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9AF" w:rsidRDefault="004A49AF" w:rsidP="005C3D2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5C3D28" w:rsidRPr="00EF7F5F" w:rsidRDefault="005C3D28" w:rsidP="005C3D2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«</w:t>
      </w:r>
      <w:r w:rsidRPr="00EF7F5F">
        <w:rPr>
          <w:rFonts w:ascii="Times New Roman" w:eastAsia="Calibri" w:hAnsi="Times New Roman" w:cs="Times New Roman"/>
          <w:sz w:val="16"/>
          <w:szCs w:val="16"/>
        </w:rPr>
        <w:t>Утверждаю</w:t>
      </w:r>
      <w:r>
        <w:rPr>
          <w:rFonts w:ascii="Times New Roman" w:eastAsia="Calibri" w:hAnsi="Times New Roman" w:cs="Times New Roman"/>
          <w:sz w:val="16"/>
          <w:szCs w:val="16"/>
        </w:rPr>
        <w:t>»</w:t>
      </w:r>
    </w:p>
    <w:p w:rsidR="005C3D28" w:rsidRPr="00EF7F5F" w:rsidRDefault="005C3D28" w:rsidP="005C3D2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EF7F5F">
        <w:rPr>
          <w:rFonts w:ascii="Times New Roman" w:eastAsia="Calibri" w:hAnsi="Times New Roman" w:cs="Times New Roman"/>
          <w:sz w:val="16"/>
          <w:szCs w:val="16"/>
        </w:rPr>
        <w:t xml:space="preserve">Директор МБОУ Есаульская специальная </w:t>
      </w:r>
    </w:p>
    <w:p w:rsidR="005C3D28" w:rsidRPr="00EF7F5F" w:rsidRDefault="005C3D28" w:rsidP="005C3D2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EF7F5F">
        <w:rPr>
          <w:rFonts w:ascii="Times New Roman" w:eastAsia="Calibri" w:hAnsi="Times New Roman" w:cs="Times New Roman"/>
          <w:sz w:val="16"/>
          <w:szCs w:val="16"/>
        </w:rPr>
        <w:t>(коррекционная) школа-интернат</w:t>
      </w:r>
    </w:p>
    <w:p w:rsidR="005C3D28" w:rsidRPr="00EF7F5F" w:rsidRDefault="005C3D28" w:rsidP="005C3D2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6B13D4">
        <w:rPr>
          <w:rFonts w:ascii="Times New Roman" w:eastAsia="Calibri" w:hAnsi="Times New Roman" w:cs="Times New Roman"/>
          <w:b/>
          <w:sz w:val="32"/>
          <w:szCs w:val="32"/>
        </w:rPr>
        <w:t>Расписание коррекционных предметов и внеурочной деятельности</w:t>
      </w:r>
      <w:r w:rsidR="00A33B09">
        <w:rPr>
          <w:rFonts w:ascii="Times New Roman" w:eastAsia="Calibri" w:hAnsi="Times New Roman" w:cs="Times New Roman"/>
          <w:b/>
          <w:sz w:val="18"/>
          <w:szCs w:val="18"/>
        </w:rPr>
        <w:t xml:space="preserve">  на  202</w:t>
      </w:r>
      <w:r w:rsidR="00E900C7">
        <w:rPr>
          <w:rFonts w:ascii="Times New Roman" w:eastAsia="Calibri" w:hAnsi="Times New Roman" w:cs="Times New Roman"/>
          <w:b/>
          <w:sz w:val="18"/>
          <w:szCs w:val="18"/>
        </w:rPr>
        <w:t>6</w:t>
      </w:r>
      <w:r w:rsidR="00A33B09">
        <w:rPr>
          <w:rFonts w:ascii="Times New Roman" w:eastAsia="Calibri" w:hAnsi="Times New Roman" w:cs="Times New Roman"/>
          <w:b/>
          <w:sz w:val="18"/>
          <w:szCs w:val="18"/>
        </w:rPr>
        <w:t>– 202</w:t>
      </w:r>
      <w:r w:rsidR="00E900C7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495B84">
        <w:rPr>
          <w:rFonts w:ascii="Times New Roman" w:eastAsia="Calibri" w:hAnsi="Times New Roman" w:cs="Times New Roman"/>
          <w:b/>
          <w:sz w:val="18"/>
          <w:szCs w:val="18"/>
        </w:rPr>
        <w:t>уч.г.</w:t>
      </w:r>
      <w:r>
        <w:rPr>
          <w:rFonts w:ascii="Times New Roman" w:eastAsia="Calibri" w:hAnsi="Times New Roman" w:cs="Times New Roman"/>
          <w:b/>
          <w:sz w:val="18"/>
          <w:szCs w:val="18"/>
        </w:rPr>
        <w:tab/>
      </w:r>
      <w:r w:rsidR="009A7133" w:rsidRPr="009A7133">
        <w:rPr>
          <w:rFonts w:ascii="Times New Roman" w:eastAsia="Calibri" w:hAnsi="Times New Roman" w:cs="Times New Roman"/>
          <w:sz w:val="18"/>
          <w:szCs w:val="18"/>
        </w:rPr>
        <w:t>Синицына</w:t>
      </w:r>
      <w:r w:rsidRPr="009A7133">
        <w:rPr>
          <w:rFonts w:ascii="Times New Roman" w:eastAsia="Calibri" w:hAnsi="Times New Roman" w:cs="Times New Roman"/>
          <w:sz w:val="16"/>
          <w:szCs w:val="16"/>
        </w:rPr>
        <w:t>.</w:t>
      </w:r>
      <w:r w:rsidR="009A7133">
        <w:rPr>
          <w:rFonts w:ascii="Times New Roman" w:eastAsia="Calibri" w:hAnsi="Times New Roman" w:cs="Times New Roman"/>
          <w:sz w:val="16"/>
          <w:szCs w:val="16"/>
        </w:rPr>
        <w:t xml:space="preserve"> Е.В.</w:t>
      </w:r>
      <w:r w:rsidRPr="00EF7F5F">
        <w:rPr>
          <w:rFonts w:ascii="Times New Roman" w:eastAsia="Calibri" w:hAnsi="Times New Roman" w:cs="Times New Roman"/>
          <w:sz w:val="16"/>
          <w:szCs w:val="16"/>
        </w:rPr>
        <w:t>________________</w:t>
      </w:r>
    </w:p>
    <w:tbl>
      <w:tblPr>
        <w:tblStyle w:val="a3"/>
        <w:tblpPr w:leftFromText="180" w:rightFromText="180" w:vertAnchor="page" w:horzAnchor="margin" w:tblpX="145" w:tblpY="1299"/>
        <w:tblW w:w="16126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701"/>
        <w:gridCol w:w="1842"/>
        <w:gridCol w:w="1843"/>
        <w:gridCol w:w="1843"/>
        <w:gridCol w:w="1843"/>
        <w:gridCol w:w="1842"/>
        <w:gridCol w:w="1701"/>
        <w:gridCol w:w="1843"/>
      </w:tblGrid>
      <w:tr w:rsidR="00E900C7" w:rsidRPr="0027690A" w:rsidTr="001A18B3">
        <w:trPr>
          <w:trHeight w:val="360"/>
        </w:trPr>
        <w:tc>
          <w:tcPr>
            <w:tcW w:w="392" w:type="dxa"/>
            <w:tcBorders>
              <w:top w:val="single" w:sz="24" w:space="0" w:color="auto"/>
              <w:bottom w:val="single" w:sz="24" w:space="0" w:color="auto"/>
            </w:tcBorders>
          </w:tcPr>
          <w:p w:rsidR="00E900C7" w:rsidRPr="004429C7" w:rsidRDefault="00E900C7" w:rsidP="003B08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</w:tcPr>
          <w:p w:rsidR="00E900C7" w:rsidRPr="004429C7" w:rsidRDefault="00E900C7" w:rsidP="003B08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E900C7" w:rsidRPr="001A18B3" w:rsidRDefault="00E900C7" w:rsidP="0058106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1,2кл.</w:t>
            </w:r>
          </w:p>
        </w:tc>
        <w:tc>
          <w:tcPr>
            <w:tcW w:w="1842" w:type="dxa"/>
            <w:tcBorders>
              <w:top w:val="single" w:sz="24" w:space="0" w:color="auto"/>
            </w:tcBorders>
          </w:tcPr>
          <w:p w:rsidR="00E900C7" w:rsidRPr="001A18B3" w:rsidRDefault="00E900C7" w:rsidP="007226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3кл.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E900C7" w:rsidRPr="001A18B3" w:rsidRDefault="00E900C7" w:rsidP="00FF52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4кл.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E900C7" w:rsidRPr="001A18B3" w:rsidRDefault="00E900C7" w:rsidP="0052142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5кл.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E900C7" w:rsidRPr="001A18B3" w:rsidRDefault="00E900C7" w:rsidP="0052142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6кл.</w:t>
            </w:r>
          </w:p>
        </w:tc>
        <w:tc>
          <w:tcPr>
            <w:tcW w:w="1842" w:type="dxa"/>
            <w:tcBorders>
              <w:top w:val="single" w:sz="24" w:space="0" w:color="auto"/>
            </w:tcBorders>
          </w:tcPr>
          <w:p w:rsidR="00E900C7" w:rsidRPr="001A18B3" w:rsidRDefault="00E900C7" w:rsidP="003B08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7кл.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E900C7" w:rsidRPr="001A18B3" w:rsidRDefault="00E900C7" w:rsidP="003B08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8кл.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E900C7" w:rsidRPr="001A18B3" w:rsidRDefault="00E900C7" w:rsidP="003B08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18B3">
              <w:rPr>
                <w:rFonts w:ascii="Times New Roman" w:hAnsi="Times New Roman" w:cs="Times New Roman"/>
                <w:b/>
                <w:sz w:val="18"/>
                <w:szCs w:val="18"/>
              </w:rPr>
              <w:t>9кл.</w:t>
            </w:r>
          </w:p>
        </w:tc>
      </w:tr>
      <w:tr w:rsidR="00E900C7" w:rsidRPr="0027690A" w:rsidTr="00497DD2">
        <w:tc>
          <w:tcPr>
            <w:tcW w:w="392" w:type="dxa"/>
            <w:vMerge w:val="restart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6" w:space="0" w:color="auto"/>
            </w:tcBorders>
            <w:textDirection w:val="btLr"/>
          </w:tcPr>
          <w:p w:rsidR="00E900C7" w:rsidRPr="0027690A" w:rsidRDefault="00E900C7" w:rsidP="003B08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90A">
              <w:rPr>
                <w:rFonts w:ascii="Times New Roman" w:hAnsi="Times New Roman" w:cs="Times New Roman"/>
                <w:b/>
                <w:sz w:val="16"/>
                <w:szCs w:val="16"/>
              </w:rPr>
              <w:t>Понедельник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</w:tcPr>
          <w:p w:rsidR="00E900C7" w:rsidRPr="007A7654" w:rsidRDefault="00497DD2" w:rsidP="003B08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8.25-8.45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</w:tcPr>
          <w:p w:rsidR="00E900C7" w:rsidRPr="004E6074" w:rsidRDefault="00E900C7" w:rsidP="004E60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7" w:type="dxa"/>
            <w:gridSpan w:val="7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900C7" w:rsidRPr="004E6074" w:rsidRDefault="00E900C7" w:rsidP="004E60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E6074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F30013" w:rsidRPr="0027690A" w:rsidTr="001A18B3">
        <w:tc>
          <w:tcPr>
            <w:tcW w:w="392" w:type="dxa"/>
            <w:vMerge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6" w:space="0" w:color="auto"/>
            </w:tcBorders>
            <w:textDirection w:val="btLr"/>
          </w:tcPr>
          <w:p w:rsidR="00F30013" w:rsidRPr="0027690A" w:rsidRDefault="00F30013" w:rsidP="00F3001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 w:colFirst="1" w:colLast="1"/>
          </w:p>
        </w:tc>
        <w:tc>
          <w:tcPr>
            <w:tcW w:w="1276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</w:tcPr>
          <w:p w:rsidR="00F30013" w:rsidRPr="00722602" w:rsidRDefault="00497DD2" w:rsidP="00F300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12.20-13.0</w:t>
            </w:r>
            <w:r w:rsidR="00F30013" w:rsidRPr="0072260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речи</w:t>
            </w:r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405A6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380A70"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>(Шкилонцева Ю.А.)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tabs>
                <w:tab w:val="left" w:pos="63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tabs>
                <w:tab w:val="left" w:pos="63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tabs>
                <w:tab w:val="left" w:pos="97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0013" w:rsidRPr="0027690A" w:rsidTr="001A18B3">
        <w:tc>
          <w:tcPr>
            <w:tcW w:w="392" w:type="dxa"/>
            <w:vMerge/>
            <w:tcBorders>
              <w:left w:val="single" w:sz="12" w:space="0" w:color="auto"/>
              <w:bottom w:val="single" w:sz="24" w:space="0" w:color="auto"/>
              <w:right w:val="single" w:sz="6" w:space="0" w:color="auto"/>
            </w:tcBorders>
          </w:tcPr>
          <w:p w:rsidR="00F30013" w:rsidRPr="0027690A" w:rsidRDefault="00F30013" w:rsidP="00F30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F30013" w:rsidRPr="001E0367" w:rsidRDefault="00497DD2" w:rsidP="00F300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13.20-14.00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Спортивно-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озд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псих.</w:t>
            </w:r>
            <w:r w:rsidR="00380A70" w:rsidRPr="00B405A6">
              <w:rPr>
                <w:rFonts w:ascii="Times New Roman" w:hAnsi="Times New Roman" w:cs="Times New Roman"/>
                <w:sz w:val="18"/>
                <w:szCs w:val="18"/>
              </w:rPr>
              <w:t>(Булатова Д.В.)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Спортивно-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озд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0013" w:rsidRPr="0027690A" w:rsidTr="001A18B3">
        <w:tc>
          <w:tcPr>
            <w:tcW w:w="392" w:type="dxa"/>
            <w:vMerge/>
            <w:tcBorders>
              <w:left w:val="single" w:sz="12" w:space="0" w:color="auto"/>
              <w:bottom w:val="single" w:sz="24" w:space="0" w:color="auto"/>
              <w:right w:val="single" w:sz="6" w:space="0" w:color="auto"/>
            </w:tcBorders>
          </w:tcPr>
          <w:p w:rsidR="00F30013" w:rsidRPr="0027690A" w:rsidRDefault="00F30013" w:rsidP="00F30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F30013" w:rsidRPr="001E0367" w:rsidRDefault="00497DD2" w:rsidP="00F300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14.10-14.5</w:t>
            </w:r>
            <w:r w:rsidR="00F30013" w:rsidRPr="001E036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Спортивно-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озд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ОБЖ</w:t>
            </w:r>
            <w:r w:rsidR="00380A70" w:rsidRPr="00B405A6">
              <w:rPr>
                <w:rFonts w:ascii="Times New Roman" w:hAnsi="Times New Roman" w:cs="Times New Roman"/>
                <w:sz w:val="18"/>
                <w:szCs w:val="18"/>
              </w:rPr>
              <w:t>(Харченко А.В.)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</w:t>
            </w:r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(Казаченко В.В.)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="00380A70"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Психокоррекция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0013" w:rsidRPr="0027690A" w:rsidTr="001A18B3">
        <w:tc>
          <w:tcPr>
            <w:tcW w:w="392" w:type="dxa"/>
            <w:vMerge/>
            <w:tcBorders>
              <w:left w:val="single" w:sz="12" w:space="0" w:color="auto"/>
              <w:bottom w:val="single" w:sz="24" w:space="0" w:color="auto"/>
              <w:right w:val="single" w:sz="6" w:space="0" w:color="auto"/>
            </w:tcBorders>
          </w:tcPr>
          <w:p w:rsidR="00F30013" w:rsidRPr="0027690A" w:rsidRDefault="00F30013" w:rsidP="00F30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F30013" w:rsidRPr="001E0367" w:rsidRDefault="00497DD2" w:rsidP="00F300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15.00-15.4</w:t>
            </w:r>
            <w:r w:rsidR="00F30013" w:rsidRPr="001E036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</w:t>
            </w:r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(Казаченко В.В.)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="00380A70"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ОБЖ</w:t>
            </w:r>
            <w:r w:rsidR="00380A70" w:rsidRPr="00B405A6">
              <w:rPr>
                <w:rFonts w:ascii="Times New Roman" w:hAnsi="Times New Roman" w:cs="Times New Roman"/>
                <w:sz w:val="18"/>
                <w:szCs w:val="18"/>
              </w:rPr>
              <w:t>(Харченко А.В.)</w:t>
            </w:r>
          </w:p>
        </w:tc>
      </w:tr>
      <w:tr w:rsidR="00F30013" w:rsidRPr="0027690A" w:rsidTr="001A18B3">
        <w:tc>
          <w:tcPr>
            <w:tcW w:w="392" w:type="dxa"/>
            <w:vMerge/>
            <w:tcBorders>
              <w:left w:val="single" w:sz="12" w:space="0" w:color="auto"/>
              <w:bottom w:val="single" w:sz="24" w:space="0" w:color="auto"/>
              <w:right w:val="single" w:sz="6" w:space="0" w:color="auto"/>
            </w:tcBorders>
          </w:tcPr>
          <w:p w:rsidR="00F30013" w:rsidRPr="0027690A" w:rsidRDefault="00F30013" w:rsidP="00F30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F30013" w:rsidRPr="001E0367" w:rsidRDefault="00497DD2" w:rsidP="00F300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15.50-16.3</w:t>
            </w:r>
            <w:r w:rsidR="00F3001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13" w:rsidRPr="00B405A6" w:rsidRDefault="00F30013" w:rsidP="00F300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013" w:rsidRPr="00B405A6" w:rsidRDefault="00F30013" w:rsidP="00F3001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Семьеведенье</w:t>
            </w:r>
            <w:proofErr w:type="spellEnd"/>
            <w:r w:rsidR="00380A70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(Казаченко В.В.)</w:t>
            </w:r>
          </w:p>
        </w:tc>
      </w:tr>
      <w:bookmarkEnd w:id="0"/>
      <w:tr w:rsidR="00497DD2" w:rsidRPr="0027690A" w:rsidTr="001A18B3">
        <w:tc>
          <w:tcPr>
            <w:tcW w:w="392" w:type="dxa"/>
            <w:vMerge w:val="restart"/>
            <w:tcBorders>
              <w:top w:val="single" w:sz="24" w:space="0" w:color="auto"/>
              <w:left w:val="single" w:sz="12" w:space="0" w:color="auto"/>
              <w:right w:val="single" w:sz="6" w:space="0" w:color="auto"/>
            </w:tcBorders>
            <w:textDirection w:val="btLr"/>
          </w:tcPr>
          <w:p w:rsidR="00497DD2" w:rsidRPr="0027690A" w:rsidRDefault="00497DD2" w:rsidP="00497D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Вторник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</w:tcPr>
          <w:p w:rsidR="00497DD2" w:rsidRPr="00722602" w:rsidRDefault="00497DD2" w:rsidP="00497DD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12.20-13.0</w:t>
            </w:r>
            <w:r w:rsidRPr="0072260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речи</w:t>
            </w:r>
            <w:r w:rsidR="00B405A6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(Шкилонцева Ю.А.)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tabs>
                <w:tab w:val="left" w:pos="97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7DD2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497DD2" w:rsidRDefault="00497DD2" w:rsidP="00497D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497DD2" w:rsidRPr="001E0367" w:rsidRDefault="00497DD2" w:rsidP="00497DD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13.20-14.00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псих.</w:t>
            </w:r>
            <w:r w:rsidR="00B405A6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(Булатова Д.В.)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псих.</w:t>
            </w:r>
            <w:r w:rsidR="00B405A6"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(Булатова Д.В.)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tabs>
                <w:tab w:val="left" w:pos="97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</w:tr>
      <w:tr w:rsidR="00497DD2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497DD2" w:rsidRDefault="00497DD2" w:rsidP="00497D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497DD2" w:rsidRPr="001E0367" w:rsidRDefault="00497DD2" w:rsidP="00497DD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14.10-14.5</w:t>
            </w:r>
            <w:r w:rsidRPr="001E036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tabs>
                <w:tab w:val="left" w:pos="97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Психокоррекция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Семьеведенье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(Казаченко В.В.)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</w:tr>
      <w:tr w:rsidR="00497DD2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497DD2" w:rsidRPr="0027690A" w:rsidRDefault="00497DD2" w:rsidP="00497DD2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497DD2" w:rsidRPr="001E0367" w:rsidRDefault="00497DD2" w:rsidP="00497DD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15.00-15.4</w:t>
            </w:r>
            <w:r w:rsidRPr="001E036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1A18B3">
              <w:rPr>
                <w:rFonts w:ascii="Times New Roman" w:hAnsi="Times New Roman" w:cs="Times New Roman"/>
                <w:sz w:val="16"/>
                <w:szCs w:val="16"/>
              </w:rPr>
              <w:t>(Яковлев С.А.)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</w:t>
            </w:r>
            <w:r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>(Казаченко В.В.)</w:t>
            </w:r>
          </w:p>
        </w:tc>
      </w:tr>
      <w:tr w:rsidR="00497DD2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497DD2" w:rsidRPr="0027690A" w:rsidRDefault="00497DD2" w:rsidP="00497DD2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497DD2" w:rsidRPr="001E0367" w:rsidRDefault="00497DD2" w:rsidP="00497DD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15.50-16.30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1A18B3">
              <w:rPr>
                <w:rFonts w:ascii="Times New Roman" w:hAnsi="Times New Roman" w:cs="Times New Roman"/>
                <w:sz w:val="16"/>
                <w:szCs w:val="16"/>
              </w:rPr>
              <w:t>(Яковлев С.А.)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97DD2" w:rsidRPr="00B405A6" w:rsidRDefault="00497DD2" w:rsidP="00497D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</w:t>
            </w:r>
            <w:r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>(Казаченко В.В.)</w:t>
            </w:r>
          </w:p>
        </w:tc>
      </w:tr>
      <w:tr w:rsidR="001A18B3" w:rsidRPr="0027690A" w:rsidTr="001A18B3">
        <w:tc>
          <w:tcPr>
            <w:tcW w:w="392" w:type="dxa"/>
            <w:vMerge w:val="restart"/>
            <w:tcBorders>
              <w:top w:val="single" w:sz="2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27690A" w:rsidRDefault="001A18B3" w:rsidP="001A18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Среда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1E0367" w:rsidRDefault="001A18B3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13.20-14.00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Ритмика(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псих.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(Булатова Д.В.)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Ритмика(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B405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27690A" w:rsidRDefault="001A18B3" w:rsidP="00B405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1E0367" w:rsidRDefault="001A18B3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14.10-14.5</w:t>
            </w:r>
            <w:r w:rsidRPr="001E036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Спортивно-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озд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СБО(Казаченко В.В.)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B405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Психокоррекция</w:t>
            </w:r>
            <w:proofErr w:type="spellEnd"/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27690A" w:rsidRDefault="001A18B3" w:rsidP="00B405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A18B3" w:rsidRPr="001E0367" w:rsidRDefault="001A18B3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15.00-15.4</w:t>
            </w:r>
            <w:r w:rsidRPr="001E036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Ритмика(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СБО(Казаченко В.В.)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27690A" w:rsidRDefault="001A18B3" w:rsidP="00B405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A18B3" w:rsidRDefault="001A18B3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15.50-16.30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Семьеведенье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(Казаченко В.В.)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05A6" w:rsidRPr="0027690A" w:rsidTr="001A18B3">
        <w:tc>
          <w:tcPr>
            <w:tcW w:w="392" w:type="dxa"/>
            <w:vMerge w:val="restart"/>
            <w:tcBorders>
              <w:top w:val="single" w:sz="2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B405A6" w:rsidRPr="0027690A" w:rsidRDefault="00B405A6" w:rsidP="00B405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Четверг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12.20-13.00</w:t>
            </w:r>
          </w:p>
          <w:p w:rsidR="00B405A6" w:rsidRPr="001E0367" w:rsidRDefault="00B405A6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05A6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речи  (Шкилонцева Ю.А.)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05A6" w:rsidRPr="0027690A" w:rsidTr="001A18B3">
        <w:trPr>
          <w:trHeight w:val="459"/>
        </w:trPr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B405A6" w:rsidRPr="0027690A" w:rsidRDefault="00B405A6" w:rsidP="00B405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05A6" w:rsidRPr="001E0367" w:rsidRDefault="001A18B3" w:rsidP="00B405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13.20-14.00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5A6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Спортивно-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озд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. (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5A6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Спортивно-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озд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. (</w:t>
            </w: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Райн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А.Э.)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05A6" w:rsidRPr="00B405A6" w:rsidRDefault="00B405A6" w:rsidP="00B405A6">
            <w:pPr>
              <w:ind w:firstLine="7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5A6" w:rsidRPr="00B405A6" w:rsidRDefault="001A18B3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ОБЖ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(Харченко А.В.)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05A6" w:rsidRPr="00B405A6" w:rsidRDefault="00B405A6" w:rsidP="00B405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1A18B3" w:rsidRPr="0027690A" w:rsidRDefault="001A18B3" w:rsidP="001A18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A18B3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14.10-14.50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Психокоррекция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ОБЖ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(Харченко А.В.)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СБО(Казаченко В.В.)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1A18B3" w:rsidRPr="0027690A" w:rsidRDefault="001A18B3" w:rsidP="001A18B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15.00-15.40</w:t>
            </w:r>
          </w:p>
          <w:p w:rsidR="001A18B3" w:rsidRPr="001E0367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ИКТ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(Яковлев С.А.)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ОБЖ 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(Харченко А.В.)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СБО(Казаченко В.В.)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btLr"/>
          </w:tcPr>
          <w:p w:rsidR="001A18B3" w:rsidRPr="0027690A" w:rsidRDefault="001A18B3" w:rsidP="001A18B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1A18B3" w:rsidRPr="001E0367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15.50-16.30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Семьеведенье</w:t>
            </w:r>
            <w:proofErr w:type="spellEnd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(Казаченко В.В.)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 w:val="restart"/>
            <w:tcBorders>
              <w:top w:val="single" w:sz="2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D04395" w:rsidRDefault="001A18B3" w:rsidP="001A18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04395">
              <w:rPr>
                <w:rFonts w:ascii="Times New Roman" w:hAnsi="Times New Roman" w:cs="Times New Roman"/>
                <w:b/>
                <w:sz w:val="16"/>
                <w:szCs w:val="16"/>
              </w:rPr>
              <w:t>Пятница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12.20-13.00</w:t>
            </w:r>
          </w:p>
          <w:p w:rsidR="001A18B3" w:rsidRPr="001E0367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псих.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(Булатова Д.В.)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псих.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hAnsi="Times New Roman" w:cs="Times New Roman"/>
                <w:sz w:val="18"/>
                <w:szCs w:val="18"/>
              </w:rPr>
              <w:t>(Булатова Д.В.)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top w:val="single" w:sz="2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D04395" w:rsidRDefault="001A18B3" w:rsidP="001A18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A18B3" w:rsidRPr="004530CC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13.20-14.00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Психокоррекция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</w:t>
            </w:r>
            <w:r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>(Казаченко</w:t>
            </w:r>
            <w:r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>В.В.)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D04395" w:rsidRDefault="001A18B3" w:rsidP="001A18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1A18B3" w:rsidRPr="001E0367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14.10-14.50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СБО</w:t>
            </w:r>
            <w:r w:rsidRPr="001A18B3">
              <w:rPr>
                <w:rFonts w:ascii="Times New Roman" w:eastAsia="Calibri" w:hAnsi="Times New Roman" w:cs="Times New Roman"/>
                <w:sz w:val="16"/>
                <w:szCs w:val="16"/>
              </w:rPr>
              <w:t>(Казаченко В.В.)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18B3" w:rsidRPr="0027690A" w:rsidTr="001A18B3">
        <w:tc>
          <w:tcPr>
            <w:tcW w:w="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1A18B3" w:rsidRPr="00D04395" w:rsidRDefault="001A18B3" w:rsidP="001A18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5A6">
              <w:rPr>
                <w:rFonts w:ascii="Times New Roman" w:hAnsi="Times New Roman" w:cs="Times New Roman"/>
                <w:b/>
                <w:sz w:val="18"/>
                <w:szCs w:val="18"/>
              </w:rPr>
              <w:t>15.00-15.40</w:t>
            </w:r>
          </w:p>
          <w:p w:rsidR="001A18B3" w:rsidRPr="001E0367" w:rsidRDefault="001A18B3" w:rsidP="001A1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8B3" w:rsidRPr="00B405A6" w:rsidRDefault="001A18B3" w:rsidP="001A18B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Семьеведенье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405A6">
              <w:rPr>
                <w:rFonts w:ascii="Times New Roman" w:eastAsia="Calibri" w:hAnsi="Times New Roman" w:cs="Times New Roman"/>
                <w:sz w:val="18"/>
                <w:szCs w:val="18"/>
              </w:rPr>
              <w:t>(Казаченко В.В.)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18B3" w:rsidRPr="00B405A6" w:rsidRDefault="001A18B3" w:rsidP="001A1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4456" w:rsidRPr="00EF7F5F" w:rsidRDefault="00114456" w:rsidP="004429C7">
      <w:pPr>
        <w:pBdr>
          <w:bottom w:val="single" w:sz="24" w:space="1" w:color="auto"/>
        </w:pBd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sectPr w:rsidR="00114456" w:rsidRPr="00EF7F5F" w:rsidSect="007A3516">
      <w:pgSz w:w="16838" w:h="11906" w:orient="landscape"/>
      <w:pgMar w:top="142" w:right="111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90A"/>
    <w:rsid w:val="00016070"/>
    <w:rsid w:val="00023596"/>
    <w:rsid w:val="00035BE0"/>
    <w:rsid w:val="00043E4F"/>
    <w:rsid w:val="00045E7C"/>
    <w:rsid w:val="00052FC0"/>
    <w:rsid w:val="000532B4"/>
    <w:rsid w:val="000570B0"/>
    <w:rsid w:val="00057320"/>
    <w:rsid w:val="00070EC7"/>
    <w:rsid w:val="0008554E"/>
    <w:rsid w:val="00091D03"/>
    <w:rsid w:val="00092EFB"/>
    <w:rsid w:val="00095A57"/>
    <w:rsid w:val="000B0CD2"/>
    <w:rsid w:val="000B4BC5"/>
    <w:rsid w:val="000C059D"/>
    <w:rsid w:val="000C5919"/>
    <w:rsid w:val="000C7965"/>
    <w:rsid w:val="000D4E2E"/>
    <w:rsid w:val="000E01B6"/>
    <w:rsid w:val="000E4138"/>
    <w:rsid w:val="000E6BBB"/>
    <w:rsid w:val="00101FEF"/>
    <w:rsid w:val="00114456"/>
    <w:rsid w:val="00133D36"/>
    <w:rsid w:val="001370B5"/>
    <w:rsid w:val="0014521D"/>
    <w:rsid w:val="00145E74"/>
    <w:rsid w:val="00146A42"/>
    <w:rsid w:val="00152CAA"/>
    <w:rsid w:val="00182824"/>
    <w:rsid w:val="001920B3"/>
    <w:rsid w:val="00192C06"/>
    <w:rsid w:val="0019787B"/>
    <w:rsid w:val="001A18B3"/>
    <w:rsid w:val="001A7E1A"/>
    <w:rsid w:val="001B24F9"/>
    <w:rsid w:val="001E0367"/>
    <w:rsid w:val="001F02B5"/>
    <w:rsid w:val="001F0FA9"/>
    <w:rsid w:val="001F2A8E"/>
    <w:rsid w:val="001F5E65"/>
    <w:rsid w:val="0022433F"/>
    <w:rsid w:val="0022635E"/>
    <w:rsid w:val="002266C0"/>
    <w:rsid w:val="00227265"/>
    <w:rsid w:val="002329C1"/>
    <w:rsid w:val="0024509E"/>
    <w:rsid w:val="00246D73"/>
    <w:rsid w:val="00246DED"/>
    <w:rsid w:val="00256319"/>
    <w:rsid w:val="00265654"/>
    <w:rsid w:val="0027690A"/>
    <w:rsid w:val="0028034D"/>
    <w:rsid w:val="002818FF"/>
    <w:rsid w:val="002947AA"/>
    <w:rsid w:val="002947F8"/>
    <w:rsid w:val="002B4611"/>
    <w:rsid w:val="002C4F7B"/>
    <w:rsid w:val="002C6D4A"/>
    <w:rsid w:val="002D2FED"/>
    <w:rsid w:val="002E1412"/>
    <w:rsid w:val="002F2C98"/>
    <w:rsid w:val="002F5484"/>
    <w:rsid w:val="00314488"/>
    <w:rsid w:val="0033161F"/>
    <w:rsid w:val="003532BE"/>
    <w:rsid w:val="00362E0A"/>
    <w:rsid w:val="00380A70"/>
    <w:rsid w:val="00381630"/>
    <w:rsid w:val="003A7324"/>
    <w:rsid w:val="003B0E14"/>
    <w:rsid w:val="003B54E0"/>
    <w:rsid w:val="003B580D"/>
    <w:rsid w:val="003C1B95"/>
    <w:rsid w:val="003E24B6"/>
    <w:rsid w:val="00406142"/>
    <w:rsid w:val="00412775"/>
    <w:rsid w:val="004254E3"/>
    <w:rsid w:val="00426E6E"/>
    <w:rsid w:val="004429C7"/>
    <w:rsid w:val="004530CC"/>
    <w:rsid w:val="00466D32"/>
    <w:rsid w:val="004704BA"/>
    <w:rsid w:val="00480E8F"/>
    <w:rsid w:val="00484862"/>
    <w:rsid w:val="004911D0"/>
    <w:rsid w:val="00495B84"/>
    <w:rsid w:val="00497DD2"/>
    <w:rsid w:val="004A49AF"/>
    <w:rsid w:val="004B32A1"/>
    <w:rsid w:val="004E4D22"/>
    <w:rsid w:val="004E6074"/>
    <w:rsid w:val="004F5B1F"/>
    <w:rsid w:val="0052142A"/>
    <w:rsid w:val="00523C23"/>
    <w:rsid w:val="00541C66"/>
    <w:rsid w:val="00550730"/>
    <w:rsid w:val="00556C21"/>
    <w:rsid w:val="00564FB3"/>
    <w:rsid w:val="00567AB5"/>
    <w:rsid w:val="00573E4A"/>
    <w:rsid w:val="00577D2D"/>
    <w:rsid w:val="0058106A"/>
    <w:rsid w:val="0058575A"/>
    <w:rsid w:val="005B261B"/>
    <w:rsid w:val="005B59F3"/>
    <w:rsid w:val="005C3D28"/>
    <w:rsid w:val="005D32EA"/>
    <w:rsid w:val="005D77D7"/>
    <w:rsid w:val="005E32A6"/>
    <w:rsid w:val="005E7A9B"/>
    <w:rsid w:val="00603A79"/>
    <w:rsid w:val="0061311F"/>
    <w:rsid w:val="0062588E"/>
    <w:rsid w:val="00641871"/>
    <w:rsid w:val="0064235C"/>
    <w:rsid w:val="00642729"/>
    <w:rsid w:val="00654DB1"/>
    <w:rsid w:val="00672A22"/>
    <w:rsid w:val="00696109"/>
    <w:rsid w:val="006B13D4"/>
    <w:rsid w:val="006B38A5"/>
    <w:rsid w:val="006B4C24"/>
    <w:rsid w:val="006B6347"/>
    <w:rsid w:val="006F5A04"/>
    <w:rsid w:val="00700804"/>
    <w:rsid w:val="00702FED"/>
    <w:rsid w:val="007044FB"/>
    <w:rsid w:val="007136B6"/>
    <w:rsid w:val="007162B5"/>
    <w:rsid w:val="00722602"/>
    <w:rsid w:val="0072514A"/>
    <w:rsid w:val="00727A14"/>
    <w:rsid w:val="007339F6"/>
    <w:rsid w:val="00736533"/>
    <w:rsid w:val="00741A49"/>
    <w:rsid w:val="007662DC"/>
    <w:rsid w:val="00781737"/>
    <w:rsid w:val="0078488C"/>
    <w:rsid w:val="007A3516"/>
    <w:rsid w:val="007A7654"/>
    <w:rsid w:val="007B5AEC"/>
    <w:rsid w:val="007E11C0"/>
    <w:rsid w:val="007E5B52"/>
    <w:rsid w:val="00804A97"/>
    <w:rsid w:val="008146E6"/>
    <w:rsid w:val="008207E0"/>
    <w:rsid w:val="008410BF"/>
    <w:rsid w:val="00843090"/>
    <w:rsid w:val="0085047A"/>
    <w:rsid w:val="00856057"/>
    <w:rsid w:val="00857A42"/>
    <w:rsid w:val="008843EF"/>
    <w:rsid w:val="008916D1"/>
    <w:rsid w:val="008969A2"/>
    <w:rsid w:val="0089763B"/>
    <w:rsid w:val="008C2E3F"/>
    <w:rsid w:val="008D4B75"/>
    <w:rsid w:val="008E05BF"/>
    <w:rsid w:val="008E4304"/>
    <w:rsid w:val="008F3C7E"/>
    <w:rsid w:val="00900BC6"/>
    <w:rsid w:val="009019E1"/>
    <w:rsid w:val="00912FFD"/>
    <w:rsid w:val="00915085"/>
    <w:rsid w:val="00923AD4"/>
    <w:rsid w:val="009458B5"/>
    <w:rsid w:val="00951CA6"/>
    <w:rsid w:val="0096776E"/>
    <w:rsid w:val="0097004A"/>
    <w:rsid w:val="00974497"/>
    <w:rsid w:val="00977DCB"/>
    <w:rsid w:val="00996A1D"/>
    <w:rsid w:val="009A7133"/>
    <w:rsid w:val="009C4E76"/>
    <w:rsid w:val="009D296F"/>
    <w:rsid w:val="009D3D91"/>
    <w:rsid w:val="009D476E"/>
    <w:rsid w:val="009F6A7D"/>
    <w:rsid w:val="00A048CA"/>
    <w:rsid w:val="00A127E3"/>
    <w:rsid w:val="00A20D4C"/>
    <w:rsid w:val="00A32260"/>
    <w:rsid w:val="00A322AC"/>
    <w:rsid w:val="00A33B09"/>
    <w:rsid w:val="00A463FC"/>
    <w:rsid w:val="00A475C3"/>
    <w:rsid w:val="00A60405"/>
    <w:rsid w:val="00A67219"/>
    <w:rsid w:val="00A813B1"/>
    <w:rsid w:val="00A84A5D"/>
    <w:rsid w:val="00A95108"/>
    <w:rsid w:val="00AA23F6"/>
    <w:rsid w:val="00AD15F0"/>
    <w:rsid w:val="00AF4524"/>
    <w:rsid w:val="00AF6EE6"/>
    <w:rsid w:val="00B04CE7"/>
    <w:rsid w:val="00B31AE6"/>
    <w:rsid w:val="00B3351C"/>
    <w:rsid w:val="00B405A6"/>
    <w:rsid w:val="00B417C8"/>
    <w:rsid w:val="00B553B9"/>
    <w:rsid w:val="00B60F31"/>
    <w:rsid w:val="00B949DF"/>
    <w:rsid w:val="00BB477A"/>
    <w:rsid w:val="00BB544A"/>
    <w:rsid w:val="00BD4132"/>
    <w:rsid w:val="00BE2CF8"/>
    <w:rsid w:val="00BF2C96"/>
    <w:rsid w:val="00C0308F"/>
    <w:rsid w:val="00C14FE1"/>
    <w:rsid w:val="00C25CF6"/>
    <w:rsid w:val="00C32836"/>
    <w:rsid w:val="00C42368"/>
    <w:rsid w:val="00C607D0"/>
    <w:rsid w:val="00C61E86"/>
    <w:rsid w:val="00C63D5D"/>
    <w:rsid w:val="00C7061D"/>
    <w:rsid w:val="00CD1C1A"/>
    <w:rsid w:val="00CE0922"/>
    <w:rsid w:val="00CE55A8"/>
    <w:rsid w:val="00CF0F4E"/>
    <w:rsid w:val="00D04395"/>
    <w:rsid w:val="00D16C73"/>
    <w:rsid w:val="00D20770"/>
    <w:rsid w:val="00D261EB"/>
    <w:rsid w:val="00D41D2F"/>
    <w:rsid w:val="00D46490"/>
    <w:rsid w:val="00D53B30"/>
    <w:rsid w:val="00D604EF"/>
    <w:rsid w:val="00D76BEE"/>
    <w:rsid w:val="00DA6237"/>
    <w:rsid w:val="00DA658F"/>
    <w:rsid w:val="00DB43E8"/>
    <w:rsid w:val="00DC638A"/>
    <w:rsid w:val="00DD2B27"/>
    <w:rsid w:val="00DF455A"/>
    <w:rsid w:val="00E15060"/>
    <w:rsid w:val="00E31984"/>
    <w:rsid w:val="00E31EC9"/>
    <w:rsid w:val="00E33C4D"/>
    <w:rsid w:val="00E643CF"/>
    <w:rsid w:val="00E85C02"/>
    <w:rsid w:val="00E87046"/>
    <w:rsid w:val="00E900C7"/>
    <w:rsid w:val="00E9117C"/>
    <w:rsid w:val="00ED48B3"/>
    <w:rsid w:val="00ED4F6E"/>
    <w:rsid w:val="00EE1720"/>
    <w:rsid w:val="00EE693A"/>
    <w:rsid w:val="00EF0362"/>
    <w:rsid w:val="00EF0FC7"/>
    <w:rsid w:val="00EF7F3C"/>
    <w:rsid w:val="00F06CD8"/>
    <w:rsid w:val="00F258DE"/>
    <w:rsid w:val="00F30013"/>
    <w:rsid w:val="00F428D3"/>
    <w:rsid w:val="00F44D4A"/>
    <w:rsid w:val="00F51F69"/>
    <w:rsid w:val="00F565F0"/>
    <w:rsid w:val="00F57411"/>
    <w:rsid w:val="00F70FCF"/>
    <w:rsid w:val="00F739F6"/>
    <w:rsid w:val="00F907FF"/>
    <w:rsid w:val="00F96B56"/>
    <w:rsid w:val="00F96C18"/>
    <w:rsid w:val="00F97560"/>
    <w:rsid w:val="00FB4DCC"/>
    <w:rsid w:val="00FE58B0"/>
    <w:rsid w:val="00FF1B69"/>
    <w:rsid w:val="00FF394B"/>
    <w:rsid w:val="00FF5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48C6"/>
  <w15:docId w15:val="{3B4E8559-4EDB-4457-9EA7-9675EB72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7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B8794-8C4C-498A-AB63-7CC330030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дом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Шалонина ЕА</dc:creator>
  <cp:keywords/>
  <dc:description/>
  <cp:lastModifiedBy>Пользователь Windows</cp:lastModifiedBy>
  <cp:revision>113</cp:revision>
  <cp:lastPrinted>2026-08-31T07:47:00Z</cp:lastPrinted>
  <dcterms:created xsi:type="dcterms:W3CDTF">2018-09-14T08:11:00Z</dcterms:created>
  <dcterms:modified xsi:type="dcterms:W3CDTF">2026-08-31T07:51:00Z</dcterms:modified>
</cp:coreProperties>
</file>