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05" w:rsidRPr="001F4E05" w:rsidRDefault="001F4E05" w:rsidP="001F4E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4E05">
        <w:rPr>
          <w:rFonts w:ascii="Times New Roman" w:hAnsi="Times New Roman" w:cs="Times New Roman"/>
          <w:b/>
        </w:rPr>
        <w:t xml:space="preserve">Календарный учебный график работы по программе «ВЫПИЛИВАНИЕ  ЛОБЗИКОМ  И  ВЫЖИГАНИЕ  ПО ДРЕВЕСИНЕ »                       </w:t>
      </w:r>
    </w:p>
    <w:p w:rsidR="001F4E05" w:rsidRPr="001F4E05" w:rsidRDefault="001F4E05" w:rsidP="001F4E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1F4E05">
        <w:rPr>
          <w:rFonts w:ascii="Times New Roman" w:hAnsi="Times New Roman" w:cs="Times New Roman"/>
          <w:b/>
        </w:rPr>
        <w:t xml:space="preserve">                      на 2024  – 2025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030"/>
        <w:gridCol w:w="3031"/>
      </w:tblGrid>
      <w:tr w:rsidR="001F4E05" w:rsidRPr="001F4E05" w:rsidTr="00932605">
        <w:tc>
          <w:tcPr>
            <w:tcW w:w="3510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 xml:space="preserve">             Возрастные группы</w:t>
            </w:r>
          </w:p>
        </w:tc>
      </w:tr>
      <w:tr w:rsidR="001F4E05" w:rsidRPr="001F4E05" w:rsidTr="00932605">
        <w:tc>
          <w:tcPr>
            <w:tcW w:w="3510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4E05">
              <w:rPr>
                <w:rFonts w:ascii="Times New Roman" w:hAnsi="Times New Roman" w:cs="Times New Roman"/>
              </w:rPr>
              <w:t>1 год обучения (дети 9-12 лет</w:t>
            </w:r>
            <w:proofErr w:type="gramEnd"/>
          </w:p>
        </w:tc>
        <w:tc>
          <w:tcPr>
            <w:tcW w:w="3031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2 год обучения</w:t>
            </w:r>
          </w:p>
          <w:p w:rsidR="001F4E05" w:rsidRPr="001F4E05" w:rsidRDefault="001F4E05" w:rsidP="001F4E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 xml:space="preserve"> (дети 13-17 лет)</w:t>
            </w:r>
          </w:p>
        </w:tc>
      </w:tr>
      <w:tr w:rsidR="001F4E05" w:rsidRPr="001F4E05" w:rsidTr="00932605">
        <w:tc>
          <w:tcPr>
            <w:tcW w:w="3510" w:type="dxa"/>
            <w:shd w:val="clear" w:color="auto" w:fill="auto"/>
          </w:tcPr>
          <w:p w:rsidR="001F4E05" w:rsidRPr="001F4E05" w:rsidRDefault="001F4E05" w:rsidP="001F4E0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Количество возрастных групп, режим работы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2</w:t>
            </w:r>
          </w:p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10.00-15.00,   13.10-16 .50</w:t>
            </w:r>
          </w:p>
        </w:tc>
      </w:tr>
      <w:tr w:rsidR="001F4E05" w:rsidRPr="001F4E05" w:rsidTr="00932605">
        <w:tc>
          <w:tcPr>
            <w:tcW w:w="9571" w:type="dxa"/>
            <w:gridSpan w:val="3"/>
            <w:shd w:val="clear" w:color="auto" w:fill="auto"/>
          </w:tcPr>
          <w:p w:rsidR="001F4E05" w:rsidRPr="001F4E05" w:rsidRDefault="001F4E05" w:rsidP="001F4E0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</w:tr>
      <w:tr w:rsidR="001F4E05" w:rsidRPr="001F4E05" w:rsidTr="00932605">
        <w:tc>
          <w:tcPr>
            <w:tcW w:w="3510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2.1 Начало учебного года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 xml:space="preserve">                     01.09.2024 года</w:t>
            </w:r>
          </w:p>
        </w:tc>
      </w:tr>
      <w:tr w:rsidR="001F4E05" w:rsidRPr="001F4E05" w:rsidTr="00932605">
        <w:tc>
          <w:tcPr>
            <w:tcW w:w="3510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2.2 Конец учебного года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1F4E05" w:rsidRPr="001F4E05" w:rsidRDefault="0055080D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23</w:t>
            </w:r>
            <w:r w:rsidR="001F4E05" w:rsidRPr="001F4E05">
              <w:rPr>
                <w:rFonts w:ascii="Times New Roman" w:hAnsi="Times New Roman" w:cs="Times New Roman"/>
              </w:rPr>
              <w:t xml:space="preserve"> .05.2024 года</w:t>
            </w:r>
          </w:p>
        </w:tc>
      </w:tr>
      <w:tr w:rsidR="001F4E05" w:rsidRPr="001F4E05" w:rsidTr="00932605">
        <w:tc>
          <w:tcPr>
            <w:tcW w:w="3510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2.3 Продолжительность учебного года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 xml:space="preserve">                        34 недели</w:t>
            </w:r>
          </w:p>
        </w:tc>
      </w:tr>
      <w:tr w:rsidR="001F4E05" w:rsidRPr="001F4E05" w:rsidTr="00932605">
        <w:tc>
          <w:tcPr>
            <w:tcW w:w="9571" w:type="dxa"/>
            <w:gridSpan w:val="3"/>
            <w:shd w:val="clear" w:color="auto" w:fill="auto"/>
          </w:tcPr>
          <w:p w:rsidR="001F4E05" w:rsidRPr="001F4E05" w:rsidRDefault="001F4E05" w:rsidP="001F4E0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 xml:space="preserve"> Регламентирование образовательного процесса на учебный год</w:t>
            </w:r>
          </w:p>
        </w:tc>
      </w:tr>
      <w:tr w:rsidR="001F4E05" w:rsidRPr="001F4E05" w:rsidTr="00932605">
        <w:tc>
          <w:tcPr>
            <w:tcW w:w="3510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3.1      1 полугодие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1F4E05" w:rsidRPr="001F4E05" w:rsidRDefault="0055080D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01.09.2024 – 26</w:t>
            </w:r>
            <w:r w:rsidR="001F4E05" w:rsidRPr="001F4E05">
              <w:rPr>
                <w:rFonts w:ascii="Times New Roman" w:hAnsi="Times New Roman" w:cs="Times New Roman"/>
              </w:rPr>
              <w:t>.12.2024</w:t>
            </w:r>
          </w:p>
        </w:tc>
      </w:tr>
      <w:tr w:rsidR="001F4E05" w:rsidRPr="001F4E05" w:rsidTr="00932605">
        <w:tc>
          <w:tcPr>
            <w:tcW w:w="3510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3.2       2 полугодие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1F4E05" w:rsidRPr="001F4E05" w:rsidRDefault="0055080D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F4E05" w:rsidRPr="001F4E05">
              <w:rPr>
                <w:rFonts w:ascii="Times New Roman" w:hAnsi="Times New Roman" w:cs="Times New Roman"/>
              </w:rPr>
              <w:t xml:space="preserve">.01.2025 – </w:t>
            </w:r>
            <w:r>
              <w:rPr>
                <w:rFonts w:ascii="Times New Roman" w:hAnsi="Times New Roman" w:cs="Times New Roman"/>
              </w:rPr>
              <w:t>23</w:t>
            </w:r>
            <w:r w:rsidR="001F4E05" w:rsidRPr="001F4E05">
              <w:rPr>
                <w:rFonts w:ascii="Times New Roman" w:hAnsi="Times New Roman" w:cs="Times New Roman"/>
              </w:rPr>
              <w:t>.05.2025</w:t>
            </w:r>
          </w:p>
        </w:tc>
      </w:tr>
      <w:tr w:rsidR="001F4E05" w:rsidRPr="001F4E05" w:rsidTr="00932605">
        <w:tc>
          <w:tcPr>
            <w:tcW w:w="3510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3.3  Продолжительность каникул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1F4E05" w:rsidRPr="001F4E05" w:rsidRDefault="0055080D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 – 08</w:t>
            </w:r>
            <w:r w:rsidR="001F4E05" w:rsidRPr="001F4E05">
              <w:rPr>
                <w:rFonts w:ascii="Times New Roman" w:hAnsi="Times New Roman" w:cs="Times New Roman"/>
              </w:rPr>
              <w:t>.01.2025</w:t>
            </w:r>
          </w:p>
        </w:tc>
      </w:tr>
      <w:tr w:rsidR="001F4E05" w:rsidRPr="001F4E05" w:rsidTr="00932605">
        <w:tc>
          <w:tcPr>
            <w:tcW w:w="9571" w:type="dxa"/>
            <w:gridSpan w:val="3"/>
            <w:shd w:val="clear" w:color="auto" w:fill="auto"/>
          </w:tcPr>
          <w:p w:rsidR="001F4E05" w:rsidRPr="001F4E05" w:rsidRDefault="001F4E05" w:rsidP="001F4E0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Регламентирование образовательного  процесса на неделю</w:t>
            </w:r>
          </w:p>
        </w:tc>
      </w:tr>
      <w:tr w:rsidR="001F4E05" w:rsidRPr="001F4E05" w:rsidTr="00932605">
        <w:tc>
          <w:tcPr>
            <w:tcW w:w="3510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Четверг</w:t>
            </w:r>
          </w:p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13.10- 17.00</w:t>
            </w:r>
          </w:p>
        </w:tc>
        <w:tc>
          <w:tcPr>
            <w:tcW w:w="3031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Суббота</w:t>
            </w:r>
          </w:p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10.00-15.00</w:t>
            </w:r>
          </w:p>
        </w:tc>
      </w:tr>
      <w:tr w:rsidR="001F4E05" w:rsidRPr="001F4E05" w:rsidTr="00932605">
        <w:tc>
          <w:tcPr>
            <w:tcW w:w="9571" w:type="dxa"/>
            <w:gridSpan w:val="3"/>
            <w:shd w:val="clear" w:color="auto" w:fill="auto"/>
          </w:tcPr>
          <w:p w:rsidR="001F4E05" w:rsidRPr="001F4E05" w:rsidRDefault="001F4E05" w:rsidP="001F4E0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Регламентирование образовательного процесса на день</w:t>
            </w:r>
          </w:p>
        </w:tc>
      </w:tr>
      <w:tr w:rsidR="001F4E05" w:rsidRPr="001F4E05" w:rsidTr="00932605">
        <w:tc>
          <w:tcPr>
            <w:tcW w:w="3510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5.1.Продолжительность непосредственно образовательной деятельности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9 занятий по 40 минут</w:t>
            </w:r>
          </w:p>
        </w:tc>
      </w:tr>
      <w:tr w:rsidR="001F4E05" w:rsidRPr="001F4E05" w:rsidTr="00932605">
        <w:tc>
          <w:tcPr>
            <w:tcW w:w="3510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5.2 Режим работы</w:t>
            </w:r>
          </w:p>
        </w:tc>
        <w:tc>
          <w:tcPr>
            <w:tcW w:w="3030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1 занятие 13.30-14.10  перемена 20 минут</w:t>
            </w:r>
          </w:p>
          <w:p w:rsidR="001F4E05" w:rsidRPr="001F4E05" w:rsidRDefault="001F4E05" w:rsidP="001F4E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2 занятие 14.30-15.10</w:t>
            </w:r>
          </w:p>
          <w:p w:rsidR="001F4E05" w:rsidRPr="001F4E05" w:rsidRDefault="001F4E05" w:rsidP="001F4E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перемена 10 минут</w:t>
            </w:r>
          </w:p>
          <w:p w:rsidR="001F4E05" w:rsidRPr="001F4E05" w:rsidRDefault="001F4E05" w:rsidP="001F4E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3 занятие 15.20-16.00</w:t>
            </w:r>
          </w:p>
          <w:p w:rsidR="001F4E05" w:rsidRPr="001F4E05" w:rsidRDefault="001F4E05" w:rsidP="001F4E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перемена 10 минут</w:t>
            </w:r>
          </w:p>
          <w:p w:rsidR="001F4E05" w:rsidRPr="001F4E05" w:rsidRDefault="001F4E05" w:rsidP="001F4E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4 занятие 16.10-16.50</w:t>
            </w:r>
          </w:p>
        </w:tc>
        <w:tc>
          <w:tcPr>
            <w:tcW w:w="3031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1 занятие  10.00 – 10.40  перемена 20 минут</w:t>
            </w:r>
          </w:p>
          <w:p w:rsidR="001F4E05" w:rsidRPr="001F4E05" w:rsidRDefault="001F4E05" w:rsidP="001F4E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2 занятие 11.10-11.50</w:t>
            </w:r>
          </w:p>
          <w:p w:rsidR="001F4E05" w:rsidRPr="001F4E05" w:rsidRDefault="001F4E05" w:rsidP="001F4E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перемена 10 минут</w:t>
            </w:r>
          </w:p>
          <w:p w:rsidR="001F4E05" w:rsidRPr="001F4E05" w:rsidRDefault="001F4E05" w:rsidP="001F4E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3 занятие 12.00-12.40</w:t>
            </w:r>
          </w:p>
          <w:p w:rsidR="001F4E05" w:rsidRPr="001F4E05" w:rsidRDefault="001F4E05" w:rsidP="001F4E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перемена 10 минут</w:t>
            </w:r>
          </w:p>
          <w:p w:rsidR="001F4E05" w:rsidRPr="001F4E05" w:rsidRDefault="001F4E05" w:rsidP="001F4E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4 занятие 12.50-13.30</w:t>
            </w:r>
          </w:p>
          <w:p w:rsidR="001F4E05" w:rsidRPr="001F4E05" w:rsidRDefault="001F4E05" w:rsidP="001F4E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перемена 30 минут</w:t>
            </w:r>
          </w:p>
          <w:p w:rsidR="001F4E05" w:rsidRPr="001F4E05" w:rsidRDefault="001F4E05" w:rsidP="001F4E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5 занятие 14.00-15.40</w:t>
            </w:r>
          </w:p>
        </w:tc>
      </w:tr>
      <w:tr w:rsidR="001F4E05" w:rsidRPr="001F4E05" w:rsidTr="00932605">
        <w:tc>
          <w:tcPr>
            <w:tcW w:w="3510" w:type="dxa"/>
            <w:shd w:val="clear" w:color="auto" w:fill="auto"/>
          </w:tcPr>
          <w:p w:rsidR="001F4E05" w:rsidRPr="001F4E05" w:rsidRDefault="001F4E05" w:rsidP="001F4E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Сроки подведения итогов реализации программы</w:t>
            </w:r>
          </w:p>
        </w:tc>
        <w:tc>
          <w:tcPr>
            <w:tcW w:w="3030" w:type="dxa"/>
            <w:shd w:val="clear" w:color="auto" w:fill="auto"/>
          </w:tcPr>
          <w:p w:rsidR="001F4E05" w:rsidRPr="001F4E05" w:rsidRDefault="00D95A1B" w:rsidP="001F4E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  <w:r w:rsidR="001F4E05" w:rsidRPr="001F4E05">
              <w:rPr>
                <w:rFonts w:ascii="Times New Roman" w:hAnsi="Times New Roman" w:cs="Times New Roman"/>
              </w:rPr>
              <w:t>Конкурс</w:t>
            </w:r>
          </w:p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 xml:space="preserve"> «Самый, самый»</w:t>
            </w:r>
          </w:p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shd w:val="clear" w:color="auto" w:fill="auto"/>
          </w:tcPr>
          <w:p w:rsidR="001F4E05" w:rsidRPr="001F4E05" w:rsidRDefault="00D95A1B" w:rsidP="001F4E0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  <w:p w:rsidR="001F4E05" w:rsidRPr="001F4E05" w:rsidRDefault="001F4E05" w:rsidP="001F4E05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1F4E05">
              <w:rPr>
                <w:rFonts w:ascii="Times New Roman" w:hAnsi="Times New Roman" w:cs="Times New Roman"/>
              </w:rPr>
              <w:t>Конкурс на лучшую творческую разработку сувенира.</w:t>
            </w:r>
          </w:p>
        </w:tc>
      </w:tr>
    </w:tbl>
    <w:p w:rsidR="008830FC" w:rsidRDefault="008830FC"/>
    <w:sectPr w:rsidR="008830FC" w:rsidSect="0088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94B"/>
    <w:multiLevelType w:val="multilevel"/>
    <w:tmpl w:val="F7CC1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F4E05"/>
    <w:rsid w:val="001F4E05"/>
    <w:rsid w:val="0055080D"/>
    <w:rsid w:val="00562230"/>
    <w:rsid w:val="008830FC"/>
    <w:rsid w:val="00D9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Татьяна Павловна</cp:lastModifiedBy>
  <cp:revision>4</cp:revision>
  <dcterms:created xsi:type="dcterms:W3CDTF">2024-10-08T09:40:00Z</dcterms:created>
  <dcterms:modified xsi:type="dcterms:W3CDTF">2024-10-10T03:48:00Z</dcterms:modified>
</cp:coreProperties>
</file>