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F4" w:rsidRDefault="009824EC" w:rsidP="00EF4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юридических лиц и ИП</w:t>
      </w:r>
      <w:r w:rsidR="00EF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поставляющих </w:t>
      </w:r>
      <w:r w:rsidR="00EF41F4">
        <w:rPr>
          <w:rFonts w:ascii="Times New Roman" w:hAnsi="Times New Roman" w:cs="Times New Roman"/>
          <w:sz w:val="24"/>
          <w:szCs w:val="24"/>
        </w:rPr>
        <w:t>продук</w:t>
      </w:r>
      <w:r>
        <w:rPr>
          <w:rFonts w:ascii="Times New Roman" w:hAnsi="Times New Roman" w:cs="Times New Roman"/>
          <w:sz w:val="24"/>
          <w:szCs w:val="24"/>
        </w:rPr>
        <w:t>ты питания.</w:t>
      </w:r>
      <w:r w:rsidR="00917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A6F" w:rsidRPr="00913A6F" w:rsidRDefault="00913A6F" w:rsidP="00913A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tbl>
      <w:tblPr>
        <w:tblStyle w:val="a3"/>
        <w:tblW w:w="15239" w:type="dxa"/>
        <w:tblLook w:val="04A0" w:firstRow="1" w:lastRow="0" w:firstColumn="1" w:lastColumn="0" w:noHBand="0" w:noVBand="1"/>
      </w:tblPr>
      <w:tblGrid>
        <w:gridCol w:w="839"/>
        <w:gridCol w:w="2700"/>
        <w:gridCol w:w="2641"/>
        <w:gridCol w:w="1416"/>
        <w:gridCol w:w="2464"/>
        <w:gridCol w:w="2409"/>
        <w:gridCol w:w="2770"/>
      </w:tblGrid>
      <w:tr w:rsidR="00EF41F4" w:rsidRPr="00913A6F" w:rsidTr="00AD3D9C">
        <w:trPr>
          <w:trHeight w:val="625"/>
        </w:trPr>
        <w:tc>
          <w:tcPr>
            <w:tcW w:w="839" w:type="dxa"/>
          </w:tcPr>
          <w:p w:rsidR="00EF41F4" w:rsidRPr="00913A6F" w:rsidRDefault="00161E7E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700" w:type="dxa"/>
          </w:tcPr>
          <w:p w:rsidR="00EF41F4" w:rsidRPr="00913A6F" w:rsidRDefault="00EF41F4" w:rsidP="00EF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системы социальной защиты населения Челябинской области</w:t>
            </w:r>
          </w:p>
          <w:p w:rsidR="00EF41F4" w:rsidRPr="00913A6F" w:rsidRDefault="00EF41F4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F41F4" w:rsidRPr="00913A6F" w:rsidRDefault="00EF41F4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gramEnd"/>
            <w:r w:rsidRPr="00913A6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предоставляющей пищевую продукцию</w:t>
            </w:r>
          </w:p>
        </w:tc>
        <w:tc>
          <w:tcPr>
            <w:tcW w:w="1416" w:type="dxa"/>
          </w:tcPr>
          <w:p w:rsidR="00EF41F4" w:rsidRPr="00913A6F" w:rsidRDefault="00EF41F4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ИНН организации</w:t>
            </w:r>
          </w:p>
          <w:p w:rsidR="00161E7E" w:rsidRPr="00913A6F" w:rsidRDefault="00161E7E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</w:p>
        </w:tc>
        <w:tc>
          <w:tcPr>
            <w:tcW w:w="2464" w:type="dxa"/>
          </w:tcPr>
          <w:p w:rsidR="00EF41F4" w:rsidRPr="00913A6F" w:rsidRDefault="00EF41F4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161E7E" w:rsidRPr="00913A6F" w:rsidRDefault="00161E7E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</w:p>
        </w:tc>
        <w:tc>
          <w:tcPr>
            <w:tcW w:w="2409" w:type="dxa"/>
          </w:tcPr>
          <w:p w:rsidR="00161E7E" w:rsidRPr="00913A6F" w:rsidRDefault="00161E7E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  <w:p w:rsidR="00EF41F4" w:rsidRPr="00913A6F" w:rsidRDefault="00161E7E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</w:p>
        </w:tc>
        <w:tc>
          <w:tcPr>
            <w:tcW w:w="2770" w:type="dxa"/>
          </w:tcPr>
          <w:p w:rsidR="00EF41F4" w:rsidRPr="00913A6F" w:rsidRDefault="00161E7E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F">
              <w:rPr>
                <w:rFonts w:ascii="Times New Roman" w:hAnsi="Times New Roman" w:cs="Times New Roman"/>
                <w:sz w:val="20"/>
                <w:szCs w:val="20"/>
              </w:rPr>
              <w:t>Вид поставляемой продукции</w:t>
            </w:r>
          </w:p>
        </w:tc>
      </w:tr>
      <w:tr w:rsidR="00E373EC" w:rsidRPr="00913A6F" w:rsidTr="00AD3D9C">
        <w:trPr>
          <w:trHeight w:val="561"/>
        </w:trPr>
        <w:tc>
          <w:tcPr>
            <w:tcW w:w="839" w:type="dxa"/>
            <w:vMerge w:val="restart"/>
            <w:shd w:val="clear" w:color="auto" w:fill="auto"/>
          </w:tcPr>
          <w:p w:rsidR="00E373EC" w:rsidRPr="00354E31" w:rsidRDefault="00E373EC" w:rsidP="000D536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E373EC" w:rsidRPr="00354E31" w:rsidRDefault="00E373EC" w:rsidP="004B17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E31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«Есаульская специальная (коррекционная) общеобразовательная школа-интернат для детей сирот и детей, оставшихся без попечения родителей, с ограниченными возможностями здоровья (нарушение интеллекта)»</w:t>
            </w:r>
          </w:p>
        </w:tc>
        <w:tc>
          <w:tcPr>
            <w:tcW w:w="2641" w:type="dxa"/>
          </w:tcPr>
          <w:p w:rsidR="00E373EC" w:rsidRPr="007F4E4B" w:rsidRDefault="00E373EC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«Мэри»</w:t>
            </w:r>
          </w:p>
        </w:tc>
        <w:tc>
          <w:tcPr>
            <w:tcW w:w="1416" w:type="dxa"/>
          </w:tcPr>
          <w:p w:rsidR="00E373EC" w:rsidRPr="009E1B06" w:rsidRDefault="00E373EC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621">
              <w:rPr>
                <w:rFonts w:ascii="Times New Roman" w:hAnsi="Times New Roman" w:cs="Times New Roman"/>
                <w:sz w:val="20"/>
                <w:szCs w:val="20"/>
              </w:rPr>
              <w:t>7453017005</w:t>
            </w:r>
          </w:p>
        </w:tc>
        <w:tc>
          <w:tcPr>
            <w:tcW w:w="2464" w:type="dxa"/>
          </w:tcPr>
          <w:p w:rsidR="00E373EC" w:rsidRPr="00321621" w:rsidRDefault="00E373EC" w:rsidP="0032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621">
              <w:rPr>
                <w:rFonts w:ascii="Times New Roman" w:hAnsi="Times New Roman" w:cs="Times New Roman"/>
                <w:sz w:val="20"/>
                <w:szCs w:val="20"/>
              </w:rPr>
              <w:t xml:space="preserve">454007, г. Челябинск, ул. Артиллерийская,2,   </w:t>
            </w:r>
          </w:p>
          <w:p w:rsidR="00E373EC" w:rsidRPr="009E1B06" w:rsidRDefault="00E373EC" w:rsidP="0032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621">
              <w:rPr>
                <w:rFonts w:ascii="Times New Roman" w:hAnsi="Times New Roman" w:cs="Times New Roman"/>
                <w:sz w:val="20"/>
                <w:szCs w:val="20"/>
              </w:rPr>
              <w:t xml:space="preserve">   офис 1</w:t>
            </w:r>
          </w:p>
        </w:tc>
        <w:tc>
          <w:tcPr>
            <w:tcW w:w="2409" w:type="dxa"/>
          </w:tcPr>
          <w:p w:rsidR="00E373EC" w:rsidRPr="009E1B06" w:rsidRDefault="00E373EC" w:rsidP="009E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454007 </w:t>
            </w:r>
            <w:r w:rsidRPr="0032162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621">
              <w:rPr>
                <w:rFonts w:ascii="Times New Roman" w:hAnsi="Times New Roman" w:cs="Times New Roman"/>
                <w:sz w:val="20"/>
                <w:szCs w:val="20"/>
              </w:rPr>
              <w:t>Челябинск, Артиллерийская, 2, офис 1</w:t>
            </w:r>
          </w:p>
        </w:tc>
        <w:tc>
          <w:tcPr>
            <w:tcW w:w="2770" w:type="dxa"/>
          </w:tcPr>
          <w:p w:rsidR="00E373EC" w:rsidRDefault="00E373EC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 хлебобулочные изделия</w:t>
            </w:r>
          </w:p>
        </w:tc>
      </w:tr>
      <w:tr w:rsidR="00E373EC" w:rsidRPr="00913A6F" w:rsidTr="00AD3D9C">
        <w:trPr>
          <w:trHeight w:val="561"/>
        </w:trPr>
        <w:tc>
          <w:tcPr>
            <w:tcW w:w="839" w:type="dxa"/>
            <w:vMerge/>
            <w:shd w:val="clear" w:color="auto" w:fill="auto"/>
          </w:tcPr>
          <w:p w:rsidR="00E373EC" w:rsidRPr="00354E31" w:rsidRDefault="00E373EC" w:rsidP="000D536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373EC" w:rsidRPr="00354E31" w:rsidRDefault="00E373EC" w:rsidP="004B17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373EC" w:rsidRPr="00913A6F" w:rsidRDefault="00E373EC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E4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F4E4B">
              <w:rPr>
                <w:rFonts w:ascii="Times New Roman" w:hAnsi="Times New Roman" w:cs="Times New Roman"/>
                <w:sz w:val="20"/>
                <w:szCs w:val="20"/>
              </w:rPr>
              <w:t>Равис</w:t>
            </w:r>
            <w:proofErr w:type="spellEnd"/>
            <w:r w:rsidRPr="007F4E4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6" w:type="dxa"/>
          </w:tcPr>
          <w:p w:rsidR="00E373EC" w:rsidRPr="00913A6F" w:rsidRDefault="00E373EC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06">
              <w:rPr>
                <w:rFonts w:ascii="Times New Roman" w:hAnsi="Times New Roman" w:cs="Times New Roman"/>
                <w:sz w:val="20"/>
                <w:szCs w:val="20"/>
              </w:rPr>
              <w:t>7438016550</w:t>
            </w:r>
          </w:p>
        </w:tc>
        <w:tc>
          <w:tcPr>
            <w:tcW w:w="2464" w:type="dxa"/>
          </w:tcPr>
          <w:p w:rsidR="00E373EC" w:rsidRPr="009E1B06" w:rsidRDefault="00E373EC" w:rsidP="009E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06">
              <w:rPr>
                <w:rFonts w:ascii="Times New Roman" w:hAnsi="Times New Roman" w:cs="Times New Roman"/>
                <w:sz w:val="20"/>
                <w:szCs w:val="20"/>
              </w:rPr>
              <w:t>456513, Челябинская область, Сосновский</w:t>
            </w:r>
          </w:p>
          <w:p w:rsidR="00E373EC" w:rsidRPr="00913A6F" w:rsidRDefault="00E373EC" w:rsidP="009E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район, п. Рощино</w:t>
            </w:r>
          </w:p>
        </w:tc>
        <w:tc>
          <w:tcPr>
            <w:tcW w:w="2409" w:type="dxa"/>
          </w:tcPr>
          <w:p w:rsidR="00E373EC" w:rsidRPr="009E1B06" w:rsidRDefault="00E373EC" w:rsidP="009E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B06">
              <w:rPr>
                <w:rFonts w:ascii="Times New Roman" w:hAnsi="Times New Roman" w:cs="Times New Roman"/>
                <w:sz w:val="20"/>
                <w:szCs w:val="20"/>
              </w:rPr>
              <w:t>456513, Челябинская область, Сосновский</w:t>
            </w:r>
          </w:p>
          <w:p w:rsidR="00E373EC" w:rsidRPr="00913A6F" w:rsidRDefault="00E373EC" w:rsidP="009E1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район, п. Рощино</w:t>
            </w:r>
          </w:p>
        </w:tc>
        <w:tc>
          <w:tcPr>
            <w:tcW w:w="2770" w:type="dxa"/>
          </w:tcPr>
          <w:p w:rsidR="00E373EC" w:rsidRPr="00913A6F" w:rsidRDefault="00E373EC" w:rsidP="0032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Мясная продукция (курица, сосиски,)</w:t>
            </w:r>
          </w:p>
        </w:tc>
      </w:tr>
      <w:tr w:rsidR="00E373EC" w:rsidRPr="00913A6F" w:rsidTr="00AD3D9C">
        <w:trPr>
          <w:trHeight w:val="566"/>
        </w:trPr>
        <w:tc>
          <w:tcPr>
            <w:tcW w:w="839" w:type="dxa"/>
            <w:vMerge/>
            <w:shd w:val="clear" w:color="auto" w:fill="auto"/>
          </w:tcPr>
          <w:p w:rsidR="00E373EC" w:rsidRPr="00913A6F" w:rsidRDefault="00E373EC" w:rsidP="00E24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373EC" w:rsidRPr="00913A6F" w:rsidRDefault="00E373EC" w:rsidP="004B17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373EC" w:rsidRPr="00913A6F" w:rsidRDefault="00E373EC" w:rsidP="006A2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12">
              <w:rPr>
                <w:rFonts w:ascii="Times New Roman" w:hAnsi="Times New Roman" w:cs="Times New Roman"/>
                <w:sz w:val="20"/>
                <w:szCs w:val="20"/>
              </w:rPr>
              <w:t>ООО "МОРОЗКО"</w:t>
            </w:r>
          </w:p>
        </w:tc>
        <w:tc>
          <w:tcPr>
            <w:tcW w:w="1416" w:type="dxa"/>
          </w:tcPr>
          <w:p w:rsidR="00E373EC" w:rsidRPr="00913A6F" w:rsidRDefault="00E373EC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12">
              <w:rPr>
                <w:rFonts w:ascii="Times New Roman" w:hAnsi="Times New Roman" w:cs="Times New Roman"/>
                <w:sz w:val="20"/>
                <w:szCs w:val="20"/>
              </w:rPr>
              <w:t>6686059581</w:t>
            </w:r>
          </w:p>
        </w:tc>
        <w:tc>
          <w:tcPr>
            <w:tcW w:w="2464" w:type="dxa"/>
          </w:tcPr>
          <w:p w:rsidR="00E373EC" w:rsidRPr="00913A6F" w:rsidRDefault="00E373EC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12">
              <w:rPr>
                <w:rFonts w:ascii="Times New Roman" w:hAnsi="Times New Roman" w:cs="Times New Roman"/>
                <w:sz w:val="20"/>
                <w:szCs w:val="20"/>
              </w:rPr>
              <w:t>620012, Свердловская область, г. Екатеринбург, ул. Калинина, 6-52</w:t>
            </w:r>
          </w:p>
        </w:tc>
        <w:tc>
          <w:tcPr>
            <w:tcW w:w="2409" w:type="dxa"/>
          </w:tcPr>
          <w:p w:rsidR="00E373EC" w:rsidRPr="00913A6F" w:rsidRDefault="00E373EC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12">
              <w:rPr>
                <w:rFonts w:ascii="Times New Roman" w:hAnsi="Times New Roman" w:cs="Times New Roman"/>
                <w:sz w:val="20"/>
                <w:szCs w:val="20"/>
              </w:rPr>
              <w:t>620078, Свердловская область, г. Екатеринбург, ул. Комсомольская, 72 А</w:t>
            </w:r>
          </w:p>
        </w:tc>
        <w:tc>
          <w:tcPr>
            <w:tcW w:w="2770" w:type="dxa"/>
          </w:tcPr>
          <w:p w:rsidR="00E373EC" w:rsidRDefault="00E373EC" w:rsidP="0002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говядины,</w:t>
            </w:r>
          </w:p>
          <w:p w:rsidR="00E373EC" w:rsidRPr="00913A6F" w:rsidRDefault="00E373EC" w:rsidP="0002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мясо свинины </w:t>
            </w:r>
          </w:p>
        </w:tc>
      </w:tr>
      <w:tr w:rsidR="00E373EC" w:rsidRPr="00913A6F" w:rsidTr="00AD3D9C">
        <w:trPr>
          <w:trHeight w:val="672"/>
        </w:trPr>
        <w:tc>
          <w:tcPr>
            <w:tcW w:w="839" w:type="dxa"/>
            <w:vMerge/>
            <w:shd w:val="clear" w:color="auto" w:fill="auto"/>
          </w:tcPr>
          <w:p w:rsidR="00E373EC" w:rsidRPr="00913A6F" w:rsidRDefault="00E373EC" w:rsidP="00E244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373EC" w:rsidRPr="00913A6F" w:rsidRDefault="00E373EC" w:rsidP="004B17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373EC" w:rsidRPr="00E0759C" w:rsidRDefault="00E373EC" w:rsidP="007F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9C">
              <w:rPr>
                <w:rFonts w:ascii="Times New Roman" w:hAnsi="Times New Roman" w:cs="Times New Roman"/>
                <w:sz w:val="20"/>
                <w:szCs w:val="20"/>
              </w:rPr>
              <w:t>ИП Фраас Е.В.</w:t>
            </w:r>
          </w:p>
        </w:tc>
        <w:tc>
          <w:tcPr>
            <w:tcW w:w="1416" w:type="dxa"/>
          </w:tcPr>
          <w:p w:rsidR="00E373EC" w:rsidRPr="00913A6F" w:rsidRDefault="00E373EC" w:rsidP="009B3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741109827469</w:t>
            </w:r>
          </w:p>
        </w:tc>
        <w:tc>
          <w:tcPr>
            <w:tcW w:w="2464" w:type="dxa"/>
          </w:tcPr>
          <w:p w:rsidR="00E373EC" w:rsidRPr="00E81C92" w:rsidRDefault="00E373EC" w:rsidP="00E8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454010,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Челябинск,</w:t>
            </w:r>
          </w:p>
          <w:p w:rsidR="00E373EC" w:rsidRPr="00913A6F" w:rsidRDefault="00E373EC" w:rsidP="00E8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ул. Гагарина, д.10, кв.6,</w:t>
            </w:r>
          </w:p>
        </w:tc>
        <w:tc>
          <w:tcPr>
            <w:tcW w:w="2409" w:type="dxa"/>
          </w:tcPr>
          <w:p w:rsidR="00E373EC" w:rsidRPr="00E81C92" w:rsidRDefault="00E373EC" w:rsidP="00E8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454010,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Челябинск,</w:t>
            </w:r>
          </w:p>
          <w:p w:rsidR="00E373EC" w:rsidRPr="00913A6F" w:rsidRDefault="00E373EC" w:rsidP="00E8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C92">
              <w:rPr>
                <w:rFonts w:ascii="Times New Roman" w:hAnsi="Times New Roman" w:cs="Times New Roman"/>
                <w:sz w:val="20"/>
                <w:szCs w:val="20"/>
              </w:rPr>
              <w:t>ул. Гагарина, д.10, кв.6,</w:t>
            </w:r>
          </w:p>
        </w:tc>
        <w:tc>
          <w:tcPr>
            <w:tcW w:w="2770" w:type="dxa"/>
          </w:tcPr>
          <w:p w:rsidR="00E373EC" w:rsidRPr="00913A6F" w:rsidRDefault="00E373EC" w:rsidP="00934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31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продукция (молоко, йогурт,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снежок, сметана, творог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4E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бакалея</w:t>
            </w:r>
          </w:p>
        </w:tc>
      </w:tr>
      <w:tr w:rsidR="00E373EC" w:rsidRPr="00913A6F" w:rsidTr="00AD3D9C">
        <w:trPr>
          <w:trHeight w:val="682"/>
        </w:trPr>
        <w:tc>
          <w:tcPr>
            <w:tcW w:w="839" w:type="dxa"/>
            <w:vMerge/>
            <w:shd w:val="clear" w:color="auto" w:fill="auto"/>
          </w:tcPr>
          <w:p w:rsidR="00E373EC" w:rsidRPr="00913A6F" w:rsidRDefault="00E373EC" w:rsidP="00DA3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373EC" w:rsidRPr="00913A6F" w:rsidRDefault="00E373EC" w:rsidP="00DA3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373EC" w:rsidRDefault="00E373EC" w:rsidP="0097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21F">
              <w:rPr>
                <w:rFonts w:ascii="Times New Roman" w:hAnsi="Times New Roman" w:cs="Times New Roman"/>
                <w:sz w:val="20"/>
                <w:szCs w:val="20"/>
              </w:rPr>
              <w:t>ИП ЕРМАКОВ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2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E373EC" w:rsidRPr="00DA37FE" w:rsidRDefault="00E373EC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21F">
              <w:rPr>
                <w:rFonts w:ascii="Times New Roman" w:hAnsi="Times New Roman" w:cs="Times New Roman"/>
                <w:sz w:val="20"/>
                <w:szCs w:val="20"/>
              </w:rPr>
              <w:t>745203712688</w:t>
            </w:r>
          </w:p>
        </w:tc>
        <w:tc>
          <w:tcPr>
            <w:tcW w:w="2464" w:type="dxa"/>
          </w:tcPr>
          <w:p w:rsidR="00E373EC" w:rsidRDefault="00E373EC" w:rsidP="0097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21F">
              <w:rPr>
                <w:rFonts w:ascii="Times New Roman" w:hAnsi="Times New Roman" w:cs="Times New Roman"/>
                <w:sz w:val="20"/>
                <w:szCs w:val="20"/>
              </w:rPr>
              <w:t>454074, Россия,</w:t>
            </w:r>
          </w:p>
          <w:p w:rsidR="00E373EC" w:rsidRPr="00DA37FE" w:rsidRDefault="00E373EC" w:rsidP="0097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21F">
              <w:rPr>
                <w:rFonts w:ascii="Times New Roman" w:hAnsi="Times New Roman" w:cs="Times New Roman"/>
                <w:sz w:val="20"/>
                <w:szCs w:val="20"/>
              </w:rPr>
              <w:t>Челябинск, пер. 2-й Лермонтова,18</w:t>
            </w:r>
          </w:p>
        </w:tc>
        <w:tc>
          <w:tcPr>
            <w:tcW w:w="2409" w:type="dxa"/>
          </w:tcPr>
          <w:p w:rsidR="00E373EC" w:rsidRPr="0097521F" w:rsidRDefault="00E373EC" w:rsidP="0097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21F">
              <w:rPr>
                <w:rFonts w:ascii="Times New Roman" w:hAnsi="Times New Roman" w:cs="Times New Roman"/>
                <w:sz w:val="20"/>
                <w:szCs w:val="20"/>
              </w:rPr>
              <w:t xml:space="preserve">456612, Россия, Челябинская обл., </w:t>
            </w:r>
          </w:p>
          <w:p w:rsidR="00E373EC" w:rsidRPr="00DA37FE" w:rsidRDefault="00E373EC" w:rsidP="0097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21F">
              <w:rPr>
                <w:rFonts w:ascii="Times New Roman" w:hAnsi="Times New Roman" w:cs="Times New Roman"/>
                <w:sz w:val="20"/>
                <w:szCs w:val="20"/>
              </w:rPr>
              <w:t>г. Копейск, ул. Кемеровская, 15</w:t>
            </w:r>
          </w:p>
        </w:tc>
        <w:tc>
          <w:tcPr>
            <w:tcW w:w="2770" w:type="dxa"/>
          </w:tcPr>
          <w:p w:rsidR="00E373EC" w:rsidRDefault="00E373EC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3EC" w:rsidRDefault="00AD3D9C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73EC">
              <w:rPr>
                <w:rFonts w:ascii="Times New Roman" w:hAnsi="Times New Roman" w:cs="Times New Roman"/>
                <w:sz w:val="20"/>
                <w:szCs w:val="20"/>
              </w:rPr>
              <w:t>акалея</w:t>
            </w:r>
          </w:p>
        </w:tc>
      </w:tr>
      <w:tr w:rsidR="00E373EC" w:rsidRPr="00913A6F" w:rsidTr="00AD3D9C">
        <w:trPr>
          <w:trHeight w:val="682"/>
        </w:trPr>
        <w:tc>
          <w:tcPr>
            <w:tcW w:w="839" w:type="dxa"/>
            <w:vMerge/>
            <w:shd w:val="clear" w:color="auto" w:fill="auto"/>
          </w:tcPr>
          <w:p w:rsidR="00E373EC" w:rsidRPr="00913A6F" w:rsidRDefault="00E373EC" w:rsidP="00DA3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373EC" w:rsidRPr="00913A6F" w:rsidRDefault="00E373EC" w:rsidP="00DA3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373EC" w:rsidRPr="0097521F" w:rsidRDefault="00AD3D9C" w:rsidP="0097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AD3D9C">
              <w:rPr>
                <w:rFonts w:ascii="Times New Roman" w:hAnsi="Times New Roman" w:cs="Times New Roman"/>
                <w:sz w:val="20"/>
                <w:szCs w:val="20"/>
              </w:rPr>
              <w:t>ДИАЛОГПЛЮС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E373EC" w:rsidRPr="0097521F" w:rsidRDefault="00AD3D9C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D9C">
              <w:rPr>
                <w:rFonts w:ascii="Times New Roman" w:hAnsi="Times New Roman" w:cs="Times New Roman"/>
                <w:sz w:val="20"/>
                <w:szCs w:val="20"/>
              </w:rPr>
              <w:t>7451374925</w:t>
            </w:r>
          </w:p>
        </w:tc>
        <w:tc>
          <w:tcPr>
            <w:tcW w:w="2464" w:type="dxa"/>
          </w:tcPr>
          <w:p w:rsidR="00AD3D9C" w:rsidRPr="00AD3D9C" w:rsidRDefault="00AD3D9C" w:rsidP="00AD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D9C">
              <w:rPr>
                <w:rFonts w:ascii="Times New Roman" w:hAnsi="Times New Roman" w:cs="Times New Roman"/>
                <w:sz w:val="20"/>
                <w:szCs w:val="20"/>
              </w:rPr>
              <w:t xml:space="preserve">454106, </w:t>
            </w:r>
            <w:proofErr w:type="spellStart"/>
            <w:r w:rsidRPr="00AD3D9C">
              <w:rPr>
                <w:rFonts w:ascii="Times New Roman" w:hAnsi="Times New Roman" w:cs="Times New Roman"/>
                <w:sz w:val="20"/>
                <w:szCs w:val="20"/>
              </w:rPr>
              <w:t>г.Челябинск</w:t>
            </w:r>
            <w:proofErr w:type="spellEnd"/>
            <w:r w:rsidRPr="00AD3D9C">
              <w:rPr>
                <w:rFonts w:ascii="Times New Roman" w:hAnsi="Times New Roman" w:cs="Times New Roman"/>
                <w:sz w:val="20"/>
                <w:szCs w:val="20"/>
              </w:rPr>
              <w:t xml:space="preserve">, Курчатовский р-н, </w:t>
            </w:r>
          </w:p>
          <w:p w:rsidR="00E373EC" w:rsidRPr="0097521F" w:rsidRDefault="00AD3D9C" w:rsidP="00AD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D9C">
              <w:rPr>
                <w:rFonts w:ascii="Times New Roman" w:hAnsi="Times New Roman" w:cs="Times New Roman"/>
                <w:sz w:val="20"/>
                <w:szCs w:val="20"/>
              </w:rPr>
              <w:t>ул. Островского, д. 81, пом. 12</w:t>
            </w:r>
          </w:p>
        </w:tc>
        <w:tc>
          <w:tcPr>
            <w:tcW w:w="2409" w:type="dxa"/>
          </w:tcPr>
          <w:p w:rsidR="00AD3D9C" w:rsidRPr="00AD3D9C" w:rsidRDefault="00AD3D9C" w:rsidP="00AD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D9C">
              <w:rPr>
                <w:rFonts w:ascii="Times New Roman" w:hAnsi="Times New Roman" w:cs="Times New Roman"/>
                <w:sz w:val="20"/>
                <w:szCs w:val="20"/>
              </w:rPr>
              <w:t xml:space="preserve">454106, </w:t>
            </w:r>
            <w:proofErr w:type="spellStart"/>
            <w:r w:rsidRPr="00AD3D9C">
              <w:rPr>
                <w:rFonts w:ascii="Times New Roman" w:hAnsi="Times New Roman" w:cs="Times New Roman"/>
                <w:sz w:val="20"/>
                <w:szCs w:val="20"/>
              </w:rPr>
              <w:t>г.Челябинск</w:t>
            </w:r>
            <w:proofErr w:type="spellEnd"/>
            <w:r w:rsidRPr="00AD3D9C">
              <w:rPr>
                <w:rFonts w:ascii="Times New Roman" w:hAnsi="Times New Roman" w:cs="Times New Roman"/>
                <w:sz w:val="20"/>
                <w:szCs w:val="20"/>
              </w:rPr>
              <w:t xml:space="preserve">, Курчатовский р-н, </w:t>
            </w:r>
          </w:p>
          <w:p w:rsidR="00E373EC" w:rsidRPr="0097521F" w:rsidRDefault="00AD3D9C" w:rsidP="00AD3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D9C">
              <w:rPr>
                <w:rFonts w:ascii="Times New Roman" w:hAnsi="Times New Roman" w:cs="Times New Roman"/>
                <w:sz w:val="20"/>
                <w:szCs w:val="20"/>
              </w:rPr>
              <w:t>ул. Островского, д. 81, пом. 12</w:t>
            </w:r>
          </w:p>
        </w:tc>
        <w:tc>
          <w:tcPr>
            <w:tcW w:w="2770" w:type="dxa"/>
          </w:tcPr>
          <w:p w:rsidR="00E373EC" w:rsidRDefault="00AD3D9C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D9C">
              <w:rPr>
                <w:rFonts w:ascii="Times New Roman" w:hAnsi="Times New Roman" w:cs="Times New Roman"/>
                <w:sz w:val="20"/>
                <w:szCs w:val="20"/>
              </w:rPr>
              <w:t>Овощи,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фрукты</w:t>
            </w:r>
          </w:p>
        </w:tc>
      </w:tr>
      <w:tr w:rsidR="00E373EC" w:rsidRPr="00913A6F" w:rsidTr="00AD3D9C">
        <w:trPr>
          <w:trHeight w:val="682"/>
        </w:trPr>
        <w:tc>
          <w:tcPr>
            <w:tcW w:w="839" w:type="dxa"/>
            <w:vMerge/>
            <w:shd w:val="clear" w:color="auto" w:fill="auto"/>
          </w:tcPr>
          <w:p w:rsidR="00E373EC" w:rsidRPr="00913A6F" w:rsidRDefault="00E373EC" w:rsidP="00DA37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373EC" w:rsidRPr="00913A6F" w:rsidRDefault="00E373EC" w:rsidP="00DA37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373EC" w:rsidRPr="0097521F" w:rsidRDefault="004160F2" w:rsidP="0097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Татаркина  Ю.А.</w:t>
            </w:r>
            <w:proofErr w:type="gramEnd"/>
          </w:p>
        </w:tc>
        <w:tc>
          <w:tcPr>
            <w:tcW w:w="1416" w:type="dxa"/>
          </w:tcPr>
          <w:p w:rsidR="00E373EC" w:rsidRPr="0097521F" w:rsidRDefault="004160F2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F2">
              <w:rPr>
                <w:rFonts w:ascii="Times New Roman" w:hAnsi="Times New Roman" w:cs="Times New Roman"/>
                <w:sz w:val="20"/>
                <w:szCs w:val="20"/>
              </w:rPr>
              <w:t>744700681438</w:t>
            </w:r>
          </w:p>
        </w:tc>
        <w:tc>
          <w:tcPr>
            <w:tcW w:w="2464" w:type="dxa"/>
          </w:tcPr>
          <w:p w:rsidR="004160F2" w:rsidRPr="004160F2" w:rsidRDefault="004160F2" w:rsidP="004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0F2">
              <w:rPr>
                <w:rFonts w:ascii="Times New Roman" w:hAnsi="Times New Roman" w:cs="Times New Roman"/>
                <w:sz w:val="20"/>
                <w:szCs w:val="20"/>
              </w:rPr>
              <w:t>г.Челябинск</w:t>
            </w:r>
            <w:proofErr w:type="spellEnd"/>
            <w:r w:rsidRPr="004160F2">
              <w:rPr>
                <w:rFonts w:ascii="Times New Roman" w:hAnsi="Times New Roman" w:cs="Times New Roman"/>
                <w:sz w:val="20"/>
                <w:szCs w:val="20"/>
              </w:rPr>
              <w:t>, Братьев Кашириных, д.97,</w:t>
            </w:r>
          </w:p>
          <w:p w:rsidR="00E373EC" w:rsidRPr="0097521F" w:rsidRDefault="004160F2" w:rsidP="004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F2">
              <w:rPr>
                <w:rFonts w:ascii="Times New Roman" w:hAnsi="Times New Roman" w:cs="Times New Roman"/>
                <w:sz w:val="20"/>
                <w:szCs w:val="20"/>
              </w:rPr>
              <w:t>кв. 551</w:t>
            </w:r>
          </w:p>
        </w:tc>
        <w:tc>
          <w:tcPr>
            <w:tcW w:w="2409" w:type="dxa"/>
          </w:tcPr>
          <w:p w:rsidR="004160F2" w:rsidRPr="004160F2" w:rsidRDefault="004160F2" w:rsidP="004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0F2">
              <w:rPr>
                <w:rFonts w:ascii="Times New Roman" w:hAnsi="Times New Roman" w:cs="Times New Roman"/>
                <w:sz w:val="20"/>
                <w:szCs w:val="20"/>
              </w:rPr>
              <w:t>г.Челябинск</w:t>
            </w:r>
            <w:proofErr w:type="spellEnd"/>
            <w:r w:rsidRPr="004160F2">
              <w:rPr>
                <w:rFonts w:ascii="Times New Roman" w:hAnsi="Times New Roman" w:cs="Times New Roman"/>
                <w:sz w:val="20"/>
                <w:szCs w:val="20"/>
              </w:rPr>
              <w:t>, Братьев Кашириных, д.97,</w:t>
            </w:r>
          </w:p>
          <w:p w:rsidR="00E373EC" w:rsidRPr="0097521F" w:rsidRDefault="004160F2" w:rsidP="00416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F2">
              <w:rPr>
                <w:rFonts w:ascii="Times New Roman" w:hAnsi="Times New Roman" w:cs="Times New Roman"/>
                <w:sz w:val="20"/>
                <w:szCs w:val="20"/>
              </w:rPr>
              <w:t>кв. 551</w:t>
            </w:r>
          </w:p>
        </w:tc>
        <w:tc>
          <w:tcPr>
            <w:tcW w:w="2770" w:type="dxa"/>
          </w:tcPr>
          <w:p w:rsidR="00E373EC" w:rsidRDefault="004160F2" w:rsidP="00DA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  <w:bookmarkStart w:id="0" w:name="_GoBack"/>
            <w:bookmarkEnd w:id="0"/>
          </w:p>
        </w:tc>
      </w:tr>
    </w:tbl>
    <w:p w:rsidR="00DE1320" w:rsidRPr="00913A6F" w:rsidRDefault="00DE1320" w:rsidP="00913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1320" w:rsidRPr="00913A6F" w:rsidSect="00913A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BDE"/>
    <w:multiLevelType w:val="hybridMultilevel"/>
    <w:tmpl w:val="978C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F"/>
    <w:rsid w:val="00024CE4"/>
    <w:rsid w:val="000514FF"/>
    <w:rsid w:val="000738EF"/>
    <w:rsid w:val="000C6EE9"/>
    <w:rsid w:val="000D4A29"/>
    <w:rsid w:val="000D5365"/>
    <w:rsid w:val="0011153E"/>
    <w:rsid w:val="00161E7E"/>
    <w:rsid w:val="001B1DB9"/>
    <w:rsid w:val="001B29B3"/>
    <w:rsid w:val="001E7951"/>
    <w:rsid w:val="002274D5"/>
    <w:rsid w:val="002C6CFF"/>
    <w:rsid w:val="002D4789"/>
    <w:rsid w:val="002F042A"/>
    <w:rsid w:val="00321621"/>
    <w:rsid w:val="00354E31"/>
    <w:rsid w:val="004160F2"/>
    <w:rsid w:val="0046095A"/>
    <w:rsid w:val="004C1801"/>
    <w:rsid w:val="005A4912"/>
    <w:rsid w:val="006A20CE"/>
    <w:rsid w:val="00735FFF"/>
    <w:rsid w:val="00794895"/>
    <w:rsid w:val="007D5331"/>
    <w:rsid w:val="007F4E4B"/>
    <w:rsid w:val="00857CE5"/>
    <w:rsid w:val="008E44A0"/>
    <w:rsid w:val="00913A6F"/>
    <w:rsid w:val="00917346"/>
    <w:rsid w:val="00934E7B"/>
    <w:rsid w:val="009364D8"/>
    <w:rsid w:val="00974361"/>
    <w:rsid w:val="0097521F"/>
    <w:rsid w:val="009824EC"/>
    <w:rsid w:val="009B3E87"/>
    <w:rsid w:val="009E1B06"/>
    <w:rsid w:val="00A32588"/>
    <w:rsid w:val="00A44C8C"/>
    <w:rsid w:val="00A817F2"/>
    <w:rsid w:val="00AD3D9C"/>
    <w:rsid w:val="00B064FC"/>
    <w:rsid w:val="00B720F7"/>
    <w:rsid w:val="00DA37FE"/>
    <w:rsid w:val="00DE1320"/>
    <w:rsid w:val="00E0759C"/>
    <w:rsid w:val="00E24494"/>
    <w:rsid w:val="00E373EC"/>
    <w:rsid w:val="00E81C92"/>
    <w:rsid w:val="00EC5F22"/>
    <w:rsid w:val="00EF1264"/>
    <w:rsid w:val="00EF41F4"/>
    <w:rsid w:val="00F67A94"/>
    <w:rsid w:val="00F7633A"/>
    <w:rsid w:val="00FC357B"/>
    <w:rsid w:val="00F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42EF4-ABCA-471A-BBD0-01E63553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4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3A6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3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Шеина Лариса Владиславовна</dc:creator>
  <cp:lastModifiedBy>User</cp:lastModifiedBy>
  <cp:revision>14</cp:revision>
  <cp:lastPrinted>2021-07-01T09:14:00Z</cp:lastPrinted>
  <dcterms:created xsi:type="dcterms:W3CDTF">2023-10-13T08:53:00Z</dcterms:created>
  <dcterms:modified xsi:type="dcterms:W3CDTF">2024-10-22T05:01:00Z</dcterms:modified>
</cp:coreProperties>
</file>