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A95745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A95745">
        <w:rPr>
          <w:rFonts w:ascii="Times New Roman" w:eastAsia="Times New Roman,Bold" w:hAnsi="Times New Roman" w:cs="Times New Roman"/>
          <w:b/>
          <w:sz w:val="24"/>
          <w:szCs w:val="24"/>
        </w:rPr>
        <w:t>адаптированной основной общеобразовательной программы</w:t>
      </w:r>
      <w:r>
        <w:rPr>
          <w:rFonts w:ascii="Times New Roman" w:eastAsia="Times New Roman,Bold" w:hAnsi="Times New Roman" w:cs="Times New Roman"/>
          <w:b/>
          <w:sz w:val="24"/>
          <w:szCs w:val="24"/>
        </w:rPr>
        <w:t>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Учебный план образовательных организаций Российской Федерации (далее - Учебный план), реализующих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34 учебных недель в году с V - IX класс.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Общий объем учебной нагрузки составляет не более 5066 академических часов на 2 этапе обучения (V - IX класс). 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7032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F2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увеличение учебных часов, отводимых на изучение отдельных учебных предметов </w:t>
      </w:r>
      <w:r w:rsidRPr="007032F2">
        <w:rPr>
          <w:rFonts w:ascii="Times New Roman" w:hAnsi="Times New Roman" w:cs="Times New Roman"/>
          <w:sz w:val="24"/>
          <w:szCs w:val="24"/>
        </w:rPr>
        <w:lastRenderedPageBreak/>
        <w:t>обязательной части;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7032F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032F2">
        <w:rPr>
          <w:rFonts w:ascii="Times New Roman" w:hAnsi="Times New Roman" w:cs="Times New Roman"/>
          <w:sz w:val="24"/>
          <w:szCs w:val="24"/>
        </w:rPr>
        <w:t xml:space="preserve"> развивающими занятиями).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7032F2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7032F2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 w:rsidRPr="007032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032F2">
        <w:rPr>
          <w:rFonts w:ascii="Times New Roman" w:hAnsi="Times New Roman" w:cs="Times New Roman"/>
          <w:sz w:val="24"/>
          <w:szCs w:val="24"/>
        </w:rPr>
        <w:t xml:space="preserve"> комиссии. Время, отведенное на реализацию </w:t>
      </w:r>
      <w:proofErr w:type="spellStart"/>
      <w:r w:rsidRPr="007032F2">
        <w:rPr>
          <w:rFonts w:ascii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7032F2">
        <w:rPr>
          <w:rFonts w:ascii="Times New Roman" w:hAnsi="Times New Roman" w:cs="Times New Roman"/>
          <w:sz w:val="24"/>
          <w:szCs w:val="24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7032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32F2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2F2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4" w:history="1">
        <w:r w:rsidRPr="007032F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3.4.16</w:t>
        </w:r>
      </w:hyperlink>
      <w:r w:rsidRPr="007032F2"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</w:t>
      </w:r>
      <w:proofErr w:type="spellStart"/>
      <w:r w:rsidRPr="007032F2">
        <w:rPr>
          <w:rFonts w:ascii="Times New Roman" w:hAnsi="Times New Roman" w:cs="Times New Roman"/>
          <w:sz w:val="24"/>
          <w:szCs w:val="24"/>
        </w:rPr>
        <w:t>иоздоровления</w:t>
      </w:r>
      <w:proofErr w:type="spellEnd"/>
      <w:proofErr w:type="gramEnd"/>
      <w:r w:rsidRPr="00703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2F2">
        <w:rPr>
          <w:rFonts w:ascii="Times New Roman" w:hAnsi="Times New Roman" w:cs="Times New Roman"/>
          <w:sz w:val="24"/>
          <w:szCs w:val="24"/>
        </w:rPr>
        <w:t>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7032F2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7032F2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Pr="009F49D4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032F2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АООП УО (вариант 1) обучающихся I - IV классов.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A95745" w:rsidRPr="007032F2" w:rsidTr="0083287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5745" w:rsidRPr="007032F2" w:rsidTr="0083287A">
        <w:trPr>
          <w:trHeight w:val="29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5" w:rsidRPr="007032F2" w:rsidTr="0083287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5" w:rsidRPr="007032F2" w:rsidTr="0083287A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95745" w:rsidRPr="007032F2" w:rsidTr="0083287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745" w:rsidRPr="007032F2" w:rsidTr="0083287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745" w:rsidRPr="007032F2" w:rsidTr="0083287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745" w:rsidRPr="007032F2" w:rsidTr="0083287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745" w:rsidRPr="007032F2" w:rsidTr="0083287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745" w:rsidRPr="007032F2" w:rsidTr="0083287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745" w:rsidRPr="007032F2" w:rsidTr="0083287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45" w:rsidRPr="007032F2" w:rsidTr="0083287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745" w:rsidRPr="007032F2" w:rsidTr="0083287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745" w:rsidRPr="007032F2" w:rsidTr="0083287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032F2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ФАООП УО (вариант 1) обучающихся I доп., I - IV классов.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891"/>
        <w:gridCol w:w="599"/>
        <w:gridCol w:w="599"/>
        <w:gridCol w:w="599"/>
        <w:gridCol w:w="599"/>
        <w:gridCol w:w="603"/>
        <w:gridCol w:w="907"/>
      </w:tblGrid>
      <w:tr w:rsidR="00A95745" w:rsidRPr="007032F2" w:rsidTr="0083287A">
        <w:tc>
          <w:tcPr>
            <w:tcW w:w="2267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70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99" w:type="dxa"/>
            <w:gridSpan w:val="5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5745" w:rsidRPr="007032F2" w:rsidTr="0083287A">
        <w:tc>
          <w:tcPr>
            <w:tcW w:w="2267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07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5" w:rsidRPr="007032F2" w:rsidTr="0083287A">
        <w:tc>
          <w:tcPr>
            <w:tcW w:w="9064" w:type="dxa"/>
            <w:gridSpan w:val="8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A95745" w:rsidRPr="007032F2" w:rsidTr="0083287A">
        <w:tc>
          <w:tcPr>
            <w:tcW w:w="2267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5745" w:rsidRPr="007032F2" w:rsidTr="0083287A">
        <w:tc>
          <w:tcPr>
            <w:tcW w:w="2267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5745" w:rsidRPr="007032F2" w:rsidTr="0083287A">
        <w:tc>
          <w:tcPr>
            <w:tcW w:w="2267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5745" w:rsidRPr="007032F2" w:rsidTr="0083287A">
        <w:tc>
          <w:tcPr>
            <w:tcW w:w="226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5745" w:rsidRPr="007032F2" w:rsidTr="0083287A">
        <w:tc>
          <w:tcPr>
            <w:tcW w:w="226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745" w:rsidRPr="007032F2" w:rsidTr="0083287A">
        <w:tc>
          <w:tcPr>
            <w:tcW w:w="2267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745" w:rsidRPr="007032F2" w:rsidTr="0083287A">
        <w:tc>
          <w:tcPr>
            <w:tcW w:w="2267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745" w:rsidRPr="007032F2" w:rsidTr="0083287A">
        <w:tc>
          <w:tcPr>
            <w:tcW w:w="226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745" w:rsidRPr="007032F2" w:rsidTr="0083287A">
        <w:tc>
          <w:tcPr>
            <w:tcW w:w="226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89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745" w:rsidRPr="007032F2" w:rsidTr="0083287A">
        <w:tc>
          <w:tcPr>
            <w:tcW w:w="5158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A95745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032F2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АООП УО (вариант 1) обучающихся V - IX классов.</w:t>
      </w: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28" w:type="dxa"/>
            <w:gridSpan w:val="5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63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5" w:rsidRPr="007032F2" w:rsidTr="0083287A">
        <w:tc>
          <w:tcPr>
            <w:tcW w:w="9066" w:type="dxa"/>
            <w:gridSpan w:val="8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745" w:rsidRPr="007032F2" w:rsidTr="0083287A">
        <w:tc>
          <w:tcPr>
            <w:tcW w:w="2324" w:type="dxa"/>
            <w:vMerge w:val="restart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745" w:rsidRPr="007032F2" w:rsidTr="0083287A">
        <w:tc>
          <w:tcPr>
            <w:tcW w:w="2324" w:type="dxa"/>
            <w:vMerge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745" w:rsidRPr="007032F2" w:rsidTr="0083287A">
        <w:tc>
          <w:tcPr>
            <w:tcW w:w="2324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745" w:rsidRPr="007032F2" w:rsidTr="0083287A">
        <w:tc>
          <w:tcPr>
            <w:tcW w:w="2324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2551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5745" w:rsidRPr="007032F2" w:rsidTr="0083287A">
        <w:tc>
          <w:tcPr>
            <w:tcW w:w="4875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95745" w:rsidRPr="007032F2" w:rsidTr="0083287A">
        <w:tc>
          <w:tcPr>
            <w:tcW w:w="4875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745" w:rsidRPr="007032F2" w:rsidTr="0083287A">
        <w:tc>
          <w:tcPr>
            <w:tcW w:w="4875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95745" w:rsidRPr="007032F2" w:rsidTr="0083287A">
        <w:tc>
          <w:tcPr>
            <w:tcW w:w="4875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5745" w:rsidRPr="007032F2" w:rsidTr="0083287A">
        <w:tc>
          <w:tcPr>
            <w:tcW w:w="4875" w:type="dxa"/>
            <w:gridSpan w:val="2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745" w:rsidRPr="007032F2" w:rsidRDefault="00A95745" w:rsidP="00A95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F2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A95745" w:rsidRPr="007032F2" w:rsidRDefault="00A95745" w:rsidP="00A9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745" w:rsidRPr="007032F2" w:rsidRDefault="00A95745" w:rsidP="00A9574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3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Промежуточная аттестация в 3 классе проводится  по всем предметам учебного плана  с 03 мая  по 22  мая текущего учебного года  по следующим формам:</w:t>
      </w:r>
    </w:p>
    <w:p w:rsidR="00A95745" w:rsidRPr="007032F2" w:rsidRDefault="00A95745" w:rsidP="00A9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0"/>
        <w:gridCol w:w="4625"/>
      </w:tblGrid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 класс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чтения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или 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 Игровая практика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</w:tbl>
    <w:p w:rsidR="00A95745" w:rsidRPr="007032F2" w:rsidRDefault="00A95745" w:rsidP="00A9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745" w:rsidRPr="007032F2" w:rsidRDefault="00A95745" w:rsidP="00A9574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3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Промежуточная аттестация в 5-9 классах проводится  по всем предметам учебного плана  с 03 мая  по 22  мая текущего учебного года  по следующим формам:</w:t>
      </w:r>
    </w:p>
    <w:p w:rsidR="00A95745" w:rsidRPr="007032F2" w:rsidRDefault="00A95745" w:rsidP="00A9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0"/>
        <w:gridCol w:w="4625"/>
      </w:tblGrid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5-9 класс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чтения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или 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или 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 Игровая практика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  <w:tr w:rsidR="00A95745" w:rsidRPr="007032F2" w:rsidTr="0083287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45" w:rsidRPr="007032F2" w:rsidRDefault="00A95745" w:rsidP="008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F2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45" w:rsidRPr="007032F2" w:rsidRDefault="00A95745" w:rsidP="008328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коммуникативной ситуации (устный ответ)</w:t>
            </w:r>
          </w:p>
        </w:tc>
      </w:tr>
    </w:tbl>
    <w:p w:rsidR="00333A4A" w:rsidRDefault="00333A4A"/>
    <w:sectPr w:rsidR="0033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5745"/>
    <w:rsid w:val="00333A4A"/>
    <w:rsid w:val="00A9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71594&amp;date=13.01.2023&amp;dst=10047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2023-10-06T05:19:00Z</dcterms:created>
  <dcterms:modified xsi:type="dcterms:W3CDTF">2023-10-06T05:21:00Z</dcterms:modified>
</cp:coreProperties>
</file>