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69F" w:rsidRDefault="00F0469F" w:rsidP="00995A7A">
      <w:pPr>
        <w:jc w:val="center"/>
        <w:rPr>
          <w:rFonts w:ascii="Times New Roman" w:hAnsi="Times New Roman" w:cs="Times New Roman"/>
          <w:b/>
        </w:rPr>
      </w:pPr>
    </w:p>
    <w:p w:rsidR="00F0469F" w:rsidRDefault="00F0469F" w:rsidP="00995A7A">
      <w:pPr>
        <w:jc w:val="center"/>
        <w:rPr>
          <w:rFonts w:ascii="Times New Roman" w:hAnsi="Times New Roman" w:cs="Times New Roman"/>
          <w:b/>
        </w:rPr>
      </w:pPr>
    </w:p>
    <w:p w:rsidR="003264D9" w:rsidRPr="00C91BFE" w:rsidRDefault="003264D9" w:rsidP="00995A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A7A">
        <w:rPr>
          <w:rFonts w:ascii="Times New Roman" w:hAnsi="Times New Roman" w:cs="Times New Roman"/>
          <w:b/>
          <w:sz w:val="24"/>
          <w:szCs w:val="24"/>
        </w:rPr>
        <w:t>Утверждаю______</w:t>
      </w:r>
    </w:p>
    <w:p w:rsidR="00414999" w:rsidRDefault="00630C17" w:rsidP="004149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BFE">
        <w:rPr>
          <w:rFonts w:ascii="Times New Roman" w:hAnsi="Times New Roman" w:cs="Times New Roman"/>
          <w:b/>
          <w:sz w:val="24"/>
          <w:szCs w:val="24"/>
        </w:rPr>
        <w:t>Директор</w:t>
      </w:r>
      <w:r w:rsidR="003264D9" w:rsidRPr="00C91BFE">
        <w:rPr>
          <w:rFonts w:ascii="Times New Roman" w:hAnsi="Times New Roman" w:cs="Times New Roman"/>
          <w:b/>
          <w:sz w:val="24"/>
          <w:szCs w:val="24"/>
        </w:rPr>
        <w:t>МБОУ</w:t>
      </w:r>
    </w:p>
    <w:p w:rsidR="003264D9" w:rsidRPr="00C91BFE" w:rsidRDefault="003264D9" w:rsidP="004149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C91BFE">
        <w:rPr>
          <w:rFonts w:ascii="Times New Roman" w:hAnsi="Times New Roman" w:cs="Times New Roman"/>
          <w:b/>
          <w:sz w:val="24"/>
          <w:szCs w:val="24"/>
        </w:rPr>
        <w:t>Есаульская СКШИ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3264D9" w:rsidRPr="00FF7EE5" w:rsidRDefault="00414999" w:rsidP="003264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Е.В. Синицына</w:t>
      </w:r>
    </w:p>
    <w:p w:rsidR="003264D9" w:rsidRPr="00FF7EE5" w:rsidRDefault="003264D9" w:rsidP="003264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64D9" w:rsidRPr="00FF7EE5" w:rsidRDefault="003264D9" w:rsidP="003264D9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F7EE5">
        <w:rPr>
          <w:rFonts w:ascii="Times New Roman" w:hAnsi="Times New Roman" w:cs="Times New Roman"/>
          <w:b/>
          <w:bCs/>
          <w:sz w:val="40"/>
          <w:szCs w:val="40"/>
        </w:rPr>
        <w:t xml:space="preserve">План работы </w:t>
      </w:r>
    </w:p>
    <w:p w:rsidR="003264D9" w:rsidRPr="00FF7EE5" w:rsidRDefault="003264D9" w:rsidP="003264D9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F7EE5">
        <w:rPr>
          <w:rFonts w:ascii="Times New Roman" w:hAnsi="Times New Roman" w:cs="Times New Roman"/>
          <w:b/>
          <w:bCs/>
          <w:sz w:val="40"/>
          <w:szCs w:val="40"/>
        </w:rPr>
        <w:t xml:space="preserve">МБОУ </w:t>
      </w:r>
      <w:r w:rsidR="00F77CB7" w:rsidRPr="00FF7EE5">
        <w:rPr>
          <w:rFonts w:ascii="Times New Roman" w:hAnsi="Times New Roman" w:cs="Times New Roman"/>
          <w:b/>
          <w:bCs/>
          <w:sz w:val="40"/>
          <w:szCs w:val="40"/>
        </w:rPr>
        <w:t>«</w:t>
      </w:r>
      <w:r w:rsidRPr="00FF7EE5">
        <w:rPr>
          <w:rFonts w:ascii="Times New Roman" w:hAnsi="Times New Roman" w:cs="Times New Roman"/>
          <w:b/>
          <w:bCs/>
          <w:sz w:val="40"/>
          <w:szCs w:val="40"/>
        </w:rPr>
        <w:t xml:space="preserve">Есаульская специальная (коррекционная) общеобразовательная </w:t>
      </w:r>
    </w:p>
    <w:p w:rsidR="003264D9" w:rsidRPr="00FF7EE5" w:rsidRDefault="003264D9" w:rsidP="003264D9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F7EE5">
        <w:rPr>
          <w:rFonts w:ascii="Times New Roman" w:hAnsi="Times New Roman" w:cs="Times New Roman"/>
          <w:b/>
          <w:bCs/>
          <w:sz w:val="40"/>
          <w:szCs w:val="40"/>
        </w:rPr>
        <w:t xml:space="preserve">школа – интернат </w:t>
      </w:r>
    </w:p>
    <w:p w:rsidR="003264D9" w:rsidRPr="00FF7EE5" w:rsidRDefault="003264D9" w:rsidP="003264D9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F7EE5">
        <w:rPr>
          <w:rFonts w:ascii="Times New Roman" w:hAnsi="Times New Roman" w:cs="Times New Roman"/>
          <w:b/>
          <w:bCs/>
          <w:sz w:val="40"/>
          <w:szCs w:val="40"/>
        </w:rPr>
        <w:t xml:space="preserve">для детей – сирот и детей, оставшихся без попечения родителей </w:t>
      </w:r>
    </w:p>
    <w:p w:rsidR="003264D9" w:rsidRPr="00FF7EE5" w:rsidRDefault="003264D9" w:rsidP="003264D9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F7EE5">
        <w:rPr>
          <w:rFonts w:ascii="Times New Roman" w:hAnsi="Times New Roman" w:cs="Times New Roman"/>
          <w:b/>
          <w:bCs/>
          <w:sz w:val="40"/>
          <w:szCs w:val="40"/>
        </w:rPr>
        <w:t>с ограниченными возможностями здоровья (нарушение интеллекта)</w:t>
      </w:r>
      <w:r w:rsidR="00F77CB7" w:rsidRPr="00FF7EE5">
        <w:rPr>
          <w:rFonts w:ascii="Times New Roman" w:hAnsi="Times New Roman" w:cs="Times New Roman"/>
          <w:b/>
          <w:bCs/>
          <w:sz w:val="40"/>
          <w:szCs w:val="40"/>
        </w:rPr>
        <w:t>»</w:t>
      </w:r>
    </w:p>
    <w:p w:rsidR="003264D9" w:rsidRPr="00FF7EE5" w:rsidRDefault="00414999" w:rsidP="003264D9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на 202</w:t>
      </w:r>
      <w:r w:rsidR="00774F9C">
        <w:rPr>
          <w:rFonts w:ascii="Times New Roman" w:hAnsi="Times New Roman" w:cs="Times New Roman"/>
          <w:b/>
          <w:bCs/>
          <w:sz w:val="40"/>
          <w:szCs w:val="40"/>
        </w:rPr>
        <w:t>2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– 202</w:t>
      </w:r>
      <w:r w:rsidR="00774F9C">
        <w:rPr>
          <w:rFonts w:ascii="Times New Roman" w:hAnsi="Times New Roman" w:cs="Times New Roman"/>
          <w:b/>
          <w:bCs/>
          <w:sz w:val="40"/>
          <w:szCs w:val="40"/>
        </w:rPr>
        <w:t>3</w:t>
      </w:r>
      <w:r w:rsidR="003264D9" w:rsidRPr="00FF7EE5">
        <w:rPr>
          <w:rFonts w:ascii="Times New Roman" w:hAnsi="Times New Roman" w:cs="Times New Roman"/>
          <w:b/>
          <w:bCs/>
          <w:sz w:val="40"/>
          <w:szCs w:val="40"/>
        </w:rPr>
        <w:t xml:space="preserve"> учебный год</w:t>
      </w:r>
      <w:r w:rsidR="002841E9">
        <w:rPr>
          <w:rFonts w:ascii="Times New Roman" w:hAnsi="Times New Roman" w:cs="Times New Roman"/>
          <w:b/>
          <w:bCs/>
          <w:sz w:val="40"/>
          <w:szCs w:val="40"/>
        </w:rPr>
        <w:t>.</w:t>
      </w:r>
    </w:p>
    <w:p w:rsidR="003264D9" w:rsidRPr="00FF7EE5" w:rsidRDefault="003264D9" w:rsidP="003264D9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3264D9" w:rsidRPr="00FF7EE5" w:rsidRDefault="003264D9" w:rsidP="003264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64D9" w:rsidRPr="00FF7EE5" w:rsidRDefault="003264D9" w:rsidP="003264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0224" w:rsidRPr="00FF7EE5" w:rsidRDefault="00F20224" w:rsidP="00F0469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264D9" w:rsidRPr="002638BF" w:rsidRDefault="003264D9" w:rsidP="003264D9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638BF">
        <w:rPr>
          <w:rFonts w:ascii="Times New Roman" w:hAnsi="Times New Roman" w:cs="Times New Roman"/>
          <w:b/>
          <w:bCs/>
          <w:sz w:val="40"/>
          <w:szCs w:val="40"/>
        </w:rPr>
        <w:lastRenderedPageBreak/>
        <w:t>Методическая тема образовательного учреждения: «Организация  учебно-воспитательного процесса с учетом требований ФГОСдля обучающихся с умственной отсталостью (интеллектуальными нарушениями)»</w:t>
      </w:r>
    </w:p>
    <w:p w:rsidR="003264D9" w:rsidRPr="00FF7EE5" w:rsidRDefault="003264D9" w:rsidP="003264D9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EE5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Перспективная цель </w:t>
      </w:r>
      <w:r w:rsidRPr="00FF7EE5">
        <w:rPr>
          <w:rFonts w:ascii="Times New Roman" w:hAnsi="Times New Roman" w:cs="Times New Roman"/>
          <w:i/>
          <w:iCs/>
          <w:color w:val="000000"/>
          <w:kern w:val="36"/>
          <w:sz w:val="28"/>
          <w:szCs w:val="28"/>
        </w:rPr>
        <w:t xml:space="preserve">– </w:t>
      </w:r>
      <w:r w:rsidRPr="00FF7EE5">
        <w:rPr>
          <w:rFonts w:ascii="Times New Roman" w:hAnsi="Times New Roman" w:cs="Times New Roman"/>
          <w:b/>
          <w:i/>
          <w:iCs/>
          <w:color w:val="000000"/>
          <w:kern w:val="36"/>
          <w:sz w:val="28"/>
          <w:szCs w:val="28"/>
        </w:rPr>
        <w:t xml:space="preserve">организация оптимальной образовательной среды в специальной (коррекционной) общеобразовательной  школе-интернате для реализации возможностей детей с различными недостатками и их успешной социальной </w:t>
      </w:r>
      <w:r w:rsidR="009E0B2E" w:rsidRPr="00FF7EE5">
        <w:rPr>
          <w:rFonts w:ascii="Times New Roman" w:hAnsi="Times New Roman" w:cs="Times New Roman"/>
          <w:b/>
          <w:i/>
          <w:iCs/>
          <w:color w:val="000000"/>
          <w:kern w:val="36"/>
          <w:sz w:val="28"/>
          <w:szCs w:val="28"/>
        </w:rPr>
        <w:t xml:space="preserve">адаптации жизнеустройстве </w:t>
      </w:r>
      <w:r w:rsidRPr="00FF7EE5">
        <w:rPr>
          <w:rFonts w:ascii="Times New Roman" w:hAnsi="Times New Roman" w:cs="Times New Roman"/>
          <w:b/>
          <w:i/>
          <w:iCs/>
          <w:color w:val="000000"/>
          <w:kern w:val="36"/>
          <w:sz w:val="28"/>
          <w:szCs w:val="28"/>
        </w:rPr>
        <w:t xml:space="preserve"> в существующем социуме.</w:t>
      </w:r>
    </w:p>
    <w:p w:rsidR="003264D9" w:rsidRPr="00FF7EE5" w:rsidRDefault="003264D9" w:rsidP="003264D9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FF7EE5">
        <w:rPr>
          <w:rFonts w:ascii="Times New Roman" w:hAnsi="Times New Roman" w:cs="Times New Roman"/>
          <w:b/>
          <w:bCs/>
          <w:sz w:val="28"/>
          <w:szCs w:val="28"/>
        </w:rPr>
        <w:t>Цели на текущий учебный год и ожидаемые результаты.</w:t>
      </w:r>
    </w:p>
    <w:p w:rsidR="003264D9" w:rsidRPr="00FF7EE5" w:rsidRDefault="003264D9" w:rsidP="002841E9">
      <w:pPr>
        <w:pStyle w:val="a5"/>
        <w:numPr>
          <w:ilvl w:val="0"/>
          <w:numId w:val="1"/>
        </w:numPr>
        <w:tabs>
          <w:tab w:val="clear" w:pos="709"/>
        </w:tabs>
        <w:suppressAutoHyphens w:val="0"/>
        <w:spacing w:line="240" w:lineRule="auto"/>
        <w:ind w:left="1134" w:hanging="283"/>
        <w:contextualSpacing/>
        <w:jc w:val="both"/>
        <w:rPr>
          <w:sz w:val="28"/>
          <w:szCs w:val="28"/>
        </w:rPr>
      </w:pPr>
      <w:r w:rsidRPr="00FF7EE5">
        <w:rPr>
          <w:sz w:val="28"/>
          <w:szCs w:val="28"/>
        </w:rPr>
        <w:t>достичь позитивной динамики развития УУД, базовых образовательных компетенций и навыков социально-бытового функционирования  у  учащихся с интеллектуальными нарушениями</w:t>
      </w:r>
    </w:p>
    <w:p w:rsidR="003264D9" w:rsidRDefault="003264D9" w:rsidP="002841E9">
      <w:pPr>
        <w:pStyle w:val="a5"/>
        <w:numPr>
          <w:ilvl w:val="0"/>
          <w:numId w:val="1"/>
        </w:numPr>
        <w:tabs>
          <w:tab w:val="clear" w:pos="709"/>
        </w:tabs>
        <w:suppressAutoHyphens w:val="0"/>
        <w:spacing w:line="240" w:lineRule="auto"/>
        <w:ind w:left="993" w:hanging="142"/>
        <w:contextualSpacing/>
        <w:jc w:val="both"/>
        <w:rPr>
          <w:sz w:val="28"/>
          <w:szCs w:val="28"/>
        </w:rPr>
      </w:pPr>
      <w:r w:rsidRPr="00FF7EE5">
        <w:rPr>
          <w:sz w:val="28"/>
          <w:szCs w:val="28"/>
        </w:rPr>
        <w:t xml:space="preserve">добиться стабильных показателей состояния </w:t>
      </w:r>
      <w:r w:rsidR="002841E9">
        <w:rPr>
          <w:sz w:val="28"/>
          <w:szCs w:val="28"/>
        </w:rPr>
        <w:t>здоровья воспитанников;</w:t>
      </w:r>
    </w:p>
    <w:p w:rsidR="002841E9" w:rsidRPr="00FF7EE5" w:rsidRDefault="002841E9" w:rsidP="002841E9">
      <w:pPr>
        <w:pStyle w:val="a5"/>
        <w:numPr>
          <w:ilvl w:val="0"/>
          <w:numId w:val="1"/>
        </w:numPr>
        <w:tabs>
          <w:tab w:val="clear" w:pos="709"/>
        </w:tabs>
        <w:suppressAutoHyphens w:val="0"/>
        <w:spacing w:line="240" w:lineRule="auto"/>
        <w:ind w:left="993" w:hanging="142"/>
        <w:contextualSpacing/>
        <w:jc w:val="both"/>
        <w:rPr>
          <w:b/>
          <w:bCs/>
          <w:sz w:val="28"/>
          <w:szCs w:val="28"/>
        </w:rPr>
      </w:pPr>
      <w:r w:rsidRPr="00FF7EE5">
        <w:rPr>
          <w:sz w:val="28"/>
          <w:szCs w:val="28"/>
        </w:rPr>
        <w:t>внести необходимые коррективы в образовательную программу учреждения, в связи с введением ФГОС</w:t>
      </w:r>
    </w:p>
    <w:p w:rsidR="002841E9" w:rsidRPr="00FF7EE5" w:rsidRDefault="002841E9" w:rsidP="002841E9">
      <w:pPr>
        <w:pStyle w:val="a5"/>
        <w:tabs>
          <w:tab w:val="clear" w:pos="709"/>
        </w:tabs>
        <w:suppressAutoHyphens w:val="0"/>
        <w:spacing w:line="240" w:lineRule="auto"/>
        <w:ind w:left="993"/>
        <w:contextualSpacing/>
        <w:jc w:val="both"/>
        <w:rPr>
          <w:sz w:val="28"/>
          <w:szCs w:val="28"/>
        </w:rPr>
      </w:pPr>
    </w:p>
    <w:p w:rsidR="003264D9" w:rsidRPr="00FF7EE5" w:rsidRDefault="003264D9" w:rsidP="003264D9">
      <w:pPr>
        <w:ind w:left="360"/>
        <w:rPr>
          <w:rFonts w:ascii="Times New Roman" w:hAnsi="Times New Roman" w:cs="Times New Roman"/>
          <w:sz w:val="28"/>
          <w:szCs w:val="28"/>
        </w:rPr>
      </w:pPr>
      <w:r w:rsidRPr="00FF7EE5">
        <w:rPr>
          <w:rFonts w:ascii="Times New Roman" w:hAnsi="Times New Roman" w:cs="Times New Roman"/>
          <w:b/>
          <w:bCs/>
          <w:sz w:val="28"/>
          <w:szCs w:val="28"/>
        </w:rPr>
        <w:t xml:space="preserve">Задачи на очередной учебный год </w:t>
      </w:r>
    </w:p>
    <w:p w:rsidR="003264D9" w:rsidRPr="002841E9" w:rsidRDefault="003264D9" w:rsidP="002841E9">
      <w:pPr>
        <w:pStyle w:val="a5"/>
        <w:numPr>
          <w:ilvl w:val="0"/>
          <w:numId w:val="3"/>
        </w:numPr>
        <w:tabs>
          <w:tab w:val="clear" w:pos="709"/>
        </w:tabs>
        <w:suppressAutoHyphens w:val="0"/>
        <w:spacing w:after="200" w:line="276" w:lineRule="auto"/>
        <w:ind w:left="709" w:firstLine="0"/>
        <w:contextualSpacing/>
        <w:rPr>
          <w:sz w:val="28"/>
          <w:szCs w:val="28"/>
        </w:rPr>
      </w:pPr>
      <w:r w:rsidRPr="002841E9">
        <w:rPr>
          <w:sz w:val="28"/>
          <w:szCs w:val="28"/>
        </w:rPr>
        <w:t>Обеспечение безопасности образовательного процесса;</w:t>
      </w:r>
    </w:p>
    <w:p w:rsidR="003264D9" w:rsidRPr="00FF7EE5" w:rsidRDefault="003264D9" w:rsidP="008006A4">
      <w:pPr>
        <w:pStyle w:val="a5"/>
        <w:numPr>
          <w:ilvl w:val="0"/>
          <w:numId w:val="2"/>
        </w:numPr>
        <w:tabs>
          <w:tab w:val="clear" w:pos="709"/>
        </w:tabs>
        <w:suppressAutoHyphens w:val="0"/>
        <w:spacing w:after="200" w:line="276" w:lineRule="auto"/>
        <w:contextualSpacing/>
        <w:jc w:val="both"/>
        <w:rPr>
          <w:sz w:val="28"/>
          <w:szCs w:val="28"/>
        </w:rPr>
      </w:pPr>
      <w:r w:rsidRPr="00FF7EE5">
        <w:rPr>
          <w:sz w:val="28"/>
          <w:szCs w:val="28"/>
        </w:rPr>
        <w:t xml:space="preserve">Обогащение предметной среды образовательного пространства для эффективного решения задач обучения; и воспитания; </w:t>
      </w:r>
    </w:p>
    <w:p w:rsidR="003264D9" w:rsidRPr="00FF7EE5" w:rsidRDefault="003264D9" w:rsidP="008006A4">
      <w:pPr>
        <w:pStyle w:val="a5"/>
        <w:numPr>
          <w:ilvl w:val="0"/>
          <w:numId w:val="2"/>
        </w:numPr>
        <w:tabs>
          <w:tab w:val="clear" w:pos="709"/>
        </w:tabs>
        <w:suppressAutoHyphens w:val="0"/>
        <w:spacing w:after="200" w:line="276" w:lineRule="auto"/>
        <w:contextualSpacing/>
        <w:jc w:val="both"/>
        <w:rPr>
          <w:sz w:val="28"/>
          <w:szCs w:val="28"/>
        </w:rPr>
      </w:pPr>
      <w:r w:rsidRPr="00FF7EE5">
        <w:rPr>
          <w:sz w:val="28"/>
          <w:szCs w:val="28"/>
        </w:rPr>
        <w:t>Обеспечение условий  для занятий учащихся трудовой и творческой деятельностью;</w:t>
      </w:r>
    </w:p>
    <w:p w:rsidR="003264D9" w:rsidRPr="00FF7EE5" w:rsidRDefault="003264D9" w:rsidP="008006A4">
      <w:pPr>
        <w:pStyle w:val="a5"/>
        <w:numPr>
          <w:ilvl w:val="0"/>
          <w:numId w:val="2"/>
        </w:numPr>
        <w:tabs>
          <w:tab w:val="clear" w:pos="709"/>
        </w:tabs>
        <w:suppressAutoHyphens w:val="0"/>
        <w:spacing w:after="200" w:line="276" w:lineRule="auto"/>
        <w:contextualSpacing/>
        <w:rPr>
          <w:sz w:val="28"/>
          <w:szCs w:val="28"/>
        </w:rPr>
      </w:pPr>
      <w:r w:rsidRPr="00FF7EE5">
        <w:rPr>
          <w:sz w:val="28"/>
          <w:szCs w:val="28"/>
        </w:rPr>
        <w:t>Организация сотрудничества в целях улучшения профориентационной работы с образовательными учреждениями начального профессионального образования;</w:t>
      </w:r>
    </w:p>
    <w:p w:rsidR="003264D9" w:rsidRPr="00FF7EE5" w:rsidRDefault="003264D9" w:rsidP="008006A4">
      <w:pPr>
        <w:pStyle w:val="a5"/>
        <w:numPr>
          <w:ilvl w:val="0"/>
          <w:numId w:val="2"/>
        </w:numPr>
        <w:tabs>
          <w:tab w:val="clear" w:pos="709"/>
        </w:tabs>
        <w:suppressAutoHyphens w:val="0"/>
        <w:spacing w:after="200" w:line="276" w:lineRule="auto"/>
        <w:contextualSpacing/>
        <w:rPr>
          <w:sz w:val="28"/>
          <w:szCs w:val="28"/>
        </w:rPr>
      </w:pPr>
      <w:r w:rsidRPr="00FF7EE5">
        <w:rPr>
          <w:sz w:val="28"/>
          <w:szCs w:val="28"/>
        </w:rPr>
        <w:t>Повышение эффективности внутришкольного контроля с использованием системы мониторинга учебного и воспитательного процесса;</w:t>
      </w:r>
    </w:p>
    <w:p w:rsidR="003264D9" w:rsidRPr="00FF7EE5" w:rsidRDefault="003264D9" w:rsidP="008006A4">
      <w:pPr>
        <w:pStyle w:val="a5"/>
        <w:numPr>
          <w:ilvl w:val="0"/>
          <w:numId w:val="2"/>
        </w:numPr>
        <w:tabs>
          <w:tab w:val="clear" w:pos="709"/>
        </w:tabs>
        <w:suppressAutoHyphens w:val="0"/>
        <w:spacing w:after="200" w:line="276" w:lineRule="auto"/>
        <w:contextualSpacing/>
        <w:jc w:val="both"/>
        <w:rPr>
          <w:sz w:val="28"/>
          <w:szCs w:val="28"/>
        </w:rPr>
      </w:pPr>
      <w:r w:rsidRPr="00FF7EE5">
        <w:rPr>
          <w:sz w:val="28"/>
          <w:szCs w:val="28"/>
        </w:rPr>
        <w:t>Фиксирование результатов педагогической деятельности и обобщение педагогического  опыта;</w:t>
      </w:r>
    </w:p>
    <w:p w:rsidR="00B42DE6" w:rsidRPr="00FF7EE5" w:rsidRDefault="00B42DE6" w:rsidP="00B42DE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76E8" w:rsidRPr="00FF7EE5" w:rsidRDefault="006176E8" w:rsidP="003264D9">
      <w:pPr>
        <w:rPr>
          <w:rFonts w:ascii="Times New Roman" w:hAnsi="Times New Roman" w:cs="Times New Roman"/>
          <w:b/>
        </w:rPr>
      </w:pPr>
    </w:p>
    <w:p w:rsidR="003264D9" w:rsidRPr="00FF7EE5" w:rsidRDefault="003264D9" w:rsidP="003264D9">
      <w:pPr>
        <w:rPr>
          <w:rFonts w:ascii="Times New Roman" w:hAnsi="Times New Roman" w:cs="Times New Roman"/>
          <w:b/>
        </w:rPr>
      </w:pPr>
      <w:r w:rsidRPr="00FF7EE5">
        <w:rPr>
          <w:rFonts w:ascii="Times New Roman" w:hAnsi="Times New Roman" w:cs="Times New Roman"/>
          <w:b/>
        </w:rPr>
        <w:lastRenderedPageBreak/>
        <w:t>Раздел 1. «Административно – организационная деятельность»</w:t>
      </w:r>
    </w:p>
    <w:p w:rsidR="003264D9" w:rsidRPr="00FF7EE5" w:rsidRDefault="00110EAF" w:rsidP="003264D9">
      <w:pPr>
        <w:pStyle w:val="a7"/>
        <w:rPr>
          <w:rFonts w:ascii="Times New Roman" w:hAnsi="Times New Roman"/>
          <w:b/>
          <w:sz w:val="24"/>
          <w:szCs w:val="24"/>
        </w:rPr>
      </w:pPr>
      <w:r w:rsidRPr="00FF7EE5">
        <w:rPr>
          <w:rFonts w:ascii="Times New Roman" w:hAnsi="Times New Roman"/>
          <w:b/>
          <w:sz w:val="24"/>
          <w:szCs w:val="24"/>
        </w:rPr>
        <w:t xml:space="preserve"> Работа педагогических советов.</w:t>
      </w:r>
    </w:p>
    <w:p w:rsidR="003264D9" w:rsidRPr="00FF7EE5" w:rsidRDefault="003264D9" w:rsidP="003264D9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5026" w:type="dxa"/>
        <w:tblInd w:w="-601" w:type="dxa"/>
        <w:tblLook w:val="04A0"/>
      </w:tblPr>
      <w:tblGrid>
        <w:gridCol w:w="640"/>
        <w:gridCol w:w="5314"/>
        <w:gridCol w:w="3500"/>
        <w:gridCol w:w="1178"/>
        <w:gridCol w:w="4394"/>
      </w:tblGrid>
      <w:tr w:rsidR="003264D9" w:rsidRPr="00FF7EE5" w:rsidTr="003264D9">
        <w:tc>
          <w:tcPr>
            <w:tcW w:w="640" w:type="dxa"/>
          </w:tcPr>
          <w:p w:rsidR="003264D9" w:rsidRPr="00FF7EE5" w:rsidRDefault="003264D9" w:rsidP="003264D9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b/>
                <w:sz w:val="24"/>
                <w:szCs w:val="24"/>
              </w:rPr>
              <w:t>№ п\п.</w:t>
            </w:r>
          </w:p>
        </w:tc>
        <w:tc>
          <w:tcPr>
            <w:tcW w:w="5314" w:type="dxa"/>
          </w:tcPr>
          <w:p w:rsidR="003264D9" w:rsidRPr="00FF7EE5" w:rsidRDefault="003264D9" w:rsidP="003264D9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b/>
                <w:sz w:val="24"/>
                <w:szCs w:val="24"/>
              </w:rPr>
              <w:t>Тема педсовета.</w:t>
            </w:r>
          </w:p>
        </w:tc>
        <w:tc>
          <w:tcPr>
            <w:tcW w:w="3500" w:type="dxa"/>
          </w:tcPr>
          <w:p w:rsidR="003264D9" w:rsidRPr="00FF7EE5" w:rsidRDefault="003264D9" w:rsidP="003264D9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Ответственные.</w:t>
            </w:r>
          </w:p>
        </w:tc>
        <w:tc>
          <w:tcPr>
            <w:tcW w:w="1178" w:type="dxa"/>
          </w:tcPr>
          <w:p w:rsidR="003264D9" w:rsidRPr="00FF7EE5" w:rsidRDefault="003264D9" w:rsidP="003264D9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b/>
                <w:sz w:val="24"/>
                <w:szCs w:val="24"/>
              </w:rPr>
              <w:t>Сроки.</w:t>
            </w:r>
          </w:p>
        </w:tc>
        <w:tc>
          <w:tcPr>
            <w:tcW w:w="4394" w:type="dxa"/>
          </w:tcPr>
          <w:p w:rsidR="003264D9" w:rsidRPr="00FF7EE5" w:rsidRDefault="003264D9" w:rsidP="003264D9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3264D9" w:rsidRPr="00FF7EE5" w:rsidTr="003264D9">
        <w:trPr>
          <w:trHeight w:val="1711"/>
        </w:trPr>
        <w:tc>
          <w:tcPr>
            <w:tcW w:w="640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314" w:type="dxa"/>
          </w:tcPr>
          <w:p w:rsidR="003264D9" w:rsidRDefault="003264D9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1. Задачи коллектива МБ</w:t>
            </w:r>
            <w:r w:rsidR="00E774DD"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="002841E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774DD" w:rsidRPr="00FF7EE5">
              <w:rPr>
                <w:rFonts w:ascii="Times New Roman" w:hAnsi="Times New Roman" w:cs="Times New Roman"/>
                <w:sz w:val="24"/>
                <w:szCs w:val="24"/>
              </w:rPr>
              <w:t>Есаульская</w:t>
            </w:r>
            <w:r w:rsidR="00617557">
              <w:rPr>
                <w:rFonts w:ascii="Times New Roman" w:hAnsi="Times New Roman" w:cs="Times New Roman"/>
                <w:sz w:val="24"/>
                <w:szCs w:val="24"/>
              </w:rPr>
              <w:t xml:space="preserve"> СКШИ</w:t>
            </w:r>
            <w:r w:rsidR="002841E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414999">
              <w:rPr>
                <w:rFonts w:ascii="Times New Roman" w:hAnsi="Times New Roman" w:cs="Times New Roman"/>
                <w:sz w:val="24"/>
                <w:szCs w:val="24"/>
              </w:rPr>
              <w:t xml:space="preserve"> на новый 202</w:t>
            </w:r>
            <w:r w:rsidR="00774F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75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841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175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4F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  <w:p w:rsidR="00B521EA" w:rsidRDefault="00B521EA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Комплектование воспитанников.</w:t>
            </w:r>
          </w:p>
          <w:p w:rsidR="00B521EA" w:rsidRPr="00FF7EE5" w:rsidRDefault="00B521EA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3.Утверждение АООП по ОБУП и ФГОС.</w:t>
            </w:r>
          </w:p>
          <w:p w:rsidR="003264D9" w:rsidRDefault="00E774DD" w:rsidP="0061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64D9"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плана работы на </w:t>
            </w:r>
            <w:r w:rsidR="00B4781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74F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781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774F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17557" w:rsidRPr="00FF7EE5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  <w:r w:rsidR="00F45B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5BDB" w:rsidRPr="00FF7EE5" w:rsidRDefault="00F45BDB" w:rsidP="00617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</w:tcPr>
          <w:p w:rsidR="003264D9" w:rsidRPr="00FF7EE5" w:rsidRDefault="001636B5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r w:rsidR="003264D9" w:rsidRPr="00FF7EE5">
              <w:rPr>
                <w:rFonts w:ascii="Times New Roman" w:hAnsi="Times New Roman" w:cs="Times New Roman"/>
                <w:sz w:val="24"/>
                <w:szCs w:val="24"/>
              </w:rPr>
              <w:t>иректор ОУ.</w:t>
            </w:r>
          </w:p>
          <w:p w:rsidR="003264D9" w:rsidRPr="00FF7EE5" w:rsidRDefault="001636B5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Зам дир</w:t>
            </w:r>
            <w:r w:rsidR="003264D9" w:rsidRPr="00FF7EE5">
              <w:rPr>
                <w:rFonts w:ascii="Times New Roman" w:hAnsi="Times New Roman" w:cs="Times New Roman"/>
                <w:sz w:val="24"/>
                <w:szCs w:val="24"/>
              </w:rPr>
              <w:t>по  УВР</w:t>
            </w:r>
          </w:p>
          <w:p w:rsidR="003264D9" w:rsidRPr="00FF7EE5" w:rsidRDefault="003264D9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="00F20224" w:rsidRPr="00FF7EE5">
              <w:rPr>
                <w:rFonts w:ascii="Times New Roman" w:hAnsi="Times New Roman" w:cs="Times New Roman"/>
                <w:sz w:val="24"/>
                <w:szCs w:val="24"/>
              </w:rPr>
              <w:t>ам дир</w:t>
            </w: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 по  ВР</w:t>
            </w:r>
          </w:p>
          <w:p w:rsidR="003264D9" w:rsidRPr="00FF7EE5" w:rsidRDefault="003264D9" w:rsidP="00E77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394" w:type="dxa"/>
          </w:tcPr>
          <w:p w:rsidR="003264D9" w:rsidRPr="00FF7EE5" w:rsidRDefault="000B5EF9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Четко спланированная работа</w:t>
            </w:r>
            <w:r w:rsidR="003264D9"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 всех служб образовательного учреждения</w:t>
            </w:r>
          </w:p>
        </w:tc>
      </w:tr>
      <w:tr w:rsidR="009E0B2E" w:rsidRPr="00FF7EE5" w:rsidTr="003264D9">
        <w:trPr>
          <w:trHeight w:val="1711"/>
        </w:trPr>
        <w:tc>
          <w:tcPr>
            <w:tcW w:w="640" w:type="dxa"/>
          </w:tcPr>
          <w:p w:rsidR="009E0B2E" w:rsidRPr="00FF7EE5" w:rsidRDefault="002841E9" w:rsidP="003264D9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314" w:type="dxa"/>
          </w:tcPr>
          <w:p w:rsidR="00B521EA" w:rsidRDefault="00B521EA" w:rsidP="009E1B64">
            <w:pPr>
              <w:spacing w:after="100" w:afterAutospacing="1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Реализация программ дошкольного образования и внеурочной деятельности.</w:t>
            </w:r>
          </w:p>
          <w:p w:rsidR="009E1B64" w:rsidRPr="00B521EA" w:rsidRDefault="00B521EA" w:rsidP="009E1B64">
            <w:pPr>
              <w:spacing w:after="100" w:afterAutospacing="1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Анализ организации медицинской помощи воспитанникам с ОВЗ</w:t>
            </w:r>
          </w:p>
          <w:p w:rsidR="00317B7E" w:rsidRPr="00414999" w:rsidRDefault="00317B7E" w:rsidP="009E1B64">
            <w:pPr>
              <w:pStyle w:val="a5"/>
              <w:rPr>
                <w:bCs/>
                <w:highlight w:val="yellow"/>
              </w:rPr>
            </w:pPr>
          </w:p>
        </w:tc>
        <w:tc>
          <w:tcPr>
            <w:tcW w:w="3500" w:type="dxa"/>
          </w:tcPr>
          <w:p w:rsidR="009E1B64" w:rsidRPr="00FF7EE5" w:rsidRDefault="009E1B64" w:rsidP="009E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Зам дир по  УВР</w:t>
            </w:r>
          </w:p>
          <w:p w:rsidR="009E1B64" w:rsidRPr="00FF7EE5" w:rsidRDefault="009E1B64" w:rsidP="009E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 Зам дир по  ВР</w:t>
            </w:r>
          </w:p>
          <w:p w:rsidR="00B521EA" w:rsidRDefault="00B521EA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5B4" w:rsidRPr="00FF7EE5" w:rsidRDefault="009E1B64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</w:t>
            </w:r>
          </w:p>
        </w:tc>
        <w:tc>
          <w:tcPr>
            <w:tcW w:w="1178" w:type="dxa"/>
          </w:tcPr>
          <w:p w:rsidR="009E0B2E" w:rsidRPr="00FF7EE5" w:rsidRDefault="009E0B2E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394" w:type="dxa"/>
          </w:tcPr>
          <w:p w:rsidR="00B521EA" w:rsidRDefault="00B521EA" w:rsidP="00B335B4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B2E" w:rsidRPr="00FF7EE5" w:rsidRDefault="009E1B64" w:rsidP="00B335B4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диспансеризации воспитанников и рекомендации педагогам.</w:t>
            </w:r>
          </w:p>
        </w:tc>
      </w:tr>
      <w:tr w:rsidR="009E1B64" w:rsidRPr="00FF7EE5" w:rsidTr="003D40E8">
        <w:trPr>
          <w:trHeight w:val="2469"/>
        </w:trPr>
        <w:tc>
          <w:tcPr>
            <w:tcW w:w="640" w:type="dxa"/>
          </w:tcPr>
          <w:p w:rsidR="009E1B64" w:rsidRPr="00FF7EE5" w:rsidRDefault="009E1B64" w:rsidP="003264D9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F7EE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E1B64" w:rsidRPr="00FF7EE5" w:rsidRDefault="009E1B64" w:rsidP="003264D9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4" w:type="dxa"/>
          </w:tcPr>
          <w:p w:rsidR="009E1B64" w:rsidRPr="00B521EA" w:rsidRDefault="009E1B64" w:rsidP="005A5312">
            <w:pPr>
              <w:spacing w:after="100" w:afterAutospacing="1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B521EA">
              <w:rPr>
                <w:rFonts w:ascii="Times New Roman" w:hAnsi="Times New Roman" w:cs="Times New Roman"/>
              </w:rPr>
              <w:t>Круглый стол «Мои педагогические находки»</w:t>
            </w:r>
          </w:p>
          <w:p w:rsidR="009E1B64" w:rsidRPr="00414999" w:rsidRDefault="00B521EA" w:rsidP="00B521EA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521E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Формирование положительной мотивации к обучению у детей с ОВЗ, как одно  из актуальных направлений педагогической деятельности коллектива.</w:t>
            </w:r>
          </w:p>
        </w:tc>
        <w:tc>
          <w:tcPr>
            <w:tcW w:w="3500" w:type="dxa"/>
          </w:tcPr>
          <w:p w:rsidR="009E1B64" w:rsidRPr="00FF7EE5" w:rsidRDefault="009E1B64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178" w:type="dxa"/>
          </w:tcPr>
          <w:p w:rsidR="009E1B64" w:rsidRPr="00FF7EE5" w:rsidRDefault="009E1B64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394" w:type="dxa"/>
          </w:tcPr>
          <w:p w:rsidR="009E1B64" w:rsidRPr="00FF7EE5" w:rsidRDefault="009E1B64" w:rsidP="008366F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рекомендации.</w:t>
            </w:r>
          </w:p>
          <w:p w:rsidR="009E1B64" w:rsidRPr="00FF7EE5" w:rsidRDefault="009E1B64" w:rsidP="003264D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366F0">
              <w:rPr>
                <w:rFonts w:ascii="Times New Roman" w:hAnsi="Times New Roman" w:cs="Times New Roman"/>
                <w:sz w:val="24"/>
                <w:szCs w:val="24"/>
              </w:rPr>
              <w:t>Наработки педагогических работников</w:t>
            </w:r>
          </w:p>
        </w:tc>
      </w:tr>
      <w:tr w:rsidR="003264D9" w:rsidRPr="00FF7EE5" w:rsidTr="003264D9">
        <w:trPr>
          <w:trHeight w:val="557"/>
        </w:trPr>
        <w:tc>
          <w:tcPr>
            <w:tcW w:w="640" w:type="dxa"/>
          </w:tcPr>
          <w:p w:rsidR="003264D9" w:rsidRPr="00FF7EE5" w:rsidRDefault="009E1B64" w:rsidP="003264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3264D9" w:rsidRPr="00FF7EE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314" w:type="dxa"/>
          </w:tcPr>
          <w:p w:rsidR="003264D9" w:rsidRPr="00FF7EE5" w:rsidRDefault="003264D9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1. Организация итоговой аттестации  выпускников. </w:t>
            </w:r>
          </w:p>
          <w:p w:rsidR="003264D9" w:rsidRPr="00FF7EE5" w:rsidRDefault="001850B5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2.Мониторинг образовательных ко</w:t>
            </w:r>
            <w:r w:rsidR="00414999">
              <w:rPr>
                <w:rFonts w:ascii="Times New Roman" w:hAnsi="Times New Roman" w:cs="Times New Roman"/>
                <w:sz w:val="24"/>
                <w:szCs w:val="24"/>
              </w:rPr>
              <w:t>мпетенций учащихся на конец</w:t>
            </w:r>
            <w:r w:rsidR="00B4781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74F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781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774F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774F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1850B5" w:rsidRPr="00FF7EE5" w:rsidRDefault="001850B5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3. Организация летнего отдыха воспитанников</w:t>
            </w:r>
          </w:p>
          <w:p w:rsidR="003264D9" w:rsidRPr="00FF7EE5" w:rsidRDefault="003264D9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</w:tcPr>
          <w:p w:rsidR="003264D9" w:rsidRPr="00FF7EE5" w:rsidRDefault="003264D9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Учителя трудового обучения. </w:t>
            </w:r>
          </w:p>
          <w:p w:rsidR="001850B5" w:rsidRPr="00FF7EE5" w:rsidRDefault="001850B5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4D9" w:rsidRPr="00FF7EE5" w:rsidRDefault="003264D9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  <w:p w:rsidR="003264D9" w:rsidRPr="00FF7EE5" w:rsidRDefault="003264D9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0B5" w:rsidRPr="00FF7EE5" w:rsidRDefault="001850B5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  <w:r w:rsidR="00F20224" w:rsidRPr="00FF7E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8" w:type="dxa"/>
          </w:tcPr>
          <w:p w:rsidR="003264D9" w:rsidRPr="00FF7EE5" w:rsidRDefault="003264D9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4D9" w:rsidRPr="00FF7EE5" w:rsidRDefault="003264D9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Май.</w:t>
            </w:r>
          </w:p>
        </w:tc>
        <w:tc>
          <w:tcPr>
            <w:tcW w:w="4394" w:type="dxa"/>
          </w:tcPr>
          <w:p w:rsidR="001850B5" w:rsidRPr="00FF7EE5" w:rsidRDefault="001850B5" w:rsidP="003264D9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Мероприятия по проведению итоговой аттестации.</w:t>
            </w:r>
          </w:p>
          <w:p w:rsidR="003264D9" w:rsidRPr="00FF7EE5" w:rsidRDefault="001850B5" w:rsidP="003264D9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Аналитические материалы эффективности учебного процесса</w:t>
            </w:r>
          </w:p>
          <w:p w:rsidR="001850B5" w:rsidRPr="00FF7EE5" w:rsidRDefault="001850B5" w:rsidP="003264D9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План работы учреждения на летний период</w:t>
            </w:r>
          </w:p>
        </w:tc>
      </w:tr>
    </w:tbl>
    <w:p w:rsidR="00B42DE6" w:rsidRPr="00FF7EE5" w:rsidRDefault="00B42DE6" w:rsidP="00DB6333">
      <w:pPr>
        <w:tabs>
          <w:tab w:val="left" w:pos="2295"/>
        </w:tabs>
        <w:spacing w:after="0"/>
        <w:rPr>
          <w:rFonts w:ascii="Times New Roman" w:hAnsi="Times New Roman" w:cs="Times New Roman"/>
          <w:b/>
        </w:rPr>
      </w:pPr>
    </w:p>
    <w:p w:rsidR="003F7326" w:rsidRDefault="003F7326" w:rsidP="003264D9">
      <w:pPr>
        <w:spacing w:after="100" w:afterAutospacing="1"/>
        <w:rPr>
          <w:rFonts w:ascii="Times New Roman" w:hAnsi="Times New Roman" w:cs="Times New Roman"/>
          <w:b/>
        </w:rPr>
      </w:pPr>
    </w:p>
    <w:p w:rsidR="003264D9" w:rsidRPr="00FF7EE5" w:rsidRDefault="00110EAF" w:rsidP="003264D9">
      <w:pPr>
        <w:spacing w:after="100" w:afterAutospacing="1"/>
        <w:rPr>
          <w:rFonts w:ascii="Times New Roman" w:hAnsi="Times New Roman" w:cs="Times New Roman"/>
          <w:b/>
        </w:rPr>
      </w:pPr>
      <w:r w:rsidRPr="00FF7EE5">
        <w:rPr>
          <w:rFonts w:ascii="Times New Roman" w:hAnsi="Times New Roman" w:cs="Times New Roman"/>
          <w:b/>
        </w:rPr>
        <w:lastRenderedPageBreak/>
        <w:t>Совещания при директоре.</w:t>
      </w:r>
    </w:p>
    <w:tbl>
      <w:tblPr>
        <w:tblStyle w:val="a3"/>
        <w:tblW w:w="15026" w:type="dxa"/>
        <w:tblInd w:w="108" w:type="dxa"/>
        <w:tblLayout w:type="fixed"/>
        <w:tblLook w:val="04A0"/>
      </w:tblPr>
      <w:tblGrid>
        <w:gridCol w:w="709"/>
        <w:gridCol w:w="4961"/>
        <w:gridCol w:w="1276"/>
        <w:gridCol w:w="3827"/>
        <w:gridCol w:w="4253"/>
      </w:tblGrid>
      <w:tr w:rsidR="003264D9" w:rsidRPr="00FF7EE5" w:rsidTr="003264D9">
        <w:tc>
          <w:tcPr>
            <w:tcW w:w="709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b/>
              </w:rPr>
            </w:pPr>
            <w:r w:rsidRPr="00FF7EE5">
              <w:rPr>
                <w:rFonts w:ascii="Times New Roman" w:hAnsi="Times New Roman" w:cs="Times New Roman"/>
                <w:b/>
              </w:rPr>
              <w:t>№ п\п.</w:t>
            </w:r>
          </w:p>
        </w:tc>
        <w:tc>
          <w:tcPr>
            <w:tcW w:w="4961" w:type="dxa"/>
          </w:tcPr>
          <w:p w:rsidR="003264D9" w:rsidRPr="00FF7EE5" w:rsidRDefault="003264D9" w:rsidP="003264D9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FF7EE5">
              <w:rPr>
                <w:rFonts w:ascii="Times New Roman" w:hAnsi="Times New Roman" w:cs="Times New Roman"/>
                <w:b/>
              </w:rPr>
              <w:t>Мероприятия.</w:t>
            </w:r>
          </w:p>
        </w:tc>
        <w:tc>
          <w:tcPr>
            <w:tcW w:w="1276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b/>
              </w:rPr>
            </w:pPr>
            <w:r w:rsidRPr="00FF7EE5">
              <w:rPr>
                <w:rFonts w:ascii="Times New Roman" w:hAnsi="Times New Roman" w:cs="Times New Roman"/>
                <w:b/>
              </w:rPr>
              <w:t>Сроки.</w:t>
            </w:r>
          </w:p>
        </w:tc>
        <w:tc>
          <w:tcPr>
            <w:tcW w:w="3827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b/>
              </w:rPr>
            </w:pPr>
            <w:r w:rsidRPr="00FF7EE5">
              <w:rPr>
                <w:rFonts w:ascii="Times New Roman" w:hAnsi="Times New Roman" w:cs="Times New Roman"/>
                <w:b/>
              </w:rPr>
              <w:t>Ответственные.</w:t>
            </w:r>
          </w:p>
        </w:tc>
        <w:tc>
          <w:tcPr>
            <w:tcW w:w="4253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b/>
              </w:rPr>
            </w:pPr>
            <w:r w:rsidRPr="00FF7EE5">
              <w:rPr>
                <w:rFonts w:ascii="Times New Roman" w:hAnsi="Times New Roman" w:cs="Times New Roman"/>
                <w:b/>
              </w:rPr>
              <w:t>Ожидаемый результат.</w:t>
            </w:r>
          </w:p>
        </w:tc>
      </w:tr>
      <w:tr w:rsidR="00A16BE8" w:rsidRPr="00FF7EE5" w:rsidTr="00557A9C">
        <w:trPr>
          <w:trHeight w:val="596"/>
        </w:trPr>
        <w:tc>
          <w:tcPr>
            <w:tcW w:w="709" w:type="dxa"/>
          </w:tcPr>
          <w:p w:rsidR="00A16BE8" w:rsidRPr="00FF7EE5" w:rsidRDefault="00A16BE8" w:rsidP="00A16BE8">
            <w:pPr>
              <w:rPr>
                <w:rFonts w:ascii="Times New Roman" w:hAnsi="Times New Roman" w:cs="Times New Roman"/>
                <w:b/>
              </w:rPr>
            </w:pPr>
            <w:r w:rsidRPr="00FF7EE5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961" w:type="dxa"/>
          </w:tcPr>
          <w:p w:rsidR="00F45BDB" w:rsidRDefault="00F45BDB" w:rsidP="00A16BE8">
            <w:pPr>
              <w:rPr>
                <w:rFonts w:ascii="Times New Roman" w:hAnsi="Times New Roman" w:cs="Times New Roman"/>
              </w:rPr>
            </w:pPr>
          </w:p>
          <w:p w:rsidR="00A16BE8" w:rsidRPr="00557A9C" w:rsidRDefault="00F45BDB" w:rsidP="00557A9C">
            <w:pPr>
              <w:rPr>
                <w:rFonts w:ascii="Times New Roman" w:hAnsi="Times New Roman" w:cs="Times New Roman"/>
              </w:rPr>
            </w:pPr>
            <w:r w:rsidRPr="00FF7EE5">
              <w:rPr>
                <w:rFonts w:ascii="Times New Roman" w:hAnsi="Times New Roman" w:cs="Times New Roman"/>
              </w:rPr>
              <w:t>Готовность учреждения к новому учебному году.</w:t>
            </w:r>
          </w:p>
        </w:tc>
        <w:tc>
          <w:tcPr>
            <w:tcW w:w="1276" w:type="dxa"/>
          </w:tcPr>
          <w:p w:rsidR="00A16BE8" w:rsidRPr="00FF7EE5" w:rsidRDefault="00A16BE8" w:rsidP="00A16BE8">
            <w:pPr>
              <w:rPr>
                <w:rFonts w:ascii="Times New Roman" w:hAnsi="Times New Roman" w:cs="Times New Roman"/>
              </w:rPr>
            </w:pPr>
            <w:r w:rsidRPr="00FF7EE5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3827" w:type="dxa"/>
          </w:tcPr>
          <w:p w:rsidR="00A16BE8" w:rsidRPr="00FF7EE5" w:rsidRDefault="00A16BE8" w:rsidP="00A16BE8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FF7EE5">
              <w:rPr>
                <w:rFonts w:ascii="Times New Roman" w:hAnsi="Times New Roman" w:cs="Times New Roman"/>
              </w:rPr>
              <w:t xml:space="preserve">Администрация.  </w:t>
            </w:r>
            <w:r w:rsidR="00F45BDB">
              <w:rPr>
                <w:rFonts w:ascii="Times New Roman" w:hAnsi="Times New Roman" w:cs="Times New Roman"/>
              </w:rPr>
              <w:t>Заместитель директора по АХЧ.</w:t>
            </w:r>
          </w:p>
          <w:p w:rsidR="00A16BE8" w:rsidRPr="00FF7EE5" w:rsidRDefault="00A16BE8" w:rsidP="00A16B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16BE8" w:rsidRPr="00557A9C" w:rsidRDefault="00F45BDB" w:rsidP="00F45BDB">
            <w:pPr>
              <w:rPr>
                <w:rFonts w:ascii="Times New Roman" w:hAnsi="Times New Roman" w:cs="Times New Roman"/>
              </w:rPr>
            </w:pPr>
            <w:r w:rsidRPr="00FF7EE5">
              <w:rPr>
                <w:rFonts w:ascii="Times New Roman" w:hAnsi="Times New Roman" w:cs="Times New Roman"/>
              </w:rPr>
              <w:t>Акт приемки.</w:t>
            </w:r>
          </w:p>
        </w:tc>
      </w:tr>
      <w:tr w:rsidR="003264D9" w:rsidRPr="00FF7EE5" w:rsidTr="003264D9">
        <w:tc>
          <w:tcPr>
            <w:tcW w:w="709" w:type="dxa"/>
          </w:tcPr>
          <w:p w:rsidR="003264D9" w:rsidRPr="00FF7EE5" w:rsidRDefault="00AF5121" w:rsidP="00A16BE8">
            <w:pPr>
              <w:rPr>
                <w:rFonts w:ascii="Times New Roman" w:hAnsi="Times New Roman" w:cs="Times New Roman"/>
                <w:b/>
              </w:rPr>
            </w:pPr>
            <w:r w:rsidRPr="00FF7EE5">
              <w:rPr>
                <w:rFonts w:ascii="Times New Roman" w:hAnsi="Times New Roman" w:cs="Times New Roman"/>
                <w:b/>
              </w:rPr>
              <w:t>2</w:t>
            </w:r>
            <w:r w:rsidR="003264D9" w:rsidRPr="00FF7EE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</w:tcPr>
          <w:p w:rsidR="00F45BDB" w:rsidRDefault="00F45BDB" w:rsidP="00F45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1.Организация учебно – воспитательного процесса</w:t>
            </w:r>
          </w:p>
          <w:p w:rsidR="00F45BDB" w:rsidRPr="00FF7EE5" w:rsidRDefault="00F45BDB" w:rsidP="00F45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</w:t>
            </w:r>
            <w:r w:rsidRPr="00FF7EE5">
              <w:rPr>
                <w:rFonts w:ascii="Times New Roman" w:hAnsi="Times New Roman" w:cs="Times New Roman"/>
              </w:rPr>
              <w:t>омплектование</w:t>
            </w:r>
            <w:r>
              <w:rPr>
                <w:rFonts w:ascii="Times New Roman" w:hAnsi="Times New Roman" w:cs="Times New Roman"/>
              </w:rPr>
              <w:t xml:space="preserve"> классов и групп воспитанниками, </w:t>
            </w:r>
          </w:p>
          <w:p w:rsidR="003264D9" w:rsidRPr="00FF7EE5" w:rsidRDefault="00F45BDB" w:rsidP="00F45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</w:t>
            </w:r>
            <w:r w:rsidRPr="00FF7EE5">
              <w:rPr>
                <w:rFonts w:ascii="Times New Roman" w:hAnsi="Times New Roman" w:cs="Times New Roman"/>
              </w:rPr>
              <w:t>аспределение педагогической нагрузки и тарифицируемых доплат</w:t>
            </w:r>
            <w:r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276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FF7EE5">
              <w:rPr>
                <w:rFonts w:ascii="Times New Roman" w:hAnsi="Times New Roman" w:cs="Times New Roman"/>
              </w:rPr>
              <w:t>Сентябрь.</w:t>
            </w:r>
          </w:p>
        </w:tc>
        <w:tc>
          <w:tcPr>
            <w:tcW w:w="3827" w:type="dxa"/>
          </w:tcPr>
          <w:p w:rsidR="003264D9" w:rsidRPr="00FF7EE5" w:rsidRDefault="00AF5121" w:rsidP="003264D9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FF7EE5"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  <w:tc>
          <w:tcPr>
            <w:tcW w:w="4253" w:type="dxa"/>
          </w:tcPr>
          <w:p w:rsidR="00F45BDB" w:rsidRPr="00FF7EE5" w:rsidRDefault="00F45BDB" w:rsidP="00F45BDB">
            <w:pPr>
              <w:rPr>
                <w:rFonts w:ascii="Times New Roman" w:hAnsi="Times New Roman" w:cs="Times New Roman"/>
              </w:rPr>
            </w:pPr>
            <w:r w:rsidRPr="00FF7EE5">
              <w:rPr>
                <w:rFonts w:ascii="Times New Roman" w:hAnsi="Times New Roman" w:cs="Times New Roman"/>
              </w:rPr>
              <w:t>Списки воспитанников по классам и группам.</w:t>
            </w:r>
          </w:p>
          <w:p w:rsidR="00F45BDB" w:rsidRPr="00FF7EE5" w:rsidRDefault="00F45BDB" w:rsidP="00F45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Тарификация педагогов.</w:t>
            </w:r>
          </w:p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</w:tc>
      </w:tr>
      <w:tr w:rsidR="003264D9" w:rsidRPr="00FF7EE5" w:rsidTr="003264D9">
        <w:tc>
          <w:tcPr>
            <w:tcW w:w="709" w:type="dxa"/>
          </w:tcPr>
          <w:p w:rsidR="003264D9" w:rsidRPr="00FF7EE5" w:rsidRDefault="00AF5121" w:rsidP="003264D9">
            <w:pPr>
              <w:spacing w:after="100" w:afterAutospacing="1"/>
              <w:rPr>
                <w:rFonts w:ascii="Times New Roman" w:hAnsi="Times New Roman" w:cs="Times New Roman"/>
                <w:b/>
              </w:rPr>
            </w:pPr>
            <w:r w:rsidRPr="00FF7EE5">
              <w:rPr>
                <w:rFonts w:ascii="Times New Roman" w:hAnsi="Times New Roman" w:cs="Times New Roman"/>
                <w:b/>
              </w:rPr>
              <w:t>3</w:t>
            </w:r>
            <w:r w:rsidR="003264D9" w:rsidRPr="00FF7EE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FF7EE5">
              <w:rPr>
                <w:rFonts w:ascii="Times New Roman" w:hAnsi="Times New Roman" w:cs="Times New Roman"/>
              </w:rPr>
              <w:t>Готовность учреждения к отопительному сезону</w:t>
            </w:r>
          </w:p>
        </w:tc>
        <w:tc>
          <w:tcPr>
            <w:tcW w:w="1276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FF7EE5">
              <w:rPr>
                <w:rFonts w:ascii="Times New Roman" w:hAnsi="Times New Roman" w:cs="Times New Roman"/>
              </w:rPr>
              <w:t>Октябрь.</w:t>
            </w:r>
          </w:p>
        </w:tc>
        <w:tc>
          <w:tcPr>
            <w:tcW w:w="3827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FF7EE5">
              <w:rPr>
                <w:rFonts w:ascii="Times New Roman" w:hAnsi="Times New Roman" w:cs="Times New Roman"/>
              </w:rPr>
              <w:t>Заместитель директора по АХЧ.</w:t>
            </w:r>
          </w:p>
        </w:tc>
        <w:tc>
          <w:tcPr>
            <w:tcW w:w="4253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FF7EE5">
              <w:rPr>
                <w:rFonts w:ascii="Times New Roman" w:hAnsi="Times New Roman" w:cs="Times New Roman"/>
              </w:rPr>
              <w:t>Акт готовности учреждения к отопительному сезону</w:t>
            </w:r>
          </w:p>
        </w:tc>
      </w:tr>
      <w:tr w:rsidR="003264D9" w:rsidRPr="00FF7EE5" w:rsidTr="003264D9">
        <w:tc>
          <w:tcPr>
            <w:tcW w:w="709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b/>
              </w:rPr>
            </w:pPr>
            <w:r w:rsidRPr="00FF7EE5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4961" w:type="dxa"/>
          </w:tcPr>
          <w:p w:rsidR="003264D9" w:rsidRDefault="003264D9" w:rsidP="003264D9">
            <w:pPr>
              <w:rPr>
                <w:rFonts w:ascii="Times New Roman" w:hAnsi="Times New Roman" w:cs="Times New Roman"/>
              </w:rPr>
            </w:pPr>
            <w:r w:rsidRPr="00FF7EE5">
              <w:rPr>
                <w:rFonts w:ascii="Times New Roman" w:hAnsi="Times New Roman" w:cs="Times New Roman"/>
              </w:rPr>
              <w:t>Ор</w:t>
            </w:r>
            <w:r w:rsidR="00F45BDB">
              <w:rPr>
                <w:rFonts w:ascii="Times New Roman" w:hAnsi="Times New Roman" w:cs="Times New Roman"/>
              </w:rPr>
              <w:t>ганизация питания воспитанников.</w:t>
            </w:r>
          </w:p>
          <w:p w:rsidR="00F45BDB" w:rsidRPr="00FF7EE5" w:rsidRDefault="00F45BDB" w:rsidP="003264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Итоги диспансеризации воспитанников.</w:t>
            </w:r>
          </w:p>
          <w:p w:rsidR="003264D9" w:rsidRPr="00FF7EE5" w:rsidRDefault="003264D9" w:rsidP="003264D9">
            <w:pPr>
              <w:rPr>
                <w:rFonts w:ascii="Times New Roman" w:hAnsi="Times New Roman" w:cs="Times New Roman"/>
              </w:rPr>
            </w:pPr>
          </w:p>
          <w:p w:rsidR="003264D9" w:rsidRPr="00FF7EE5" w:rsidRDefault="003264D9" w:rsidP="00326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FF7EE5">
              <w:rPr>
                <w:rFonts w:ascii="Times New Roman" w:hAnsi="Times New Roman" w:cs="Times New Roman"/>
              </w:rPr>
              <w:t>Ноябрь.</w:t>
            </w:r>
          </w:p>
        </w:tc>
        <w:tc>
          <w:tcPr>
            <w:tcW w:w="3827" w:type="dxa"/>
          </w:tcPr>
          <w:p w:rsidR="003264D9" w:rsidRPr="00FF7EE5" w:rsidRDefault="003264D9" w:rsidP="003264D9">
            <w:pPr>
              <w:rPr>
                <w:rFonts w:ascii="Times New Roman" w:hAnsi="Times New Roman" w:cs="Times New Roman"/>
              </w:rPr>
            </w:pPr>
            <w:r w:rsidRPr="00FF7EE5">
              <w:rPr>
                <w:rFonts w:ascii="Times New Roman" w:hAnsi="Times New Roman" w:cs="Times New Roman"/>
              </w:rPr>
              <w:t>Диетсестра, кладовщик, шеф – повар.</w:t>
            </w:r>
          </w:p>
          <w:p w:rsidR="003264D9" w:rsidRPr="00FF7EE5" w:rsidRDefault="00F45BDB" w:rsidP="003264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 – педиатр.</w:t>
            </w:r>
          </w:p>
        </w:tc>
        <w:tc>
          <w:tcPr>
            <w:tcW w:w="4253" w:type="dxa"/>
          </w:tcPr>
          <w:p w:rsidR="003264D9" w:rsidRPr="00FF7EE5" w:rsidRDefault="003264D9" w:rsidP="00F45BDB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FF7EE5">
              <w:rPr>
                <w:rFonts w:ascii="Times New Roman" w:hAnsi="Times New Roman" w:cs="Times New Roman"/>
              </w:rPr>
              <w:t>Аналитические материалы по выполнению норм питания воспитанников</w:t>
            </w:r>
            <w:r w:rsidR="00F45BDB">
              <w:rPr>
                <w:rFonts w:ascii="Times New Roman" w:hAnsi="Times New Roman" w:cs="Times New Roman"/>
              </w:rPr>
              <w:t xml:space="preserve"> и по итогам диспансеризации.</w:t>
            </w:r>
          </w:p>
        </w:tc>
      </w:tr>
      <w:tr w:rsidR="003264D9" w:rsidRPr="00FF7EE5" w:rsidTr="003264D9">
        <w:tc>
          <w:tcPr>
            <w:tcW w:w="709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b/>
              </w:rPr>
            </w:pPr>
            <w:r w:rsidRPr="00FF7EE5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4961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FF7EE5">
              <w:rPr>
                <w:rFonts w:ascii="Times New Roman" w:hAnsi="Times New Roman" w:cs="Times New Roman"/>
              </w:rPr>
              <w:t>Организация и проведение новогодних мероприятий</w:t>
            </w:r>
          </w:p>
        </w:tc>
        <w:tc>
          <w:tcPr>
            <w:tcW w:w="1276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FF7EE5">
              <w:rPr>
                <w:rFonts w:ascii="Times New Roman" w:hAnsi="Times New Roman" w:cs="Times New Roman"/>
              </w:rPr>
              <w:t>Декабрь.</w:t>
            </w:r>
          </w:p>
        </w:tc>
        <w:tc>
          <w:tcPr>
            <w:tcW w:w="3827" w:type="dxa"/>
          </w:tcPr>
          <w:p w:rsidR="003264D9" w:rsidRPr="00FF7EE5" w:rsidRDefault="00390E15" w:rsidP="003264D9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директора по  </w:t>
            </w:r>
            <w:r w:rsidR="003264D9" w:rsidRPr="00FF7EE5">
              <w:rPr>
                <w:rFonts w:ascii="Times New Roman" w:hAnsi="Times New Roman" w:cs="Times New Roman"/>
              </w:rPr>
              <w:t>ВР, организатор.</w:t>
            </w:r>
          </w:p>
        </w:tc>
        <w:tc>
          <w:tcPr>
            <w:tcW w:w="4253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FF7EE5">
              <w:rPr>
                <w:rFonts w:ascii="Times New Roman" w:hAnsi="Times New Roman" w:cs="Times New Roman"/>
              </w:rPr>
              <w:t>План мероприятий по организации  новогодних каникул</w:t>
            </w:r>
          </w:p>
        </w:tc>
      </w:tr>
      <w:tr w:rsidR="003264D9" w:rsidRPr="00FF7EE5" w:rsidTr="003264D9">
        <w:trPr>
          <w:trHeight w:val="628"/>
        </w:trPr>
        <w:tc>
          <w:tcPr>
            <w:tcW w:w="709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FF7EE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961" w:type="dxa"/>
          </w:tcPr>
          <w:p w:rsidR="003264D9" w:rsidRPr="00FF7EE5" w:rsidRDefault="000D0C47" w:rsidP="003264D9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FF7EE5">
              <w:rPr>
                <w:rFonts w:ascii="Times New Roman" w:hAnsi="Times New Roman" w:cs="Times New Roman"/>
              </w:rPr>
              <w:t>Организация работы по предупреждению самовольных уходов воспитанников</w:t>
            </w:r>
          </w:p>
        </w:tc>
        <w:tc>
          <w:tcPr>
            <w:tcW w:w="1276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FF7EE5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3827" w:type="dxa"/>
          </w:tcPr>
          <w:p w:rsidR="003264D9" w:rsidRPr="00FF7EE5" w:rsidRDefault="000D0C47" w:rsidP="003264D9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FF7EE5">
              <w:rPr>
                <w:rFonts w:ascii="Times New Roman" w:hAnsi="Times New Roman" w:cs="Times New Roman"/>
              </w:rPr>
              <w:t>Социальные педагоги, председатель Совета профилактики, педагоги – наставники, педагог – психолог. Заместители директора.</w:t>
            </w:r>
          </w:p>
        </w:tc>
        <w:tc>
          <w:tcPr>
            <w:tcW w:w="4253" w:type="dxa"/>
          </w:tcPr>
          <w:p w:rsidR="003264D9" w:rsidRPr="00FF7EE5" w:rsidRDefault="000D0C47" w:rsidP="003264D9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FF7EE5">
              <w:rPr>
                <w:rFonts w:ascii="Times New Roman" w:hAnsi="Times New Roman" w:cs="Times New Roman"/>
              </w:rPr>
              <w:t>Скоординированный план работы всех служб ОУ по предупреждению самовольных уходов.</w:t>
            </w:r>
          </w:p>
        </w:tc>
      </w:tr>
      <w:tr w:rsidR="003264D9" w:rsidRPr="00FF7EE5" w:rsidTr="003264D9">
        <w:tc>
          <w:tcPr>
            <w:tcW w:w="709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FF7EE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961" w:type="dxa"/>
          </w:tcPr>
          <w:p w:rsidR="003264D9" w:rsidRPr="00FF7EE5" w:rsidRDefault="000D0C47" w:rsidP="000D0C47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работы  социально – педагогической службы</w:t>
            </w:r>
            <w:r w:rsidR="00975A8F">
              <w:rPr>
                <w:rFonts w:ascii="Times New Roman" w:hAnsi="Times New Roman" w:cs="Times New Roman"/>
              </w:rPr>
              <w:t xml:space="preserve"> ОУ.</w:t>
            </w:r>
          </w:p>
        </w:tc>
        <w:tc>
          <w:tcPr>
            <w:tcW w:w="1276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FF7EE5">
              <w:rPr>
                <w:rFonts w:ascii="Times New Roman" w:hAnsi="Times New Roman" w:cs="Times New Roman"/>
              </w:rPr>
              <w:t xml:space="preserve">Февраль </w:t>
            </w:r>
          </w:p>
        </w:tc>
        <w:tc>
          <w:tcPr>
            <w:tcW w:w="3827" w:type="dxa"/>
          </w:tcPr>
          <w:p w:rsidR="000D0C47" w:rsidRDefault="000D0C47" w:rsidP="000D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педагоги.</w:t>
            </w:r>
          </w:p>
          <w:p w:rsidR="003264D9" w:rsidRPr="00FF7EE5" w:rsidRDefault="000D0C47" w:rsidP="000D0C47">
            <w:pPr>
              <w:rPr>
                <w:rFonts w:ascii="Times New Roman" w:hAnsi="Times New Roman" w:cs="Times New Roman"/>
              </w:rPr>
            </w:pPr>
            <w:r w:rsidRPr="00FF7EE5">
              <w:rPr>
                <w:rFonts w:ascii="Times New Roman" w:hAnsi="Times New Roman" w:cs="Times New Roman"/>
              </w:rPr>
              <w:t>Заместители  директора по УВР,ВР.</w:t>
            </w:r>
          </w:p>
        </w:tc>
        <w:tc>
          <w:tcPr>
            <w:tcW w:w="4253" w:type="dxa"/>
          </w:tcPr>
          <w:p w:rsidR="003264D9" w:rsidRPr="00FF7EE5" w:rsidRDefault="000D0C47" w:rsidP="003264D9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FF7EE5">
              <w:rPr>
                <w:rFonts w:ascii="Times New Roman" w:hAnsi="Times New Roman" w:cs="Times New Roman"/>
              </w:rPr>
              <w:t>Откорректированный план работы с учетом данных рекомендаций</w:t>
            </w:r>
            <w:r w:rsidR="00267C45">
              <w:rPr>
                <w:rFonts w:ascii="Times New Roman" w:hAnsi="Times New Roman" w:cs="Times New Roman"/>
              </w:rPr>
              <w:t>.</w:t>
            </w:r>
          </w:p>
        </w:tc>
      </w:tr>
      <w:tr w:rsidR="003264D9" w:rsidRPr="00FF7EE5" w:rsidTr="003264D9">
        <w:tc>
          <w:tcPr>
            <w:tcW w:w="709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FF7EE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961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FF7EE5">
              <w:rPr>
                <w:rFonts w:ascii="Times New Roman" w:hAnsi="Times New Roman" w:cs="Times New Roman"/>
              </w:rPr>
              <w:t>Орг</w:t>
            </w:r>
            <w:r w:rsidR="00975A8F">
              <w:rPr>
                <w:rFonts w:ascii="Times New Roman" w:hAnsi="Times New Roman" w:cs="Times New Roman"/>
              </w:rPr>
              <w:t>анизация работы  психолого - педагогической</w:t>
            </w:r>
            <w:r w:rsidRPr="00FF7EE5">
              <w:rPr>
                <w:rFonts w:ascii="Times New Roman" w:hAnsi="Times New Roman" w:cs="Times New Roman"/>
              </w:rPr>
              <w:t xml:space="preserve"> службы О.У.</w:t>
            </w:r>
          </w:p>
        </w:tc>
        <w:tc>
          <w:tcPr>
            <w:tcW w:w="1276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FF7EE5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3827" w:type="dxa"/>
          </w:tcPr>
          <w:p w:rsidR="000D0C47" w:rsidRPr="00FF7EE5" w:rsidRDefault="000D0C47" w:rsidP="000D0C47">
            <w:pPr>
              <w:rPr>
                <w:rFonts w:ascii="Times New Roman" w:hAnsi="Times New Roman" w:cs="Times New Roman"/>
              </w:rPr>
            </w:pPr>
            <w:r w:rsidRPr="00FF7EE5">
              <w:rPr>
                <w:rFonts w:ascii="Times New Roman" w:hAnsi="Times New Roman" w:cs="Times New Roman"/>
              </w:rPr>
              <w:t>Педагог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FF7EE5">
              <w:rPr>
                <w:rFonts w:ascii="Times New Roman" w:hAnsi="Times New Roman" w:cs="Times New Roman"/>
              </w:rPr>
              <w:t xml:space="preserve"> – психолог</w:t>
            </w:r>
            <w:r>
              <w:rPr>
                <w:rFonts w:ascii="Times New Roman" w:hAnsi="Times New Roman" w:cs="Times New Roman"/>
              </w:rPr>
              <w:t>и.</w:t>
            </w:r>
          </w:p>
          <w:p w:rsidR="003264D9" w:rsidRPr="00FF7EE5" w:rsidRDefault="000D0C47" w:rsidP="000D0C47">
            <w:pPr>
              <w:rPr>
                <w:rFonts w:ascii="Times New Roman" w:hAnsi="Times New Roman" w:cs="Times New Roman"/>
              </w:rPr>
            </w:pPr>
            <w:r w:rsidRPr="00FF7EE5">
              <w:rPr>
                <w:rFonts w:ascii="Times New Roman" w:hAnsi="Times New Roman" w:cs="Times New Roman"/>
              </w:rPr>
              <w:t>Заместители  директора по УВР,ВР.</w:t>
            </w:r>
          </w:p>
        </w:tc>
        <w:tc>
          <w:tcPr>
            <w:tcW w:w="4253" w:type="dxa"/>
          </w:tcPr>
          <w:p w:rsidR="003264D9" w:rsidRPr="00FF7EE5" w:rsidRDefault="00975A8F" w:rsidP="003264D9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FF7EE5">
              <w:rPr>
                <w:rFonts w:ascii="Times New Roman" w:hAnsi="Times New Roman" w:cs="Times New Roman"/>
              </w:rPr>
              <w:t>Откорректированный план работы с учетом данных рекомендаций</w:t>
            </w:r>
          </w:p>
        </w:tc>
      </w:tr>
      <w:tr w:rsidR="003264D9" w:rsidRPr="00FF7EE5" w:rsidTr="003264D9">
        <w:tc>
          <w:tcPr>
            <w:tcW w:w="709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FF7EE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961" w:type="dxa"/>
          </w:tcPr>
          <w:p w:rsidR="00390E15" w:rsidRDefault="003264D9" w:rsidP="003264D9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FF7EE5">
              <w:rPr>
                <w:rFonts w:ascii="Times New Roman" w:hAnsi="Times New Roman" w:cs="Times New Roman"/>
              </w:rPr>
              <w:t>Организация работы на пришкольном участке в весенне – летний период.</w:t>
            </w:r>
          </w:p>
          <w:p w:rsidR="003264D9" w:rsidRPr="00FF7EE5" w:rsidRDefault="000D0C47" w:rsidP="003264D9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FF7EE5">
              <w:rPr>
                <w:rFonts w:ascii="Times New Roman" w:hAnsi="Times New Roman" w:cs="Times New Roman"/>
              </w:rPr>
              <w:t>Организация  ремонтных работ в летний период</w:t>
            </w:r>
          </w:p>
        </w:tc>
        <w:tc>
          <w:tcPr>
            <w:tcW w:w="1276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FF7EE5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3827" w:type="dxa"/>
          </w:tcPr>
          <w:p w:rsidR="00390E15" w:rsidRDefault="001636B5" w:rsidP="003264D9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FF7EE5">
              <w:rPr>
                <w:rFonts w:ascii="Times New Roman" w:hAnsi="Times New Roman" w:cs="Times New Roman"/>
              </w:rPr>
              <w:t>Учитель с\х труда</w:t>
            </w:r>
            <w:r w:rsidR="003264D9" w:rsidRPr="00FF7EE5">
              <w:rPr>
                <w:rFonts w:ascii="Times New Roman" w:hAnsi="Times New Roman" w:cs="Times New Roman"/>
              </w:rPr>
              <w:t>, Заместители  директора по УВР, ВР, АХЧ.</w:t>
            </w:r>
          </w:p>
          <w:p w:rsidR="003264D9" w:rsidRPr="00FF7EE5" w:rsidRDefault="000D0C47" w:rsidP="003264D9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FF7EE5">
              <w:rPr>
                <w:rFonts w:ascii="Times New Roman" w:hAnsi="Times New Roman" w:cs="Times New Roman"/>
              </w:rPr>
              <w:t>Заместитель директора по АХЧ.</w:t>
            </w:r>
          </w:p>
        </w:tc>
        <w:tc>
          <w:tcPr>
            <w:tcW w:w="4253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FF7EE5">
              <w:rPr>
                <w:rFonts w:ascii="Times New Roman" w:hAnsi="Times New Roman" w:cs="Times New Roman"/>
              </w:rPr>
              <w:t>Перечень  хозяйственных и организационных мероприятий по организации работы на пришкольном участке в весенне – летний период.</w:t>
            </w:r>
            <w:r w:rsidR="000D0C47" w:rsidRPr="00FF7EE5">
              <w:rPr>
                <w:rFonts w:ascii="Times New Roman" w:hAnsi="Times New Roman" w:cs="Times New Roman"/>
              </w:rPr>
              <w:t xml:space="preserve"> Утвержденный  план  ремонтных работ в летний период. Проектно – сметная документация</w:t>
            </w:r>
          </w:p>
        </w:tc>
      </w:tr>
      <w:tr w:rsidR="003264D9" w:rsidRPr="00FF7EE5" w:rsidTr="003264D9">
        <w:tc>
          <w:tcPr>
            <w:tcW w:w="709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FF7EE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961" w:type="dxa"/>
          </w:tcPr>
          <w:p w:rsidR="003264D9" w:rsidRPr="00867865" w:rsidRDefault="00867865" w:rsidP="00975A8F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Актуальность и востребованость  работ на огороде и в приусадебном участке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имеющихся масштабах.</w:t>
            </w:r>
          </w:p>
        </w:tc>
        <w:tc>
          <w:tcPr>
            <w:tcW w:w="1276" w:type="dxa"/>
          </w:tcPr>
          <w:p w:rsidR="003264D9" w:rsidRPr="00FF7EE5" w:rsidRDefault="003264D9" w:rsidP="002841E9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FF7EE5">
              <w:rPr>
                <w:rFonts w:ascii="Times New Roman" w:hAnsi="Times New Roman" w:cs="Times New Roman"/>
              </w:rPr>
              <w:lastRenderedPageBreak/>
              <w:t>Май</w:t>
            </w:r>
          </w:p>
        </w:tc>
        <w:tc>
          <w:tcPr>
            <w:tcW w:w="3827" w:type="dxa"/>
          </w:tcPr>
          <w:p w:rsidR="00867865" w:rsidRPr="00867865" w:rsidRDefault="00867865" w:rsidP="00867865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труду. 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сельскохозяйственного труда.</w:t>
            </w:r>
          </w:p>
          <w:p w:rsidR="003264D9" w:rsidRPr="00FF7EE5" w:rsidRDefault="003264D9" w:rsidP="003264D9">
            <w:pPr>
              <w:rPr>
                <w:rFonts w:ascii="Times New Roman" w:hAnsi="Times New Roman" w:cs="Times New Roman"/>
              </w:rPr>
            </w:pPr>
            <w:r w:rsidRPr="00FF7EE5">
              <w:rPr>
                <w:rFonts w:ascii="Times New Roman" w:hAnsi="Times New Roman" w:cs="Times New Roman"/>
              </w:rPr>
              <w:t>Заместители директора по УВР, ВР.</w:t>
            </w:r>
          </w:p>
          <w:p w:rsidR="003264D9" w:rsidRPr="00FF7EE5" w:rsidRDefault="003264D9" w:rsidP="003264D9">
            <w:pPr>
              <w:rPr>
                <w:rFonts w:ascii="Times New Roman" w:hAnsi="Times New Roman" w:cs="Times New Roman"/>
              </w:rPr>
            </w:pPr>
            <w:r w:rsidRPr="00FF7EE5">
              <w:rPr>
                <w:rFonts w:ascii="Times New Roman" w:hAnsi="Times New Roman" w:cs="Times New Roman"/>
              </w:rPr>
              <w:t>Заместитель директора по УВР, организатор.</w:t>
            </w:r>
          </w:p>
        </w:tc>
        <w:tc>
          <w:tcPr>
            <w:tcW w:w="4253" w:type="dxa"/>
          </w:tcPr>
          <w:p w:rsidR="003264D9" w:rsidRPr="00FF7EE5" w:rsidRDefault="00267C45" w:rsidP="008678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Рекомендации по организации и эффективности </w:t>
            </w:r>
            <w:r w:rsidR="00867865">
              <w:rPr>
                <w:rFonts w:ascii="Times New Roman" w:hAnsi="Times New Roman" w:cs="Times New Roman"/>
              </w:rPr>
              <w:t xml:space="preserve">  работ на пришкольном участке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264D9" w:rsidRPr="00FF7EE5" w:rsidTr="003264D9">
        <w:trPr>
          <w:trHeight w:val="674"/>
        </w:trPr>
        <w:tc>
          <w:tcPr>
            <w:tcW w:w="709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FF7EE5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4961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FF7EE5">
              <w:rPr>
                <w:rFonts w:ascii="Times New Roman" w:hAnsi="Times New Roman" w:cs="Times New Roman"/>
              </w:rPr>
              <w:t>Организация  летней практики</w:t>
            </w:r>
            <w:r w:rsidR="00975A8F">
              <w:rPr>
                <w:rFonts w:ascii="Times New Roman" w:hAnsi="Times New Roman" w:cs="Times New Roman"/>
              </w:rPr>
              <w:t xml:space="preserve"> и </w:t>
            </w:r>
            <w:r w:rsidR="00975A8F" w:rsidRPr="00FF7EE5">
              <w:rPr>
                <w:rFonts w:ascii="Times New Roman" w:hAnsi="Times New Roman" w:cs="Times New Roman"/>
              </w:rPr>
              <w:t>летнего  отдыха воспитанников.</w:t>
            </w:r>
          </w:p>
        </w:tc>
        <w:tc>
          <w:tcPr>
            <w:tcW w:w="1276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FF7EE5">
              <w:rPr>
                <w:rFonts w:ascii="Times New Roman" w:hAnsi="Times New Roman" w:cs="Times New Roman"/>
              </w:rPr>
              <w:t>Июнь.</w:t>
            </w:r>
          </w:p>
        </w:tc>
        <w:tc>
          <w:tcPr>
            <w:tcW w:w="3827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FF7EE5">
              <w:rPr>
                <w:rFonts w:ascii="Times New Roman" w:hAnsi="Times New Roman" w:cs="Times New Roman"/>
              </w:rPr>
              <w:t>Руководитель пришкольного учас</w:t>
            </w:r>
            <w:r w:rsidR="00975A8F">
              <w:rPr>
                <w:rFonts w:ascii="Times New Roman" w:hAnsi="Times New Roman" w:cs="Times New Roman"/>
              </w:rPr>
              <w:t xml:space="preserve">тка, заместитель директора  по </w:t>
            </w:r>
            <w:r w:rsidRPr="00FF7EE5">
              <w:rPr>
                <w:rFonts w:ascii="Times New Roman" w:hAnsi="Times New Roman" w:cs="Times New Roman"/>
              </w:rPr>
              <w:t>ВР</w:t>
            </w:r>
            <w:r w:rsidR="00975A8F">
              <w:rPr>
                <w:rFonts w:ascii="Times New Roman" w:hAnsi="Times New Roman" w:cs="Times New Roman"/>
              </w:rPr>
              <w:t>, организатор.</w:t>
            </w:r>
          </w:p>
        </w:tc>
        <w:tc>
          <w:tcPr>
            <w:tcW w:w="4253" w:type="dxa"/>
          </w:tcPr>
          <w:p w:rsidR="003264D9" w:rsidRPr="00FF7EE5" w:rsidRDefault="00975A8F" w:rsidP="003264D9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График </w:t>
            </w:r>
            <w:r w:rsidR="003264D9" w:rsidRPr="00FF7EE5">
              <w:rPr>
                <w:rFonts w:ascii="Times New Roman" w:hAnsi="Times New Roman" w:cs="Times New Roman"/>
              </w:rPr>
              <w:t xml:space="preserve"> проведения летней практики. </w:t>
            </w:r>
            <w:r w:rsidRPr="00FF7EE5">
              <w:rPr>
                <w:rFonts w:ascii="Times New Roman" w:hAnsi="Times New Roman" w:cs="Times New Roman"/>
              </w:rPr>
              <w:t>План  организации  летнего  отдыха воспитанников</w:t>
            </w:r>
          </w:p>
        </w:tc>
      </w:tr>
      <w:tr w:rsidR="003264D9" w:rsidRPr="00FF7EE5" w:rsidTr="003264D9">
        <w:tc>
          <w:tcPr>
            <w:tcW w:w="709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FF7EE5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961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FF7EE5">
              <w:rPr>
                <w:rFonts w:ascii="Times New Roman" w:hAnsi="Times New Roman" w:cs="Times New Roman"/>
              </w:rPr>
              <w:t>Ход ремонтных работ</w:t>
            </w:r>
          </w:p>
        </w:tc>
        <w:tc>
          <w:tcPr>
            <w:tcW w:w="1276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FF7EE5">
              <w:rPr>
                <w:rFonts w:ascii="Times New Roman" w:hAnsi="Times New Roman" w:cs="Times New Roman"/>
              </w:rPr>
              <w:t>Июль.</w:t>
            </w:r>
          </w:p>
        </w:tc>
        <w:tc>
          <w:tcPr>
            <w:tcW w:w="3827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FF7EE5">
              <w:rPr>
                <w:rFonts w:ascii="Times New Roman" w:hAnsi="Times New Roman" w:cs="Times New Roman"/>
              </w:rPr>
              <w:t>Заместитель директора по АХЧ.</w:t>
            </w:r>
          </w:p>
        </w:tc>
        <w:tc>
          <w:tcPr>
            <w:tcW w:w="4253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FF7EE5">
              <w:rPr>
                <w:rFonts w:ascii="Times New Roman" w:hAnsi="Times New Roman" w:cs="Times New Roman"/>
              </w:rPr>
              <w:t>АКТ приемки школы – интерната.</w:t>
            </w:r>
          </w:p>
        </w:tc>
      </w:tr>
      <w:tr w:rsidR="003264D9" w:rsidRPr="00FF7EE5" w:rsidTr="003264D9">
        <w:tc>
          <w:tcPr>
            <w:tcW w:w="709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FF7EE5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961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FF7EE5">
              <w:rPr>
                <w:rFonts w:ascii="Times New Roman" w:hAnsi="Times New Roman" w:cs="Times New Roman"/>
              </w:rPr>
              <w:t>Готовность к новому учебному году</w:t>
            </w:r>
          </w:p>
        </w:tc>
        <w:tc>
          <w:tcPr>
            <w:tcW w:w="1276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FF7EE5">
              <w:rPr>
                <w:rFonts w:ascii="Times New Roman" w:hAnsi="Times New Roman" w:cs="Times New Roman"/>
              </w:rPr>
              <w:t>Август.</w:t>
            </w:r>
          </w:p>
        </w:tc>
        <w:tc>
          <w:tcPr>
            <w:tcW w:w="3827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FF7EE5">
              <w:rPr>
                <w:rFonts w:ascii="Times New Roman" w:hAnsi="Times New Roman" w:cs="Times New Roman"/>
              </w:rPr>
              <w:t>Заместители  директора по УВР, ВР, АХЧ, главный бухгалтер, библиотекарь.</w:t>
            </w:r>
          </w:p>
        </w:tc>
        <w:tc>
          <w:tcPr>
            <w:tcW w:w="4253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FF7EE5">
              <w:rPr>
                <w:rFonts w:ascii="Times New Roman" w:hAnsi="Times New Roman" w:cs="Times New Roman"/>
              </w:rPr>
              <w:t>АКТ приемки школы – интерната.</w:t>
            </w:r>
          </w:p>
        </w:tc>
      </w:tr>
    </w:tbl>
    <w:p w:rsidR="003F7326" w:rsidRDefault="003F7326" w:rsidP="003264D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</w:rPr>
      </w:pPr>
    </w:p>
    <w:p w:rsidR="003264D9" w:rsidRPr="00FF7EE5" w:rsidRDefault="003264D9" w:rsidP="003264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EE5">
        <w:rPr>
          <w:rFonts w:ascii="Times New Roman" w:hAnsi="Times New Roman" w:cs="Times New Roman"/>
          <w:b/>
        </w:rPr>
        <w:t>Совещания при заместителях директор</w:t>
      </w:r>
      <w:r w:rsidR="00110EAF" w:rsidRPr="00FF7EE5">
        <w:rPr>
          <w:rFonts w:ascii="Times New Roman" w:hAnsi="Times New Roman" w:cs="Times New Roman"/>
          <w:b/>
        </w:rPr>
        <w:t>а.</w:t>
      </w:r>
    </w:p>
    <w:tbl>
      <w:tblPr>
        <w:tblStyle w:val="a3"/>
        <w:tblpPr w:leftFromText="180" w:rightFromText="180" w:vertAnchor="text" w:horzAnchor="margin" w:tblpXSpec="center" w:tblpY="353"/>
        <w:tblW w:w="14992" w:type="dxa"/>
        <w:tblLayout w:type="fixed"/>
        <w:tblLook w:val="04A0"/>
      </w:tblPr>
      <w:tblGrid>
        <w:gridCol w:w="674"/>
        <w:gridCol w:w="7089"/>
        <w:gridCol w:w="1276"/>
        <w:gridCol w:w="2268"/>
        <w:gridCol w:w="3685"/>
      </w:tblGrid>
      <w:tr w:rsidR="003264D9" w:rsidRPr="00FF7EE5" w:rsidTr="003264D9">
        <w:tc>
          <w:tcPr>
            <w:tcW w:w="674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7089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Мероприятия.</w:t>
            </w:r>
          </w:p>
        </w:tc>
        <w:tc>
          <w:tcPr>
            <w:tcW w:w="1276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исполнения.</w:t>
            </w:r>
          </w:p>
        </w:tc>
        <w:tc>
          <w:tcPr>
            <w:tcW w:w="2268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Ответственные.</w:t>
            </w:r>
          </w:p>
        </w:tc>
        <w:tc>
          <w:tcPr>
            <w:tcW w:w="3685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3264D9" w:rsidRPr="00FF7EE5" w:rsidTr="00441D61">
        <w:trPr>
          <w:trHeight w:val="857"/>
        </w:trPr>
        <w:tc>
          <w:tcPr>
            <w:tcW w:w="674" w:type="dxa"/>
          </w:tcPr>
          <w:p w:rsidR="003264D9" w:rsidRDefault="003264D9" w:rsidP="00441D61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8B4214" w:rsidRPr="00441D61" w:rsidRDefault="008B4214" w:rsidP="00441D61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089" w:type="dxa"/>
          </w:tcPr>
          <w:p w:rsidR="008B4214" w:rsidRDefault="003264D9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Организация учебно – воспитательной деятельности детей</w:t>
            </w:r>
            <w:r w:rsidR="008B4214">
              <w:rPr>
                <w:rFonts w:ascii="Times New Roman" w:hAnsi="Times New Roman" w:cs="Times New Roman"/>
                <w:sz w:val="24"/>
                <w:szCs w:val="24"/>
              </w:rPr>
              <w:t xml:space="preserve"> и педагогов.</w:t>
            </w:r>
          </w:p>
          <w:p w:rsidR="003264D9" w:rsidRPr="00FF7EE5" w:rsidRDefault="008B4214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Организация аттестации педагогов.</w:t>
            </w:r>
          </w:p>
        </w:tc>
        <w:tc>
          <w:tcPr>
            <w:tcW w:w="1276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3264D9" w:rsidRPr="00FF7EE5" w:rsidRDefault="00267020" w:rsidP="00441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</w:t>
            </w:r>
          </w:p>
        </w:tc>
        <w:tc>
          <w:tcPr>
            <w:tcW w:w="3685" w:type="dxa"/>
          </w:tcPr>
          <w:p w:rsidR="003264D9" w:rsidRDefault="003264D9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Расписание уроков, списки учащихся по классам.</w:t>
            </w:r>
            <w:r w:rsidR="008B4214"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 Уточненный список аттестующихся педагогов,  перечень документов,</w:t>
            </w:r>
          </w:p>
          <w:p w:rsidR="008B4214" w:rsidRPr="00FF7EE5" w:rsidRDefault="008B4214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 с педагогами.</w:t>
            </w:r>
          </w:p>
        </w:tc>
      </w:tr>
      <w:tr w:rsidR="003264D9" w:rsidRPr="00FF7EE5" w:rsidTr="00361234">
        <w:trPr>
          <w:trHeight w:hRule="exact" w:val="1476"/>
        </w:trPr>
        <w:tc>
          <w:tcPr>
            <w:tcW w:w="674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089" w:type="dxa"/>
          </w:tcPr>
          <w:p w:rsidR="003264D9" w:rsidRPr="00FF7EE5" w:rsidRDefault="003264D9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Итоги тематического контроля по организации и выполнению режима дня.</w:t>
            </w:r>
          </w:p>
          <w:p w:rsidR="003264D9" w:rsidRDefault="003264D9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234" w:rsidRPr="00FF7EE5" w:rsidRDefault="00361234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Итоги персонального контроля </w:t>
            </w:r>
            <w:r w:rsidR="00414999">
              <w:rPr>
                <w:rFonts w:ascii="Times New Roman" w:hAnsi="Times New Roman" w:cs="Times New Roman"/>
                <w:sz w:val="24"/>
                <w:szCs w:val="24"/>
              </w:rPr>
              <w:t>работы педагога-психолога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работающего с</w:t>
            </w:r>
            <w:r w:rsidR="00414999">
              <w:rPr>
                <w:rFonts w:ascii="Times New Roman" w:hAnsi="Times New Roman" w:cs="Times New Roman"/>
                <w:sz w:val="24"/>
                <w:szCs w:val="24"/>
              </w:rPr>
              <w:t xml:space="preserve"> замещающими семьями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CA6AE9" w:rsidRPr="00FF7EE5" w:rsidRDefault="00267020" w:rsidP="00CA6AE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 директора </w:t>
            </w:r>
          </w:p>
          <w:p w:rsidR="00CA6AE9" w:rsidRPr="00FF7EE5" w:rsidRDefault="00CA6AE9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4D9" w:rsidRPr="00FF7EE5" w:rsidRDefault="001636B5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Зам директора по ВР.</w:t>
            </w:r>
          </w:p>
        </w:tc>
        <w:tc>
          <w:tcPr>
            <w:tcW w:w="3685" w:type="dxa"/>
          </w:tcPr>
          <w:p w:rsidR="003264D9" w:rsidRPr="00FF7EE5" w:rsidRDefault="003264D9" w:rsidP="00326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  Аналитическая справка.</w:t>
            </w:r>
          </w:p>
          <w:p w:rsidR="003264D9" w:rsidRDefault="008B4214" w:rsidP="00326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Расписание работы всех специалистов.</w:t>
            </w:r>
          </w:p>
          <w:p w:rsidR="00361234" w:rsidRDefault="00361234" w:rsidP="00326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234" w:rsidRPr="00FF7EE5" w:rsidRDefault="00361234" w:rsidP="003612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рекомендации.</w:t>
            </w:r>
          </w:p>
        </w:tc>
      </w:tr>
      <w:tr w:rsidR="003264D9" w:rsidRPr="00FF7EE5" w:rsidTr="00441D61">
        <w:trPr>
          <w:trHeight w:val="901"/>
        </w:trPr>
        <w:tc>
          <w:tcPr>
            <w:tcW w:w="674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089" w:type="dxa"/>
          </w:tcPr>
          <w:p w:rsidR="003264D9" w:rsidRPr="00FF7EE5" w:rsidRDefault="003264D9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Анализ итогового контроля по сформированности образовательных компетенций  на конец первой четверти. </w:t>
            </w:r>
          </w:p>
          <w:p w:rsidR="003264D9" w:rsidRDefault="003264D9" w:rsidP="00E27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1A2" w:rsidRPr="00FF7EE5" w:rsidRDefault="00DB31A2" w:rsidP="00E2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персональ</w:t>
            </w:r>
            <w:r w:rsidR="00414999">
              <w:rPr>
                <w:rFonts w:ascii="Times New Roman" w:hAnsi="Times New Roman" w:cs="Times New Roman"/>
                <w:sz w:val="24"/>
                <w:szCs w:val="24"/>
              </w:rPr>
              <w:t>ного контроля по работе учителя математики</w:t>
            </w:r>
          </w:p>
        </w:tc>
        <w:tc>
          <w:tcPr>
            <w:tcW w:w="1276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267020" w:rsidRPr="00FF7EE5" w:rsidRDefault="00267020" w:rsidP="002670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 директора </w:t>
            </w:r>
          </w:p>
          <w:p w:rsidR="009E1B64" w:rsidRPr="00FF7EE5" w:rsidRDefault="009E1B64" w:rsidP="009E1B64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 </w:t>
            </w:r>
            <w:r w:rsidRPr="00FF7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директора </w:t>
            </w:r>
          </w:p>
          <w:p w:rsidR="003264D9" w:rsidRPr="00FF7EE5" w:rsidRDefault="003264D9" w:rsidP="00CA6AE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264D9" w:rsidRPr="00FF7EE5" w:rsidRDefault="003264D9" w:rsidP="003264D9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Аналитическая справка</w:t>
            </w:r>
          </w:p>
          <w:p w:rsidR="009E1B64" w:rsidRPr="00FF7EE5" w:rsidRDefault="009E1B64" w:rsidP="009E1B64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 Аналитическая справка</w:t>
            </w:r>
          </w:p>
          <w:p w:rsidR="003264D9" w:rsidRDefault="003264D9" w:rsidP="00267020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B64" w:rsidRPr="00FF7EE5" w:rsidRDefault="009E1B64" w:rsidP="00267020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4D9" w:rsidRPr="00FF7EE5" w:rsidTr="00441D61">
        <w:trPr>
          <w:trHeight w:val="1498"/>
        </w:trPr>
        <w:tc>
          <w:tcPr>
            <w:tcW w:w="674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7089" w:type="dxa"/>
          </w:tcPr>
          <w:p w:rsidR="003264D9" w:rsidRPr="00FF7EE5" w:rsidRDefault="003264D9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Итоги тематического контроля по проверке ведения школьной документации. </w:t>
            </w:r>
          </w:p>
          <w:p w:rsidR="003264D9" w:rsidRPr="00FF7EE5" w:rsidRDefault="003264D9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Анализ итогового контроля по сформированности образовательных компетенций  у учащихся с УУО, обучающихся по СИПР.</w:t>
            </w:r>
          </w:p>
        </w:tc>
        <w:tc>
          <w:tcPr>
            <w:tcW w:w="1276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267020" w:rsidRPr="00FF7EE5" w:rsidRDefault="00267020" w:rsidP="002670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Заместители  директора </w:t>
            </w:r>
          </w:p>
          <w:p w:rsidR="00267020" w:rsidRPr="00FF7EE5" w:rsidRDefault="00267020" w:rsidP="002670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4D9" w:rsidRPr="00FF7EE5" w:rsidRDefault="003264D9" w:rsidP="00CA6AE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264D9" w:rsidRPr="00FF7EE5" w:rsidRDefault="003264D9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3264D9" w:rsidRPr="00FF7EE5" w:rsidRDefault="003264D9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4D9" w:rsidRPr="00FF7EE5" w:rsidRDefault="003264D9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3264D9" w:rsidRPr="00FF7EE5" w:rsidRDefault="003264D9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4D9" w:rsidRPr="00FF7EE5" w:rsidRDefault="003264D9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4D9" w:rsidRPr="00FF7EE5" w:rsidRDefault="003264D9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4D9" w:rsidRPr="00FF7EE5" w:rsidTr="00441D61">
        <w:trPr>
          <w:trHeight w:val="954"/>
        </w:trPr>
        <w:tc>
          <w:tcPr>
            <w:tcW w:w="674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7089" w:type="dxa"/>
          </w:tcPr>
          <w:p w:rsidR="003264D9" w:rsidRDefault="003264D9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Анализ итогового контроля по сформированности образовательных компетенций  на конец второй  четверти.</w:t>
            </w:r>
          </w:p>
          <w:p w:rsidR="00DB6333" w:rsidRPr="00FF7EE5" w:rsidRDefault="00DB6333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3264D9" w:rsidRPr="00FF7EE5" w:rsidRDefault="00267020" w:rsidP="002670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Заместители  директора</w:t>
            </w:r>
          </w:p>
        </w:tc>
        <w:tc>
          <w:tcPr>
            <w:tcW w:w="3685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справка </w:t>
            </w:r>
          </w:p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4D9" w:rsidRPr="00FF7EE5" w:rsidTr="00441D61">
        <w:trPr>
          <w:trHeight w:val="840"/>
        </w:trPr>
        <w:tc>
          <w:tcPr>
            <w:tcW w:w="674" w:type="dxa"/>
          </w:tcPr>
          <w:p w:rsidR="003264D9" w:rsidRPr="00441D61" w:rsidRDefault="003264D9" w:rsidP="00441D61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7089" w:type="dxa"/>
          </w:tcPr>
          <w:p w:rsidR="003264D9" w:rsidRDefault="00190108" w:rsidP="00441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 классных руководителей.</w:t>
            </w:r>
          </w:p>
          <w:p w:rsidR="00190108" w:rsidRPr="00441D61" w:rsidRDefault="00AA75C4" w:rsidP="00441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ежедневного планирования работы воспитателей</w:t>
            </w:r>
          </w:p>
        </w:tc>
        <w:tc>
          <w:tcPr>
            <w:tcW w:w="1276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3264D9" w:rsidRPr="00FF7EE5" w:rsidRDefault="00267020" w:rsidP="005B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Заместители  директора</w:t>
            </w:r>
          </w:p>
        </w:tc>
        <w:tc>
          <w:tcPr>
            <w:tcW w:w="3685" w:type="dxa"/>
          </w:tcPr>
          <w:p w:rsidR="00190108" w:rsidRPr="00FF7EE5" w:rsidRDefault="00190108" w:rsidP="00190108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справка </w:t>
            </w:r>
          </w:p>
          <w:p w:rsidR="003264D9" w:rsidRPr="00FF7EE5" w:rsidRDefault="003264D9" w:rsidP="00CA6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4D9" w:rsidRPr="00FF7EE5" w:rsidTr="003264D9">
        <w:tc>
          <w:tcPr>
            <w:tcW w:w="674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7089" w:type="dxa"/>
          </w:tcPr>
          <w:p w:rsidR="006A1843" w:rsidRPr="00441D61" w:rsidRDefault="006A1843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264D9" w:rsidRPr="00FF7EE5">
              <w:rPr>
                <w:rFonts w:ascii="Times New Roman" w:hAnsi="Times New Roman" w:cs="Times New Roman"/>
                <w:sz w:val="24"/>
                <w:szCs w:val="24"/>
              </w:rPr>
              <w:t>Анализ итогового контроля по сформированности образовательных компетенций  на конец третьей   четверти.</w:t>
            </w:r>
          </w:p>
          <w:p w:rsidR="003264D9" w:rsidRPr="00FF7EE5" w:rsidRDefault="003264D9" w:rsidP="00900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3264D9" w:rsidRPr="00FF7EE5" w:rsidRDefault="00267020" w:rsidP="002670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Заместители  директора</w:t>
            </w:r>
          </w:p>
        </w:tc>
        <w:tc>
          <w:tcPr>
            <w:tcW w:w="3685" w:type="dxa"/>
          </w:tcPr>
          <w:p w:rsidR="003264D9" w:rsidRPr="00FF7EE5" w:rsidRDefault="003264D9" w:rsidP="00326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3264D9" w:rsidRPr="00FF7EE5" w:rsidRDefault="003264D9" w:rsidP="00326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843" w:rsidRPr="00FF7EE5" w:rsidRDefault="006A1843" w:rsidP="00326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4D9" w:rsidRPr="00FF7EE5" w:rsidRDefault="006A1843" w:rsidP="00326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Собеседование, методические рекомендации</w:t>
            </w:r>
          </w:p>
        </w:tc>
      </w:tr>
      <w:tr w:rsidR="003264D9" w:rsidRPr="00FF7EE5" w:rsidTr="003264D9">
        <w:tc>
          <w:tcPr>
            <w:tcW w:w="674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7089" w:type="dxa"/>
          </w:tcPr>
          <w:p w:rsidR="003264D9" w:rsidRPr="00FF7EE5" w:rsidRDefault="00B53B78" w:rsidP="00774F9C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Итоги персонального контроля, работы педагогов аттестующихся в </w:t>
            </w:r>
            <w:r w:rsidR="00B4781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74F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781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774F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14999">
              <w:rPr>
                <w:rFonts w:ascii="Times New Roman" w:hAnsi="Times New Roman" w:cs="Times New Roman"/>
                <w:sz w:val="24"/>
                <w:szCs w:val="24"/>
              </w:rPr>
              <w:t xml:space="preserve"> уч.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</w:tc>
        <w:tc>
          <w:tcPr>
            <w:tcW w:w="1276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268" w:type="dxa"/>
          </w:tcPr>
          <w:p w:rsidR="003264D9" w:rsidRPr="00FF7EE5" w:rsidRDefault="00267020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Заместители  директора</w:t>
            </w:r>
          </w:p>
        </w:tc>
        <w:tc>
          <w:tcPr>
            <w:tcW w:w="3685" w:type="dxa"/>
          </w:tcPr>
          <w:p w:rsidR="003264D9" w:rsidRPr="00FF7EE5" w:rsidRDefault="006A1843" w:rsidP="003264D9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Собеседование, методические рекомендации</w:t>
            </w:r>
          </w:p>
        </w:tc>
      </w:tr>
      <w:tr w:rsidR="003264D9" w:rsidRPr="00FF7EE5" w:rsidTr="003264D9">
        <w:tc>
          <w:tcPr>
            <w:tcW w:w="674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7089" w:type="dxa"/>
          </w:tcPr>
          <w:p w:rsidR="003264D9" w:rsidRPr="00FF7EE5" w:rsidRDefault="003264D9" w:rsidP="0090059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Анализ итогового контроля по сформированност</w:t>
            </w:r>
            <w:r w:rsidR="00267020"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и образовательных компетенций  </w:t>
            </w: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414999">
              <w:rPr>
                <w:rFonts w:ascii="Times New Roman" w:hAnsi="Times New Roman" w:cs="Times New Roman"/>
                <w:sz w:val="24"/>
                <w:szCs w:val="24"/>
              </w:rPr>
              <w:t xml:space="preserve"> конец</w:t>
            </w:r>
            <w:r w:rsidR="00B47816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уч. года</w:t>
            </w:r>
          </w:p>
        </w:tc>
        <w:tc>
          <w:tcPr>
            <w:tcW w:w="1276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3264D9" w:rsidRPr="00FF7EE5" w:rsidRDefault="00267020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Заместители  директора</w:t>
            </w:r>
          </w:p>
        </w:tc>
        <w:tc>
          <w:tcPr>
            <w:tcW w:w="3685" w:type="dxa"/>
          </w:tcPr>
          <w:p w:rsidR="003264D9" w:rsidRPr="00FF7EE5" w:rsidRDefault="00267020" w:rsidP="0077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Анализ работы</w:t>
            </w:r>
            <w:r w:rsidR="00414999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="00B4781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74F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781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774F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00599">
              <w:rPr>
                <w:rFonts w:ascii="Times New Roman" w:hAnsi="Times New Roman" w:cs="Times New Roman"/>
                <w:sz w:val="24"/>
                <w:szCs w:val="24"/>
              </w:rPr>
              <w:t>уч. год</w:t>
            </w:r>
            <w:r w:rsidR="003264D9"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 (педсовет).</w:t>
            </w:r>
          </w:p>
        </w:tc>
      </w:tr>
    </w:tbl>
    <w:p w:rsidR="00190108" w:rsidRDefault="00190108" w:rsidP="003264D9">
      <w:pPr>
        <w:tabs>
          <w:tab w:val="left" w:pos="3210"/>
          <w:tab w:val="center" w:pos="7285"/>
        </w:tabs>
        <w:spacing w:after="100" w:afterAutospacing="1"/>
        <w:rPr>
          <w:rFonts w:ascii="Times New Roman" w:hAnsi="Times New Roman" w:cs="Times New Roman"/>
          <w:b/>
        </w:rPr>
      </w:pPr>
    </w:p>
    <w:p w:rsidR="003264D9" w:rsidRPr="003D40E8" w:rsidRDefault="003264D9" w:rsidP="002E7BC8">
      <w:pPr>
        <w:pStyle w:val="4"/>
        <w:rPr>
          <w:rFonts w:ascii="Times New Roman" w:hAnsi="Times New Roman" w:cs="Times New Roman"/>
          <w:b w:val="0"/>
          <w:i w:val="0"/>
          <w:color w:val="auto"/>
        </w:rPr>
      </w:pPr>
      <w:r w:rsidRPr="00A52439">
        <w:rPr>
          <w:rFonts w:ascii="Times New Roman" w:hAnsi="Times New Roman" w:cs="Times New Roman"/>
          <w:i w:val="0"/>
          <w:color w:val="auto"/>
        </w:rPr>
        <w:t>Организация инспекционно - контрол</w:t>
      </w:r>
      <w:r w:rsidR="00110EAF" w:rsidRPr="00A52439">
        <w:rPr>
          <w:rFonts w:ascii="Times New Roman" w:hAnsi="Times New Roman" w:cs="Times New Roman"/>
          <w:i w:val="0"/>
          <w:color w:val="auto"/>
        </w:rPr>
        <w:t>ьной деятельности администрации</w:t>
      </w:r>
      <w:r w:rsidR="00110EAF" w:rsidRPr="00A52439">
        <w:rPr>
          <w:rFonts w:ascii="Times New Roman" w:hAnsi="Times New Roman" w:cs="Times New Roman"/>
          <w:b w:val="0"/>
          <w:i w:val="0"/>
          <w:color w:val="auto"/>
        </w:rPr>
        <w:t>.</w:t>
      </w:r>
    </w:p>
    <w:p w:rsidR="00A52439" w:rsidRPr="00FF7EE5" w:rsidRDefault="00A52439" w:rsidP="003264D9">
      <w:pPr>
        <w:tabs>
          <w:tab w:val="left" w:pos="3210"/>
          <w:tab w:val="center" w:pos="7285"/>
        </w:tabs>
        <w:spacing w:after="100" w:afterAutospacing="1"/>
        <w:rPr>
          <w:rFonts w:ascii="Times New Roman" w:hAnsi="Times New Roman" w:cs="Times New Roman"/>
          <w:b/>
        </w:rPr>
      </w:pPr>
    </w:p>
    <w:tbl>
      <w:tblPr>
        <w:tblStyle w:val="a3"/>
        <w:tblW w:w="15877" w:type="dxa"/>
        <w:tblInd w:w="-601" w:type="dxa"/>
        <w:tblLayout w:type="fixed"/>
        <w:tblLook w:val="04A0"/>
      </w:tblPr>
      <w:tblGrid>
        <w:gridCol w:w="1276"/>
        <w:gridCol w:w="2835"/>
        <w:gridCol w:w="1418"/>
        <w:gridCol w:w="2551"/>
        <w:gridCol w:w="2268"/>
        <w:gridCol w:w="1701"/>
        <w:gridCol w:w="1843"/>
        <w:gridCol w:w="1985"/>
      </w:tblGrid>
      <w:tr w:rsidR="003264D9" w:rsidRPr="00FF7EE5" w:rsidTr="008B4214">
        <w:trPr>
          <w:cantSplit/>
          <w:trHeight w:val="711"/>
        </w:trPr>
        <w:tc>
          <w:tcPr>
            <w:tcW w:w="1276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835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Объект контроля </w:t>
            </w:r>
          </w:p>
        </w:tc>
        <w:tc>
          <w:tcPr>
            <w:tcW w:w="1418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2551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b/>
                <w:sz w:val="24"/>
                <w:szCs w:val="24"/>
              </w:rPr>
              <w:t>Цель контроля</w:t>
            </w:r>
          </w:p>
        </w:tc>
        <w:tc>
          <w:tcPr>
            <w:tcW w:w="2268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b/>
                <w:sz w:val="24"/>
                <w:szCs w:val="24"/>
              </w:rPr>
              <w:t>Форма  контроля.</w:t>
            </w:r>
          </w:p>
        </w:tc>
        <w:tc>
          <w:tcPr>
            <w:tcW w:w="1701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 контроля</w:t>
            </w:r>
          </w:p>
        </w:tc>
        <w:tc>
          <w:tcPr>
            <w:tcW w:w="1843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b/>
                <w:sz w:val="24"/>
                <w:szCs w:val="24"/>
              </w:rPr>
              <w:t>Выход контроля</w:t>
            </w:r>
          </w:p>
        </w:tc>
        <w:tc>
          <w:tcPr>
            <w:tcW w:w="1985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Управленческое решение</w:t>
            </w:r>
          </w:p>
        </w:tc>
      </w:tr>
      <w:tr w:rsidR="003264D9" w:rsidRPr="00FF7EE5" w:rsidTr="008B4214">
        <w:trPr>
          <w:cantSplit/>
          <w:trHeight w:val="1134"/>
        </w:trPr>
        <w:tc>
          <w:tcPr>
            <w:tcW w:w="1276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Сентябрь.</w:t>
            </w:r>
          </w:p>
        </w:tc>
        <w:tc>
          <w:tcPr>
            <w:tcW w:w="2835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педагогического коллектива</w:t>
            </w:r>
          </w:p>
        </w:tc>
        <w:tc>
          <w:tcPr>
            <w:tcW w:w="1418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Предварительный</w:t>
            </w:r>
          </w:p>
          <w:p w:rsidR="003264D9" w:rsidRPr="00FF7EE5" w:rsidRDefault="003264D9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Готовность к новому учебному году.</w:t>
            </w:r>
          </w:p>
        </w:tc>
        <w:tc>
          <w:tcPr>
            <w:tcW w:w="2268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Рабочие программы, АООП,  календарно – тематическое планирование</w:t>
            </w:r>
          </w:p>
        </w:tc>
        <w:tc>
          <w:tcPr>
            <w:tcW w:w="1701" w:type="dxa"/>
          </w:tcPr>
          <w:p w:rsidR="003264D9" w:rsidRPr="00FF7EE5" w:rsidRDefault="00353B81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</w:t>
            </w:r>
          </w:p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64D9" w:rsidRDefault="003264D9" w:rsidP="00421C7E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 при </w:t>
            </w:r>
            <w:r w:rsidR="00774F9C">
              <w:rPr>
                <w:rFonts w:ascii="Times New Roman" w:hAnsi="Times New Roman" w:cs="Times New Roman"/>
                <w:sz w:val="24"/>
                <w:szCs w:val="24"/>
              </w:rPr>
              <w:t xml:space="preserve"> зам. дир</w:t>
            </w:r>
            <w:r w:rsidR="00421C7E" w:rsidRPr="00FF7E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0599" w:rsidRPr="00FF7EE5" w:rsidRDefault="00900599" w:rsidP="00421C7E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  <w:tc>
          <w:tcPr>
            <w:tcW w:w="1985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справка.</w:t>
            </w:r>
          </w:p>
          <w:p w:rsidR="003264D9" w:rsidRPr="00FF7EE5" w:rsidRDefault="003264D9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4D9" w:rsidRPr="00FF7EE5" w:rsidTr="008B4214">
        <w:trPr>
          <w:cantSplit/>
          <w:trHeight w:val="918"/>
        </w:trPr>
        <w:tc>
          <w:tcPr>
            <w:tcW w:w="1276" w:type="dxa"/>
          </w:tcPr>
          <w:p w:rsidR="003264D9" w:rsidRPr="00FF7EE5" w:rsidRDefault="003264D9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Октябрь.</w:t>
            </w:r>
          </w:p>
        </w:tc>
        <w:tc>
          <w:tcPr>
            <w:tcW w:w="2835" w:type="dxa"/>
          </w:tcPr>
          <w:p w:rsidR="003264D9" w:rsidRDefault="003264D9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Организация и выполнение режима дня.</w:t>
            </w:r>
          </w:p>
          <w:p w:rsidR="00512526" w:rsidRDefault="00512526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234" w:rsidRDefault="00361234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234" w:rsidRDefault="00361234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526" w:rsidRPr="00FF7EE5" w:rsidRDefault="00512526" w:rsidP="0077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педагога-психолога, работающего с </w:t>
            </w:r>
            <w:r w:rsidR="004525E7">
              <w:rPr>
                <w:rFonts w:ascii="Times New Roman" w:hAnsi="Times New Roman" w:cs="Times New Roman"/>
                <w:sz w:val="24"/>
                <w:szCs w:val="24"/>
              </w:rPr>
              <w:t>замещающими семьями.</w:t>
            </w:r>
          </w:p>
        </w:tc>
        <w:tc>
          <w:tcPr>
            <w:tcW w:w="1418" w:type="dxa"/>
          </w:tcPr>
          <w:p w:rsidR="003264D9" w:rsidRDefault="003264D9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  <w:p w:rsidR="00512526" w:rsidRDefault="00512526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E40" w:rsidRDefault="00417E40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E40" w:rsidRDefault="00417E40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526" w:rsidRPr="00FF7EE5" w:rsidRDefault="00512526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 w:rsidR="00417E40">
              <w:rPr>
                <w:rFonts w:ascii="Times New Roman" w:hAnsi="Times New Roman" w:cs="Times New Roman"/>
                <w:sz w:val="24"/>
                <w:szCs w:val="24"/>
              </w:rPr>
              <w:t>сональный</w:t>
            </w:r>
          </w:p>
        </w:tc>
        <w:tc>
          <w:tcPr>
            <w:tcW w:w="2551" w:type="dxa"/>
          </w:tcPr>
          <w:p w:rsidR="003264D9" w:rsidRDefault="008B4214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Режим  дня, единое расписание </w:t>
            </w:r>
            <w:r w:rsidR="003264D9"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 групп.</w:t>
            </w:r>
          </w:p>
          <w:p w:rsidR="00512526" w:rsidRDefault="00512526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E40" w:rsidRDefault="00417E40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E40" w:rsidRDefault="00417E40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526" w:rsidRPr="00FF7EE5" w:rsidRDefault="00512526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помощи.</w:t>
            </w:r>
          </w:p>
        </w:tc>
        <w:tc>
          <w:tcPr>
            <w:tcW w:w="2268" w:type="dxa"/>
          </w:tcPr>
          <w:p w:rsidR="003264D9" w:rsidRDefault="008B4214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264D9" w:rsidRPr="00FF7EE5">
              <w:rPr>
                <w:rFonts w:ascii="Times New Roman" w:hAnsi="Times New Roman" w:cs="Times New Roman"/>
                <w:sz w:val="24"/>
                <w:szCs w:val="24"/>
              </w:rPr>
              <w:t>роверка педагогической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7E40" w:rsidRDefault="00417E40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E40" w:rsidRDefault="00417E40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526" w:rsidRPr="00FF7EE5" w:rsidRDefault="00512526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занятий, проверка документации, собеседование.</w:t>
            </w:r>
          </w:p>
        </w:tc>
        <w:tc>
          <w:tcPr>
            <w:tcW w:w="1701" w:type="dxa"/>
          </w:tcPr>
          <w:p w:rsidR="003264D9" w:rsidRDefault="003274DF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3264D9"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</w:p>
          <w:p w:rsidR="00417E40" w:rsidRDefault="00417E40" w:rsidP="00512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E40" w:rsidRDefault="00417E40" w:rsidP="00512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526" w:rsidRDefault="00512526" w:rsidP="00512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</w:p>
          <w:p w:rsidR="00512526" w:rsidRPr="00FF7EE5" w:rsidRDefault="00512526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64D9" w:rsidRDefault="003264D9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при </w:t>
            </w:r>
            <w:r w:rsidR="00774F9C">
              <w:rPr>
                <w:rFonts w:ascii="Times New Roman" w:hAnsi="Times New Roman" w:cs="Times New Roman"/>
                <w:sz w:val="24"/>
                <w:szCs w:val="24"/>
              </w:rPr>
              <w:t>зам. дир</w:t>
            </w:r>
            <w:r w:rsidR="00774F9C" w:rsidRPr="00FF7E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7E40" w:rsidRDefault="00417E40" w:rsidP="00512526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526" w:rsidRPr="00FF7EE5" w:rsidRDefault="00512526" w:rsidP="00512526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Совещание при заместителях директора.</w:t>
            </w:r>
          </w:p>
          <w:p w:rsidR="00512526" w:rsidRPr="00FF7EE5" w:rsidRDefault="00512526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64D9" w:rsidRPr="00FF7EE5" w:rsidRDefault="003264D9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справка.</w:t>
            </w:r>
          </w:p>
          <w:p w:rsidR="00774F9C" w:rsidRDefault="00774F9C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F9C" w:rsidRDefault="00774F9C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4D9" w:rsidRPr="00FF7EE5" w:rsidRDefault="003264D9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Собеседование с воспитателями</w:t>
            </w:r>
          </w:p>
        </w:tc>
      </w:tr>
      <w:tr w:rsidR="003264D9" w:rsidRPr="00FF7EE5" w:rsidTr="008B4214">
        <w:trPr>
          <w:cantSplit/>
          <w:trHeight w:val="1134"/>
        </w:trPr>
        <w:tc>
          <w:tcPr>
            <w:tcW w:w="1276" w:type="dxa"/>
          </w:tcPr>
          <w:p w:rsidR="003264D9" w:rsidRPr="00FF7EE5" w:rsidRDefault="003264D9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Ноябрь.</w:t>
            </w:r>
          </w:p>
        </w:tc>
        <w:tc>
          <w:tcPr>
            <w:tcW w:w="2835" w:type="dxa"/>
          </w:tcPr>
          <w:p w:rsidR="003264D9" w:rsidRDefault="003264D9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Сформированность  образовательных компетенций  уч-ся на конец первой четверти. </w:t>
            </w:r>
          </w:p>
          <w:p w:rsidR="002E7BC8" w:rsidRDefault="002E7BC8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BC8" w:rsidRDefault="002E7BC8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BC8" w:rsidRDefault="004525E7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учителя математики.</w:t>
            </w:r>
          </w:p>
          <w:p w:rsidR="002E7BC8" w:rsidRPr="00FF7EE5" w:rsidRDefault="002E7BC8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</w:t>
            </w:r>
          </w:p>
          <w:p w:rsidR="003264D9" w:rsidRDefault="003264D9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BC8" w:rsidRDefault="002E7BC8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  <w:p w:rsidR="002E7BC8" w:rsidRPr="00FF7EE5" w:rsidRDefault="002E7BC8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264D9" w:rsidRDefault="003264D9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образовательных компетенций  </w:t>
            </w:r>
          </w:p>
          <w:p w:rsidR="00190108" w:rsidRDefault="00190108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BC8" w:rsidRPr="002E7BC8" w:rsidRDefault="002E7BC8" w:rsidP="002E7BC8">
            <w:pPr>
              <w:pStyle w:val="4"/>
              <w:outlineLvl w:val="3"/>
              <w:rPr>
                <w:rStyle w:val="af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E7BC8">
              <w:rPr>
                <w:rStyle w:val="af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Ак</w:t>
            </w:r>
            <w:r w:rsidR="004525E7">
              <w:rPr>
                <w:rStyle w:val="af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туальность вопроса </w:t>
            </w:r>
            <w:r w:rsidRPr="002E7BC8">
              <w:rPr>
                <w:rStyle w:val="af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грамотности населения,</w:t>
            </w:r>
            <w:r w:rsidR="004525E7">
              <w:rPr>
                <w:rStyle w:val="af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умение лицами  </w:t>
            </w:r>
            <w:r w:rsidR="004525E7" w:rsidRPr="002E7BC8">
              <w:rPr>
                <w:rStyle w:val="af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 огран</w:t>
            </w:r>
            <w:r w:rsidR="004525E7">
              <w:rPr>
                <w:rStyle w:val="af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иченными возможностями здоровья проводить  математические вычисления .</w:t>
            </w:r>
          </w:p>
          <w:p w:rsidR="002E7BC8" w:rsidRPr="002E7BC8" w:rsidRDefault="002E7BC8" w:rsidP="002E7BC8"/>
          <w:p w:rsidR="002E7BC8" w:rsidRPr="00FF7EE5" w:rsidRDefault="002E7BC8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4D9" w:rsidRDefault="003264D9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Административные контрольные работы</w:t>
            </w:r>
          </w:p>
          <w:p w:rsidR="00190108" w:rsidRDefault="00190108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BC8" w:rsidRPr="00FF7EE5" w:rsidRDefault="002E7BC8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занятий, проверка документации, административные срезы знаний.</w:t>
            </w:r>
          </w:p>
        </w:tc>
        <w:tc>
          <w:tcPr>
            <w:tcW w:w="1701" w:type="dxa"/>
          </w:tcPr>
          <w:p w:rsidR="00353B81" w:rsidRPr="00FF7EE5" w:rsidRDefault="00353B81" w:rsidP="00353B81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</w:t>
            </w:r>
          </w:p>
          <w:p w:rsidR="003264D9" w:rsidRPr="00FF7EE5" w:rsidRDefault="003264D9" w:rsidP="00AA3067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Совещание при заместителях директора.</w:t>
            </w:r>
          </w:p>
          <w:p w:rsidR="003264D9" w:rsidRDefault="003264D9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BC8" w:rsidRDefault="002E7BC8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BC8" w:rsidRPr="00FF7EE5" w:rsidRDefault="002E7BC8" w:rsidP="002E7BC8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Совещание при заместителях директора.</w:t>
            </w:r>
          </w:p>
          <w:p w:rsidR="002E7BC8" w:rsidRPr="00FF7EE5" w:rsidRDefault="002E7BC8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64D9" w:rsidRDefault="003264D9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2E7BC8" w:rsidRDefault="002E7BC8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BC8" w:rsidRDefault="002E7BC8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BC8" w:rsidRDefault="002E7BC8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BC8" w:rsidRDefault="002E7BC8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BC8" w:rsidRPr="00FF7EE5" w:rsidRDefault="002E7BC8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3264D9" w:rsidRPr="00FF7EE5" w:rsidTr="008B4214">
        <w:trPr>
          <w:cantSplit/>
          <w:trHeight w:val="1134"/>
        </w:trPr>
        <w:tc>
          <w:tcPr>
            <w:tcW w:w="1276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Декабрь.</w:t>
            </w:r>
          </w:p>
        </w:tc>
        <w:tc>
          <w:tcPr>
            <w:tcW w:w="2835" w:type="dxa"/>
          </w:tcPr>
          <w:p w:rsidR="003264D9" w:rsidRPr="00FF7EE5" w:rsidRDefault="003264D9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Ведение школьной документации. </w:t>
            </w:r>
          </w:p>
          <w:p w:rsidR="003264D9" w:rsidRPr="00FF7EE5" w:rsidRDefault="003264D9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4D9" w:rsidRPr="00FF7EE5" w:rsidRDefault="003264D9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4D9" w:rsidRPr="00FF7EE5" w:rsidRDefault="003264D9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Сформированность образовательных компетенций  у учащихся с УУО, обучающихся по ФГОС</w:t>
            </w:r>
          </w:p>
        </w:tc>
        <w:tc>
          <w:tcPr>
            <w:tcW w:w="1418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Выполнение единых требований к ведению документации.</w:t>
            </w:r>
          </w:p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образовательных компетенций  </w:t>
            </w:r>
          </w:p>
        </w:tc>
        <w:tc>
          <w:tcPr>
            <w:tcW w:w="2268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Проверка документации</w:t>
            </w:r>
          </w:p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Административные контрольные работы</w:t>
            </w:r>
          </w:p>
        </w:tc>
        <w:tc>
          <w:tcPr>
            <w:tcW w:w="1701" w:type="dxa"/>
          </w:tcPr>
          <w:p w:rsidR="00353B81" w:rsidRPr="00FF7EE5" w:rsidRDefault="00353B81" w:rsidP="00353B81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</w:t>
            </w:r>
          </w:p>
          <w:p w:rsidR="003264D9" w:rsidRPr="00FF7EE5" w:rsidRDefault="003264D9" w:rsidP="00AA3067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при заместителях директора. </w:t>
            </w:r>
          </w:p>
        </w:tc>
        <w:tc>
          <w:tcPr>
            <w:tcW w:w="1985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справка </w:t>
            </w:r>
          </w:p>
          <w:p w:rsidR="003264D9" w:rsidRPr="00FF7EE5" w:rsidRDefault="003264D9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4D9" w:rsidRPr="00FF7EE5" w:rsidRDefault="003264D9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справка </w:t>
            </w:r>
          </w:p>
          <w:p w:rsidR="003264D9" w:rsidRPr="00FF7EE5" w:rsidRDefault="003264D9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4D9" w:rsidRPr="00FF7EE5" w:rsidTr="008B4214">
        <w:trPr>
          <w:cantSplit/>
          <w:trHeight w:val="1134"/>
        </w:trPr>
        <w:tc>
          <w:tcPr>
            <w:tcW w:w="1276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35" w:type="dxa"/>
          </w:tcPr>
          <w:p w:rsidR="003264D9" w:rsidRDefault="003264D9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Сформированность образовательных компетенций  на конец второй  четверти.</w:t>
            </w:r>
          </w:p>
          <w:p w:rsidR="00353B81" w:rsidRDefault="00353B81" w:rsidP="00395A3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A33" w:rsidRPr="00FF7EE5" w:rsidRDefault="001A4530" w:rsidP="00395A3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предупреждению самовольных уходов воспитанников.</w:t>
            </w:r>
          </w:p>
        </w:tc>
        <w:tc>
          <w:tcPr>
            <w:tcW w:w="1418" w:type="dxa"/>
          </w:tcPr>
          <w:p w:rsidR="003264D9" w:rsidRDefault="003264D9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  <w:p w:rsidR="00353B81" w:rsidRDefault="00353B81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B81" w:rsidRDefault="00353B81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A33" w:rsidRDefault="00395A33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5C4" w:rsidRDefault="00AA75C4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  <w:p w:rsidR="00353B81" w:rsidRPr="00FF7EE5" w:rsidRDefault="00353B81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264D9" w:rsidRDefault="003264D9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Мониторинг образовательных компетенций  учащихся на конец2 четверти.</w:t>
            </w:r>
          </w:p>
          <w:p w:rsidR="00395A33" w:rsidRDefault="00395A33" w:rsidP="00353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B81" w:rsidRPr="00FF7EE5" w:rsidRDefault="00395A33" w:rsidP="0035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педагогического коллектива по предупреждению самовольных уходов воспитанников.</w:t>
            </w:r>
          </w:p>
        </w:tc>
        <w:tc>
          <w:tcPr>
            <w:tcW w:w="2268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Административные контрольные работы</w:t>
            </w:r>
          </w:p>
          <w:p w:rsidR="003264D9" w:rsidRDefault="003264D9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A33" w:rsidRDefault="00395A33" w:rsidP="00395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93F" w:rsidRDefault="000B593F" w:rsidP="0039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Занятость воспитанников.</w:t>
            </w:r>
          </w:p>
          <w:p w:rsidR="003264D9" w:rsidRPr="00FF7EE5" w:rsidRDefault="001A4530" w:rsidP="0039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социальных педагогов, педагогов </w:t>
            </w:r>
            <w:r w:rsidR="000B593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психологов</w:t>
            </w:r>
            <w:r w:rsidR="000B593F">
              <w:rPr>
                <w:rFonts w:ascii="Times New Roman" w:hAnsi="Times New Roman" w:cs="Times New Roman"/>
                <w:sz w:val="24"/>
                <w:szCs w:val="24"/>
              </w:rPr>
              <w:t>, работа Совета профилактики.</w:t>
            </w:r>
          </w:p>
        </w:tc>
        <w:tc>
          <w:tcPr>
            <w:tcW w:w="1701" w:type="dxa"/>
          </w:tcPr>
          <w:p w:rsidR="003264D9" w:rsidRDefault="00353B81" w:rsidP="00353B81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</w:t>
            </w:r>
          </w:p>
          <w:p w:rsidR="00395A33" w:rsidRDefault="00395A33" w:rsidP="00353B81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A33" w:rsidRDefault="00395A33" w:rsidP="00353B81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A33" w:rsidRDefault="00395A33" w:rsidP="00395A3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</w:t>
            </w:r>
          </w:p>
          <w:p w:rsidR="00395A33" w:rsidRPr="00FF7EE5" w:rsidRDefault="00395A33" w:rsidP="00353B81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64D9" w:rsidRDefault="003264D9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Совещание при заместителях директора.</w:t>
            </w:r>
          </w:p>
          <w:p w:rsidR="00395A33" w:rsidRDefault="00395A33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530" w:rsidRDefault="001A4530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A33" w:rsidRPr="00FF7EE5" w:rsidRDefault="00395A33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директоре.</w:t>
            </w:r>
          </w:p>
        </w:tc>
        <w:tc>
          <w:tcPr>
            <w:tcW w:w="1985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справка </w:t>
            </w:r>
          </w:p>
          <w:p w:rsidR="00395A33" w:rsidRDefault="00395A33" w:rsidP="00395A3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A33" w:rsidRDefault="00395A33" w:rsidP="00395A3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A33" w:rsidRPr="00FF7EE5" w:rsidRDefault="00395A33" w:rsidP="00395A3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справка </w:t>
            </w:r>
          </w:p>
          <w:p w:rsidR="003264D9" w:rsidRPr="00FF7EE5" w:rsidRDefault="003264D9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4D9" w:rsidRPr="00FF7EE5" w:rsidTr="008B4214">
        <w:trPr>
          <w:cantSplit/>
          <w:trHeight w:val="1134"/>
        </w:trPr>
        <w:tc>
          <w:tcPr>
            <w:tcW w:w="1276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835" w:type="dxa"/>
          </w:tcPr>
          <w:p w:rsidR="003264D9" w:rsidRDefault="00353B81" w:rsidP="00F44CD6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классных руководителей.</w:t>
            </w:r>
          </w:p>
          <w:p w:rsidR="001A4530" w:rsidRDefault="001A4530" w:rsidP="00AA75C4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5C4" w:rsidRDefault="00AA75C4" w:rsidP="00AA75C4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Ежедневное планирование работы воспитателей.</w:t>
            </w:r>
          </w:p>
          <w:p w:rsidR="005846B1" w:rsidRDefault="005846B1" w:rsidP="00F44CD6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B1" w:rsidRDefault="005846B1" w:rsidP="00F44CD6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B81" w:rsidRPr="00FF7EE5" w:rsidRDefault="00BD5BEA" w:rsidP="00F44CD6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B593F">
              <w:rPr>
                <w:rFonts w:ascii="Times New Roman" w:hAnsi="Times New Roman" w:cs="Times New Roman"/>
                <w:sz w:val="24"/>
                <w:szCs w:val="24"/>
              </w:rPr>
              <w:t>оциально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педагогическая служба</w:t>
            </w:r>
            <w:r w:rsidR="000B593F">
              <w:rPr>
                <w:rFonts w:ascii="Times New Roman" w:hAnsi="Times New Roman" w:cs="Times New Roman"/>
                <w:sz w:val="24"/>
                <w:szCs w:val="24"/>
              </w:rPr>
              <w:t xml:space="preserve"> ОУ.</w:t>
            </w:r>
          </w:p>
        </w:tc>
        <w:tc>
          <w:tcPr>
            <w:tcW w:w="1418" w:type="dxa"/>
          </w:tcPr>
          <w:p w:rsidR="003264D9" w:rsidRDefault="005846B1" w:rsidP="00AA3067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53B81">
              <w:rPr>
                <w:rFonts w:ascii="Times New Roman" w:hAnsi="Times New Roman" w:cs="Times New Roman"/>
                <w:sz w:val="24"/>
                <w:szCs w:val="24"/>
              </w:rPr>
              <w:t>ематический</w:t>
            </w:r>
          </w:p>
          <w:p w:rsidR="005846B1" w:rsidRDefault="005846B1" w:rsidP="00AA3067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B1" w:rsidRDefault="005846B1" w:rsidP="00AA3067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93F" w:rsidRDefault="000B593F" w:rsidP="000B593F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93F" w:rsidRDefault="000B593F" w:rsidP="000B593F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93F" w:rsidRDefault="000B593F" w:rsidP="000B593F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93F" w:rsidRDefault="000B593F" w:rsidP="000B593F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  <w:p w:rsidR="005846B1" w:rsidRPr="00FF7EE5" w:rsidRDefault="005846B1" w:rsidP="00AA3067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A75C4" w:rsidRDefault="00353B81" w:rsidP="00AA7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классных руководителей по планированию и проведению классных часов.</w:t>
            </w:r>
          </w:p>
          <w:p w:rsidR="00AA75C4" w:rsidRDefault="00AA75C4" w:rsidP="00AA7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планирования </w:t>
            </w:r>
            <w:r w:rsidR="000B593F">
              <w:rPr>
                <w:rFonts w:ascii="Times New Roman" w:hAnsi="Times New Roman" w:cs="Times New Roman"/>
                <w:sz w:val="24"/>
                <w:szCs w:val="24"/>
              </w:rPr>
              <w:t xml:space="preserve"> возрастным особенностям воспитанников и режиму дня.</w:t>
            </w:r>
          </w:p>
          <w:p w:rsidR="003264D9" w:rsidRDefault="003264D9" w:rsidP="003274DF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BEA" w:rsidRDefault="00BD5BEA" w:rsidP="003274DF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социально – педагогической службы.</w:t>
            </w:r>
          </w:p>
          <w:p w:rsidR="00AC67EA" w:rsidRPr="00FF7EE5" w:rsidRDefault="00AC67EA" w:rsidP="003274DF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4D9" w:rsidRDefault="00353B81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классных часов, проверка документации.</w:t>
            </w:r>
          </w:p>
          <w:p w:rsidR="000B593F" w:rsidRDefault="000B593F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530" w:rsidRDefault="001A4530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занятий, анализ ежедневного планирования воспитателей.</w:t>
            </w:r>
          </w:p>
          <w:p w:rsidR="00BD5BEA" w:rsidRPr="00FF7EE5" w:rsidRDefault="00BD5BEA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Собеседование, проверка документации.</w:t>
            </w:r>
          </w:p>
        </w:tc>
        <w:tc>
          <w:tcPr>
            <w:tcW w:w="1701" w:type="dxa"/>
          </w:tcPr>
          <w:p w:rsidR="000B593F" w:rsidRDefault="001A4530" w:rsidP="003274DF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ВР.</w:t>
            </w:r>
          </w:p>
          <w:p w:rsidR="000B593F" w:rsidRDefault="000B593F" w:rsidP="003274DF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4D9" w:rsidRDefault="003264D9" w:rsidP="003274DF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BEA" w:rsidRDefault="00BD5BEA" w:rsidP="003274DF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BEA" w:rsidRDefault="00BD5BEA" w:rsidP="003274DF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BEA" w:rsidRDefault="00BD5BEA" w:rsidP="003274DF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BEA" w:rsidRPr="00FF7EE5" w:rsidRDefault="00BD5BEA" w:rsidP="003274DF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УВР.</w:t>
            </w:r>
          </w:p>
        </w:tc>
        <w:tc>
          <w:tcPr>
            <w:tcW w:w="1843" w:type="dxa"/>
          </w:tcPr>
          <w:p w:rsidR="003264D9" w:rsidRDefault="003264D9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Совещание при заместителях директора.</w:t>
            </w:r>
          </w:p>
          <w:p w:rsidR="00BD5BEA" w:rsidRDefault="00BD5BEA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BEA" w:rsidRDefault="00BD5BEA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BEA" w:rsidRDefault="00BD5BEA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BEA" w:rsidRDefault="00BD5BEA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BEA" w:rsidRDefault="00BD5BEA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BEA" w:rsidRPr="00FF7EE5" w:rsidRDefault="00BD5BEA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директоре.</w:t>
            </w:r>
          </w:p>
        </w:tc>
        <w:tc>
          <w:tcPr>
            <w:tcW w:w="1985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справка </w:t>
            </w:r>
          </w:p>
          <w:p w:rsidR="003264D9" w:rsidRDefault="003264D9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BEA" w:rsidRDefault="00BD5BEA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BEA" w:rsidRDefault="00BD5BEA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BEA" w:rsidRDefault="00BD5BEA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BEA" w:rsidRDefault="00BD5BEA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BEA" w:rsidRDefault="00BD5BEA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BEA" w:rsidRDefault="00BD5BEA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BEA" w:rsidRDefault="00BD5BEA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BEA" w:rsidRDefault="00BD5BEA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BEA" w:rsidRDefault="00BD5BEA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BEA" w:rsidRPr="00FF7EE5" w:rsidRDefault="00BD5BEA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справка.</w:t>
            </w:r>
          </w:p>
        </w:tc>
      </w:tr>
      <w:tr w:rsidR="003264D9" w:rsidRPr="00FF7EE5" w:rsidTr="008B4214">
        <w:trPr>
          <w:cantSplit/>
          <w:trHeight w:val="1134"/>
        </w:trPr>
        <w:tc>
          <w:tcPr>
            <w:tcW w:w="1276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35" w:type="dxa"/>
          </w:tcPr>
          <w:p w:rsidR="003264D9" w:rsidRPr="00FF7EE5" w:rsidRDefault="00BD5BEA" w:rsidP="00F44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Психолого – педагогическая служба ОУ,</w:t>
            </w:r>
          </w:p>
        </w:tc>
        <w:tc>
          <w:tcPr>
            <w:tcW w:w="1418" w:type="dxa"/>
          </w:tcPr>
          <w:p w:rsidR="00BD5BEA" w:rsidRDefault="00BD5BEA" w:rsidP="00BD5BEA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  <w:p w:rsidR="003264D9" w:rsidRPr="00FF7EE5" w:rsidRDefault="003264D9" w:rsidP="00BD5BEA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D5BEA" w:rsidRDefault="00BD5BEA" w:rsidP="00BD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психолого – педагогической службы ОУ,</w:t>
            </w:r>
          </w:p>
          <w:p w:rsidR="003264D9" w:rsidRPr="00FF7EE5" w:rsidRDefault="00BD5BEA" w:rsidP="00BD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A6AE9"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казание методической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помощи в  планировании и </w:t>
            </w:r>
            <w:r w:rsidR="00CA6AE9"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 работы </w:t>
            </w:r>
          </w:p>
        </w:tc>
        <w:tc>
          <w:tcPr>
            <w:tcW w:w="2268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Проверка ведения документации, посещение занятий.</w:t>
            </w:r>
          </w:p>
        </w:tc>
        <w:tc>
          <w:tcPr>
            <w:tcW w:w="1701" w:type="dxa"/>
          </w:tcPr>
          <w:p w:rsidR="003264D9" w:rsidRPr="00FF7EE5" w:rsidRDefault="003264D9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3274DF" w:rsidRPr="00FF7EE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3264D9" w:rsidRPr="00FF7EE5" w:rsidRDefault="003264D9" w:rsidP="00CA6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64D9" w:rsidRPr="00FF7EE5" w:rsidRDefault="00512526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  <w:r w:rsidR="003264D9" w:rsidRPr="00FF7E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3264D9" w:rsidRPr="00FF7EE5" w:rsidRDefault="00E2767E" w:rsidP="00E2767E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</w:tc>
      </w:tr>
      <w:tr w:rsidR="003264D9" w:rsidRPr="00FF7EE5" w:rsidTr="008B4214">
        <w:trPr>
          <w:cantSplit/>
          <w:trHeight w:val="1134"/>
        </w:trPr>
        <w:tc>
          <w:tcPr>
            <w:tcW w:w="1276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835" w:type="dxa"/>
          </w:tcPr>
          <w:p w:rsidR="003264D9" w:rsidRDefault="00557A9C" w:rsidP="003274DF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525E7">
              <w:rPr>
                <w:rFonts w:ascii="Times New Roman" w:hAnsi="Times New Roman" w:cs="Times New Roman"/>
                <w:sz w:val="24"/>
                <w:szCs w:val="24"/>
              </w:rPr>
              <w:t>абота инструктора по труду. Учителя сельскохозяйственного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1234" w:rsidRDefault="00361234" w:rsidP="003274DF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234" w:rsidRDefault="00361234" w:rsidP="003274DF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234" w:rsidRPr="00FF7EE5" w:rsidRDefault="00361234" w:rsidP="003274DF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педагогов аттестующихся в 2020</w:t>
            </w:r>
            <w:r w:rsidR="004525E7">
              <w:rPr>
                <w:rFonts w:ascii="Times New Roman" w:hAnsi="Times New Roman" w:cs="Times New Roman"/>
                <w:sz w:val="24"/>
                <w:szCs w:val="24"/>
              </w:rPr>
              <w:t>-2021 уч.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</w:tc>
        <w:tc>
          <w:tcPr>
            <w:tcW w:w="1418" w:type="dxa"/>
          </w:tcPr>
          <w:p w:rsidR="003264D9" w:rsidRDefault="00361234" w:rsidP="003274DF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57A9C">
              <w:rPr>
                <w:rFonts w:ascii="Times New Roman" w:hAnsi="Times New Roman" w:cs="Times New Roman"/>
                <w:sz w:val="24"/>
                <w:szCs w:val="24"/>
              </w:rPr>
              <w:t>ерсональный</w:t>
            </w:r>
          </w:p>
          <w:p w:rsidR="00361234" w:rsidRDefault="00361234" w:rsidP="003274DF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234" w:rsidRDefault="00361234" w:rsidP="003274DF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5E7" w:rsidRDefault="004525E7" w:rsidP="003274DF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234" w:rsidRPr="00FF7EE5" w:rsidRDefault="00361234" w:rsidP="003274DF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2551" w:type="dxa"/>
          </w:tcPr>
          <w:p w:rsidR="004525E7" w:rsidRDefault="004525E7" w:rsidP="004525E7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Актуальность и </w:t>
            </w:r>
            <w:r w:rsidR="00774F9C">
              <w:rPr>
                <w:rFonts w:ascii="Times New Roman" w:hAnsi="Times New Roman" w:cs="Times New Roman"/>
                <w:sz w:val="24"/>
                <w:szCs w:val="24"/>
              </w:rPr>
              <w:t>востребованность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работ на огороде и в приусадебном участке в имеющихся масштабах.</w:t>
            </w:r>
          </w:p>
          <w:p w:rsidR="004525E7" w:rsidRDefault="004525E7" w:rsidP="004525E7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234" w:rsidRPr="00FF7EE5" w:rsidRDefault="00361234" w:rsidP="004525E7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профессионального мастерства педагогов перед аттестацией.</w:t>
            </w:r>
          </w:p>
        </w:tc>
        <w:tc>
          <w:tcPr>
            <w:tcW w:w="2268" w:type="dxa"/>
          </w:tcPr>
          <w:p w:rsidR="004525E7" w:rsidRDefault="00557A9C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</w:t>
            </w:r>
            <w:r w:rsidR="004525E7">
              <w:rPr>
                <w:rFonts w:ascii="Times New Roman" w:hAnsi="Times New Roman" w:cs="Times New Roman"/>
                <w:sz w:val="24"/>
                <w:szCs w:val="24"/>
              </w:rPr>
              <w:t xml:space="preserve">ние занятий,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проверка документации</w:t>
            </w:r>
          </w:p>
          <w:p w:rsidR="004525E7" w:rsidRDefault="004525E7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234" w:rsidRPr="00B53B78" w:rsidRDefault="00361234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53B78">
              <w:rPr>
                <w:rFonts w:ascii="Times New Roman" w:hAnsi="Times New Roman" w:cs="Times New Roman"/>
                <w:sz w:val="24"/>
                <w:szCs w:val="24"/>
              </w:rPr>
              <w:t>Посещение занятий, беседы с воспитанниками, собеседование с педагогами.</w:t>
            </w:r>
          </w:p>
        </w:tc>
        <w:tc>
          <w:tcPr>
            <w:tcW w:w="1701" w:type="dxa"/>
          </w:tcPr>
          <w:p w:rsidR="003264D9" w:rsidRPr="00FF7EE5" w:rsidRDefault="001D6789" w:rsidP="00361234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</w:p>
        </w:tc>
        <w:tc>
          <w:tcPr>
            <w:tcW w:w="1843" w:type="dxa"/>
          </w:tcPr>
          <w:p w:rsidR="003264D9" w:rsidRDefault="001D6789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директоре.</w:t>
            </w:r>
          </w:p>
          <w:p w:rsidR="00361234" w:rsidRDefault="00361234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234" w:rsidRDefault="00361234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234" w:rsidRPr="00FF7EE5" w:rsidRDefault="00361234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Совещание при заместителях директора.</w:t>
            </w:r>
          </w:p>
        </w:tc>
        <w:tc>
          <w:tcPr>
            <w:tcW w:w="1985" w:type="dxa"/>
          </w:tcPr>
          <w:p w:rsidR="003264D9" w:rsidRDefault="001D6789" w:rsidP="00E2767E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справка.</w:t>
            </w:r>
          </w:p>
          <w:p w:rsidR="00B53B78" w:rsidRDefault="00B53B78" w:rsidP="00E2767E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B78" w:rsidRDefault="00B53B78" w:rsidP="00E2767E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B78" w:rsidRPr="00FF7EE5" w:rsidRDefault="00B53B78" w:rsidP="00E2767E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справка.</w:t>
            </w:r>
          </w:p>
        </w:tc>
      </w:tr>
      <w:tr w:rsidR="003264D9" w:rsidRPr="00FF7EE5" w:rsidTr="008B4214">
        <w:trPr>
          <w:cantSplit/>
          <w:trHeight w:val="1134"/>
        </w:trPr>
        <w:tc>
          <w:tcPr>
            <w:tcW w:w="1276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35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«Образовательные компетенции уч-ся на конец учебного года»  </w:t>
            </w:r>
          </w:p>
          <w:p w:rsidR="003264D9" w:rsidRDefault="00AC67EA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Аналитические материалы срезов воспитанности</w:t>
            </w:r>
          </w:p>
          <w:p w:rsidR="00B53B78" w:rsidRPr="00FF7EE5" w:rsidRDefault="00B53B78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воспитателей </w:t>
            </w:r>
            <w:r w:rsidR="00C46C10">
              <w:rPr>
                <w:rFonts w:ascii="Times New Roman" w:hAnsi="Times New Roman" w:cs="Times New Roman"/>
                <w:sz w:val="24"/>
                <w:szCs w:val="24"/>
              </w:rPr>
              <w:t>дошкольной  группы.</w:t>
            </w:r>
          </w:p>
        </w:tc>
        <w:tc>
          <w:tcPr>
            <w:tcW w:w="1418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Итоговый. </w:t>
            </w:r>
          </w:p>
          <w:p w:rsidR="003264D9" w:rsidRDefault="003264D9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7EA" w:rsidRDefault="00B53B78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C67EA">
              <w:rPr>
                <w:rFonts w:ascii="Times New Roman" w:hAnsi="Times New Roman" w:cs="Times New Roman"/>
                <w:sz w:val="24"/>
                <w:szCs w:val="24"/>
              </w:rPr>
              <w:t>тоговый</w:t>
            </w:r>
          </w:p>
          <w:p w:rsidR="00B53B78" w:rsidRDefault="00B53B78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B78" w:rsidRPr="00FF7EE5" w:rsidRDefault="00B53B78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2551" w:type="dxa"/>
          </w:tcPr>
          <w:p w:rsidR="003264D9" w:rsidRDefault="003264D9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Сформированность образовательных компетенций учащихся.</w:t>
            </w:r>
          </w:p>
          <w:p w:rsidR="00AC67EA" w:rsidRDefault="00AC67EA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уровня воспитанности и основ социальной адаптации.</w:t>
            </w:r>
          </w:p>
          <w:p w:rsidR="00B53B78" w:rsidRPr="00FF7EE5" w:rsidRDefault="00B53B78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профессионального мастерства воспитателей  перед аттестацией.</w:t>
            </w:r>
          </w:p>
        </w:tc>
        <w:tc>
          <w:tcPr>
            <w:tcW w:w="2268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контрольные работы </w:t>
            </w:r>
          </w:p>
          <w:p w:rsidR="003264D9" w:rsidRDefault="003264D9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B78" w:rsidRDefault="00B53B78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B78" w:rsidRDefault="00B53B78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B78" w:rsidRDefault="00B53B78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B78" w:rsidRPr="00FF7EE5" w:rsidRDefault="00B53B78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B78">
              <w:rPr>
                <w:rFonts w:ascii="Times New Roman" w:hAnsi="Times New Roman" w:cs="Times New Roman"/>
                <w:sz w:val="24"/>
                <w:szCs w:val="24"/>
              </w:rPr>
              <w:t>Посещение занятий, беседы с воспитанниками, собеседование с педагогами.</w:t>
            </w:r>
          </w:p>
        </w:tc>
        <w:tc>
          <w:tcPr>
            <w:tcW w:w="1701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</w:t>
            </w:r>
          </w:p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64D9" w:rsidRDefault="003264D9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Педсовет</w:t>
            </w:r>
          </w:p>
          <w:p w:rsidR="00B53B78" w:rsidRDefault="00B53B78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B78" w:rsidRDefault="00B53B78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B78" w:rsidRDefault="00B53B78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B78" w:rsidRDefault="00B53B78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B78" w:rsidRDefault="00B53B78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B78" w:rsidRDefault="00B53B78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B78" w:rsidRDefault="00B53B78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B78" w:rsidRPr="00FF7EE5" w:rsidRDefault="00B53B78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Совещание при заместителях директора</w:t>
            </w:r>
          </w:p>
        </w:tc>
        <w:tc>
          <w:tcPr>
            <w:tcW w:w="1985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справка </w:t>
            </w:r>
          </w:p>
          <w:p w:rsidR="003264D9" w:rsidRDefault="003264D9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B78" w:rsidRDefault="00B53B78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B78" w:rsidRDefault="00B53B78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B78" w:rsidRDefault="00B53B78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B78" w:rsidRDefault="00B53B78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B78" w:rsidRPr="00FF7EE5" w:rsidRDefault="00B53B78" w:rsidP="00B53B78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справка </w:t>
            </w:r>
          </w:p>
          <w:p w:rsidR="00B53B78" w:rsidRDefault="00B53B78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B78" w:rsidRPr="00FF7EE5" w:rsidRDefault="00B53B78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4D9" w:rsidRPr="00FF7EE5" w:rsidTr="008B4214">
        <w:trPr>
          <w:cantSplit/>
          <w:trHeight w:val="1134"/>
        </w:trPr>
        <w:tc>
          <w:tcPr>
            <w:tcW w:w="1276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835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Работа летнего трудового лагеря.</w:t>
            </w:r>
          </w:p>
        </w:tc>
        <w:tc>
          <w:tcPr>
            <w:tcW w:w="1418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Организация летнего отдыха воспитанников</w:t>
            </w:r>
          </w:p>
        </w:tc>
        <w:tc>
          <w:tcPr>
            <w:tcW w:w="2268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вожатой и организатора на летний период  </w:t>
            </w:r>
          </w:p>
        </w:tc>
        <w:tc>
          <w:tcPr>
            <w:tcW w:w="1701" w:type="dxa"/>
          </w:tcPr>
          <w:p w:rsidR="003264D9" w:rsidRPr="00FF7EE5" w:rsidRDefault="003274DF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. Заместитель дир по </w:t>
            </w:r>
            <w:r w:rsidR="003264D9" w:rsidRPr="00FF7EE5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843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  <w:tc>
          <w:tcPr>
            <w:tcW w:w="1985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3264D9" w:rsidRPr="00FF7EE5" w:rsidTr="008B4214">
        <w:trPr>
          <w:cantSplit/>
          <w:trHeight w:val="1134"/>
        </w:trPr>
        <w:tc>
          <w:tcPr>
            <w:tcW w:w="1276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Июль.</w:t>
            </w:r>
          </w:p>
        </w:tc>
        <w:tc>
          <w:tcPr>
            <w:tcW w:w="2835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Административно – хозяйственная работа</w:t>
            </w:r>
          </w:p>
        </w:tc>
        <w:tc>
          <w:tcPr>
            <w:tcW w:w="1418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ремонтных работ в летний период </w:t>
            </w:r>
          </w:p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Здание шк – инт., двор, подсобные помещения.</w:t>
            </w:r>
          </w:p>
        </w:tc>
        <w:tc>
          <w:tcPr>
            <w:tcW w:w="1701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АХЧ.</w:t>
            </w:r>
          </w:p>
        </w:tc>
        <w:tc>
          <w:tcPr>
            <w:tcW w:w="1843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  <w:tc>
          <w:tcPr>
            <w:tcW w:w="1985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3264D9" w:rsidRPr="00FF7EE5" w:rsidTr="008B4214">
        <w:trPr>
          <w:cantSplit/>
          <w:trHeight w:val="1134"/>
        </w:trPr>
        <w:tc>
          <w:tcPr>
            <w:tcW w:w="1276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2835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Административно – хозяйственная работа</w:t>
            </w:r>
          </w:p>
        </w:tc>
        <w:tc>
          <w:tcPr>
            <w:tcW w:w="1418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2551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Готовность учреждения к новому учебному году.  Обеспечение пожарной безопасности</w:t>
            </w:r>
          </w:p>
        </w:tc>
        <w:tc>
          <w:tcPr>
            <w:tcW w:w="2268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Здание, двор, подсобные помещения школы - интерната</w:t>
            </w:r>
          </w:p>
        </w:tc>
        <w:tc>
          <w:tcPr>
            <w:tcW w:w="1701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АХЧ </w:t>
            </w:r>
          </w:p>
        </w:tc>
        <w:tc>
          <w:tcPr>
            <w:tcW w:w="1843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  <w:tc>
          <w:tcPr>
            <w:tcW w:w="1985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Акт приёмки О.У.</w:t>
            </w:r>
          </w:p>
        </w:tc>
      </w:tr>
    </w:tbl>
    <w:p w:rsidR="003D40E8" w:rsidRDefault="003D40E8" w:rsidP="00F45753">
      <w:pPr>
        <w:spacing w:after="100" w:afterAutospacing="1"/>
        <w:rPr>
          <w:rFonts w:ascii="Times New Roman" w:hAnsi="Times New Roman" w:cs="Times New Roman"/>
          <w:b/>
        </w:rPr>
      </w:pPr>
    </w:p>
    <w:p w:rsidR="00F513ED" w:rsidRDefault="003264D9" w:rsidP="003D40E8">
      <w:pPr>
        <w:spacing w:after="100" w:afterAutospacing="1"/>
        <w:rPr>
          <w:rFonts w:ascii="Times New Roman" w:hAnsi="Times New Roman" w:cs="Times New Roman"/>
          <w:b/>
        </w:rPr>
      </w:pPr>
      <w:r w:rsidRPr="00C46C10">
        <w:rPr>
          <w:rFonts w:ascii="Times New Roman" w:hAnsi="Times New Roman" w:cs="Times New Roman"/>
          <w:b/>
        </w:rPr>
        <w:t>Раздел 2 «Внеурочная деятельность»</w:t>
      </w:r>
    </w:p>
    <w:p w:rsidR="00C46C10" w:rsidRPr="00FB4A86" w:rsidRDefault="00C46C10" w:rsidP="00C46C10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32"/>
        </w:rPr>
      </w:pPr>
      <w:r w:rsidRPr="00FB4A86">
        <w:rPr>
          <w:rFonts w:ascii="Times New Roman" w:eastAsia="Calibri" w:hAnsi="Times New Roman" w:cs="Times New Roman"/>
          <w:b/>
          <w:sz w:val="28"/>
          <w:szCs w:val="32"/>
        </w:rPr>
        <w:t xml:space="preserve">План внеурочной деятельности на </w:t>
      </w:r>
      <w:r w:rsidR="00B47816" w:rsidRPr="00FB4A86">
        <w:rPr>
          <w:rFonts w:ascii="Times New Roman" w:hAnsi="Times New Roman" w:cs="Times New Roman"/>
          <w:b/>
          <w:sz w:val="24"/>
          <w:szCs w:val="24"/>
        </w:rPr>
        <w:t>202</w:t>
      </w:r>
      <w:r w:rsidR="00774F9C">
        <w:rPr>
          <w:rFonts w:ascii="Times New Roman" w:hAnsi="Times New Roman" w:cs="Times New Roman"/>
          <w:b/>
          <w:sz w:val="24"/>
          <w:szCs w:val="24"/>
        </w:rPr>
        <w:t>2</w:t>
      </w:r>
      <w:r w:rsidR="00B47816" w:rsidRPr="00FB4A86">
        <w:rPr>
          <w:rFonts w:ascii="Times New Roman" w:hAnsi="Times New Roman" w:cs="Times New Roman"/>
          <w:b/>
          <w:sz w:val="24"/>
          <w:szCs w:val="24"/>
        </w:rPr>
        <w:t>-202</w:t>
      </w:r>
      <w:r w:rsidR="00774F9C">
        <w:rPr>
          <w:rFonts w:ascii="Times New Roman" w:hAnsi="Times New Roman" w:cs="Times New Roman"/>
          <w:b/>
          <w:sz w:val="24"/>
          <w:szCs w:val="24"/>
        </w:rPr>
        <w:t>3</w:t>
      </w:r>
      <w:r w:rsidRPr="00FB4A86">
        <w:rPr>
          <w:rFonts w:ascii="Times New Roman" w:eastAsia="Calibri" w:hAnsi="Times New Roman" w:cs="Times New Roman"/>
          <w:b/>
          <w:sz w:val="28"/>
          <w:szCs w:val="32"/>
        </w:rPr>
        <w:t>год</w:t>
      </w:r>
      <w:r w:rsidRPr="00FB4A86">
        <w:rPr>
          <w:rFonts w:ascii="Times New Roman" w:eastAsia="Calibri" w:hAnsi="Times New Roman" w:cs="Times New Roman"/>
          <w:sz w:val="28"/>
          <w:szCs w:val="32"/>
        </w:rPr>
        <w:t>.</w:t>
      </w:r>
    </w:p>
    <w:tbl>
      <w:tblPr>
        <w:tblStyle w:val="11"/>
        <w:tblW w:w="14879" w:type="dxa"/>
        <w:tblLayout w:type="fixed"/>
        <w:tblLook w:val="04A0"/>
      </w:tblPr>
      <w:tblGrid>
        <w:gridCol w:w="2376"/>
        <w:gridCol w:w="284"/>
        <w:gridCol w:w="2410"/>
        <w:gridCol w:w="425"/>
        <w:gridCol w:w="2268"/>
        <w:gridCol w:w="2693"/>
        <w:gridCol w:w="4423"/>
      </w:tblGrid>
      <w:tr w:rsidR="00B47816" w:rsidRPr="00FB4A86" w:rsidTr="00B47816">
        <w:tc>
          <w:tcPr>
            <w:tcW w:w="2376" w:type="dxa"/>
          </w:tcPr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Спортивно - оздоровительное направление</w:t>
            </w:r>
          </w:p>
        </w:tc>
        <w:tc>
          <w:tcPr>
            <w:tcW w:w="3119" w:type="dxa"/>
            <w:gridSpan w:val="3"/>
          </w:tcPr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2268" w:type="dxa"/>
          </w:tcPr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Духовно-нравственное</w:t>
            </w:r>
          </w:p>
        </w:tc>
        <w:tc>
          <w:tcPr>
            <w:tcW w:w="2693" w:type="dxa"/>
          </w:tcPr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социальное</w:t>
            </w:r>
          </w:p>
        </w:tc>
        <w:tc>
          <w:tcPr>
            <w:tcW w:w="4423" w:type="dxa"/>
          </w:tcPr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Общеинтелектуальное</w:t>
            </w:r>
          </w:p>
        </w:tc>
      </w:tr>
      <w:tr w:rsidR="00B47816" w:rsidRPr="00FB4A86" w:rsidTr="00B47816">
        <w:tc>
          <w:tcPr>
            <w:tcW w:w="14879" w:type="dxa"/>
            <w:gridSpan w:val="7"/>
          </w:tcPr>
          <w:p w:rsidR="00B47816" w:rsidRPr="00FB4A86" w:rsidRDefault="00B47816" w:rsidP="00B4781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>Сентябрь КТД «Встречай, школа!»</w:t>
            </w:r>
          </w:p>
        </w:tc>
      </w:tr>
      <w:tr w:rsidR="00B47816" w:rsidRPr="00FB4A86" w:rsidTr="00B47816">
        <w:tc>
          <w:tcPr>
            <w:tcW w:w="2376" w:type="dxa"/>
          </w:tcPr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праздник ко Дню знаний «Спортландия»</w:t>
            </w:r>
          </w:p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Соревнования по футболу (ст. кл.)</w:t>
            </w:r>
          </w:p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Соревнования на роликах</w:t>
            </w:r>
          </w:p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Соревнования по баскетболу</w:t>
            </w:r>
          </w:p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Соревнования по дарцу «Меткий дротик»</w:t>
            </w:r>
          </w:p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Соревнования по легкой атлетике</w:t>
            </w:r>
          </w:p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Спортивный праздник «Спорт и </w:t>
            </w: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мы» (мл.кл.)</w:t>
            </w:r>
          </w:p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>Общешкольное праздник «Осенние забеги»</w:t>
            </w:r>
          </w:p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>Общешкольный кросс «Осенний марафон»</w:t>
            </w:r>
          </w:p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Общешкольное соревнование «Кожаный мяч» </w:t>
            </w:r>
          </w:p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7816" w:rsidRPr="00FB4A86" w:rsidRDefault="00B47816" w:rsidP="00B478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Областные соревнования по легкой атлетике Динамо Кросс «Золотая осень» </w:t>
            </w:r>
          </w:p>
        </w:tc>
        <w:tc>
          <w:tcPr>
            <w:tcW w:w="3119" w:type="dxa"/>
            <w:gridSpan w:val="3"/>
          </w:tcPr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Праздник первого звонка </w:t>
            </w:r>
            <w:r w:rsidRPr="00FB4A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«Дядя Степа в гостях на празднике знаний!»</w:t>
            </w:r>
          </w:p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Клуб выходного дня: </w:t>
            </w:r>
          </w:p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КИП</w:t>
            </w: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«Мы школьниками стали»</w:t>
            </w:r>
          </w:p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Times New Roman" w:hAnsi="Times New Roman" w:cs="Times New Roman"/>
                <w:b/>
                <w:color w:val="110C00"/>
                <w:sz w:val="24"/>
                <w:szCs w:val="24"/>
              </w:rPr>
              <w:t>Развлекательная программа</w:t>
            </w:r>
            <w:r w:rsidRPr="00FB4A86"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</w:rPr>
              <w:t xml:space="preserve"> «В коробке с карандашами»</w:t>
            </w:r>
          </w:p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Интеллектуальное шоу-блиц</w:t>
            </w: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«Эрудит»</w:t>
            </w:r>
          </w:p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КИП </w:t>
            </w: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«Осенниепотешки» </w:t>
            </w:r>
          </w:p>
          <w:p w:rsidR="00B47816" w:rsidRPr="00FB4A86" w:rsidRDefault="00B47816" w:rsidP="00B478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Игра путешествие </w:t>
            </w:r>
            <w:r w:rsidRPr="00FB4A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«По дорогам сказок»</w:t>
            </w:r>
          </w:p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Интеллектуальная игра</w:t>
            </w:r>
            <w:r w:rsidRPr="00FB4A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«Слабое звено»</w:t>
            </w:r>
          </w:p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47816" w:rsidRPr="00FB4A86" w:rsidRDefault="00B47816" w:rsidP="00B478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Клуб</w:t>
            </w:r>
            <w:r w:rsidRPr="00FB4A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мультфильмов</w:t>
            </w:r>
            <w:r w:rsidRPr="00FB4A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>Мультипликационный портфель»</w:t>
            </w:r>
          </w:p>
          <w:p w:rsidR="00B47816" w:rsidRPr="00FB4A86" w:rsidRDefault="00B47816" w:rsidP="00B478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Клуб </w:t>
            </w: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>«Киномания»</w:t>
            </w:r>
          </w:p>
        </w:tc>
        <w:tc>
          <w:tcPr>
            <w:tcW w:w="2268" w:type="dxa"/>
          </w:tcPr>
          <w:p w:rsidR="00B47816" w:rsidRPr="00FB4A86" w:rsidRDefault="00B47816" w:rsidP="00B478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Акция</w:t>
            </w: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«Чистый дом, нам уютно в нем» </w:t>
            </w:r>
          </w:p>
          <w:p w:rsidR="00B47816" w:rsidRPr="00FB4A86" w:rsidRDefault="00B47816" w:rsidP="00B478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Беседа </w:t>
            </w:r>
            <w:r w:rsidRPr="00FB4A8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«Мы против терроризма»</w:t>
            </w:r>
          </w:p>
          <w:p w:rsidR="00B47816" w:rsidRPr="00FB4A86" w:rsidRDefault="00B47816" w:rsidP="00B47816">
            <w:pPr>
              <w:rPr>
                <w:b/>
                <w:i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Рейд по внешнему виду </w:t>
            </w: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>«А у нас смотрины»</w:t>
            </w:r>
          </w:p>
          <w:p w:rsidR="00B47816" w:rsidRPr="00FB4A86" w:rsidRDefault="00B47816" w:rsidP="00B478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Линейки:</w:t>
            </w: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«Весёлый перекрёсток»</w:t>
            </w:r>
          </w:p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Неделя ОБЖ</w:t>
            </w: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«Школа светофорных наук» </w:t>
            </w:r>
          </w:p>
          <w:p w:rsidR="00B47816" w:rsidRPr="00FB4A86" w:rsidRDefault="00B47816" w:rsidP="00B47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час: Дни воинской славы 8 сентября</w:t>
            </w:r>
            <w:r w:rsidRPr="00FB4A86">
              <w:rPr>
                <w:rFonts w:ascii="Times New Roman" w:hAnsi="Times New Roman" w:cs="Times New Roman"/>
                <w:sz w:val="24"/>
                <w:szCs w:val="24"/>
              </w:rPr>
              <w:t xml:space="preserve"> – День Бородинского сражения русской армии под командованием М.И. Кутузова с французской армией (1812 год)</w:t>
            </w:r>
          </w:p>
          <w:p w:rsidR="00B47816" w:rsidRPr="00FB4A86" w:rsidRDefault="00B47816" w:rsidP="00B478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7816" w:rsidRPr="00FB4A86" w:rsidTr="00B47816">
        <w:tc>
          <w:tcPr>
            <w:tcW w:w="14879" w:type="dxa"/>
            <w:gridSpan w:val="7"/>
          </w:tcPr>
          <w:p w:rsidR="00B47816" w:rsidRPr="00FB4A86" w:rsidRDefault="00B47816" w:rsidP="00B47816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Октябрь КТД «Сияет осень красками!»</w:t>
            </w:r>
          </w:p>
        </w:tc>
      </w:tr>
      <w:tr w:rsidR="00B47816" w:rsidRPr="00FB4A86" w:rsidTr="00B47816">
        <w:trPr>
          <w:trHeight w:val="983"/>
        </w:trPr>
        <w:tc>
          <w:tcPr>
            <w:tcW w:w="2376" w:type="dxa"/>
          </w:tcPr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Соревнования по волейболу (6-9)</w:t>
            </w:r>
          </w:p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Соревнования по пионерболу (4-5)</w:t>
            </w:r>
          </w:p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Соревнования по настольному теннису</w:t>
            </w:r>
          </w:p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>Игра в бадментон</w:t>
            </w:r>
          </w:p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>Эстафета «Веселые забеги»</w:t>
            </w:r>
          </w:p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силача </w:t>
            </w:r>
          </w:p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>Общешкольное праздник «Звездный след»</w:t>
            </w:r>
          </w:p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Общешкольное праздник «Октябрьские старты»</w:t>
            </w:r>
          </w:p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праздник «День здоровья»</w:t>
            </w:r>
          </w:p>
          <w:p w:rsidR="00B47816" w:rsidRPr="00FB4A86" w:rsidRDefault="00B47816" w:rsidP="00774F9C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FFFFF"/>
              </w:rPr>
              <w:t>Зимнийквест «Спортивному движению - наше уважение!!!»</w:t>
            </w: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Специальная олимпиада России, футбол, юнифайд-футбол</w:t>
            </w:r>
          </w:p>
        </w:tc>
        <w:tc>
          <w:tcPr>
            <w:tcW w:w="3119" w:type="dxa"/>
            <w:gridSpan w:val="3"/>
          </w:tcPr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Праздник </w:t>
            </w:r>
            <w:r w:rsidRPr="00FB4A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«Мы славим всех учителей!»»</w:t>
            </w:r>
          </w:p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Праздник урожая</w:t>
            </w:r>
          </w:p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>«Урожай 2021»</w:t>
            </w:r>
          </w:p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Клуб выходного дня: </w:t>
            </w:r>
          </w:p>
          <w:p w:rsidR="00B47816" w:rsidRPr="00FB4A86" w:rsidRDefault="00B47816" w:rsidP="00B47816">
            <w:pPr>
              <w:spacing w:after="120"/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</w:rPr>
            </w:pPr>
            <w:r w:rsidRPr="00FB4A86">
              <w:rPr>
                <w:rFonts w:ascii="Times New Roman" w:eastAsia="Times New Roman" w:hAnsi="Times New Roman" w:cs="Times New Roman"/>
                <w:b/>
                <w:color w:val="110C00"/>
                <w:sz w:val="24"/>
                <w:szCs w:val="24"/>
              </w:rPr>
              <w:t xml:space="preserve">Фольклорный праздник </w:t>
            </w:r>
            <w:r w:rsidRPr="00FB4A86"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</w:rPr>
              <w:t>«Поговорка цветочек, а пословица – ягодка!»</w:t>
            </w:r>
          </w:p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4A86">
              <w:rPr>
                <w:rFonts w:ascii="Times New Roman" w:eastAsia="Times New Roman" w:hAnsi="Times New Roman" w:cs="Times New Roman"/>
                <w:b/>
                <w:color w:val="110C00"/>
                <w:sz w:val="24"/>
                <w:szCs w:val="24"/>
              </w:rPr>
              <w:t>Познавательная программа</w:t>
            </w:r>
            <w:r w:rsidRPr="00FB4A86"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</w:rPr>
              <w:t xml:space="preserve"> «В гостях у Почемучки»</w:t>
            </w:r>
          </w:p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Дискотека</w:t>
            </w:r>
            <w:r w:rsidRPr="00FB4A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«Беби БУМ»</w:t>
            </w:r>
          </w:p>
          <w:p w:rsidR="00B47816" w:rsidRPr="00FB4A86" w:rsidRDefault="00B47816" w:rsidP="00B478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Игровая программа</w:t>
            </w:r>
            <w:r w:rsidRPr="00FB4A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 гостях у художницы осени»</w:t>
            </w:r>
          </w:p>
          <w:p w:rsidR="00B47816" w:rsidRPr="00FB4A86" w:rsidRDefault="00B47816" w:rsidP="00B47816">
            <w:pPr>
              <w:spacing w:after="120"/>
              <w:rPr>
                <w:sz w:val="24"/>
                <w:szCs w:val="24"/>
              </w:rPr>
            </w:pPr>
            <w:r w:rsidRPr="00FB4A86">
              <w:rPr>
                <w:rFonts w:ascii="Times New Roman" w:eastAsia="Times New Roman" w:hAnsi="Times New Roman" w:cs="Times New Roman"/>
                <w:b/>
                <w:color w:val="110C00"/>
                <w:sz w:val="24"/>
                <w:szCs w:val="24"/>
              </w:rPr>
              <w:lastRenderedPageBreak/>
              <w:t>Познавательная игровая программа</w:t>
            </w:r>
            <w:r w:rsidRPr="00FB4A86"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</w:rPr>
              <w:t xml:space="preserve"> «Загадочный язык животных»</w:t>
            </w:r>
          </w:p>
          <w:p w:rsidR="00B47816" w:rsidRPr="00FB4A86" w:rsidRDefault="00B47816" w:rsidP="00B4781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hAnsi="Times New Roman" w:cs="Times New Roman"/>
                <w:b/>
                <w:sz w:val="24"/>
                <w:szCs w:val="24"/>
              </w:rPr>
              <w:t>Мультимедийная игра ко дню интернета</w:t>
            </w:r>
            <w:r w:rsidRPr="00FB4A86">
              <w:rPr>
                <w:rFonts w:ascii="Times New Roman" w:hAnsi="Times New Roman" w:cs="Times New Roman"/>
                <w:sz w:val="24"/>
                <w:szCs w:val="24"/>
              </w:rPr>
              <w:t xml:space="preserve"> «ЛАЙК в интернете»</w:t>
            </w:r>
          </w:p>
          <w:p w:rsidR="00B47816" w:rsidRPr="00FB4A86" w:rsidRDefault="00B47816" w:rsidP="00B4781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816" w:rsidRPr="00FB4A86" w:rsidRDefault="00B47816" w:rsidP="00B478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Клуб</w:t>
            </w:r>
            <w:r w:rsidRPr="00FB4A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мультфильмов</w:t>
            </w:r>
            <w:r w:rsidRPr="00FB4A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>Мультипликационный портфель»</w:t>
            </w:r>
          </w:p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Клуб </w:t>
            </w: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>«Киномания»</w:t>
            </w:r>
          </w:p>
        </w:tc>
        <w:tc>
          <w:tcPr>
            <w:tcW w:w="2268" w:type="dxa"/>
          </w:tcPr>
          <w:p w:rsidR="00B47816" w:rsidRPr="00FB4A86" w:rsidRDefault="00B47816" w:rsidP="00B47816">
            <w:pPr>
              <w:spacing w:after="1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Конкурс </w:t>
            </w: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>рисунков «</w:t>
            </w:r>
            <w:r w:rsidRPr="00FB4A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Спорт – это здоровье»</w:t>
            </w:r>
          </w:p>
          <w:p w:rsidR="00B47816" w:rsidRPr="00FB4A86" w:rsidRDefault="00B47816" w:rsidP="00B4781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B4A86">
              <w:rPr>
                <w:rFonts w:ascii="Times New Roman" w:hAnsi="Times New Roman"/>
                <w:b/>
                <w:sz w:val="24"/>
                <w:szCs w:val="24"/>
              </w:rPr>
              <w:t>Конкурс рисунков и плакатов</w:t>
            </w:r>
            <w:r w:rsidRPr="00FB4A86">
              <w:rPr>
                <w:rFonts w:ascii="Times New Roman" w:hAnsi="Times New Roman"/>
                <w:sz w:val="24"/>
                <w:szCs w:val="24"/>
              </w:rPr>
              <w:t xml:space="preserve"> «Нет курению».</w:t>
            </w:r>
          </w:p>
          <w:p w:rsidR="00B47816" w:rsidRPr="00FB4A86" w:rsidRDefault="00B47816" w:rsidP="00B4781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B4A86">
              <w:rPr>
                <w:rFonts w:ascii="Times New Roman" w:hAnsi="Times New Roman"/>
                <w:sz w:val="24"/>
                <w:szCs w:val="24"/>
              </w:rPr>
              <w:t>1-4 кл. «Мы за здоровый образ жизни»</w:t>
            </w:r>
          </w:p>
          <w:p w:rsidR="00B47816" w:rsidRPr="00FB4A86" w:rsidRDefault="00B47816" w:rsidP="00B47816">
            <w:pPr>
              <w:pStyle w:val="a7"/>
              <w:rPr>
                <w:b/>
                <w:sz w:val="24"/>
                <w:szCs w:val="24"/>
              </w:rPr>
            </w:pPr>
            <w:r w:rsidRPr="00FB4A86">
              <w:rPr>
                <w:rFonts w:ascii="Times New Roman" w:hAnsi="Times New Roman"/>
                <w:sz w:val="24"/>
                <w:szCs w:val="24"/>
              </w:rPr>
              <w:t xml:space="preserve">5-9 кл. «Мир без сигарет»  </w:t>
            </w:r>
          </w:p>
          <w:p w:rsidR="00B47816" w:rsidRPr="00FB4A86" w:rsidRDefault="00B47816" w:rsidP="00B47816">
            <w:pPr>
              <w:spacing w:after="1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Беседа</w:t>
            </w:r>
            <w:r w:rsidRPr="00FB4A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«Нет вредным привычкам», «О самом главном»</w:t>
            </w:r>
          </w:p>
          <w:p w:rsidR="00B47816" w:rsidRPr="00FB4A86" w:rsidRDefault="00B47816" w:rsidP="00B478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Конкурс </w:t>
            </w:r>
            <w:r w:rsidRPr="00FB4A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стихов</w:t>
            </w: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>про осень «Уж небо осенью дышало!»</w:t>
            </w:r>
          </w:p>
          <w:p w:rsidR="00B47816" w:rsidRPr="00FB4A86" w:rsidRDefault="00B47816" w:rsidP="00B47816">
            <w:pPr>
              <w:spacing w:after="1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47816" w:rsidRPr="00FB4A86" w:rsidRDefault="00B47816" w:rsidP="00B47816">
            <w:pPr>
              <w:spacing w:after="1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Акция</w:t>
            </w:r>
            <w:r w:rsidRPr="00FB4A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«Нет дыма в доме»</w:t>
            </w:r>
          </w:p>
          <w:p w:rsidR="00B47816" w:rsidRPr="00FB4A86" w:rsidRDefault="00B47816" w:rsidP="00B47816">
            <w:pPr>
              <w:spacing w:after="1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Рейд «бережливых» – </w:t>
            </w:r>
            <w:r w:rsidRPr="00FB4A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«А в порядке ли тетрадки»</w:t>
            </w:r>
          </w:p>
        </w:tc>
        <w:tc>
          <w:tcPr>
            <w:tcW w:w="2693" w:type="dxa"/>
          </w:tcPr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4A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Линейка</w:t>
            </w:r>
            <w:r w:rsidRPr="00FB4A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«Букет для учителей»</w:t>
            </w:r>
          </w:p>
          <w:p w:rsidR="00B47816" w:rsidRPr="00FB4A86" w:rsidRDefault="00B47816" w:rsidP="00B4781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B4A86">
              <w:rPr>
                <w:rFonts w:ascii="Times New Roman" w:eastAsia="Times New Roman" w:hAnsi="Times New Roman"/>
                <w:b/>
                <w:sz w:val="24"/>
                <w:szCs w:val="24"/>
              </w:rPr>
              <w:t>Линейка</w:t>
            </w:r>
            <w:r w:rsidRPr="00FB4A86">
              <w:rPr>
                <w:rFonts w:ascii="Times New Roman" w:hAnsi="Times New Roman"/>
                <w:sz w:val="24"/>
                <w:szCs w:val="24"/>
              </w:rPr>
              <w:t xml:space="preserve"> «День против курения»;</w:t>
            </w:r>
          </w:p>
          <w:p w:rsidR="00B47816" w:rsidRPr="00FB4A86" w:rsidRDefault="00B47816" w:rsidP="00B4781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B4A86">
              <w:rPr>
                <w:rFonts w:ascii="Times New Roman" w:hAnsi="Times New Roman"/>
                <w:sz w:val="24"/>
                <w:szCs w:val="24"/>
              </w:rPr>
              <w:t>«Здоровье - это жизнь»;</w:t>
            </w:r>
          </w:p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Линейка </w:t>
            </w: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>«Итоги четверти».</w:t>
            </w:r>
          </w:p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B47816" w:rsidRPr="00FB4A86" w:rsidRDefault="00B47816" w:rsidP="00B478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Географическая познавательная неделя: </w:t>
            </w: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>«Путешествие по национальным паркам и заповедникам России»</w:t>
            </w:r>
          </w:p>
          <w:p w:rsidR="00B47816" w:rsidRPr="00FB4A86" w:rsidRDefault="00B47816" w:rsidP="00B47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B47816" w:rsidRPr="00FB4A86" w:rsidRDefault="00B47816" w:rsidP="00B4781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7816" w:rsidRPr="00FB4A86" w:rsidTr="00B47816">
        <w:tc>
          <w:tcPr>
            <w:tcW w:w="14879" w:type="dxa"/>
            <w:gridSpan w:val="7"/>
          </w:tcPr>
          <w:p w:rsidR="00B47816" w:rsidRPr="00FB4A86" w:rsidRDefault="00B47816" w:rsidP="00B47816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Ноябрь КТД «Мы за ЗОЖ»</w:t>
            </w:r>
          </w:p>
        </w:tc>
      </w:tr>
      <w:tr w:rsidR="00B47816" w:rsidRPr="00FB4A86" w:rsidTr="00B47816">
        <w:tc>
          <w:tcPr>
            <w:tcW w:w="2376" w:type="dxa"/>
          </w:tcPr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Соревнования в рамках Европейской недели  по баскетболу, г. Копейск</w:t>
            </w:r>
          </w:p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Соревнования по хоккею с мячом</w:t>
            </w:r>
          </w:p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Соревнования по легкой атлетике </w:t>
            </w:r>
          </w:p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Соревнования по мини-гандболу</w:t>
            </w:r>
          </w:p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Соревнования по плаванию, с. Долгодеревенское</w:t>
            </w:r>
          </w:p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Соревнования «Веселые старты» </w:t>
            </w: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(мл.кл.)</w:t>
            </w:r>
          </w:p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>Эстафета «Крутые черепахи»</w:t>
            </w:r>
          </w:p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Ориентирование по местности</w:t>
            </w:r>
          </w:p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>Прыжки через скакалку «Раз скакалка…»</w:t>
            </w:r>
          </w:p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>Общешкольное праздник «По порядку стройся в ряд»</w:t>
            </w:r>
          </w:p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>Общешкольное праздник «Оранжевый мяч»</w:t>
            </w:r>
          </w:p>
          <w:p w:rsidR="00B47816" w:rsidRPr="00FB4A86" w:rsidRDefault="00B47816" w:rsidP="00774F9C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праздник «С малых лет к значку ГТО»</w:t>
            </w:r>
          </w:p>
        </w:tc>
        <w:tc>
          <w:tcPr>
            <w:tcW w:w="3119" w:type="dxa"/>
            <w:gridSpan w:val="3"/>
          </w:tcPr>
          <w:p w:rsidR="00B47816" w:rsidRPr="00FB4A86" w:rsidRDefault="00B47816" w:rsidP="00B4781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47816" w:rsidRPr="00FB4A86" w:rsidRDefault="00B47816" w:rsidP="00B47816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Клуб выходного дня: </w:t>
            </w:r>
            <w:r w:rsidRPr="00FB4A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Дискотека</w:t>
            </w: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«Танцующий ДОМ!» </w:t>
            </w:r>
          </w:p>
          <w:p w:rsidR="00B47816" w:rsidRPr="00FB4A86" w:rsidRDefault="00B47816" w:rsidP="00B4781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</w:rPr>
            </w:pPr>
            <w:r w:rsidRPr="00FB4A86">
              <w:rPr>
                <w:rFonts w:ascii="Times New Roman" w:eastAsia="Times New Roman" w:hAnsi="Times New Roman" w:cs="Times New Roman"/>
                <w:b/>
                <w:color w:val="110C00"/>
                <w:sz w:val="24"/>
                <w:szCs w:val="24"/>
              </w:rPr>
              <w:t>Путешествие-игра по мультфильмам</w:t>
            </w:r>
            <w:r w:rsidRPr="00FB4A86"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</w:rPr>
              <w:t xml:space="preserve"> «Веселая карусель»</w:t>
            </w:r>
          </w:p>
          <w:p w:rsidR="00B47816" w:rsidRPr="00FB4A86" w:rsidRDefault="00B47816" w:rsidP="00B4781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</w:rPr>
            </w:pPr>
            <w:r w:rsidRPr="00FB4A86">
              <w:rPr>
                <w:rFonts w:ascii="Times New Roman" w:eastAsia="Times New Roman" w:hAnsi="Times New Roman" w:cs="Times New Roman"/>
                <w:b/>
                <w:color w:val="110C00"/>
                <w:sz w:val="24"/>
                <w:szCs w:val="24"/>
              </w:rPr>
              <w:t>Спортивно-игровая программа</w:t>
            </w:r>
            <w:r w:rsidRPr="00FB4A86"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</w:rPr>
              <w:t xml:space="preserve"> «Здоров будешь все добудешь»</w:t>
            </w:r>
          </w:p>
          <w:p w:rsidR="00B47816" w:rsidRPr="00FB4A86" w:rsidRDefault="00B47816" w:rsidP="00B47816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110C00"/>
                <w:sz w:val="24"/>
                <w:szCs w:val="24"/>
              </w:rPr>
            </w:pPr>
            <w:r w:rsidRPr="00FB4A86">
              <w:rPr>
                <w:rFonts w:ascii="Times New Roman" w:eastAsia="Times New Roman" w:hAnsi="Times New Roman" w:cs="Times New Roman"/>
                <w:b/>
                <w:color w:val="110C00"/>
                <w:sz w:val="24"/>
                <w:szCs w:val="24"/>
              </w:rPr>
              <w:t xml:space="preserve">Викторина </w:t>
            </w:r>
            <w:r w:rsidRPr="00FB4A86"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</w:rPr>
              <w:t>«Земные просторы»</w:t>
            </w:r>
          </w:p>
          <w:p w:rsidR="00B47816" w:rsidRPr="00FB4A86" w:rsidRDefault="00B47816" w:rsidP="00B4781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</w:rPr>
            </w:pPr>
            <w:r w:rsidRPr="00FB4A86">
              <w:rPr>
                <w:rFonts w:ascii="Times New Roman" w:eastAsia="Times New Roman" w:hAnsi="Times New Roman" w:cs="Times New Roman"/>
                <w:b/>
                <w:color w:val="110C00"/>
                <w:sz w:val="24"/>
                <w:szCs w:val="24"/>
              </w:rPr>
              <w:t xml:space="preserve">КИП </w:t>
            </w:r>
            <w:r w:rsidRPr="00FB4A86"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</w:rPr>
              <w:t xml:space="preserve">«Мой выбор </w:t>
            </w:r>
            <w:r w:rsidRPr="00FB4A86"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</w:rPr>
              <w:lastRenderedPageBreak/>
              <w:t xml:space="preserve">здоровье» </w:t>
            </w:r>
          </w:p>
          <w:p w:rsidR="00B47816" w:rsidRPr="00FB4A86" w:rsidRDefault="00B47816" w:rsidP="00B4781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</w:rPr>
            </w:pPr>
            <w:r w:rsidRPr="00FB4A86">
              <w:rPr>
                <w:rFonts w:ascii="Times New Roman" w:eastAsia="Times New Roman" w:hAnsi="Times New Roman" w:cs="Times New Roman"/>
                <w:b/>
                <w:color w:val="110C00"/>
                <w:sz w:val="24"/>
                <w:szCs w:val="24"/>
              </w:rPr>
              <w:t>Школа волонтеров</w:t>
            </w:r>
            <w:r w:rsidRPr="00FB4A86"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</w:rPr>
              <w:t xml:space="preserve"> «Сделай доброе дело»</w:t>
            </w:r>
          </w:p>
          <w:p w:rsidR="00B47816" w:rsidRPr="00FB4A86" w:rsidRDefault="00B47816" w:rsidP="00B4781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</w:rPr>
            </w:pPr>
            <w:r w:rsidRPr="00FB4A86">
              <w:rPr>
                <w:rFonts w:ascii="Times New Roman" w:eastAsia="Times New Roman" w:hAnsi="Times New Roman" w:cs="Times New Roman"/>
                <w:b/>
                <w:color w:val="110C00"/>
                <w:sz w:val="24"/>
                <w:szCs w:val="24"/>
              </w:rPr>
              <w:t xml:space="preserve">КИП </w:t>
            </w:r>
            <w:r w:rsidRPr="00FB4A86"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</w:rPr>
              <w:t>«Нет времени скучать!»</w:t>
            </w:r>
          </w:p>
          <w:p w:rsidR="00B47816" w:rsidRPr="00FB4A86" w:rsidRDefault="00B47816" w:rsidP="00B4781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</w:rPr>
            </w:pPr>
            <w:r w:rsidRPr="00FB4A86">
              <w:rPr>
                <w:rFonts w:ascii="Times New Roman" w:eastAsia="Times New Roman" w:hAnsi="Times New Roman" w:cs="Times New Roman"/>
                <w:b/>
                <w:color w:val="110C00"/>
                <w:sz w:val="24"/>
                <w:szCs w:val="24"/>
              </w:rPr>
              <w:t xml:space="preserve">Дискотека </w:t>
            </w:r>
            <w:r w:rsidRPr="00FB4A86"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</w:rPr>
              <w:t>«Диско БУМ!»</w:t>
            </w:r>
          </w:p>
          <w:p w:rsidR="00B47816" w:rsidRPr="00FB4A86" w:rsidRDefault="00B47816" w:rsidP="00B478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Клуб</w:t>
            </w:r>
            <w:r w:rsidRPr="00FB4A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мультфильмов</w:t>
            </w:r>
            <w:r w:rsidRPr="00FB4A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>Мультипликационный портфель»</w:t>
            </w:r>
          </w:p>
          <w:p w:rsidR="00B47816" w:rsidRPr="00FB4A86" w:rsidRDefault="00B47816" w:rsidP="00B47816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110C00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Клуб </w:t>
            </w: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>«Киномания»</w:t>
            </w:r>
          </w:p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7816" w:rsidRPr="00FB4A86" w:rsidRDefault="00B47816" w:rsidP="00B478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Конкурс </w:t>
            </w: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«Самый сплоченный класс» </w:t>
            </w:r>
          </w:p>
          <w:p w:rsidR="00B47816" w:rsidRPr="00FB4A86" w:rsidRDefault="00B47816" w:rsidP="00B478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Классные часы</w:t>
            </w:r>
          </w:p>
          <w:p w:rsidR="00B47816" w:rsidRPr="00FB4A86" w:rsidRDefault="00B47816" w:rsidP="00B478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«День народного единства» </w:t>
            </w:r>
          </w:p>
          <w:p w:rsidR="00B47816" w:rsidRPr="00FB4A86" w:rsidRDefault="00B47816" w:rsidP="00B478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Тематические классные часы:</w:t>
            </w:r>
            <w:r w:rsidRPr="00FB4A86">
              <w:rPr>
                <w:rFonts w:ascii="Times New Roman" w:hAnsi="Times New Roman" w:cs="Times New Roman"/>
                <w:sz w:val="24"/>
                <w:szCs w:val="24"/>
              </w:rPr>
              <w:t>«Личность и алкоголь»; «Горькие плоды «сладкой жизни», или о тяжких социальных последствиях употребления наркотиков»</w:t>
            </w:r>
          </w:p>
          <w:p w:rsidR="00B47816" w:rsidRPr="00FB4A86" w:rsidRDefault="00B47816" w:rsidP="00B478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Беседа</w:t>
            </w: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>: «Я люблю тебя Россия» «Мы граждане России»</w:t>
            </w:r>
          </w:p>
          <w:p w:rsidR="00B47816" w:rsidRPr="00FB4A86" w:rsidRDefault="00B47816" w:rsidP="00B478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Встречи с инспекторами ПДН.</w:t>
            </w:r>
          </w:p>
          <w:p w:rsidR="00B47816" w:rsidRPr="00FB4A86" w:rsidRDefault="00B47816" w:rsidP="00B47816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B4A86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Классный час </w:t>
            </w:r>
            <w:r w:rsidRPr="00FB4A8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«Твои права»</w:t>
            </w:r>
          </w:p>
          <w:p w:rsidR="00B47816" w:rsidRPr="00FB4A86" w:rsidRDefault="00B47816" w:rsidP="00B47816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B4A86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Беседа </w:t>
            </w:r>
            <w:r w:rsidRPr="00FB4A8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«Нет табачному дыму»</w:t>
            </w:r>
          </w:p>
          <w:p w:rsidR="00B47816" w:rsidRPr="00FB4A86" w:rsidRDefault="00B47816" w:rsidP="00B47816">
            <w:pPr>
              <w:shd w:val="clear" w:color="auto" w:fill="FFFFFF"/>
              <w:spacing w:line="274" w:lineRule="exact"/>
              <w:ind w:right="461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Линейка</w:t>
            </w:r>
          </w:p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>Итоги четверти.</w:t>
            </w:r>
          </w:p>
          <w:p w:rsidR="00B47816" w:rsidRPr="00FB4A86" w:rsidRDefault="00B47816" w:rsidP="00B478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Линейка</w:t>
            </w: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«День народного единства» </w:t>
            </w:r>
          </w:p>
          <w:p w:rsidR="00B47816" w:rsidRPr="00FB4A86" w:rsidRDefault="00B47816" w:rsidP="00B4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Линейка</w:t>
            </w: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«Я НЕ КУ. </w:t>
            </w:r>
            <w:r w:rsidRPr="00FB4A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FB4A86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  <w:p w:rsidR="00B47816" w:rsidRPr="00FB4A86" w:rsidRDefault="00B47816" w:rsidP="00B478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Линейка: </w:t>
            </w: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>«Имя беды- наркотики!»</w:t>
            </w:r>
          </w:p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7816" w:rsidRPr="00FB4A86" w:rsidRDefault="00B47816" w:rsidP="00B478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Неделя здоровья </w:t>
            </w: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>«Здоровье, мой выбор!»</w:t>
            </w:r>
          </w:p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B47816" w:rsidRPr="00FB4A86" w:rsidRDefault="00B47816" w:rsidP="00B478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7816" w:rsidRPr="00FB4A86" w:rsidTr="00B47816">
        <w:tc>
          <w:tcPr>
            <w:tcW w:w="14879" w:type="dxa"/>
            <w:gridSpan w:val="7"/>
          </w:tcPr>
          <w:p w:rsidR="00B47816" w:rsidRPr="00FB4A86" w:rsidRDefault="00B47816" w:rsidP="00B4781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Декабрь КТД «Новогодняя карусель»</w:t>
            </w:r>
          </w:p>
        </w:tc>
      </w:tr>
      <w:tr w:rsidR="00B47816" w:rsidRPr="00FB4A86" w:rsidTr="00B47816">
        <w:tc>
          <w:tcPr>
            <w:tcW w:w="2376" w:type="dxa"/>
          </w:tcPr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>Зимние игры на свежем воздухе</w:t>
            </w:r>
          </w:p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>Лыжная подготовка «Вставай на лыжи» (мл.кл.)</w:t>
            </w:r>
          </w:p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>Зимние ориентирование</w:t>
            </w:r>
          </w:p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Соревнования на коньках (2-5)</w:t>
            </w:r>
          </w:p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>Открытие зимнего сезона (лыжи)</w:t>
            </w:r>
          </w:p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Соревнования на </w:t>
            </w: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коньках (6-9)</w:t>
            </w:r>
          </w:p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Новогодний турнир по хоккею с шефами ФСБ</w:t>
            </w:r>
          </w:p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>Товарищеская встреча по хоккею с шефами «Белые тигры»</w:t>
            </w:r>
          </w:p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праздник «Карнавал спорта»</w:t>
            </w:r>
          </w:p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праздник «Спорт и я, неразлучные друзья»</w:t>
            </w:r>
          </w:p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>Общешкольное праздник «Стартуют все»</w:t>
            </w:r>
          </w:p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>Общешкольное праздник «Олимпийцы»</w:t>
            </w:r>
          </w:p>
        </w:tc>
        <w:tc>
          <w:tcPr>
            <w:tcW w:w="2694" w:type="dxa"/>
            <w:gridSpan w:val="2"/>
          </w:tcPr>
          <w:p w:rsidR="00B47816" w:rsidRPr="00FB4A86" w:rsidRDefault="00B47816" w:rsidP="00B478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Поездка на районную елку</w:t>
            </w:r>
          </w:p>
          <w:p w:rsidR="00B47816" w:rsidRPr="00FB4A86" w:rsidRDefault="00B47816" w:rsidP="00B478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Новогодние представление </w:t>
            </w:r>
            <w:r w:rsidRPr="00FB4A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«В гостях у сказки»</w:t>
            </w:r>
            <w:r w:rsidRPr="00FB4A86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Новогодняя дискотека</w:t>
            </w:r>
            <w:r w:rsidRPr="00FB4A8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«Новогодний фейерверк»</w:t>
            </w:r>
          </w:p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Новогоднее кафе «</w:t>
            </w:r>
            <w:r w:rsidRPr="00FB4A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 Новым 2022 годом!»</w:t>
            </w:r>
          </w:p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47816" w:rsidRPr="00FB4A86" w:rsidRDefault="00B47816" w:rsidP="00B47816">
            <w:pPr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4A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Клуб выходного дня:</w:t>
            </w:r>
          </w:p>
          <w:p w:rsidR="00B47816" w:rsidRPr="00FB4A86" w:rsidRDefault="00B47816" w:rsidP="00B47816">
            <w:pPr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4A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КИП </w:t>
            </w:r>
            <w:r w:rsidRPr="00FB4A86">
              <w:rPr>
                <w:rFonts w:ascii="Times New Roman" w:eastAsia="Times New Roman" w:hAnsi="Times New Roman" w:cs="Times New Roman"/>
                <w:sz w:val="24"/>
                <w:szCs w:val="24"/>
              </w:rPr>
              <w:t>«Зимушка зима»</w:t>
            </w:r>
          </w:p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Ералаш шоу</w:t>
            </w:r>
            <w:r w:rsidRPr="00FB4A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«Новогодний ералаш» (сценки)</w:t>
            </w:r>
          </w:p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Познавательная игра</w:t>
            </w:r>
            <w:r w:rsidRPr="00FB4A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«Как встречают Новый год люди всех широт»</w:t>
            </w:r>
          </w:p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Викторина </w:t>
            </w:r>
            <w:r w:rsidRPr="00FB4A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«В гостях у двенадцати месяцев»</w:t>
            </w:r>
          </w:p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Дискотека </w:t>
            </w:r>
            <w:r w:rsidRPr="00FB4A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«Новогодняя»</w:t>
            </w:r>
          </w:p>
          <w:p w:rsidR="00B47816" w:rsidRPr="00FB4A86" w:rsidRDefault="00B47816" w:rsidP="00B478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Клуб</w:t>
            </w:r>
            <w:r w:rsidRPr="00FB4A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мультфильмов</w:t>
            </w:r>
            <w:r w:rsidRPr="00FB4A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>Мультипликационный портфель»</w:t>
            </w:r>
          </w:p>
          <w:p w:rsidR="00B47816" w:rsidRPr="00FB4A86" w:rsidRDefault="00B47816" w:rsidP="00B47816">
            <w:pPr>
              <w:spacing w:after="12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Клуб </w:t>
            </w: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>«Киномания»</w:t>
            </w:r>
          </w:p>
        </w:tc>
        <w:tc>
          <w:tcPr>
            <w:tcW w:w="2693" w:type="dxa"/>
            <w:gridSpan w:val="2"/>
          </w:tcPr>
          <w:p w:rsidR="00B47816" w:rsidRPr="00FB4A86" w:rsidRDefault="00B47816" w:rsidP="00B478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Акция</w:t>
            </w:r>
          </w:p>
          <w:p w:rsidR="00B47816" w:rsidRPr="00FB4A86" w:rsidRDefault="00B47816" w:rsidP="00B478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>Открытки  для учителей и воспитателей)</w:t>
            </w:r>
          </w:p>
          <w:p w:rsidR="00B47816" w:rsidRPr="00FB4A86" w:rsidRDefault="00B47816" w:rsidP="00B4781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4A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Конкурс рисунков</w:t>
            </w:r>
          </w:p>
          <w:p w:rsidR="00B47816" w:rsidRPr="00FB4A86" w:rsidRDefault="00B47816" w:rsidP="00B478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Times New Roman" w:hAnsi="Times New Roman" w:cs="Times New Roman"/>
                <w:sz w:val="24"/>
                <w:szCs w:val="24"/>
              </w:rPr>
              <w:t>«Герой России! Какой он?»</w:t>
            </w:r>
          </w:p>
          <w:p w:rsidR="00B47816" w:rsidRPr="00FB4A86" w:rsidRDefault="00B47816" w:rsidP="00B47816">
            <w:pPr>
              <w:spacing w:after="12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4A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Показ - презентация «СПИД – </w:t>
            </w:r>
            <w:r w:rsidRPr="00FB4A86">
              <w:rPr>
                <w:rFonts w:ascii="Times New Roman" w:eastAsia="Times New Roman" w:hAnsi="Times New Roman" w:cs="Times New Roman"/>
                <w:sz w:val="24"/>
                <w:szCs w:val="24"/>
              </w:rPr>
              <w:t>флирт со смертью</w:t>
            </w:r>
            <w:r w:rsidRPr="00FB4A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Классные час</w:t>
            </w: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«День конституции» </w:t>
            </w:r>
          </w:p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Линейка</w:t>
            </w:r>
            <w:r w:rsidRPr="00FB4A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  Дню героев Отечества 9 декабря </w:t>
            </w:r>
          </w:p>
          <w:p w:rsidR="00B47816" w:rsidRPr="00FB4A86" w:rsidRDefault="00B47816" w:rsidP="00B47816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Новогодние газеты</w:t>
            </w:r>
          </w:p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Мастерская Деда Мороза </w:t>
            </w:r>
            <w:r w:rsidRPr="00FB4A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«Подарок для ёлочки» - поделки, новогодние игрушки.</w:t>
            </w:r>
          </w:p>
          <w:p w:rsidR="00B47816" w:rsidRPr="00FB4A86" w:rsidRDefault="00B47816" w:rsidP="00B4781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7816" w:rsidRPr="00FB4A86" w:rsidRDefault="00B47816" w:rsidP="00B478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7816" w:rsidRPr="00FB4A86" w:rsidTr="00B47816">
        <w:tc>
          <w:tcPr>
            <w:tcW w:w="14879" w:type="dxa"/>
            <w:gridSpan w:val="7"/>
          </w:tcPr>
          <w:p w:rsidR="00B47816" w:rsidRPr="00FB4A86" w:rsidRDefault="00B47816" w:rsidP="00B4781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Январь. КТД «Рождественские зарисовки!» </w:t>
            </w:r>
          </w:p>
        </w:tc>
      </w:tr>
      <w:tr w:rsidR="00B47816" w:rsidRPr="00FB4A86" w:rsidTr="00B47816">
        <w:trPr>
          <w:trHeight w:val="1822"/>
        </w:trPr>
        <w:tc>
          <w:tcPr>
            <w:tcW w:w="2376" w:type="dxa"/>
          </w:tcPr>
          <w:p w:rsidR="00774F9C" w:rsidRDefault="00B47816" w:rsidP="00B4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hAnsi="Times New Roman" w:cs="Times New Roman"/>
                <w:sz w:val="24"/>
                <w:szCs w:val="24"/>
              </w:rPr>
              <w:t xml:space="preserve">Зимний футбол </w:t>
            </w:r>
          </w:p>
          <w:p w:rsidR="00B47816" w:rsidRPr="00FB4A86" w:rsidRDefault="00B47816" w:rsidP="00B4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hAnsi="Times New Roman" w:cs="Times New Roman"/>
                <w:sz w:val="24"/>
                <w:szCs w:val="24"/>
              </w:rPr>
              <w:t>(1-4 кл.)</w:t>
            </w:r>
          </w:p>
          <w:p w:rsidR="00B47816" w:rsidRPr="00FB4A86" w:rsidRDefault="00B47816" w:rsidP="00B4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hAnsi="Times New Roman" w:cs="Times New Roman"/>
                <w:sz w:val="24"/>
                <w:szCs w:val="24"/>
              </w:rPr>
              <w:t>Фролбол (5-9 кл.)</w:t>
            </w:r>
          </w:p>
          <w:p w:rsidR="00B47816" w:rsidRPr="00FB4A86" w:rsidRDefault="00B47816" w:rsidP="00B478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Times New Roman" w:hAnsi="Times New Roman" w:cs="Times New Roman"/>
                <w:sz w:val="24"/>
                <w:szCs w:val="24"/>
              </w:rPr>
              <w:t>катание на коньках</w:t>
            </w:r>
          </w:p>
          <w:p w:rsidR="00B47816" w:rsidRPr="00FB4A86" w:rsidRDefault="00B47816" w:rsidP="00B478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 (старшая гр.)</w:t>
            </w:r>
          </w:p>
          <w:p w:rsidR="00B47816" w:rsidRPr="00FB4A86" w:rsidRDefault="00B47816" w:rsidP="00B478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 (младшая гр.)</w:t>
            </w:r>
          </w:p>
          <w:p w:rsidR="00B47816" w:rsidRPr="00FB4A86" w:rsidRDefault="00B47816" w:rsidP="00B4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hAnsi="Times New Roman" w:cs="Times New Roman"/>
                <w:sz w:val="24"/>
                <w:szCs w:val="24"/>
              </w:rPr>
              <w:t>Фролбол, девочки (5-9 кл.)</w:t>
            </w:r>
          </w:p>
          <w:p w:rsidR="00B47816" w:rsidRPr="00FB4A86" w:rsidRDefault="00B47816" w:rsidP="00B4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hAnsi="Times New Roman" w:cs="Times New Roman"/>
                <w:sz w:val="24"/>
                <w:szCs w:val="24"/>
              </w:rPr>
              <w:t>Соревнования по теннису (5-9 кл.)</w:t>
            </w:r>
          </w:p>
          <w:p w:rsidR="00B47816" w:rsidRPr="00FB4A86" w:rsidRDefault="00B47816" w:rsidP="00B47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Ловкий, меткий, быстрый (3-4 кл.)</w:t>
            </w:r>
          </w:p>
          <w:p w:rsidR="00B47816" w:rsidRPr="00FB4A86" w:rsidRDefault="00B47816" w:rsidP="00B47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hAnsi="Times New Roman" w:cs="Times New Roman"/>
                <w:sz w:val="24"/>
                <w:szCs w:val="24"/>
              </w:rPr>
              <w:t>Ловкий, меткий, быстрый (1-2 кл.)</w:t>
            </w:r>
          </w:p>
          <w:p w:rsidR="00B47816" w:rsidRPr="00FB4A86" w:rsidRDefault="00B47816" w:rsidP="00B47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hAnsi="Times New Roman" w:cs="Times New Roman"/>
                <w:sz w:val="24"/>
                <w:szCs w:val="24"/>
              </w:rPr>
              <w:t>Лыжи, ОФП (5-9 кл.)</w:t>
            </w:r>
          </w:p>
          <w:p w:rsidR="00B47816" w:rsidRPr="00FB4A86" w:rsidRDefault="00B47816" w:rsidP="00B47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hAnsi="Times New Roman" w:cs="Times New Roman"/>
                <w:sz w:val="24"/>
                <w:szCs w:val="24"/>
              </w:rPr>
              <w:t>Ориентирование на лыжах(1-5 кл.)</w:t>
            </w:r>
          </w:p>
          <w:p w:rsidR="00B47816" w:rsidRPr="00FB4A86" w:rsidRDefault="00B47816" w:rsidP="00B478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праздник «Крепыши»</w:t>
            </w:r>
          </w:p>
          <w:p w:rsidR="00B47816" w:rsidRPr="00FB4A86" w:rsidRDefault="00B47816" w:rsidP="00B478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праздник «Атлетик-квест»</w:t>
            </w:r>
          </w:p>
          <w:p w:rsidR="00B47816" w:rsidRPr="00FB4A86" w:rsidRDefault="00B47816" w:rsidP="00B478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>Общешкольное праздник «Движение на опережение»</w:t>
            </w:r>
          </w:p>
          <w:p w:rsidR="00B47816" w:rsidRPr="00FB4A86" w:rsidRDefault="00B47816" w:rsidP="00B478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>Общешкольное праздник «Малые олимпийские игры»</w:t>
            </w:r>
          </w:p>
          <w:p w:rsidR="00B47816" w:rsidRPr="00FB4A86" w:rsidRDefault="00B47816" w:rsidP="00B47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Областные соревнования по лыжным гонкам «Специальная олимпиада России»</w:t>
            </w:r>
          </w:p>
          <w:p w:rsidR="00B47816" w:rsidRPr="00FB4A86" w:rsidRDefault="00B47816" w:rsidP="00B4781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B47816" w:rsidRPr="00FB4A86" w:rsidRDefault="00B47816" w:rsidP="00B478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Поездка на рождественскую елку</w:t>
            </w:r>
          </w:p>
          <w:p w:rsidR="00B47816" w:rsidRPr="00FB4A86" w:rsidRDefault="00B47816" w:rsidP="00B478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Поездка</w:t>
            </w: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ледовый городок.</w:t>
            </w:r>
          </w:p>
          <w:p w:rsidR="00B47816" w:rsidRPr="00FB4A86" w:rsidRDefault="00B47816" w:rsidP="00B478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Фестиваль</w:t>
            </w: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ФСБ «Ярмарка талантов» (г. Челябинск)</w:t>
            </w:r>
          </w:p>
          <w:p w:rsidR="00B47816" w:rsidRPr="00FB4A86" w:rsidRDefault="00B47816" w:rsidP="00B478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47816" w:rsidRPr="00FB4A86" w:rsidRDefault="00B47816" w:rsidP="00B478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Клуб выходного дня: </w:t>
            </w:r>
          </w:p>
          <w:p w:rsidR="00B47816" w:rsidRPr="00FB4A86" w:rsidRDefault="00B47816" w:rsidP="00B478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КИП </w:t>
            </w: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>«Рождества волшебные мгновения»</w:t>
            </w:r>
          </w:p>
          <w:p w:rsidR="00B47816" w:rsidRPr="00FB4A86" w:rsidRDefault="00B47816" w:rsidP="00B4781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4A8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Фольклорный праздник</w:t>
            </w:r>
            <w:r w:rsidRPr="00FB4A86">
              <w:rPr>
                <w:rFonts w:ascii="Times New Roman" w:eastAsia="Times New Roman" w:hAnsi="Times New Roman"/>
                <w:sz w:val="24"/>
                <w:szCs w:val="24"/>
              </w:rPr>
              <w:t>«Колядки матушки-зимы»</w:t>
            </w:r>
          </w:p>
          <w:p w:rsidR="00B47816" w:rsidRPr="00FB4A86" w:rsidRDefault="00B47816" w:rsidP="00B4781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4A86">
              <w:rPr>
                <w:rFonts w:ascii="Times New Roman" w:eastAsia="Times New Roman" w:hAnsi="Times New Roman"/>
                <w:b/>
                <w:sz w:val="24"/>
                <w:szCs w:val="24"/>
              </w:rPr>
              <w:t>Шоу</w:t>
            </w:r>
            <w:r w:rsidRPr="00FB4A86">
              <w:rPr>
                <w:rFonts w:ascii="Times New Roman" w:eastAsia="Times New Roman" w:hAnsi="Times New Roman"/>
                <w:sz w:val="24"/>
                <w:szCs w:val="24"/>
              </w:rPr>
              <w:t xml:space="preserve"> «Новогодняя школа волшебников»</w:t>
            </w:r>
          </w:p>
          <w:p w:rsidR="00B47816" w:rsidRPr="00FB4A86" w:rsidRDefault="00B47816" w:rsidP="00B4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Дискотека </w:t>
            </w:r>
            <w:r w:rsidRPr="00FB4A86">
              <w:rPr>
                <w:rFonts w:ascii="Times New Roman" w:hAnsi="Times New Roman" w:cs="Times New Roman"/>
                <w:sz w:val="24"/>
                <w:szCs w:val="24"/>
              </w:rPr>
              <w:t>«Татьянин день» (ко дню Российского студенчества 25 января)</w:t>
            </w:r>
          </w:p>
          <w:p w:rsidR="00B47816" w:rsidRPr="00FB4A86" w:rsidRDefault="00B47816" w:rsidP="00B4781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47816" w:rsidRPr="00FB4A86" w:rsidRDefault="00B47816" w:rsidP="00B478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Клуб</w:t>
            </w:r>
            <w:r w:rsidRPr="00FB4A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мультфильмов</w:t>
            </w:r>
            <w:r w:rsidRPr="00FB4A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>Мультипликационный портфель»</w:t>
            </w:r>
          </w:p>
          <w:p w:rsidR="00B47816" w:rsidRPr="00FB4A86" w:rsidRDefault="00B47816" w:rsidP="00B4781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Клуб </w:t>
            </w: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>«Киномания»</w:t>
            </w:r>
          </w:p>
        </w:tc>
        <w:tc>
          <w:tcPr>
            <w:tcW w:w="2693" w:type="dxa"/>
            <w:gridSpan w:val="2"/>
          </w:tcPr>
          <w:p w:rsidR="00B47816" w:rsidRPr="00FB4A86" w:rsidRDefault="00B47816" w:rsidP="00B478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Конкурс рисунков </w:t>
            </w:r>
            <w:r w:rsidRPr="00FB4A86">
              <w:rPr>
                <w:rFonts w:ascii="Times New Roman" w:eastAsia="Times New Roman" w:hAnsi="Times New Roman" w:cs="Times New Roman"/>
                <w:sz w:val="24"/>
                <w:szCs w:val="24"/>
              </w:rPr>
              <w:t>«Рождественские зарисовки»</w:t>
            </w:r>
          </w:p>
        </w:tc>
        <w:tc>
          <w:tcPr>
            <w:tcW w:w="2693" w:type="dxa"/>
          </w:tcPr>
          <w:p w:rsidR="00B47816" w:rsidRPr="00FB4A86" w:rsidRDefault="00B47816" w:rsidP="00B47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час:Дни воинской славы России</w:t>
            </w:r>
            <w:r w:rsidRPr="00FB4A86">
              <w:rPr>
                <w:rFonts w:ascii="Times New Roman" w:hAnsi="Times New Roman" w:cs="Times New Roman"/>
                <w:sz w:val="24"/>
                <w:szCs w:val="24"/>
              </w:rPr>
              <w:t xml:space="preserve"> «Блокада Ленинграда»</w:t>
            </w:r>
          </w:p>
          <w:p w:rsidR="00B47816" w:rsidRPr="00FB4A86" w:rsidRDefault="00B47816" w:rsidP="00B47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hAnsi="Times New Roman" w:cs="Times New Roman"/>
                <w:b/>
                <w:sz w:val="24"/>
                <w:szCs w:val="24"/>
              </w:rPr>
              <w:t>(27 января</w:t>
            </w:r>
            <w:r w:rsidRPr="00FB4A86">
              <w:rPr>
                <w:rFonts w:ascii="Times New Roman" w:hAnsi="Times New Roman" w:cs="Times New Roman"/>
                <w:sz w:val="24"/>
                <w:szCs w:val="24"/>
              </w:rPr>
              <w:t xml:space="preserve"> – День полного освобождения Ленинграда от фашистской блокады (1944 год </w:t>
            </w:r>
            <w:r w:rsidRPr="00FB4A86">
              <w:rPr>
                <w:rFonts w:ascii="Times New Roman" w:hAnsi="Times New Roman" w:cs="Times New Roman"/>
                <w:b/>
                <w:sz w:val="24"/>
                <w:szCs w:val="24"/>
              </w:rPr>
              <w:t>положение)</w:t>
            </w:r>
          </w:p>
          <w:p w:rsidR="00B47816" w:rsidRPr="00FB4A86" w:rsidRDefault="00B47816" w:rsidP="00B478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B47816" w:rsidRPr="00FB4A86" w:rsidRDefault="00B47816" w:rsidP="00B478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47816" w:rsidRPr="00FB4A86" w:rsidRDefault="00B47816" w:rsidP="00B4781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7816" w:rsidRPr="00FB4A86" w:rsidRDefault="00B47816" w:rsidP="00B478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7816" w:rsidRPr="00FB4A86" w:rsidRDefault="00B47816" w:rsidP="00B478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7816" w:rsidRPr="00FB4A86" w:rsidTr="00B47816">
        <w:tc>
          <w:tcPr>
            <w:tcW w:w="14879" w:type="dxa"/>
            <w:gridSpan w:val="7"/>
          </w:tcPr>
          <w:p w:rsidR="00B47816" w:rsidRPr="00FB4A86" w:rsidRDefault="00B47816" w:rsidP="00B4781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Февраль КТД «Дни воинской славы!»</w:t>
            </w:r>
          </w:p>
        </w:tc>
      </w:tr>
      <w:tr w:rsidR="00B47816" w:rsidRPr="00FB4A86" w:rsidTr="00B47816">
        <w:trPr>
          <w:trHeight w:val="70"/>
        </w:trPr>
        <w:tc>
          <w:tcPr>
            <w:tcW w:w="2376" w:type="dxa"/>
          </w:tcPr>
          <w:p w:rsidR="00B47816" w:rsidRPr="00FB4A86" w:rsidRDefault="00B47816" w:rsidP="00B47816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баскетбола</w:t>
            </w:r>
          </w:p>
          <w:p w:rsidR="00B47816" w:rsidRPr="00FB4A86" w:rsidRDefault="00B47816" w:rsidP="00B47816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Соревнования по лыжам </w:t>
            </w:r>
          </w:p>
          <w:p w:rsidR="00B47816" w:rsidRPr="00FB4A86" w:rsidRDefault="00B47816" w:rsidP="00B47816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на коньках (2-4 кл.)</w:t>
            </w:r>
          </w:p>
          <w:p w:rsidR="00B47816" w:rsidRPr="00FB4A86" w:rsidRDefault="00B47816" w:rsidP="00B47816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Смешанная эстафета «Один день из </w:t>
            </w:r>
            <w:r w:rsidRPr="00FB4A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жизни солдата» к 23 февраля </w:t>
            </w:r>
          </w:p>
          <w:p w:rsidR="00B47816" w:rsidRPr="00FB4A86" w:rsidRDefault="00B47816" w:rsidP="00B47816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Times New Roman" w:hAnsi="Times New Roman" w:cs="Times New Roman"/>
                <w:sz w:val="24"/>
                <w:szCs w:val="24"/>
              </w:rPr>
              <w:t>Лыжная эстафета к 23 февраля (3-5 кл.)</w:t>
            </w:r>
          </w:p>
          <w:p w:rsidR="00B47816" w:rsidRPr="00FB4A86" w:rsidRDefault="00B47816" w:rsidP="00B47816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Товарищеская встреча по зимнему футболу с шефами ФСБ</w:t>
            </w:r>
          </w:p>
          <w:p w:rsidR="00B47816" w:rsidRPr="00FB4A86" w:rsidRDefault="00B47816" w:rsidP="00B47816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Times New Roman" w:hAnsi="Times New Roman" w:cs="Times New Roman"/>
                <w:sz w:val="24"/>
                <w:szCs w:val="24"/>
              </w:rPr>
              <w:t>Зимний кросс (2-4 кл.)</w:t>
            </w:r>
          </w:p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праздник «Серебрянный конек»</w:t>
            </w:r>
          </w:p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праздник «День здоровья»</w:t>
            </w:r>
          </w:p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>Общешкольное праздник «Стартуют все»</w:t>
            </w:r>
          </w:p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>Общешкольное праздник «Олимпийцы»</w:t>
            </w:r>
          </w:p>
        </w:tc>
        <w:tc>
          <w:tcPr>
            <w:tcW w:w="2694" w:type="dxa"/>
            <w:gridSpan w:val="2"/>
          </w:tcPr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Праздник</w:t>
            </w:r>
            <w:r w:rsidRPr="00FB4A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«День святого Валентина» -</w:t>
            </w:r>
          </w:p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Военно-спортивный праздник: </w:t>
            </w:r>
            <w:r w:rsidRPr="00FB4A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r w:rsidRPr="00FB4A86">
              <w:rPr>
                <w:rFonts w:ascii="Times New Roman" w:eastAsia="Times New Roman" w:hAnsi="Times New Roman" w:cs="Times New Roman"/>
                <w:sz w:val="24"/>
                <w:szCs w:val="24"/>
              </w:rPr>
              <w:t>Курс молодого бойца</w:t>
            </w:r>
            <w:r w:rsidRPr="00FB4A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Клуб выходного дня:</w:t>
            </w:r>
          </w:p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КИП </w:t>
            </w: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>«Доброта спасет мир» (ко дню доброты 17 февраля )</w:t>
            </w:r>
          </w:p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Мастер класс</w:t>
            </w: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«Открытка для защитника»</w:t>
            </w:r>
          </w:p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Праздник </w:t>
            </w: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>«Эти забавные мальчишки»</w:t>
            </w:r>
          </w:p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Дискотека </w:t>
            </w: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>«Джентльмен шоу»</w:t>
            </w:r>
          </w:p>
          <w:p w:rsidR="00B47816" w:rsidRPr="00FB4A86" w:rsidRDefault="00B47816" w:rsidP="00B478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Клуб</w:t>
            </w:r>
            <w:r w:rsidRPr="00FB4A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мультфильмов</w:t>
            </w:r>
            <w:r w:rsidRPr="00FB4A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>Мультипликационный портфель»</w:t>
            </w:r>
          </w:p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Клуб </w:t>
            </w: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>«Киномания»</w:t>
            </w:r>
          </w:p>
        </w:tc>
        <w:tc>
          <w:tcPr>
            <w:tcW w:w="2693" w:type="dxa"/>
            <w:gridSpan w:val="2"/>
          </w:tcPr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Конкурс рисунков: </w:t>
            </w: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FB4A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Мужество, доблесть и честь!</w:t>
            </w: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Экскурсия</w:t>
            </w: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мальчиков в РОВД, с. Долгодеревенское 18 февраля)</w:t>
            </w:r>
          </w:p>
          <w:p w:rsidR="00B47816" w:rsidRPr="00FB4A86" w:rsidRDefault="00B47816" w:rsidP="00B478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47816" w:rsidRPr="00FB4A86" w:rsidRDefault="00B47816" w:rsidP="00B478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47816" w:rsidRPr="00FB4A86" w:rsidRDefault="00B47816" w:rsidP="00B478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47816" w:rsidRPr="00FB4A86" w:rsidRDefault="00B47816" w:rsidP="00B478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47816" w:rsidRPr="00FB4A86" w:rsidRDefault="00B47816" w:rsidP="00B478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47816" w:rsidRPr="00FB4A86" w:rsidRDefault="00B47816" w:rsidP="00B478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47816" w:rsidRPr="00FB4A86" w:rsidRDefault="00B47816" w:rsidP="00B478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47816" w:rsidRPr="00FB4A86" w:rsidRDefault="00B47816" w:rsidP="00B478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47816" w:rsidRPr="00FB4A86" w:rsidRDefault="00B47816" w:rsidP="00B478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47816" w:rsidRPr="00FB4A86" w:rsidRDefault="00B47816" w:rsidP="00B478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47816" w:rsidRPr="00FB4A86" w:rsidRDefault="00B47816" w:rsidP="00B478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47816" w:rsidRPr="00FB4A86" w:rsidRDefault="00B47816" w:rsidP="00B478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47816" w:rsidRPr="00FB4A86" w:rsidRDefault="00B47816" w:rsidP="00B478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47816" w:rsidRPr="00FB4A86" w:rsidRDefault="00B47816" w:rsidP="00B478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47816" w:rsidRPr="00FB4A86" w:rsidRDefault="00B47816" w:rsidP="00B478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47816" w:rsidRPr="00FB4A86" w:rsidRDefault="00B47816" w:rsidP="00B478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47816" w:rsidRPr="00FB4A86" w:rsidRDefault="00B47816" w:rsidP="00B478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47816" w:rsidRPr="00FB4A86" w:rsidRDefault="00B47816" w:rsidP="00B478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47816" w:rsidRPr="00FB4A86" w:rsidRDefault="00B47816" w:rsidP="00B478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Классный час</w:t>
            </w: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FB4A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Дни воинской славы России</w:t>
            </w: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FB4A86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воинской славы России</w:t>
            </w: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>» (</w:t>
            </w:r>
            <w:r w:rsidRPr="00FB4A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февраля – Разгром советскими войсками немецких войск  в Сталинградской битве </w:t>
            </w:r>
            <w:r w:rsidRPr="00FB4A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1943) </w:t>
            </w:r>
          </w:p>
          <w:p w:rsidR="00B47816" w:rsidRPr="00FB4A86" w:rsidRDefault="00B47816" w:rsidP="00B478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Линейка</w:t>
            </w: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 февраля – День памяти о россиянах, исполнявших служебный долг за пределами Отечества </w:t>
            </w:r>
            <w:r w:rsidRPr="00FB4A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положение</w:t>
            </w: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B47816" w:rsidRPr="00FB4A86" w:rsidRDefault="00B47816" w:rsidP="00B478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>Неделя математики</w:t>
            </w:r>
          </w:p>
        </w:tc>
        <w:tc>
          <w:tcPr>
            <w:tcW w:w="4423" w:type="dxa"/>
          </w:tcPr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Газеты – открытки:</w:t>
            </w: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«23 февраля»</w:t>
            </w:r>
          </w:p>
          <w:p w:rsidR="00B47816" w:rsidRPr="00FB4A86" w:rsidRDefault="00B47816" w:rsidP="00B4781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7816" w:rsidRPr="00FB4A86" w:rsidRDefault="00B47816" w:rsidP="00B478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7816" w:rsidRPr="00FB4A86" w:rsidTr="00B47816">
        <w:trPr>
          <w:trHeight w:val="70"/>
        </w:trPr>
        <w:tc>
          <w:tcPr>
            <w:tcW w:w="14879" w:type="dxa"/>
            <w:gridSpan w:val="7"/>
          </w:tcPr>
          <w:p w:rsidR="00B47816" w:rsidRPr="00FB4A86" w:rsidRDefault="00B47816" w:rsidP="00B4781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Март КТД «Весенний переполох!»</w:t>
            </w:r>
          </w:p>
        </w:tc>
      </w:tr>
      <w:tr w:rsidR="00B47816" w:rsidRPr="00FB4A86" w:rsidTr="00B47816">
        <w:trPr>
          <w:trHeight w:val="70"/>
        </w:trPr>
        <w:tc>
          <w:tcPr>
            <w:tcW w:w="2660" w:type="dxa"/>
            <w:gridSpan w:val="2"/>
          </w:tcPr>
          <w:p w:rsidR="00B47816" w:rsidRPr="00FB4A86" w:rsidRDefault="00B47816" w:rsidP="00B478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Times New Roman" w:hAnsi="Times New Roman" w:cs="Times New Roman"/>
                <w:sz w:val="24"/>
                <w:szCs w:val="24"/>
              </w:rPr>
              <w:t>Лучший прыгун «Мисс скакалочка»</w:t>
            </w:r>
          </w:p>
          <w:p w:rsidR="00B47816" w:rsidRPr="00FB4A86" w:rsidRDefault="00B47816" w:rsidP="00B47816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настольному теннису</w:t>
            </w:r>
          </w:p>
          <w:p w:rsidR="00B47816" w:rsidRPr="00FB4A86" w:rsidRDefault="00B47816" w:rsidP="00B47816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Times New Roman" w:hAnsi="Times New Roman" w:cs="Times New Roman"/>
                <w:sz w:val="24"/>
                <w:szCs w:val="24"/>
              </w:rPr>
              <w:t>Пионербол (2-4)</w:t>
            </w:r>
          </w:p>
          <w:p w:rsidR="00B47816" w:rsidRPr="00FB4A86" w:rsidRDefault="00B47816" w:rsidP="00B47816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Областные соревнования по настольному теннису</w:t>
            </w:r>
          </w:p>
          <w:p w:rsidR="00B47816" w:rsidRPr="00FB4A86" w:rsidRDefault="00B47816" w:rsidP="00B47816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Турнир по шашкам</w:t>
            </w:r>
          </w:p>
          <w:p w:rsidR="00B47816" w:rsidRPr="00FB4A86" w:rsidRDefault="00B47816" w:rsidP="00B47816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Праздничная эстафета к 8 Марта</w:t>
            </w:r>
          </w:p>
          <w:p w:rsidR="00B47816" w:rsidRPr="00FB4A86" w:rsidRDefault="00B47816" w:rsidP="00B47816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силачей «Самый сильный и выносливый»</w:t>
            </w:r>
          </w:p>
          <w:p w:rsidR="00B47816" w:rsidRPr="00FB4A86" w:rsidRDefault="00B47816" w:rsidP="00B47816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Динамовская эстафета «Один на один», г. Челябинск</w:t>
            </w:r>
          </w:p>
          <w:p w:rsidR="00B47816" w:rsidRPr="00FB4A86" w:rsidRDefault="00B47816" w:rsidP="00B47816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по баскетболу</w:t>
            </w:r>
          </w:p>
          <w:p w:rsidR="00B47816" w:rsidRPr="00FB4A86" w:rsidRDefault="00B47816" w:rsidP="00B47816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Областные соревнования по мини футболу-Юнифайд, Черемушки</w:t>
            </w:r>
          </w:p>
          <w:p w:rsidR="00B47816" w:rsidRPr="00FB4A86" w:rsidRDefault="00B47816" w:rsidP="00B47816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Областные соревнования по лыжным гонкам, Юный Динамовец</w:t>
            </w:r>
          </w:p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праздник «Физкульт-ура»</w:t>
            </w:r>
          </w:p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праздник «Смельчаки»</w:t>
            </w:r>
          </w:p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>Общешкольное праздник «Самые спортивные»</w:t>
            </w:r>
          </w:p>
          <w:p w:rsidR="00B47816" w:rsidRPr="00FB4A86" w:rsidRDefault="00B47816" w:rsidP="00774F9C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>Общешкольное праздник «Большие гонки»</w:t>
            </w:r>
          </w:p>
        </w:tc>
        <w:tc>
          <w:tcPr>
            <w:tcW w:w="2410" w:type="dxa"/>
          </w:tcPr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Праздничный концерт: </w:t>
            </w:r>
            <w:r w:rsidRPr="00FB4A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«С праздником весны и красоты!»</w:t>
            </w:r>
          </w:p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Праздник </w:t>
            </w: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«Масленица» </w:t>
            </w:r>
          </w:p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Клуб выходного дня: </w:t>
            </w:r>
          </w:p>
          <w:p w:rsidR="00B47816" w:rsidRPr="00FB4A86" w:rsidRDefault="00B47816" w:rsidP="00B47816">
            <w:pPr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</w:rPr>
            </w:pPr>
            <w:r w:rsidRPr="00FB4A86">
              <w:rPr>
                <w:rFonts w:ascii="Times New Roman" w:eastAsia="Times New Roman" w:hAnsi="Times New Roman" w:cs="Times New Roman"/>
                <w:b/>
                <w:color w:val="110C00"/>
                <w:sz w:val="24"/>
                <w:szCs w:val="24"/>
              </w:rPr>
              <w:lastRenderedPageBreak/>
              <w:t>Турнир знатоков</w:t>
            </w:r>
            <w:r w:rsidRPr="00FB4A86"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</w:rPr>
              <w:t xml:space="preserve"> природы</w:t>
            </w:r>
          </w:p>
          <w:p w:rsidR="00B47816" w:rsidRPr="00FB4A86" w:rsidRDefault="00B47816" w:rsidP="00B47816">
            <w:pPr>
              <w:spacing w:after="120"/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</w:rPr>
            </w:pPr>
            <w:r w:rsidRPr="00FB4A86"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</w:rPr>
              <w:t xml:space="preserve"> «На лесных тропинках»</w:t>
            </w:r>
          </w:p>
          <w:p w:rsidR="00B47816" w:rsidRPr="00FB4A86" w:rsidRDefault="00B47816" w:rsidP="00B47816">
            <w:pPr>
              <w:spacing w:after="120"/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</w:rPr>
            </w:pPr>
            <w:r w:rsidRPr="00FB4A86">
              <w:rPr>
                <w:rFonts w:ascii="Times New Roman" w:eastAsia="Times New Roman" w:hAnsi="Times New Roman" w:cs="Times New Roman"/>
                <w:b/>
                <w:color w:val="110C00"/>
                <w:sz w:val="24"/>
                <w:szCs w:val="24"/>
              </w:rPr>
              <w:t>Конкурсно - игровая программа</w:t>
            </w:r>
            <w:r w:rsidRPr="00FB4A86"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</w:rPr>
              <w:t xml:space="preserve"> «Сказочный чемпионат»</w:t>
            </w:r>
          </w:p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4A86">
              <w:rPr>
                <w:rFonts w:ascii="Times New Roman" w:eastAsia="Times New Roman" w:hAnsi="Times New Roman" w:cs="Times New Roman"/>
                <w:b/>
                <w:color w:val="110C00"/>
                <w:sz w:val="24"/>
                <w:szCs w:val="24"/>
              </w:rPr>
              <w:t>Экологический праздник</w:t>
            </w:r>
            <w:r w:rsidRPr="00FB4A86"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</w:rPr>
              <w:t xml:space="preserve"> «Как прекрасен этот мир»</w:t>
            </w:r>
            <w:r w:rsidRPr="00FB4A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B47816" w:rsidRPr="00FB4A86" w:rsidRDefault="00B47816" w:rsidP="00B47816">
            <w:pPr>
              <w:shd w:val="clear" w:color="auto" w:fill="FFFFFF"/>
              <w:spacing w:line="274" w:lineRule="exact"/>
              <w:ind w:right="4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КИП </w:t>
            </w: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>«Будьте счастливы!» (ко дню счастья 20 марта)</w:t>
            </w:r>
          </w:p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Конкурс ко дню театра</w:t>
            </w:r>
            <w:r w:rsidRPr="00FB4A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«Театральные зарисовки» (на лучшую сценку)</w:t>
            </w:r>
          </w:p>
          <w:p w:rsidR="00B47816" w:rsidRPr="00FB4A86" w:rsidRDefault="00B47816" w:rsidP="00B47816">
            <w:pPr>
              <w:spacing w:after="120"/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</w:rPr>
            </w:pPr>
            <w:r w:rsidRPr="00FB4A86">
              <w:rPr>
                <w:rFonts w:ascii="Times New Roman" w:eastAsia="Times New Roman" w:hAnsi="Times New Roman" w:cs="Times New Roman"/>
                <w:b/>
                <w:color w:val="110C00"/>
                <w:sz w:val="24"/>
                <w:szCs w:val="24"/>
              </w:rPr>
              <w:t>Познавательная программа</w:t>
            </w:r>
            <w:r w:rsidRPr="00FB4A86"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</w:rPr>
              <w:t xml:space="preserve"> «В гостях у Почемучки»</w:t>
            </w:r>
          </w:p>
          <w:p w:rsidR="00B47816" w:rsidRPr="00FB4A86" w:rsidRDefault="00B47816" w:rsidP="00B478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Клуб</w:t>
            </w:r>
            <w:r w:rsidRPr="00FB4A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мультфильмов</w:t>
            </w:r>
            <w:r w:rsidRPr="00FB4A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>Мультипликационный портфель»</w:t>
            </w:r>
          </w:p>
          <w:p w:rsidR="00B47816" w:rsidRPr="00FB4A86" w:rsidRDefault="00B47816" w:rsidP="00B4781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Клуб </w:t>
            </w: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>«Киномания»</w:t>
            </w:r>
          </w:p>
        </w:tc>
        <w:tc>
          <w:tcPr>
            <w:tcW w:w="2693" w:type="dxa"/>
            <w:gridSpan w:val="2"/>
          </w:tcPr>
          <w:p w:rsidR="00B47816" w:rsidRPr="00FB4A86" w:rsidRDefault="00B47816" w:rsidP="00B4781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4A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Акция: </w:t>
            </w:r>
            <w:r w:rsidRPr="00FB4A86">
              <w:rPr>
                <w:rFonts w:ascii="Times New Roman" w:eastAsia="Times New Roman" w:hAnsi="Times New Roman" w:cs="Times New Roman"/>
                <w:sz w:val="24"/>
                <w:szCs w:val="24"/>
              </w:rPr>
              <w:t>Фото - выставка</w:t>
            </w:r>
            <w:r w:rsidRPr="00FB4A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прицепках </w:t>
            </w:r>
            <w:r w:rsidRPr="00FB4A86">
              <w:rPr>
                <w:rFonts w:ascii="Times New Roman" w:eastAsia="Times New Roman" w:hAnsi="Times New Roman" w:cs="Times New Roman"/>
                <w:sz w:val="24"/>
                <w:szCs w:val="24"/>
              </w:rPr>
              <w:t>«Самые милые и дорогие сердцу»</w:t>
            </w:r>
          </w:p>
          <w:p w:rsidR="00B47816" w:rsidRPr="00FB4A86" w:rsidRDefault="00B47816" w:rsidP="00B478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Праздничная линейка «</w:t>
            </w:r>
            <w:r w:rsidRPr="00FB4A86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Весеннее поздравление!»</w:t>
            </w:r>
          </w:p>
          <w:p w:rsidR="00B47816" w:rsidRPr="00FB4A86" w:rsidRDefault="00B47816" w:rsidP="00B4781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47816" w:rsidRPr="00FB4A86" w:rsidRDefault="00B47816" w:rsidP="00B47816">
            <w:pPr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4A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Конкурс рисунков:</w:t>
            </w:r>
          </w:p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>«Весенняя палитра»</w:t>
            </w:r>
          </w:p>
          <w:p w:rsidR="00B47816" w:rsidRPr="00FB4A86" w:rsidRDefault="00B47816" w:rsidP="00B47816">
            <w:pPr>
              <w:shd w:val="clear" w:color="auto" w:fill="FFFFFF"/>
              <w:spacing w:line="274" w:lineRule="exact"/>
              <w:ind w:right="461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</w:rPr>
              <w:t>Беседа</w:t>
            </w:r>
            <w:r w:rsidRPr="00FB4A8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«Правда и ложь об алкоголе» (8-9 классы)</w:t>
            </w:r>
          </w:p>
          <w:p w:rsidR="00B47816" w:rsidRPr="00FB4A86" w:rsidRDefault="00B47816" w:rsidP="00B47816">
            <w:pPr>
              <w:shd w:val="clear" w:color="auto" w:fill="FFFFFF"/>
              <w:spacing w:line="274" w:lineRule="exact"/>
              <w:ind w:right="461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</w:rPr>
              <w:t xml:space="preserve">Беседа </w:t>
            </w:r>
            <w:r w:rsidRPr="00FB4A8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«Жить здорово без туберкулеза» (24 – день борьбы с туберкулёзом)</w:t>
            </w:r>
          </w:p>
          <w:p w:rsidR="00B47816" w:rsidRPr="00FB4A86" w:rsidRDefault="00B47816" w:rsidP="00B47816">
            <w:pPr>
              <w:spacing w:after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Экскурсия в художественный музей </w:t>
            </w:r>
          </w:p>
          <w:p w:rsidR="00B47816" w:rsidRPr="00FB4A86" w:rsidRDefault="00B47816" w:rsidP="00B47816">
            <w:pPr>
              <w:shd w:val="clear" w:color="auto" w:fill="FFFFFF"/>
              <w:spacing w:line="274" w:lineRule="exact"/>
              <w:ind w:right="461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</w:p>
          <w:p w:rsidR="00B47816" w:rsidRPr="00FB4A86" w:rsidRDefault="00B47816" w:rsidP="00B47816">
            <w:pPr>
              <w:shd w:val="clear" w:color="auto" w:fill="FFFFFF"/>
              <w:spacing w:line="274" w:lineRule="exact"/>
              <w:ind w:right="461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</w:p>
          <w:p w:rsidR="00B47816" w:rsidRPr="00FB4A86" w:rsidRDefault="00B47816" w:rsidP="00B47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47816" w:rsidRPr="00FB4A86" w:rsidRDefault="00B47816" w:rsidP="00B478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Праздничная линейка «</w:t>
            </w:r>
            <w:r w:rsidRPr="00FB4A86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Весеннее поздравление!»</w:t>
            </w:r>
          </w:p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Неделя русского языка и литературы: </w:t>
            </w: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>«Пишем грамотно и чисто»</w:t>
            </w:r>
          </w:p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Конкурс чтецов</w:t>
            </w:r>
            <w:r w:rsidRPr="00FB4A8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  <w:r w:rsidRPr="00FB4A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«С </w:t>
            </w:r>
            <w:r w:rsidRPr="00FB4A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днем весны!» (21 марта всемирный день поэзии)</w:t>
            </w:r>
          </w:p>
          <w:p w:rsidR="00B47816" w:rsidRPr="00FB4A86" w:rsidRDefault="00B47816" w:rsidP="00B478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Линейка </w:t>
            </w: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>«Итоги четверти».</w:t>
            </w:r>
          </w:p>
        </w:tc>
        <w:tc>
          <w:tcPr>
            <w:tcW w:w="4423" w:type="dxa"/>
          </w:tcPr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Поздравительные газеты:</w:t>
            </w:r>
          </w:p>
          <w:p w:rsidR="00B47816" w:rsidRPr="00FB4A86" w:rsidRDefault="00B47816" w:rsidP="00B47816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«8 Марта»</w:t>
            </w:r>
          </w:p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Выпуск газеты: </w:t>
            </w: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>«ШОК» - «</w:t>
            </w:r>
            <w:r w:rsidRPr="00FB4A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Весеннее настроение</w:t>
            </w: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B47816" w:rsidRPr="00FB4A86" w:rsidRDefault="00B47816" w:rsidP="00B47816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Неделя детской книги</w:t>
            </w:r>
          </w:p>
          <w:p w:rsidR="00B47816" w:rsidRPr="00FB4A86" w:rsidRDefault="00B47816" w:rsidP="00B4781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7816" w:rsidRPr="00FB4A86" w:rsidRDefault="00B47816" w:rsidP="00B478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7816" w:rsidRPr="00FB4A86" w:rsidTr="00B47816">
        <w:tc>
          <w:tcPr>
            <w:tcW w:w="14879" w:type="dxa"/>
            <w:gridSpan w:val="7"/>
          </w:tcPr>
          <w:p w:rsidR="00B47816" w:rsidRPr="00FB4A86" w:rsidRDefault="00B47816" w:rsidP="00B4781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Апрель КТД «Экология и мы» </w:t>
            </w:r>
          </w:p>
        </w:tc>
      </w:tr>
      <w:tr w:rsidR="00B47816" w:rsidRPr="00FB4A86" w:rsidTr="002D5651">
        <w:trPr>
          <w:trHeight w:val="3426"/>
        </w:trPr>
        <w:tc>
          <w:tcPr>
            <w:tcW w:w="2660" w:type="dxa"/>
            <w:gridSpan w:val="2"/>
          </w:tcPr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Областные соревнования по плаванию </w:t>
            </w:r>
          </w:p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>Футбольный фристайл Эстафета на скалодроме</w:t>
            </w:r>
          </w:p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>Эстафета для мл.кл. Спортивный праздник (ст. кл.)</w:t>
            </w:r>
          </w:p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>Эстафета, посвященная имени Руденко, «Динамо»</w:t>
            </w:r>
          </w:p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праздник «Попрыгунчики»</w:t>
            </w:r>
          </w:p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праздник «Наш главный рекорд- здоровье!»</w:t>
            </w:r>
          </w:p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>Общешкольное праздник «Попробуй догони»</w:t>
            </w:r>
          </w:p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>Общешкольное праздник «Жить здорово!»</w:t>
            </w:r>
          </w:p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Фестиваль</w:t>
            </w:r>
            <w:r w:rsidRPr="00FB4A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«Искорки надежды»</w:t>
            </w:r>
          </w:p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Клуб выходного дня: </w:t>
            </w:r>
          </w:p>
          <w:p w:rsidR="00B47816" w:rsidRPr="00FB4A86" w:rsidRDefault="00B47816" w:rsidP="00B47816">
            <w:pPr>
              <w:spacing w:after="120"/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</w:rPr>
            </w:pPr>
            <w:r w:rsidRPr="00FB4A86">
              <w:rPr>
                <w:rFonts w:ascii="Times New Roman" w:eastAsia="Times New Roman" w:hAnsi="Times New Roman" w:cs="Times New Roman"/>
                <w:b/>
                <w:color w:val="110C00"/>
                <w:sz w:val="24"/>
                <w:szCs w:val="24"/>
              </w:rPr>
              <w:t>Праздник смеха</w:t>
            </w:r>
            <w:r w:rsidRPr="00FB4A86"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</w:rPr>
              <w:t xml:space="preserve"> «Веселое путешествие в страну Хохотанию и город Смехоград»</w:t>
            </w:r>
          </w:p>
          <w:p w:rsidR="00B47816" w:rsidRPr="00FB4A86" w:rsidRDefault="00B47816" w:rsidP="00B47816">
            <w:pPr>
              <w:spacing w:after="120"/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</w:rPr>
            </w:pPr>
            <w:r w:rsidRPr="00FB4A86">
              <w:rPr>
                <w:rFonts w:ascii="Times New Roman" w:eastAsia="Times New Roman" w:hAnsi="Times New Roman" w:cs="Times New Roman"/>
                <w:b/>
                <w:color w:val="110C00"/>
                <w:sz w:val="24"/>
                <w:szCs w:val="24"/>
              </w:rPr>
              <w:t>Игра</w:t>
            </w:r>
            <w:r w:rsidRPr="00FB4A86"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</w:rPr>
              <w:t xml:space="preserve"> «Экологический ринг»</w:t>
            </w:r>
          </w:p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КИП «</w:t>
            </w: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>Мы - космонавты» (ко дню космонавтики 12 апреля)</w:t>
            </w:r>
          </w:p>
          <w:p w:rsidR="00B47816" w:rsidRPr="00FB4A86" w:rsidRDefault="00B47816" w:rsidP="00B47816">
            <w:pPr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</w:rPr>
            </w:pPr>
            <w:r w:rsidRPr="00FB4A86">
              <w:rPr>
                <w:rFonts w:ascii="Times New Roman" w:eastAsia="Times New Roman" w:hAnsi="Times New Roman" w:cs="Times New Roman"/>
                <w:b/>
                <w:color w:val="110C00"/>
                <w:sz w:val="24"/>
                <w:szCs w:val="24"/>
              </w:rPr>
              <w:t>Познавательно-развлекательная программа по правилам хорошего поведения</w:t>
            </w:r>
            <w:r w:rsidRPr="00FB4A86"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</w:rPr>
              <w:t xml:space="preserve"> «Хорошее слово и кошке приятно»</w:t>
            </w:r>
          </w:p>
          <w:p w:rsidR="00B47816" w:rsidRPr="00FB4A86" w:rsidRDefault="00B47816" w:rsidP="00B47816">
            <w:pPr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</w:rPr>
            </w:pPr>
            <w:r w:rsidRPr="00FB4A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Мультимедийное путешествие</w:t>
            </w:r>
            <w:r w:rsidRPr="00FB4A86"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</w:rPr>
              <w:t xml:space="preserve"> «Красота русской природы»</w:t>
            </w:r>
          </w:p>
          <w:p w:rsidR="00B47816" w:rsidRPr="00FB4A86" w:rsidRDefault="00B47816" w:rsidP="00B478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Клуб</w:t>
            </w:r>
            <w:r w:rsidRPr="00FB4A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мультфильмов</w:t>
            </w:r>
            <w:r w:rsidRPr="00FB4A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>Мультипликационный портфель»</w:t>
            </w:r>
          </w:p>
          <w:p w:rsidR="00B47816" w:rsidRPr="00FB4A86" w:rsidRDefault="00B47816" w:rsidP="00B47816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Клуб </w:t>
            </w: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>«Киномания»</w:t>
            </w:r>
          </w:p>
        </w:tc>
        <w:tc>
          <w:tcPr>
            <w:tcW w:w="2693" w:type="dxa"/>
            <w:gridSpan w:val="2"/>
          </w:tcPr>
          <w:p w:rsidR="00B47816" w:rsidRPr="00FB4A86" w:rsidRDefault="00B47816" w:rsidP="00B47816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Акция</w:t>
            </w:r>
            <w:r w:rsidRPr="00FB4A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«День борьбы с мусором»</w:t>
            </w:r>
          </w:p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Экологическая акция</w:t>
            </w: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«Цвети мой двор!» </w:t>
            </w:r>
          </w:p>
          <w:p w:rsidR="00B47816" w:rsidRPr="00FB4A86" w:rsidRDefault="00B47816" w:rsidP="00B478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Посещение районного краеведческого музея.</w:t>
            </w:r>
          </w:p>
          <w:p w:rsidR="00B47816" w:rsidRPr="00FB4A86" w:rsidRDefault="00B47816" w:rsidP="00B47816">
            <w:pPr>
              <w:spacing w:after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Экскурсия в художественный музей </w:t>
            </w:r>
          </w:p>
          <w:p w:rsidR="00B47816" w:rsidRPr="00FB4A86" w:rsidRDefault="00B47816" w:rsidP="00B478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47816" w:rsidRPr="00FB4A86" w:rsidRDefault="00B47816" w:rsidP="00B478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Линейка: </w:t>
            </w: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>«Экология и мы»</w:t>
            </w:r>
          </w:p>
          <w:p w:rsidR="00B47816" w:rsidRPr="00FB4A86" w:rsidRDefault="00B47816" w:rsidP="00B478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Неделя экологии</w:t>
            </w:r>
          </w:p>
          <w:p w:rsidR="00B47816" w:rsidRPr="00FB4A86" w:rsidRDefault="00B47816" w:rsidP="00B478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Линейка: </w:t>
            </w: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>Итоги по дисциплине.</w:t>
            </w:r>
          </w:p>
          <w:p w:rsidR="00B47816" w:rsidRPr="00FB4A86" w:rsidRDefault="00B47816" w:rsidP="00B478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Классный час:Дни воинской славы18 апреля</w:t>
            </w: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День победы русских воинов князя Александра Невского над немецкими рыцарями на Чудском озере (Ледовое побоище, 1242 год) </w:t>
            </w:r>
          </w:p>
          <w:p w:rsidR="00B47816" w:rsidRPr="00FB4A86" w:rsidRDefault="00B47816" w:rsidP="00B478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3" w:type="dxa"/>
          </w:tcPr>
          <w:p w:rsidR="00B47816" w:rsidRPr="00FB4A86" w:rsidRDefault="00B47816" w:rsidP="00B478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7816" w:rsidRPr="00FB4A86" w:rsidRDefault="00B47816" w:rsidP="00B478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7816" w:rsidRPr="00FB4A86" w:rsidRDefault="00B47816" w:rsidP="00B478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7816" w:rsidRPr="00FB4A86" w:rsidRDefault="00B47816" w:rsidP="00B4781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47816" w:rsidRPr="00FB4A86" w:rsidRDefault="00B47816" w:rsidP="00B4781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47816" w:rsidRPr="00FB4A86" w:rsidTr="00B47816">
        <w:tc>
          <w:tcPr>
            <w:tcW w:w="14879" w:type="dxa"/>
            <w:gridSpan w:val="7"/>
          </w:tcPr>
          <w:p w:rsidR="00B47816" w:rsidRPr="00FB4A86" w:rsidRDefault="00B47816" w:rsidP="00B4781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>Май КТД «Никто не забыт, ничто не забыто!»</w:t>
            </w:r>
          </w:p>
        </w:tc>
      </w:tr>
      <w:tr w:rsidR="00B47816" w:rsidRPr="00FB4A86" w:rsidTr="00B47816">
        <w:tc>
          <w:tcPr>
            <w:tcW w:w="2660" w:type="dxa"/>
            <w:gridSpan w:val="2"/>
          </w:tcPr>
          <w:p w:rsidR="00B47816" w:rsidRPr="00FB4A86" w:rsidRDefault="00B47816" w:rsidP="00B4781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B4A86">
              <w:rPr>
                <w:rFonts w:ascii="Times New Roman" w:hAnsi="Times New Roman"/>
                <w:sz w:val="24"/>
                <w:szCs w:val="24"/>
              </w:rPr>
              <w:t xml:space="preserve"> Соревнования на </w:t>
            </w:r>
            <w:r w:rsidRPr="00FB4A86">
              <w:rPr>
                <w:rFonts w:ascii="Times New Roman" w:hAnsi="Times New Roman"/>
                <w:sz w:val="24"/>
                <w:szCs w:val="24"/>
              </w:rPr>
              <w:lastRenderedPageBreak/>
              <w:t>скакалках скакалка «Прыгалки»</w:t>
            </w:r>
          </w:p>
          <w:p w:rsidR="00B47816" w:rsidRPr="00FB4A86" w:rsidRDefault="00B47816" w:rsidP="00B4781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B4A86">
              <w:rPr>
                <w:rFonts w:ascii="Times New Roman" w:hAnsi="Times New Roman"/>
                <w:sz w:val="24"/>
                <w:szCs w:val="24"/>
              </w:rPr>
              <w:t>Эстафета с набивным мячом «Сила и ловкость»</w:t>
            </w:r>
          </w:p>
          <w:p w:rsidR="00B47816" w:rsidRPr="00FB4A86" w:rsidRDefault="00B47816" w:rsidP="00B4781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B4A86">
              <w:rPr>
                <w:rFonts w:ascii="Times New Roman" w:hAnsi="Times New Roman"/>
                <w:sz w:val="24"/>
                <w:szCs w:val="24"/>
              </w:rPr>
              <w:t>Игра «Регби на коленях» (5-9)</w:t>
            </w:r>
          </w:p>
          <w:p w:rsidR="00B47816" w:rsidRPr="00FB4A86" w:rsidRDefault="00B47816" w:rsidP="00B4781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B4A86">
              <w:rPr>
                <w:rFonts w:ascii="Times New Roman" w:hAnsi="Times New Roman"/>
                <w:sz w:val="24"/>
                <w:szCs w:val="24"/>
              </w:rPr>
              <w:t>Подвижные игры «Лапта»</w:t>
            </w:r>
          </w:p>
          <w:p w:rsidR="00B47816" w:rsidRPr="00FB4A86" w:rsidRDefault="00B47816" w:rsidP="00B4781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B4A86">
              <w:rPr>
                <w:rFonts w:ascii="Times New Roman" w:hAnsi="Times New Roman"/>
                <w:sz w:val="24"/>
                <w:szCs w:val="24"/>
              </w:rPr>
              <w:t>Фаербол на траве</w:t>
            </w:r>
          </w:p>
          <w:p w:rsidR="00B47816" w:rsidRPr="00FB4A86" w:rsidRDefault="00B47816" w:rsidP="00B4781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hAnsi="Times New Roman" w:cs="Times New Roman"/>
                <w:sz w:val="24"/>
                <w:szCs w:val="24"/>
              </w:rPr>
              <w:t>Эстафета с упражнениями на внимание «Думать раньше, чем бежать»</w:t>
            </w:r>
          </w:p>
          <w:p w:rsidR="00B47816" w:rsidRPr="00FB4A86" w:rsidRDefault="00B47816" w:rsidP="00B4781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B4A86">
              <w:rPr>
                <w:rFonts w:ascii="Times New Roman" w:hAnsi="Times New Roman"/>
                <w:sz w:val="24"/>
                <w:szCs w:val="24"/>
              </w:rPr>
              <w:t>Областные соревнования по плаванию, Челябинск «Строитель» Спортивный праздник «Последний звонок»</w:t>
            </w:r>
          </w:p>
          <w:p w:rsidR="00B47816" w:rsidRPr="00FB4A86" w:rsidRDefault="00B47816" w:rsidP="00B4781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праздник «Праздник спорта»</w:t>
            </w:r>
          </w:p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>Общешкольное праздник «Мой веселый мяч»</w:t>
            </w:r>
          </w:p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>Общешкольное праздник «Дворовая лига»</w:t>
            </w:r>
          </w:p>
        </w:tc>
        <w:tc>
          <w:tcPr>
            <w:tcW w:w="2410" w:type="dxa"/>
          </w:tcPr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Праздник труда: </w:t>
            </w: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«Мир, труд, май»</w:t>
            </w:r>
          </w:p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Клуб выходного дня: </w:t>
            </w:r>
          </w:p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Праздник </w:t>
            </w: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>«В гостях у мая»</w:t>
            </w:r>
          </w:p>
          <w:p w:rsidR="00B47816" w:rsidRPr="00FB4A86" w:rsidRDefault="00B47816" w:rsidP="00B47816">
            <w:pPr>
              <w:shd w:val="clear" w:color="auto" w:fill="FFFFFF"/>
              <w:spacing w:line="274" w:lineRule="exact"/>
              <w:ind w:right="4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A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Танцевальный вечер</w:t>
            </w:r>
            <w:r w:rsidRPr="00FB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«Поднять паруса!»</w:t>
            </w:r>
          </w:p>
          <w:p w:rsidR="00B47816" w:rsidRPr="00FB4A86" w:rsidRDefault="00B47816" w:rsidP="00B47816">
            <w:pPr>
              <w:shd w:val="clear" w:color="auto" w:fill="FFFFFF"/>
              <w:spacing w:line="274" w:lineRule="exact"/>
              <w:ind w:right="4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A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КИП</w:t>
            </w:r>
            <w:r w:rsidRPr="00FB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«Как прекрасен этот мир посмотри!»</w:t>
            </w:r>
          </w:p>
          <w:p w:rsidR="00B47816" w:rsidRPr="00FB4A86" w:rsidRDefault="00B47816" w:rsidP="00B47816">
            <w:pPr>
              <w:shd w:val="clear" w:color="auto" w:fill="FFFFFF"/>
              <w:spacing w:line="274" w:lineRule="exact"/>
              <w:ind w:right="4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A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Праздник на улице </w:t>
            </w:r>
            <w:r w:rsidRPr="00FB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 летних ворот игровой хоровод»</w:t>
            </w:r>
          </w:p>
          <w:p w:rsidR="00B47816" w:rsidRPr="00FB4A86" w:rsidRDefault="00B47816" w:rsidP="00B478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Клуб</w:t>
            </w:r>
            <w:r w:rsidRPr="00FB4A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мультфильмов</w:t>
            </w:r>
            <w:r w:rsidRPr="00FB4A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>Мультипликационный портфель»</w:t>
            </w:r>
          </w:p>
          <w:p w:rsidR="00B47816" w:rsidRPr="00FB4A86" w:rsidRDefault="00B47816" w:rsidP="00B47816">
            <w:pPr>
              <w:shd w:val="clear" w:color="auto" w:fill="FFFFFF"/>
              <w:spacing w:line="274" w:lineRule="exact"/>
              <w:ind w:right="4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Клуб </w:t>
            </w: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>«Киномания»</w:t>
            </w:r>
          </w:p>
          <w:p w:rsidR="00B47816" w:rsidRPr="00FB4A86" w:rsidRDefault="00B47816" w:rsidP="00B47816">
            <w:pPr>
              <w:shd w:val="clear" w:color="auto" w:fill="FFFFFF"/>
              <w:spacing w:line="274" w:lineRule="exact"/>
              <w:ind w:right="46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B47816" w:rsidRPr="00FB4A86" w:rsidRDefault="00B47816" w:rsidP="00B4781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4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Конкурс стихов о </w:t>
            </w:r>
            <w:r w:rsidRPr="00FB4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ВОВ: </w:t>
            </w:r>
            <w:r w:rsidRPr="00FB4A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«День Победы!»</w:t>
            </w:r>
          </w:p>
          <w:p w:rsidR="00B47816" w:rsidRPr="00FB4A86" w:rsidRDefault="00B47816" w:rsidP="00B4781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4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Акция </w:t>
            </w:r>
            <w:r w:rsidRPr="00FB4A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«Экологическая атака»</w:t>
            </w:r>
          </w:p>
          <w:p w:rsidR="00B47816" w:rsidRPr="00FB4A86" w:rsidRDefault="00B47816" w:rsidP="00B4781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Посещениемитинга:</w:t>
            </w:r>
            <w:r w:rsidRPr="00FB4A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«Букет победителям!»  (г. Челябинск, п. Есаульский).</w:t>
            </w:r>
          </w:p>
          <w:p w:rsidR="00B47816" w:rsidRPr="00FB4A86" w:rsidRDefault="00B47816" w:rsidP="00B4781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4A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Олимпиада</w:t>
            </w:r>
            <w:r w:rsidRPr="00FB4A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математике</w:t>
            </w:r>
          </w:p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Ярмарка добрых дел </w:t>
            </w: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«Чистый двор» </w:t>
            </w:r>
          </w:p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Классные часы</w:t>
            </w: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 подвигах, доблести и славы»</w:t>
            </w:r>
          </w:p>
          <w:p w:rsidR="00B47816" w:rsidRPr="00FB4A86" w:rsidRDefault="00B47816" w:rsidP="00B4781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47816" w:rsidRPr="00FB4A86" w:rsidRDefault="00B47816" w:rsidP="00B47816">
            <w:pPr>
              <w:spacing w:after="120"/>
              <w:rPr>
                <w:rFonts w:ascii="Verdana" w:eastAsia="Times New Roman" w:hAnsi="Verdana" w:cs="Times New Roman"/>
                <w:color w:val="110C00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Праздничная </w:t>
            </w:r>
            <w:r w:rsidRPr="00FB4A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линейка:</w:t>
            </w:r>
            <w:r w:rsidRPr="00FB4A86"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</w:rPr>
              <w:t>«Давно закончиласьвойна»</w:t>
            </w:r>
          </w:p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Праздничная линейка:</w:t>
            </w: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«Последний звонок»</w:t>
            </w:r>
          </w:p>
          <w:p w:rsidR="00B47816" w:rsidRPr="00FB4A86" w:rsidRDefault="00B47816" w:rsidP="00B47816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B47816" w:rsidRPr="00FB4A86" w:rsidRDefault="00B47816" w:rsidP="00B4781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513ED" w:rsidRPr="00FB4A86" w:rsidRDefault="00F513ED" w:rsidP="00FB4A86">
      <w:pPr>
        <w:spacing w:line="360" w:lineRule="auto"/>
        <w:rPr>
          <w:rFonts w:ascii="Times New Roman" w:eastAsia="Calibri" w:hAnsi="Times New Roman" w:cs="Times New Roman"/>
          <w:b/>
          <w:i/>
          <w:sz w:val="28"/>
          <w:szCs w:val="36"/>
        </w:rPr>
      </w:pPr>
      <w:r w:rsidRPr="00FB4A86">
        <w:rPr>
          <w:rFonts w:ascii="Times New Roman" w:eastAsia="Calibri" w:hAnsi="Times New Roman" w:cs="Times New Roman"/>
          <w:i/>
          <w:sz w:val="28"/>
          <w:szCs w:val="36"/>
        </w:rPr>
        <w:lastRenderedPageBreak/>
        <w:t>Июнь - август Летняя спортивно-оздоровительная деятельность</w:t>
      </w:r>
      <w:r w:rsidRPr="00FB4A86">
        <w:rPr>
          <w:rFonts w:ascii="Times New Roman" w:eastAsia="Calibri" w:hAnsi="Times New Roman" w:cs="Times New Roman"/>
          <w:b/>
          <w:i/>
          <w:sz w:val="28"/>
          <w:szCs w:val="36"/>
        </w:rPr>
        <w:t>.</w:t>
      </w:r>
    </w:p>
    <w:p w:rsidR="00C26F43" w:rsidRDefault="00C52182" w:rsidP="00110EA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F7EE5">
        <w:rPr>
          <w:rFonts w:ascii="Times New Roman" w:hAnsi="Times New Roman" w:cs="Times New Roman"/>
          <w:b/>
          <w:sz w:val="28"/>
          <w:szCs w:val="28"/>
        </w:rPr>
        <w:t xml:space="preserve">Раздел 3 « </w:t>
      </w:r>
      <w:r w:rsidR="003264D9" w:rsidRPr="00FF7EE5">
        <w:rPr>
          <w:rFonts w:ascii="Times New Roman" w:hAnsi="Times New Roman" w:cs="Times New Roman"/>
          <w:b/>
          <w:sz w:val="28"/>
          <w:szCs w:val="28"/>
        </w:rPr>
        <w:t>Работа методических объединений</w:t>
      </w:r>
      <w:r w:rsidR="009D684D" w:rsidRPr="00FF7EE5">
        <w:rPr>
          <w:rFonts w:ascii="Times New Roman" w:hAnsi="Times New Roman" w:cs="Times New Roman"/>
          <w:b/>
          <w:sz w:val="28"/>
          <w:szCs w:val="28"/>
        </w:rPr>
        <w:t>».</w:t>
      </w:r>
    </w:p>
    <w:p w:rsidR="00F513ED" w:rsidRDefault="00F513ED" w:rsidP="00110EA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D29D1" w:rsidRDefault="00AD29D1" w:rsidP="00AD29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4A86">
        <w:rPr>
          <w:rFonts w:ascii="Times New Roman" w:eastAsia="Times New Roman" w:hAnsi="Times New Roman" w:cs="Times New Roman"/>
          <w:b/>
          <w:sz w:val="28"/>
          <w:szCs w:val="28"/>
        </w:rPr>
        <w:t>3.1.ШМО</w:t>
      </w:r>
      <w:r w:rsidR="00AF5C56" w:rsidRPr="00FB4A86">
        <w:rPr>
          <w:rFonts w:ascii="Times New Roman" w:eastAsia="Times New Roman" w:hAnsi="Times New Roman" w:cs="Times New Roman"/>
          <w:b/>
          <w:sz w:val="28"/>
          <w:szCs w:val="28"/>
        </w:rPr>
        <w:t xml:space="preserve"> учителей</w:t>
      </w:r>
      <w:r w:rsidRPr="00FB4A86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2D5651" w:rsidRPr="00F155E9" w:rsidRDefault="002D5651" w:rsidP="002D5651">
      <w:pPr>
        <w:rPr>
          <w:rFonts w:ascii="Times New Roman" w:hAnsi="Times New Roman" w:cs="Times New Roman"/>
          <w:sz w:val="24"/>
          <w:szCs w:val="24"/>
        </w:rPr>
      </w:pPr>
      <w:r w:rsidRPr="00F155E9">
        <w:rPr>
          <w:rFonts w:ascii="Times New Roman" w:hAnsi="Times New Roman" w:cs="Times New Roman"/>
          <w:sz w:val="24"/>
          <w:szCs w:val="24"/>
        </w:rPr>
        <w:lastRenderedPageBreak/>
        <w:t xml:space="preserve">Методическая </w:t>
      </w:r>
      <w:r>
        <w:rPr>
          <w:rFonts w:ascii="Times New Roman" w:hAnsi="Times New Roman" w:cs="Times New Roman"/>
          <w:sz w:val="24"/>
          <w:szCs w:val="24"/>
        </w:rPr>
        <w:t>проблема Ш</w:t>
      </w:r>
      <w:r w:rsidRPr="00F155E9">
        <w:rPr>
          <w:rFonts w:ascii="Times New Roman" w:hAnsi="Times New Roman" w:cs="Times New Roman"/>
          <w:sz w:val="24"/>
          <w:szCs w:val="24"/>
        </w:rPr>
        <w:t>МО:</w:t>
      </w:r>
    </w:p>
    <w:p w:rsidR="002D5651" w:rsidRPr="00001136" w:rsidRDefault="002D5651" w:rsidP="002D5651">
      <w:pPr>
        <w:rPr>
          <w:rFonts w:ascii="Times New Roman" w:hAnsi="Times New Roman" w:cs="Times New Roman"/>
          <w:b/>
          <w:sz w:val="24"/>
          <w:szCs w:val="24"/>
        </w:rPr>
      </w:pPr>
      <w:r w:rsidRPr="00001136">
        <w:rPr>
          <w:rFonts w:ascii="Times New Roman" w:hAnsi="Times New Roman" w:cs="Times New Roman"/>
          <w:b/>
          <w:sz w:val="24"/>
          <w:szCs w:val="24"/>
        </w:rPr>
        <w:t>«Создание условий для получения качественного образования учащихся с различными</w:t>
      </w:r>
    </w:p>
    <w:p w:rsidR="002D5651" w:rsidRPr="00001136" w:rsidRDefault="002D5651" w:rsidP="002D5651">
      <w:pPr>
        <w:rPr>
          <w:rFonts w:ascii="Times New Roman" w:hAnsi="Times New Roman" w:cs="Times New Roman"/>
          <w:b/>
          <w:sz w:val="24"/>
          <w:szCs w:val="24"/>
        </w:rPr>
      </w:pPr>
      <w:r w:rsidRPr="00001136">
        <w:rPr>
          <w:rFonts w:ascii="Times New Roman" w:hAnsi="Times New Roman" w:cs="Times New Roman"/>
          <w:b/>
          <w:sz w:val="24"/>
          <w:szCs w:val="24"/>
        </w:rPr>
        <w:t>образовательными потребностями в условиях внедрения ФГОС в С(к)ОУ 8 вида».</w:t>
      </w:r>
    </w:p>
    <w:p w:rsidR="002D5651" w:rsidRPr="00F155E9" w:rsidRDefault="002D5651" w:rsidP="002D5651">
      <w:pPr>
        <w:rPr>
          <w:rFonts w:ascii="Times New Roman" w:hAnsi="Times New Roman" w:cs="Times New Roman"/>
          <w:sz w:val="24"/>
          <w:szCs w:val="24"/>
        </w:rPr>
      </w:pPr>
      <w:r w:rsidRPr="00001136">
        <w:rPr>
          <w:rFonts w:ascii="Times New Roman" w:hAnsi="Times New Roman" w:cs="Times New Roman"/>
          <w:b/>
          <w:sz w:val="24"/>
          <w:szCs w:val="24"/>
        </w:rPr>
        <w:t>Цель школьного методического объединени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F155E9">
        <w:rPr>
          <w:rFonts w:ascii="Times New Roman" w:hAnsi="Times New Roman" w:cs="Times New Roman"/>
          <w:sz w:val="24"/>
          <w:szCs w:val="24"/>
        </w:rPr>
        <w:t>:</w:t>
      </w:r>
    </w:p>
    <w:p w:rsidR="002D5651" w:rsidRPr="00F155E9" w:rsidRDefault="002D5651" w:rsidP="002D5651">
      <w:pPr>
        <w:rPr>
          <w:rFonts w:ascii="Times New Roman" w:hAnsi="Times New Roman" w:cs="Times New Roman"/>
          <w:sz w:val="24"/>
          <w:szCs w:val="24"/>
        </w:rPr>
      </w:pPr>
      <w:r w:rsidRPr="00F155E9">
        <w:rPr>
          <w:rFonts w:ascii="Times New Roman" w:hAnsi="Times New Roman" w:cs="Times New Roman"/>
          <w:sz w:val="24"/>
          <w:szCs w:val="24"/>
        </w:rPr>
        <w:t> Совершенствование педагогического мастерства в условиях ФГOC путём внедрения в</w:t>
      </w:r>
    </w:p>
    <w:p w:rsidR="002D5651" w:rsidRPr="00F155E9" w:rsidRDefault="002D5651" w:rsidP="002D5651">
      <w:pPr>
        <w:rPr>
          <w:rFonts w:ascii="Times New Roman" w:hAnsi="Times New Roman" w:cs="Times New Roman"/>
          <w:sz w:val="24"/>
          <w:szCs w:val="24"/>
        </w:rPr>
      </w:pPr>
      <w:r w:rsidRPr="00F155E9">
        <w:rPr>
          <w:rFonts w:ascii="Times New Roman" w:hAnsi="Times New Roman" w:cs="Times New Roman"/>
          <w:sz w:val="24"/>
          <w:szCs w:val="24"/>
        </w:rPr>
        <w:t>учебно-воспитательный процесс современных образовательных технологий.</w:t>
      </w:r>
    </w:p>
    <w:p w:rsidR="002D5651" w:rsidRPr="00F155E9" w:rsidRDefault="002D5651" w:rsidP="002D5651">
      <w:pPr>
        <w:rPr>
          <w:rFonts w:ascii="Times New Roman" w:hAnsi="Times New Roman" w:cs="Times New Roman"/>
          <w:sz w:val="24"/>
          <w:szCs w:val="24"/>
        </w:rPr>
      </w:pPr>
      <w:r w:rsidRPr="00F155E9">
        <w:rPr>
          <w:rFonts w:ascii="Times New Roman" w:hAnsi="Times New Roman" w:cs="Times New Roman"/>
          <w:sz w:val="24"/>
          <w:szCs w:val="24"/>
        </w:rPr>
        <w:t> Создание условий для профессионально-личностного роста педагога как одного из</w:t>
      </w:r>
    </w:p>
    <w:p w:rsidR="002D5651" w:rsidRPr="00F155E9" w:rsidRDefault="002D5651" w:rsidP="002D5651">
      <w:pPr>
        <w:rPr>
          <w:rFonts w:ascii="Times New Roman" w:hAnsi="Times New Roman" w:cs="Times New Roman"/>
          <w:sz w:val="24"/>
          <w:szCs w:val="24"/>
        </w:rPr>
      </w:pPr>
      <w:r w:rsidRPr="00F155E9">
        <w:rPr>
          <w:rFonts w:ascii="Times New Roman" w:hAnsi="Times New Roman" w:cs="Times New Roman"/>
          <w:sz w:val="24"/>
          <w:szCs w:val="24"/>
        </w:rPr>
        <w:t>основных условий обеспечения качества образования.</w:t>
      </w:r>
    </w:p>
    <w:p w:rsidR="002D5651" w:rsidRPr="00F155E9" w:rsidRDefault="002D5651" w:rsidP="002D5651">
      <w:pPr>
        <w:rPr>
          <w:rFonts w:ascii="Times New Roman" w:hAnsi="Times New Roman" w:cs="Times New Roman"/>
          <w:sz w:val="24"/>
          <w:szCs w:val="24"/>
        </w:rPr>
      </w:pPr>
      <w:r w:rsidRPr="00F155E9">
        <w:rPr>
          <w:rFonts w:ascii="Times New Roman" w:hAnsi="Times New Roman" w:cs="Times New Roman"/>
          <w:sz w:val="24"/>
          <w:szCs w:val="24"/>
        </w:rPr>
        <w:t> Совершенствованиеучебно-воспитательногопроцессасучётоминдивидуальных</w:t>
      </w:r>
    </w:p>
    <w:p w:rsidR="002D5651" w:rsidRPr="00F155E9" w:rsidRDefault="002D5651" w:rsidP="002D5651">
      <w:pPr>
        <w:rPr>
          <w:rFonts w:ascii="Times New Roman" w:hAnsi="Times New Roman" w:cs="Times New Roman"/>
          <w:sz w:val="24"/>
          <w:szCs w:val="24"/>
        </w:rPr>
      </w:pPr>
      <w:r w:rsidRPr="00F155E9">
        <w:rPr>
          <w:rFonts w:ascii="Times New Roman" w:hAnsi="Times New Roman" w:cs="Times New Roman"/>
          <w:sz w:val="24"/>
          <w:szCs w:val="24"/>
        </w:rPr>
        <w:t>способностей учащихся, их интересов, образовательных возможностей, состояния здоровья.</w:t>
      </w:r>
    </w:p>
    <w:p w:rsidR="002D5651" w:rsidRPr="00F155E9" w:rsidRDefault="002D5651" w:rsidP="002D5651">
      <w:pPr>
        <w:rPr>
          <w:rFonts w:ascii="Times New Roman" w:hAnsi="Times New Roman" w:cs="Times New Roman"/>
          <w:sz w:val="24"/>
          <w:szCs w:val="24"/>
        </w:rPr>
      </w:pPr>
      <w:r w:rsidRPr="00F155E9">
        <w:rPr>
          <w:rFonts w:ascii="Times New Roman" w:hAnsi="Times New Roman" w:cs="Times New Roman"/>
          <w:sz w:val="24"/>
          <w:szCs w:val="24"/>
        </w:rPr>
        <w:t xml:space="preserve"> Совершенствование педагогического мастерства в сфере формирования </w:t>
      </w:r>
      <w:r>
        <w:rPr>
          <w:rFonts w:ascii="Times New Roman" w:hAnsi="Times New Roman" w:cs="Times New Roman"/>
          <w:sz w:val="24"/>
          <w:szCs w:val="24"/>
        </w:rPr>
        <w:t xml:space="preserve">базовых </w:t>
      </w:r>
      <w:r w:rsidRPr="00F155E9">
        <w:rPr>
          <w:rFonts w:ascii="Times New Roman" w:hAnsi="Times New Roman" w:cs="Times New Roman"/>
          <w:sz w:val="24"/>
          <w:szCs w:val="24"/>
        </w:rPr>
        <w:t>учебных действий в рамках ФГOC.</w:t>
      </w:r>
    </w:p>
    <w:p w:rsidR="002D5651" w:rsidRPr="00001136" w:rsidRDefault="002D5651" w:rsidP="002D5651">
      <w:pPr>
        <w:rPr>
          <w:rFonts w:ascii="Times New Roman" w:hAnsi="Times New Roman" w:cs="Times New Roman"/>
          <w:b/>
          <w:sz w:val="24"/>
          <w:szCs w:val="24"/>
        </w:rPr>
      </w:pPr>
      <w:r w:rsidRPr="00001136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2D5651" w:rsidRPr="00F155E9" w:rsidRDefault="002D5651" w:rsidP="002D5651">
      <w:pPr>
        <w:rPr>
          <w:rFonts w:ascii="Times New Roman" w:hAnsi="Times New Roman" w:cs="Times New Roman"/>
          <w:sz w:val="24"/>
          <w:szCs w:val="24"/>
        </w:rPr>
      </w:pPr>
      <w:r w:rsidRPr="00F155E9">
        <w:rPr>
          <w:rFonts w:ascii="Times New Roman" w:hAnsi="Times New Roman" w:cs="Times New Roman"/>
          <w:sz w:val="24"/>
          <w:szCs w:val="24"/>
        </w:rPr>
        <w:t> осваивать и применять на практике инновационные педагогические технологии,</w:t>
      </w:r>
    </w:p>
    <w:p w:rsidR="002D5651" w:rsidRPr="00F155E9" w:rsidRDefault="002D5651" w:rsidP="002D5651">
      <w:pPr>
        <w:rPr>
          <w:rFonts w:ascii="Times New Roman" w:hAnsi="Times New Roman" w:cs="Times New Roman"/>
          <w:sz w:val="24"/>
          <w:szCs w:val="24"/>
        </w:rPr>
      </w:pPr>
      <w:r w:rsidRPr="00F155E9">
        <w:rPr>
          <w:rFonts w:ascii="Times New Roman" w:hAnsi="Times New Roman" w:cs="Times New Roman"/>
          <w:sz w:val="24"/>
          <w:szCs w:val="24"/>
        </w:rPr>
        <w:t>способствующие повышению качества обучения, для реализации современных требований</w:t>
      </w:r>
      <w:r>
        <w:rPr>
          <w:rFonts w:ascii="Times New Roman" w:hAnsi="Times New Roman" w:cs="Times New Roman"/>
          <w:sz w:val="24"/>
          <w:szCs w:val="24"/>
        </w:rPr>
        <w:t xml:space="preserve"> коррекционного </w:t>
      </w:r>
      <w:r w:rsidRPr="00F155E9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2D5651" w:rsidRPr="00F155E9" w:rsidRDefault="002D5651" w:rsidP="002D5651">
      <w:pPr>
        <w:rPr>
          <w:rFonts w:ascii="Times New Roman" w:hAnsi="Times New Roman" w:cs="Times New Roman"/>
          <w:sz w:val="24"/>
          <w:szCs w:val="24"/>
        </w:rPr>
      </w:pPr>
      <w:r w:rsidRPr="00F155E9">
        <w:rPr>
          <w:rFonts w:ascii="Times New Roman" w:hAnsi="Times New Roman" w:cs="Times New Roman"/>
          <w:sz w:val="24"/>
          <w:szCs w:val="24"/>
        </w:rPr>
        <w:t> создавать оптимальные условия для развития основных компетенций учащихся сообразно с ихспособностями и возможностями;</w:t>
      </w:r>
    </w:p>
    <w:p w:rsidR="002D5651" w:rsidRPr="00F155E9" w:rsidRDefault="002D5651" w:rsidP="002D5651">
      <w:pPr>
        <w:rPr>
          <w:rFonts w:ascii="Times New Roman" w:hAnsi="Times New Roman" w:cs="Times New Roman"/>
          <w:sz w:val="24"/>
          <w:szCs w:val="24"/>
        </w:rPr>
      </w:pPr>
      <w:r w:rsidRPr="00F155E9">
        <w:rPr>
          <w:rFonts w:ascii="Times New Roman" w:hAnsi="Times New Roman" w:cs="Times New Roman"/>
          <w:sz w:val="24"/>
          <w:szCs w:val="24"/>
        </w:rPr>
        <w:t> повышать уровень общей дидактической и методической подготовкипедагогов;</w:t>
      </w:r>
    </w:p>
    <w:p w:rsidR="002D5651" w:rsidRPr="00F155E9" w:rsidRDefault="002D5651" w:rsidP="002D5651">
      <w:pPr>
        <w:rPr>
          <w:rFonts w:ascii="Times New Roman" w:hAnsi="Times New Roman" w:cs="Times New Roman"/>
          <w:sz w:val="24"/>
          <w:szCs w:val="24"/>
        </w:rPr>
      </w:pPr>
      <w:r w:rsidRPr="00F155E9">
        <w:rPr>
          <w:rFonts w:ascii="Times New Roman" w:hAnsi="Times New Roman" w:cs="Times New Roman"/>
          <w:sz w:val="24"/>
          <w:szCs w:val="24"/>
        </w:rPr>
        <w:t> создать условия для повышения уровня квалификации педагога;проводить обмен опытом успешной педагогической деятельности;</w:t>
      </w:r>
    </w:p>
    <w:p w:rsidR="002D5651" w:rsidRPr="00F155E9" w:rsidRDefault="002D5651" w:rsidP="002D5651">
      <w:pPr>
        <w:rPr>
          <w:rFonts w:ascii="Times New Roman" w:hAnsi="Times New Roman" w:cs="Times New Roman"/>
          <w:sz w:val="24"/>
          <w:szCs w:val="24"/>
        </w:rPr>
      </w:pPr>
      <w:r w:rsidRPr="00F155E9">
        <w:rPr>
          <w:rFonts w:ascii="Times New Roman" w:hAnsi="Times New Roman" w:cs="Times New Roman"/>
          <w:sz w:val="24"/>
          <w:szCs w:val="24"/>
        </w:rPr>
        <w:t> выявлять, пропагандировать и осуществлять новые подходы к организации обучения и</w:t>
      </w:r>
    </w:p>
    <w:p w:rsidR="002D5651" w:rsidRPr="00F155E9" w:rsidRDefault="002D5651" w:rsidP="002D5651">
      <w:pPr>
        <w:rPr>
          <w:rFonts w:ascii="Times New Roman" w:hAnsi="Times New Roman" w:cs="Times New Roman"/>
          <w:sz w:val="24"/>
          <w:szCs w:val="24"/>
        </w:rPr>
      </w:pPr>
      <w:r w:rsidRPr="00F155E9">
        <w:rPr>
          <w:rFonts w:ascii="Times New Roman" w:hAnsi="Times New Roman" w:cs="Times New Roman"/>
          <w:sz w:val="24"/>
          <w:szCs w:val="24"/>
        </w:rPr>
        <w:t>воспитания;</w:t>
      </w:r>
    </w:p>
    <w:p w:rsidR="002D5651" w:rsidRPr="00F155E9" w:rsidRDefault="002D5651" w:rsidP="002D5651">
      <w:pPr>
        <w:rPr>
          <w:rFonts w:ascii="Times New Roman" w:hAnsi="Times New Roman" w:cs="Times New Roman"/>
          <w:sz w:val="24"/>
          <w:szCs w:val="24"/>
        </w:rPr>
      </w:pPr>
      <w:r w:rsidRPr="00F155E9">
        <w:rPr>
          <w:rFonts w:ascii="Times New Roman" w:hAnsi="Times New Roman" w:cs="Times New Roman"/>
          <w:sz w:val="24"/>
          <w:szCs w:val="24"/>
        </w:rPr>
        <w:t> создавать условия для самообразования педагогов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D5651" w:rsidRPr="00F155E9" w:rsidRDefault="002D5651" w:rsidP="002D5651">
      <w:pPr>
        <w:rPr>
          <w:rFonts w:ascii="Times New Roman" w:hAnsi="Times New Roman" w:cs="Times New Roman"/>
          <w:sz w:val="24"/>
          <w:szCs w:val="24"/>
        </w:rPr>
      </w:pPr>
      <w:r w:rsidRPr="00F155E9">
        <w:rPr>
          <w:rFonts w:ascii="Times New Roman" w:hAnsi="Times New Roman" w:cs="Times New Roman"/>
          <w:sz w:val="24"/>
          <w:szCs w:val="24"/>
        </w:rPr>
        <w:lastRenderedPageBreak/>
        <w:t> продолжить изучение нормативной базы ФГОС;</w:t>
      </w:r>
    </w:p>
    <w:p w:rsidR="002D5651" w:rsidRPr="00001136" w:rsidRDefault="002D5651" w:rsidP="002D5651">
      <w:pPr>
        <w:rPr>
          <w:rFonts w:ascii="Times New Roman" w:hAnsi="Times New Roman" w:cs="Times New Roman"/>
          <w:b/>
          <w:sz w:val="24"/>
          <w:szCs w:val="24"/>
        </w:rPr>
      </w:pPr>
      <w:r w:rsidRPr="00001136">
        <w:rPr>
          <w:rFonts w:ascii="Times New Roman" w:hAnsi="Times New Roman" w:cs="Times New Roman"/>
          <w:b/>
          <w:sz w:val="24"/>
          <w:szCs w:val="24"/>
        </w:rPr>
        <w:t>Направления методической работы:</w:t>
      </w:r>
    </w:p>
    <w:p w:rsidR="002D5651" w:rsidRPr="00F155E9" w:rsidRDefault="002D5651" w:rsidP="002D5651">
      <w:pPr>
        <w:rPr>
          <w:rFonts w:ascii="Times New Roman" w:hAnsi="Times New Roman" w:cs="Times New Roman"/>
          <w:sz w:val="24"/>
          <w:szCs w:val="24"/>
        </w:rPr>
      </w:pPr>
      <w:r w:rsidRPr="00F155E9">
        <w:rPr>
          <w:rFonts w:ascii="Times New Roman" w:hAnsi="Times New Roman" w:cs="Times New Roman"/>
          <w:sz w:val="24"/>
          <w:szCs w:val="24"/>
        </w:rPr>
        <w:t> заседания МО;</w:t>
      </w:r>
    </w:p>
    <w:p w:rsidR="002D5651" w:rsidRPr="00F155E9" w:rsidRDefault="002D5651" w:rsidP="002D5651">
      <w:pPr>
        <w:rPr>
          <w:rFonts w:ascii="Times New Roman" w:hAnsi="Times New Roman" w:cs="Times New Roman"/>
          <w:sz w:val="24"/>
          <w:szCs w:val="24"/>
        </w:rPr>
      </w:pPr>
      <w:r w:rsidRPr="00F155E9">
        <w:rPr>
          <w:rFonts w:ascii="Times New Roman" w:hAnsi="Times New Roman" w:cs="Times New Roman"/>
          <w:sz w:val="24"/>
          <w:szCs w:val="24"/>
        </w:rPr>
        <w:t> аттестация учителей;</w:t>
      </w:r>
    </w:p>
    <w:p w:rsidR="002D5651" w:rsidRPr="00F155E9" w:rsidRDefault="002D5651" w:rsidP="002D5651">
      <w:pPr>
        <w:rPr>
          <w:rFonts w:ascii="Times New Roman" w:hAnsi="Times New Roman" w:cs="Times New Roman"/>
          <w:sz w:val="24"/>
          <w:szCs w:val="24"/>
        </w:rPr>
      </w:pPr>
      <w:r w:rsidRPr="00F155E9">
        <w:rPr>
          <w:rFonts w:ascii="Times New Roman" w:hAnsi="Times New Roman" w:cs="Times New Roman"/>
          <w:sz w:val="24"/>
          <w:szCs w:val="24"/>
        </w:rPr>
        <w:t> повышение квалификации учителей (самообразование, участие всеминарах, конференциях, мастер-классах);</w:t>
      </w:r>
    </w:p>
    <w:p w:rsidR="002D5651" w:rsidRPr="00F155E9" w:rsidRDefault="002D5651" w:rsidP="002D5651">
      <w:pPr>
        <w:rPr>
          <w:rFonts w:ascii="Times New Roman" w:hAnsi="Times New Roman" w:cs="Times New Roman"/>
          <w:sz w:val="24"/>
          <w:szCs w:val="24"/>
        </w:rPr>
      </w:pPr>
      <w:r w:rsidRPr="00F155E9">
        <w:rPr>
          <w:rFonts w:ascii="Times New Roman" w:hAnsi="Times New Roman" w:cs="Times New Roman"/>
          <w:sz w:val="24"/>
          <w:szCs w:val="24"/>
        </w:rPr>
        <w:t> проведение мониторинговых мероприятий;</w:t>
      </w:r>
    </w:p>
    <w:p w:rsidR="002D5651" w:rsidRPr="00F155E9" w:rsidRDefault="002D5651" w:rsidP="002D5651">
      <w:pPr>
        <w:rPr>
          <w:rFonts w:ascii="Times New Roman" w:hAnsi="Times New Roman" w:cs="Times New Roman"/>
          <w:sz w:val="24"/>
          <w:szCs w:val="24"/>
        </w:rPr>
      </w:pPr>
      <w:r w:rsidRPr="00F155E9">
        <w:rPr>
          <w:rFonts w:ascii="Times New Roman" w:hAnsi="Times New Roman" w:cs="Times New Roman"/>
          <w:sz w:val="24"/>
          <w:szCs w:val="24"/>
        </w:rPr>
        <w:t> обобщение и представление опыта работы учителей (открытые уроки,</w:t>
      </w:r>
    </w:p>
    <w:p w:rsidR="002D5651" w:rsidRPr="00F155E9" w:rsidRDefault="002D5651" w:rsidP="002D5651">
      <w:pPr>
        <w:rPr>
          <w:rFonts w:ascii="Times New Roman" w:hAnsi="Times New Roman" w:cs="Times New Roman"/>
          <w:sz w:val="24"/>
          <w:szCs w:val="24"/>
        </w:rPr>
      </w:pPr>
      <w:r w:rsidRPr="00F155E9">
        <w:rPr>
          <w:rFonts w:ascii="Times New Roman" w:hAnsi="Times New Roman" w:cs="Times New Roman"/>
          <w:sz w:val="24"/>
          <w:szCs w:val="24"/>
        </w:rPr>
        <w:t>мастер-классы, творческие отчеты, публикации, разработка методических</w:t>
      </w:r>
    </w:p>
    <w:p w:rsidR="002D5651" w:rsidRDefault="002D5651" w:rsidP="002D5651">
      <w:pPr>
        <w:rPr>
          <w:rFonts w:ascii="Times New Roman" w:hAnsi="Times New Roman" w:cs="Times New Roman"/>
          <w:sz w:val="24"/>
          <w:szCs w:val="24"/>
        </w:rPr>
      </w:pPr>
      <w:r w:rsidRPr="00F155E9">
        <w:rPr>
          <w:rFonts w:ascii="Times New Roman" w:hAnsi="Times New Roman" w:cs="Times New Roman"/>
          <w:sz w:val="24"/>
          <w:szCs w:val="24"/>
        </w:rPr>
        <w:t>материалов) на различных уровнях;</w:t>
      </w:r>
    </w:p>
    <w:p w:rsidR="002D5651" w:rsidRPr="00001136" w:rsidRDefault="002D5651" w:rsidP="002D5651">
      <w:pPr>
        <w:rPr>
          <w:rFonts w:ascii="Times New Roman" w:hAnsi="Times New Roman" w:cs="Times New Roman"/>
          <w:sz w:val="24"/>
          <w:szCs w:val="24"/>
        </w:rPr>
      </w:pPr>
      <w:r w:rsidRPr="00001136">
        <w:rPr>
          <w:rFonts w:ascii="Times New Roman" w:hAnsi="Times New Roman" w:cs="Times New Roman"/>
          <w:b/>
          <w:sz w:val="24"/>
          <w:szCs w:val="24"/>
        </w:rPr>
        <w:t>Формы методической работы</w:t>
      </w:r>
      <w:r w:rsidRPr="00001136">
        <w:rPr>
          <w:rFonts w:ascii="Times New Roman" w:hAnsi="Times New Roman" w:cs="Times New Roman"/>
          <w:sz w:val="24"/>
          <w:szCs w:val="24"/>
        </w:rPr>
        <w:t>:</w:t>
      </w:r>
    </w:p>
    <w:p w:rsidR="002D5651" w:rsidRPr="00001136" w:rsidRDefault="002D5651" w:rsidP="002D5651">
      <w:pPr>
        <w:pStyle w:val="a5"/>
        <w:numPr>
          <w:ilvl w:val="0"/>
          <w:numId w:val="30"/>
        </w:numPr>
        <w:tabs>
          <w:tab w:val="clear" w:pos="709"/>
        </w:tabs>
        <w:suppressAutoHyphens w:val="0"/>
        <w:spacing w:after="160" w:line="259" w:lineRule="auto"/>
        <w:contextualSpacing/>
      </w:pPr>
      <w:r w:rsidRPr="00001136">
        <w:t>открытые уроки и внеклассные мероприятия;</w:t>
      </w:r>
    </w:p>
    <w:p w:rsidR="002D5651" w:rsidRPr="00001136" w:rsidRDefault="002D5651" w:rsidP="002D5651">
      <w:pPr>
        <w:pStyle w:val="a5"/>
        <w:numPr>
          <w:ilvl w:val="0"/>
          <w:numId w:val="30"/>
        </w:numPr>
        <w:tabs>
          <w:tab w:val="clear" w:pos="709"/>
        </w:tabs>
        <w:suppressAutoHyphens w:val="0"/>
        <w:spacing w:after="160" w:line="259" w:lineRule="auto"/>
        <w:contextualSpacing/>
      </w:pPr>
      <w:r w:rsidRPr="00001136">
        <w:t>круглые столы, семинары, педагогические мастерские,мастер-классы, презентация</w:t>
      </w:r>
    </w:p>
    <w:p w:rsidR="002D5651" w:rsidRPr="00001136" w:rsidRDefault="002D5651" w:rsidP="002D5651">
      <w:pPr>
        <w:rPr>
          <w:rFonts w:ascii="Times New Roman" w:hAnsi="Times New Roman" w:cs="Times New Roman"/>
          <w:sz w:val="24"/>
          <w:szCs w:val="24"/>
        </w:rPr>
      </w:pPr>
      <w:r w:rsidRPr="00001136">
        <w:rPr>
          <w:rFonts w:ascii="Times New Roman" w:hAnsi="Times New Roman" w:cs="Times New Roman"/>
          <w:sz w:val="24"/>
          <w:szCs w:val="24"/>
        </w:rPr>
        <w:t>индивидуальные консультации с учителями-предметниками;</w:t>
      </w:r>
    </w:p>
    <w:p w:rsidR="002D5651" w:rsidRPr="00001136" w:rsidRDefault="002D5651" w:rsidP="002D5651">
      <w:pPr>
        <w:pStyle w:val="a5"/>
        <w:numPr>
          <w:ilvl w:val="0"/>
          <w:numId w:val="31"/>
        </w:numPr>
        <w:tabs>
          <w:tab w:val="clear" w:pos="709"/>
        </w:tabs>
        <w:suppressAutoHyphens w:val="0"/>
        <w:spacing w:after="160" w:line="259" w:lineRule="auto"/>
        <w:contextualSpacing/>
      </w:pPr>
      <w:r w:rsidRPr="00001136">
        <w:t>целевые и взаимные посещения уроков с последующим обсуждением их результатов.</w:t>
      </w:r>
    </w:p>
    <w:p w:rsidR="002D5651" w:rsidRPr="00001136" w:rsidRDefault="002D5651" w:rsidP="002D5651">
      <w:pPr>
        <w:rPr>
          <w:rFonts w:ascii="Times New Roman" w:hAnsi="Times New Roman" w:cs="Times New Roman"/>
          <w:b/>
          <w:sz w:val="24"/>
          <w:szCs w:val="24"/>
        </w:rPr>
      </w:pPr>
      <w:r w:rsidRPr="00001136">
        <w:rPr>
          <w:rFonts w:ascii="Times New Roman" w:hAnsi="Times New Roman" w:cs="Times New Roman"/>
          <w:b/>
          <w:sz w:val="24"/>
          <w:szCs w:val="24"/>
        </w:rPr>
        <w:t xml:space="preserve">Деятельность работы </w:t>
      </w:r>
      <w:r>
        <w:rPr>
          <w:rFonts w:ascii="Times New Roman" w:hAnsi="Times New Roman" w:cs="Times New Roman"/>
          <w:b/>
          <w:sz w:val="24"/>
          <w:szCs w:val="24"/>
        </w:rPr>
        <w:t>Ш</w:t>
      </w:r>
      <w:r w:rsidRPr="00001136">
        <w:rPr>
          <w:rFonts w:ascii="Times New Roman" w:hAnsi="Times New Roman" w:cs="Times New Roman"/>
          <w:b/>
          <w:sz w:val="24"/>
          <w:szCs w:val="24"/>
        </w:rPr>
        <w:t>МО на 2022- 2023 учебный год:</w:t>
      </w:r>
    </w:p>
    <w:p w:rsidR="002D5651" w:rsidRPr="0078293D" w:rsidRDefault="002D5651" w:rsidP="002D5651">
      <w:pPr>
        <w:rPr>
          <w:rFonts w:ascii="Times New Roman" w:hAnsi="Times New Roman" w:cs="Times New Roman"/>
          <w:sz w:val="24"/>
          <w:szCs w:val="24"/>
          <w:u w:val="single"/>
        </w:rPr>
      </w:pPr>
      <w:r w:rsidRPr="0078293D">
        <w:rPr>
          <w:rFonts w:ascii="Times New Roman" w:hAnsi="Times New Roman" w:cs="Times New Roman"/>
          <w:sz w:val="24"/>
          <w:szCs w:val="24"/>
          <w:u w:val="single"/>
        </w:rPr>
        <w:t>1.Информационная деятельность:</w:t>
      </w:r>
    </w:p>
    <w:p w:rsidR="002D5651" w:rsidRPr="00001136" w:rsidRDefault="002D5651" w:rsidP="002D5651">
      <w:pPr>
        <w:rPr>
          <w:rFonts w:ascii="Times New Roman" w:hAnsi="Times New Roman" w:cs="Times New Roman"/>
          <w:sz w:val="24"/>
          <w:szCs w:val="24"/>
        </w:rPr>
      </w:pPr>
      <w:r w:rsidRPr="00001136">
        <w:rPr>
          <w:rFonts w:ascii="Times New Roman" w:hAnsi="Times New Roman" w:cs="Times New Roman"/>
          <w:sz w:val="24"/>
          <w:szCs w:val="24"/>
        </w:rPr>
        <w:t>Изучение новинок в методической литературе в целях</w:t>
      </w:r>
    </w:p>
    <w:p w:rsidR="002D5651" w:rsidRPr="00001136" w:rsidRDefault="002D5651" w:rsidP="002D5651">
      <w:pPr>
        <w:rPr>
          <w:rFonts w:ascii="Times New Roman" w:hAnsi="Times New Roman" w:cs="Times New Roman"/>
          <w:sz w:val="24"/>
          <w:szCs w:val="24"/>
        </w:rPr>
      </w:pPr>
      <w:r w:rsidRPr="00001136">
        <w:rPr>
          <w:rFonts w:ascii="Times New Roman" w:hAnsi="Times New Roman" w:cs="Times New Roman"/>
          <w:sz w:val="24"/>
          <w:szCs w:val="24"/>
        </w:rPr>
        <w:t>совершенствования педагогической деятельности.</w:t>
      </w:r>
    </w:p>
    <w:p w:rsidR="002D5651" w:rsidRPr="00001136" w:rsidRDefault="002D5651" w:rsidP="002D5651">
      <w:pPr>
        <w:rPr>
          <w:rFonts w:ascii="Times New Roman" w:hAnsi="Times New Roman" w:cs="Times New Roman"/>
          <w:sz w:val="24"/>
          <w:szCs w:val="24"/>
        </w:rPr>
      </w:pPr>
      <w:r w:rsidRPr="00001136">
        <w:rPr>
          <w:rFonts w:ascii="Times New Roman" w:hAnsi="Times New Roman" w:cs="Times New Roman"/>
          <w:sz w:val="24"/>
          <w:szCs w:val="24"/>
        </w:rPr>
        <w:t>Продолжить знакомство с ФГOC</w:t>
      </w:r>
      <w:r>
        <w:rPr>
          <w:rFonts w:ascii="Times New Roman" w:hAnsi="Times New Roman" w:cs="Times New Roman"/>
          <w:sz w:val="24"/>
          <w:szCs w:val="24"/>
        </w:rPr>
        <w:t xml:space="preserve"> для детей с ОВЗ</w:t>
      </w:r>
      <w:r w:rsidRPr="00001136">
        <w:rPr>
          <w:rFonts w:ascii="Times New Roman" w:hAnsi="Times New Roman" w:cs="Times New Roman"/>
          <w:sz w:val="24"/>
          <w:szCs w:val="24"/>
        </w:rPr>
        <w:t>.</w:t>
      </w:r>
    </w:p>
    <w:p w:rsidR="002D5651" w:rsidRPr="0078293D" w:rsidRDefault="002D5651" w:rsidP="002D5651">
      <w:pPr>
        <w:rPr>
          <w:rFonts w:ascii="Times New Roman" w:hAnsi="Times New Roman" w:cs="Times New Roman"/>
          <w:sz w:val="24"/>
          <w:szCs w:val="24"/>
          <w:u w:val="single"/>
        </w:rPr>
      </w:pPr>
      <w:r w:rsidRPr="0078293D">
        <w:rPr>
          <w:rFonts w:ascii="Times New Roman" w:hAnsi="Times New Roman" w:cs="Times New Roman"/>
          <w:sz w:val="24"/>
          <w:szCs w:val="24"/>
          <w:u w:val="single"/>
        </w:rPr>
        <w:t>2.0рганизационная и учебно-воспитательная деятельность:</w:t>
      </w:r>
    </w:p>
    <w:p w:rsidR="002D5651" w:rsidRPr="00001136" w:rsidRDefault="002D5651" w:rsidP="002D5651">
      <w:pPr>
        <w:rPr>
          <w:rFonts w:ascii="Times New Roman" w:hAnsi="Times New Roman" w:cs="Times New Roman"/>
          <w:sz w:val="24"/>
          <w:szCs w:val="24"/>
        </w:rPr>
      </w:pPr>
      <w:r w:rsidRPr="00001136">
        <w:rPr>
          <w:rFonts w:ascii="Times New Roman" w:hAnsi="Times New Roman" w:cs="Times New Roman"/>
          <w:sz w:val="24"/>
          <w:szCs w:val="24"/>
        </w:rPr>
        <w:t>Изучение нормативной и методической документации по вопросам образования.</w:t>
      </w:r>
    </w:p>
    <w:p w:rsidR="002D5651" w:rsidRPr="00001136" w:rsidRDefault="002D5651" w:rsidP="002D5651">
      <w:pPr>
        <w:rPr>
          <w:rFonts w:ascii="Times New Roman" w:hAnsi="Times New Roman" w:cs="Times New Roman"/>
          <w:sz w:val="24"/>
          <w:szCs w:val="24"/>
        </w:rPr>
      </w:pPr>
      <w:r w:rsidRPr="00001136">
        <w:rPr>
          <w:rFonts w:ascii="Times New Roman" w:hAnsi="Times New Roman" w:cs="Times New Roman"/>
          <w:sz w:val="24"/>
          <w:szCs w:val="24"/>
        </w:rPr>
        <w:lastRenderedPageBreak/>
        <w:t>Отбор содержания и составление учебных программ.</w:t>
      </w:r>
    </w:p>
    <w:p w:rsidR="002D5651" w:rsidRDefault="002D5651" w:rsidP="002D5651">
      <w:pPr>
        <w:rPr>
          <w:rFonts w:ascii="Times New Roman" w:hAnsi="Times New Roman" w:cs="Times New Roman"/>
          <w:sz w:val="24"/>
          <w:szCs w:val="24"/>
        </w:rPr>
      </w:pPr>
      <w:r w:rsidRPr="00001136">
        <w:rPr>
          <w:rFonts w:ascii="Times New Roman" w:hAnsi="Times New Roman" w:cs="Times New Roman"/>
          <w:sz w:val="24"/>
          <w:szCs w:val="24"/>
        </w:rPr>
        <w:t xml:space="preserve">Утверждение </w:t>
      </w:r>
      <w:r>
        <w:rPr>
          <w:rFonts w:ascii="Times New Roman" w:hAnsi="Times New Roman" w:cs="Times New Roman"/>
          <w:sz w:val="24"/>
          <w:szCs w:val="24"/>
        </w:rPr>
        <w:t>СИПР (пот необходимости).</w:t>
      </w:r>
    </w:p>
    <w:p w:rsidR="002D5651" w:rsidRPr="00001136" w:rsidRDefault="002D5651" w:rsidP="002D56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</w:t>
      </w:r>
      <w:r w:rsidRPr="00001136">
        <w:rPr>
          <w:rFonts w:ascii="Times New Roman" w:hAnsi="Times New Roman" w:cs="Times New Roman"/>
          <w:sz w:val="24"/>
          <w:szCs w:val="24"/>
        </w:rPr>
        <w:t>аимопосещение уроков учителями с последующим самоанализом</w:t>
      </w:r>
    </w:p>
    <w:p w:rsidR="002D5651" w:rsidRPr="00001136" w:rsidRDefault="002D5651" w:rsidP="002D5651">
      <w:pPr>
        <w:rPr>
          <w:rFonts w:ascii="Times New Roman" w:hAnsi="Times New Roman" w:cs="Times New Roman"/>
          <w:sz w:val="24"/>
          <w:szCs w:val="24"/>
        </w:rPr>
      </w:pPr>
      <w:r w:rsidRPr="00001136">
        <w:rPr>
          <w:rFonts w:ascii="Times New Roman" w:hAnsi="Times New Roman" w:cs="Times New Roman"/>
          <w:sz w:val="24"/>
          <w:szCs w:val="24"/>
        </w:rPr>
        <w:t>достигнутых результатов.</w:t>
      </w:r>
    </w:p>
    <w:p w:rsidR="002D5651" w:rsidRPr="00001136" w:rsidRDefault="002D5651" w:rsidP="002D5651">
      <w:pPr>
        <w:rPr>
          <w:rFonts w:ascii="Times New Roman" w:hAnsi="Times New Roman" w:cs="Times New Roman"/>
          <w:sz w:val="24"/>
          <w:szCs w:val="24"/>
        </w:rPr>
      </w:pPr>
      <w:r w:rsidRPr="00001136">
        <w:rPr>
          <w:rFonts w:ascii="Times New Roman" w:hAnsi="Times New Roman" w:cs="Times New Roman"/>
          <w:sz w:val="24"/>
          <w:szCs w:val="24"/>
        </w:rPr>
        <w:t>Организация открытых уроков по определенной теме с целью обмена опытом.</w:t>
      </w:r>
    </w:p>
    <w:p w:rsidR="002D5651" w:rsidRPr="00001136" w:rsidRDefault="002D5651" w:rsidP="002D5651">
      <w:pPr>
        <w:rPr>
          <w:rFonts w:ascii="Times New Roman" w:hAnsi="Times New Roman" w:cs="Times New Roman"/>
          <w:sz w:val="24"/>
          <w:szCs w:val="24"/>
        </w:rPr>
      </w:pPr>
      <w:r w:rsidRPr="00001136">
        <w:rPr>
          <w:rFonts w:ascii="Times New Roman" w:hAnsi="Times New Roman" w:cs="Times New Roman"/>
          <w:sz w:val="24"/>
          <w:szCs w:val="24"/>
        </w:rPr>
        <w:t>Организация и проведение предметных</w:t>
      </w:r>
      <w:r>
        <w:rPr>
          <w:rFonts w:ascii="Times New Roman" w:hAnsi="Times New Roman" w:cs="Times New Roman"/>
          <w:sz w:val="24"/>
          <w:szCs w:val="24"/>
        </w:rPr>
        <w:t xml:space="preserve"> недель</w:t>
      </w:r>
      <w:r w:rsidRPr="00001136">
        <w:rPr>
          <w:rFonts w:ascii="Times New Roman" w:hAnsi="Times New Roman" w:cs="Times New Roman"/>
          <w:sz w:val="24"/>
          <w:szCs w:val="24"/>
        </w:rPr>
        <w:t>.</w:t>
      </w:r>
    </w:p>
    <w:p w:rsidR="002D5651" w:rsidRPr="00001136" w:rsidRDefault="002D5651" w:rsidP="002D5651">
      <w:pPr>
        <w:rPr>
          <w:rFonts w:ascii="Times New Roman" w:hAnsi="Times New Roman" w:cs="Times New Roman"/>
          <w:sz w:val="24"/>
          <w:szCs w:val="24"/>
        </w:rPr>
      </w:pPr>
      <w:r w:rsidRPr="00001136">
        <w:rPr>
          <w:rFonts w:ascii="Times New Roman" w:hAnsi="Times New Roman" w:cs="Times New Roman"/>
          <w:sz w:val="24"/>
          <w:szCs w:val="24"/>
        </w:rPr>
        <w:t>Выступления учителей начальных классов на ШМО, практико-</w:t>
      </w:r>
    </w:p>
    <w:p w:rsidR="002D5651" w:rsidRPr="00001136" w:rsidRDefault="002D5651" w:rsidP="002D5651">
      <w:pPr>
        <w:rPr>
          <w:rFonts w:ascii="Times New Roman" w:hAnsi="Times New Roman" w:cs="Times New Roman"/>
          <w:sz w:val="24"/>
          <w:szCs w:val="24"/>
        </w:rPr>
      </w:pPr>
      <w:r w:rsidRPr="00001136">
        <w:rPr>
          <w:rFonts w:ascii="Times New Roman" w:hAnsi="Times New Roman" w:cs="Times New Roman"/>
          <w:sz w:val="24"/>
          <w:szCs w:val="24"/>
        </w:rPr>
        <w:t>ориентированных семинарах, педагогических советах.</w:t>
      </w:r>
    </w:p>
    <w:p w:rsidR="002D5651" w:rsidRDefault="002D5651" w:rsidP="002D5651">
      <w:pPr>
        <w:rPr>
          <w:rFonts w:ascii="Times New Roman" w:hAnsi="Times New Roman" w:cs="Times New Roman"/>
          <w:sz w:val="24"/>
          <w:szCs w:val="24"/>
        </w:rPr>
      </w:pPr>
      <w:r w:rsidRPr="00001136">
        <w:rPr>
          <w:rFonts w:ascii="Times New Roman" w:hAnsi="Times New Roman" w:cs="Times New Roman"/>
          <w:sz w:val="24"/>
          <w:szCs w:val="24"/>
        </w:rPr>
        <w:t xml:space="preserve">Повышение квалификации педагогов на курсах. </w:t>
      </w:r>
    </w:p>
    <w:p w:rsidR="002D5651" w:rsidRPr="00001136" w:rsidRDefault="002D5651" w:rsidP="002D5651">
      <w:pPr>
        <w:rPr>
          <w:rFonts w:ascii="Times New Roman" w:hAnsi="Times New Roman" w:cs="Times New Roman"/>
          <w:sz w:val="24"/>
          <w:szCs w:val="24"/>
        </w:rPr>
      </w:pPr>
      <w:r w:rsidRPr="00001136">
        <w:rPr>
          <w:rFonts w:ascii="Times New Roman" w:hAnsi="Times New Roman" w:cs="Times New Roman"/>
          <w:sz w:val="24"/>
          <w:szCs w:val="24"/>
        </w:rPr>
        <w:t>Прохождение аттестациипедагогических кадров.</w:t>
      </w:r>
    </w:p>
    <w:p w:rsidR="002D5651" w:rsidRPr="00001136" w:rsidRDefault="002D5651" w:rsidP="002D5651">
      <w:pPr>
        <w:rPr>
          <w:rFonts w:ascii="Times New Roman" w:hAnsi="Times New Roman" w:cs="Times New Roman"/>
          <w:sz w:val="24"/>
          <w:szCs w:val="24"/>
        </w:rPr>
      </w:pPr>
      <w:r w:rsidRPr="00001136">
        <w:rPr>
          <w:rFonts w:ascii="Times New Roman" w:hAnsi="Times New Roman" w:cs="Times New Roman"/>
          <w:sz w:val="24"/>
          <w:szCs w:val="24"/>
        </w:rPr>
        <w:t>Методическое сопровождение преподавания по</w:t>
      </w:r>
      <w:r>
        <w:rPr>
          <w:rFonts w:ascii="Times New Roman" w:hAnsi="Times New Roman" w:cs="Times New Roman"/>
          <w:sz w:val="24"/>
          <w:szCs w:val="24"/>
        </w:rPr>
        <w:t xml:space="preserve"> ФГОС</w:t>
      </w:r>
      <w:r w:rsidRPr="00001136">
        <w:rPr>
          <w:rFonts w:ascii="Times New Roman" w:hAnsi="Times New Roman" w:cs="Times New Roman"/>
          <w:sz w:val="24"/>
          <w:szCs w:val="24"/>
        </w:rPr>
        <w:t>.</w:t>
      </w:r>
    </w:p>
    <w:p w:rsidR="002D5651" w:rsidRPr="00001136" w:rsidRDefault="002D5651" w:rsidP="002D5651">
      <w:pPr>
        <w:rPr>
          <w:rFonts w:ascii="Times New Roman" w:hAnsi="Times New Roman" w:cs="Times New Roman"/>
          <w:sz w:val="24"/>
          <w:szCs w:val="24"/>
        </w:rPr>
      </w:pPr>
      <w:r w:rsidRPr="00001136">
        <w:rPr>
          <w:rFonts w:ascii="Times New Roman" w:hAnsi="Times New Roman" w:cs="Times New Roman"/>
          <w:sz w:val="24"/>
          <w:szCs w:val="24"/>
        </w:rPr>
        <w:t>Внедрение в практику работы всех учителей МО технологий,</w:t>
      </w:r>
    </w:p>
    <w:p w:rsidR="002D5651" w:rsidRPr="00001136" w:rsidRDefault="002D5651" w:rsidP="002D5651">
      <w:pPr>
        <w:rPr>
          <w:rFonts w:ascii="Times New Roman" w:hAnsi="Times New Roman" w:cs="Times New Roman"/>
          <w:sz w:val="24"/>
          <w:szCs w:val="24"/>
        </w:rPr>
      </w:pPr>
      <w:r w:rsidRPr="00001136">
        <w:rPr>
          <w:rFonts w:ascii="Times New Roman" w:hAnsi="Times New Roman" w:cs="Times New Roman"/>
          <w:sz w:val="24"/>
          <w:szCs w:val="24"/>
        </w:rPr>
        <w:t>Методическое сопровождение самообразования и саморазвития</w:t>
      </w:r>
    </w:p>
    <w:p w:rsidR="002D5651" w:rsidRPr="00001136" w:rsidRDefault="002D5651" w:rsidP="002D5651">
      <w:pPr>
        <w:rPr>
          <w:rFonts w:ascii="Times New Roman" w:hAnsi="Times New Roman" w:cs="Times New Roman"/>
          <w:sz w:val="24"/>
          <w:szCs w:val="24"/>
        </w:rPr>
      </w:pPr>
      <w:r w:rsidRPr="00001136">
        <w:rPr>
          <w:rFonts w:ascii="Times New Roman" w:hAnsi="Times New Roman" w:cs="Times New Roman"/>
          <w:sz w:val="24"/>
          <w:szCs w:val="24"/>
        </w:rPr>
        <w:t>педагогов; ознакомление с методическими разработками</w:t>
      </w:r>
    </w:p>
    <w:p w:rsidR="002D5651" w:rsidRDefault="002D5651" w:rsidP="002D5651">
      <w:pPr>
        <w:rPr>
          <w:rFonts w:ascii="Times New Roman" w:hAnsi="Times New Roman" w:cs="Times New Roman"/>
          <w:sz w:val="24"/>
          <w:szCs w:val="24"/>
        </w:rPr>
      </w:pPr>
      <w:r w:rsidRPr="00001136">
        <w:rPr>
          <w:rFonts w:ascii="Times New Roman" w:hAnsi="Times New Roman" w:cs="Times New Roman"/>
          <w:sz w:val="24"/>
          <w:szCs w:val="24"/>
        </w:rPr>
        <w:t xml:space="preserve">Совершенствование форм работы с </w:t>
      </w:r>
      <w:r>
        <w:rPr>
          <w:rFonts w:ascii="Times New Roman" w:hAnsi="Times New Roman" w:cs="Times New Roman"/>
          <w:sz w:val="24"/>
          <w:szCs w:val="24"/>
        </w:rPr>
        <w:t>детьми с особыми образовательными потребностями.</w:t>
      </w:r>
    </w:p>
    <w:p w:rsidR="002D5651" w:rsidRPr="0078293D" w:rsidRDefault="002D5651" w:rsidP="002D5651">
      <w:pPr>
        <w:rPr>
          <w:rFonts w:ascii="Times New Roman" w:hAnsi="Times New Roman" w:cs="Times New Roman"/>
          <w:sz w:val="24"/>
          <w:szCs w:val="24"/>
          <w:u w:val="single"/>
        </w:rPr>
      </w:pPr>
      <w:r w:rsidRPr="0078293D">
        <w:rPr>
          <w:rFonts w:ascii="Times New Roman" w:hAnsi="Times New Roman" w:cs="Times New Roman"/>
          <w:sz w:val="24"/>
          <w:szCs w:val="24"/>
          <w:u w:val="single"/>
        </w:rPr>
        <w:t>4.Консультативная деятельность:</w:t>
      </w:r>
    </w:p>
    <w:p w:rsidR="002D5651" w:rsidRPr="0078293D" w:rsidRDefault="002D5651" w:rsidP="002D5651">
      <w:pPr>
        <w:rPr>
          <w:rFonts w:ascii="Times New Roman" w:hAnsi="Times New Roman" w:cs="Times New Roman"/>
          <w:sz w:val="24"/>
          <w:szCs w:val="24"/>
        </w:rPr>
      </w:pPr>
      <w:r w:rsidRPr="0078293D">
        <w:rPr>
          <w:rFonts w:ascii="Times New Roman" w:hAnsi="Times New Roman" w:cs="Times New Roman"/>
          <w:sz w:val="24"/>
          <w:szCs w:val="24"/>
        </w:rPr>
        <w:t>•Консультирование педагогов по вопросам составления рабочихпрограмм и тематического планирования.</w:t>
      </w:r>
    </w:p>
    <w:p w:rsidR="002D5651" w:rsidRPr="0078293D" w:rsidRDefault="002D5651" w:rsidP="002D5651">
      <w:pPr>
        <w:rPr>
          <w:rFonts w:ascii="Times New Roman" w:hAnsi="Times New Roman" w:cs="Times New Roman"/>
          <w:sz w:val="24"/>
          <w:szCs w:val="24"/>
        </w:rPr>
      </w:pPr>
      <w:r w:rsidRPr="0078293D">
        <w:rPr>
          <w:rFonts w:ascii="Times New Roman" w:hAnsi="Times New Roman" w:cs="Times New Roman"/>
          <w:sz w:val="24"/>
          <w:szCs w:val="24"/>
        </w:rPr>
        <w:t>•Консультирование педагогов с целью ликвидации затруднений впедагогической деятельности.</w:t>
      </w:r>
    </w:p>
    <w:p w:rsidR="002D5651" w:rsidRPr="0078293D" w:rsidRDefault="002D5651" w:rsidP="002D5651">
      <w:pPr>
        <w:rPr>
          <w:rFonts w:ascii="Times New Roman" w:hAnsi="Times New Roman" w:cs="Times New Roman"/>
          <w:sz w:val="24"/>
          <w:szCs w:val="24"/>
        </w:rPr>
      </w:pPr>
      <w:r w:rsidRPr="0078293D">
        <w:rPr>
          <w:rFonts w:ascii="Times New Roman" w:hAnsi="Times New Roman" w:cs="Times New Roman"/>
          <w:sz w:val="24"/>
          <w:szCs w:val="24"/>
        </w:rPr>
        <w:t>•Консультирование педагогов по вопросам в сфере формирования</w:t>
      </w:r>
    </w:p>
    <w:p w:rsidR="002D5651" w:rsidRPr="0078293D" w:rsidRDefault="002D5651" w:rsidP="002D56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базовых</w:t>
      </w:r>
      <w:r w:rsidRPr="0078293D">
        <w:rPr>
          <w:rFonts w:ascii="Times New Roman" w:hAnsi="Times New Roman" w:cs="Times New Roman"/>
          <w:sz w:val="24"/>
          <w:szCs w:val="24"/>
        </w:rPr>
        <w:t xml:space="preserve"> учебных действий в рамках ФГОС.</w:t>
      </w:r>
    </w:p>
    <w:p w:rsidR="002D5651" w:rsidRPr="0078293D" w:rsidRDefault="002D5651" w:rsidP="002D5651">
      <w:pPr>
        <w:rPr>
          <w:rFonts w:ascii="Times New Roman" w:hAnsi="Times New Roman" w:cs="Times New Roman"/>
          <w:sz w:val="24"/>
          <w:szCs w:val="24"/>
        </w:rPr>
      </w:pPr>
      <w:r w:rsidRPr="0078293D">
        <w:rPr>
          <w:rFonts w:ascii="Times New Roman" w:hAnsi="Times New Roman" w:cs="Times New Roman"/>
          <w:sz w:val="24"/>
          <w:szCs w:val="24"/>
        </w:rPr>
        <w:lastRenderedPageBreak/>
        <w:t>семинары).</w:t>
      </w:r>
    </w:p>
    <w:p w:rsidR="002D5651" w:rsidRPr="0078293D" w:rsidRDefault="002D5651" w:rsidP="002D5651">
      <w:pPr>
        <w:rPr>
          <w:rFonts w:ascii="Times New Roman" w:hAnsi="Times New Roman" w:cs="Times New Roman"/>
          <w:b/>
          <w:sz w:val="24"/>
          <w:szCs w:val="24"/>
        </w:rPr>
      </w:pPr>
      <w:r w:rsidRPr="0078293D">
        <w:rPr>
          <w:rFonts w:ascii="Times New Roman" w:hAnsi="Times New Roman" w:cs="Times New Roman"/>
          <w:b/>
          <w:sz w:val="24"/>
          <w:szCs w:val="24"/>
        </w:rPr>
        <w:t>Ожидаемые результаты работы:</w:t>
      </w:r>
    </w:p>
    <w:p w:rsidR="002D5651" w:rsidRPr="0078293D" w:rsidRDefault="002D5651" w:rsidP="002D5651">
      <w:pPr>
        <w:rPr>
          <w:rFonts w:ascii="Times New Roman" w:hAnsi="Times New Roman" w:cs="Times New Roman"/>
          <w:sz w:val="24"/>
          <w:szCs w:val="24"/>
        </w:rPr>
      </w:pPr>
      <w:r w:rsidRPr="0078293D">
        <w:rPr>
          <w:rFonts w:ascii="Times New Roman" w:hAnsi="Times New Roman" w:cs="Times New Roman"/>
          <w:sz w:val="24"/>
          <w:szCs w:val="24"/>
        </w:rPr>
        <w:t>- Рост качества знаний обучающихся.</w:t>
      </w:r>
    </w:p>
    <w:p w:rsidR="002D5651" w:rsidRPr="0078293D" w:rsidRDefault="002D5651" w:rsidP="002D5651">
      <w:pPr>
        <w:rPr>
          <w:rFonts w:ascii="Times New Roman" w:hAnsi="Times New Roman" w:cs="Times New Roman"/>
          <w:sz w:val="24"/>
          <w:szCs w:val="24"/>
        </w:rPr>
      </w:pPr>
      <w:r w:rsidRPr="0078293D">
        <w:rPr>
          <w:rFonts w:ascii="Times New Roman" w:hAnsi="Times New Roman" w:cs="Times New Roman"/>
          <w:sz w:val="24"/>
          <w:szCs w:val="24"/>
        </w:rPr>
        <w:t>- Овладение учителями МО системой преподавания предметов в соответствии с новым</w:t>
      </w:r>
    </w:p>
    <w:p w:rsidR="002D5651" w:rsidRPr="0078293D" w:rsidRDefault="002D5651" w:rsidP="002D56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ФГ</w:t>
      </w:r>
      <w:r w:rsidRPr="0078293D">
        <w:rPr>
          <w:rFonts w:ascii="Times New Roman" w:hAnsi="Times New Roman" w:cs="Times New Roman"/>
          <w:sz w:val="24"/>
          <w:szCs w:val="24"/>
        </w:rPr>
        <w:t>OC.</w:t>
      </w:r>
    </w:p>
    <w:p w:rsidR="002D5651" w:rsidRPr="0078293D" w:rsidRDefault="002D5651" w:rsidP="002D5651">
      <w:pPr>
        <w:rPr>
          <w:rFonts w:ascii="Times New Roman" w:hAnsi="Times New Roman" w:cs="Times New Roman"/>
          <w:sz w:val="24"/>
          <w:szCs w:val="24"/>
        </w:rPr>
      </w:pPr>
      <w:r w:rsidRPr="0078293D">
        <w:rPr>
          <w:rFonts w:ascii="Times New Roman" w:hAnsi="Times New Roman" w:cs="Times New Roman"/>
          <w:sz w:val="24"/>
          <w:szCs w:val="24"/>
        </w:rPr>
        <w:t>- Создание условий в процессе обучения для формирования у обучающихся ключевых</w:t>
      </w:r>
    </w:p>
    <w:p w:rsidR="002D5651" w:rsidRDefault="002D5651" w:rsidP="002D5651">
      <w:pPr>
        <w:rPr>
          <w:rFonts w:ascii="Times New Roman" w:hAnsi="Times New Roman" w:cs="Times New Roman"/>
          <w:sz w:val="24"/>
          <w:szCs w:val="24"/>
        </w:rPr>
      </w:pPr>
      <w:r w:rsidRPr="0078293D">
        <w:rPr>
          <w:rFonts w:ascii="Times New Roman" w:hAnsi="Times New Roman" w:cs="Times New Roman"/>
          <w:sz w:val="24"/>
          <w:szCs w:val="24"/>
        </w:rPr>
        <w:t xml:space="preserve">компетентностей,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78293D">
        <w:rPr>
          <w:rFonts w:ascii="Times New Roman" w:hAnsi="Times New Roman" w:cs="Times New Roman"/>
          <w:sz w:val="24"/>
          <w:szCs w:val="24"/>
        </w:rPr>
        <w:t>УД.</w:t>
      </w:r>
    </w:p>
    <w:p w:rsidR="002D5651" w:rsidRPr="00C746A3" w:rsidRDefault="002D5651" w:rsidP="002D565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61908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161908"/>
          <w:sz w:val="27"/>
          <w:szCs w:val="27"/>
        </w:rPr>
        <w:t>Тематика заседаний ШМО</w:t>
      </w:r>
    </w:p>
    <w:tbl>
      <w:tblPr>
        <w:tblStyle w:val="11"/>
        <w:tblW w:w="0" w:type="auto"/>
        <w:tblLook w:val="04A0"/>
      </w:tblPr>
      <w:tblGrid>
        <w:gridCol w:w="5636"/>
        <w:gridCol w:w="1276"/>
        <w:gridCol w:w="2410"/>
        <w:gridCol w:w="3119"/>
      </w:tblGrid>
      <w:tr w:rsidR="002D5651" w:rsidRPr="00C746A3" w:rsidTr="0024563D">
        <w:tc>
          <w:tcPr>
            <w:tcW w:w="5636" w:type="dxa"/>
          </w:tcPr>
          <w:p w:rsidR="002D5651" w:rsidRPr="00C746A3" w:rsidRDefault="002D5651" w:rsidP="002456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6A3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276" w:type="dxa"/>
          </w:tcPr>
          <w:p w:rsidR="002D5651" w:rsidRPr="00C746A3" w:rsidRDefault="002D5651" w:rsidP="002456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6A3">
              <w:rPr>
                <w:rFonts w:ascii="Times New Roman" w:eastAsia="Calibri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410" w:type="dxa"/>
          </w:tcPr>
          <w:p w:rsidR="002D5651" w:rsidRPr="00C746A3" w:rsidRDefault="002D5651" w:rsidP="002456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6A3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3119" w:type="dxa"/>
          </w:tcPr>
          <w:p w:rsidR="002D5651" w:rsidRPr="00C746A3" w:rsidRDefault="002D5651" w:rsidP="002456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6A3">
              <w:rPr>
                <w:rFonts w:ascii="Times New Roman" w:eastAsia="Calibri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2D5651" w:rsidRPr="00C746A3" w:rsidTr="0024563D">
        <w:tc>
          <w:tcPr>
            <w:tcW w:w="5636" w:type="dxa"/>
          </w:tcPr>
          <w:p w:rsidR="002D5651" w:rsidRPr="00C746A3" w:rsidRDefault="002D5651" w:rsidP="0024563D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6A3">
              <w:rPr>
                <w:rFonts w:ascii="Times New Roman" w:eastAsia="Calibri" w:hAnsi="Times New Roman" w:cs="Times New Roman"/>
                <w:sz w:val="28"/>
                <w:szCs w:val="28"/>
              </w:rPr>
              <w:t>Заседание № 1.</w:t>
            </w:r>
          </w:p>
          <w:p w:rsidR="002D5651" w:rsidRPr="00C746A3" w:rsidRDefault="002D5651" w:rsidP="0024563D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6A3">
              <w:rPr>
                <w:rFonts w:ascii="Times New Roman" w:eastAsia="Calibri" w:hAnsi="Times New Roman" w:cs="Times New Roman"/>
                <w:sz w:val="28"/>
                <w:szCs w:val="28"/>
              </w:rPr>
              <w:t>1.Организация работы МО на 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C746A3">
              <w:rPr>
                <w:rFonts w:ascii="Times New Roman" w:eastAsia="Calibri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C746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уч.год. </w:t>
            </w:r>
          </w:p>
          <w:p w:rsidR="002D5651" w:rsidRPr="00C746A3" w:rsidRDefault="002D5651" w:rsidP="0024563D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6A3">
              <w:rPr>
                <w:rFonts w:ascii="Times New Roman" w:eastAsia="Calibri" w:hAnsi="Times New Roman" w:cs="Times New Roman"/>
                <w:sz w:val="28"/>
                <w:szCs w:val="28"/>
              </w:rPr>
              <w:t>2.Утверждение адаптированных образовательных программ.</w:t>
            </w:r>
          </w:p>
          <w:p w:rsidR="002D5651" w:rsidRPr="00C746A3" w:rsidRDefault="002D5651" w:rsidP="002456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6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3.Аттестация в 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C746A3">
              <w:rPr>
                <w:rFonts w:ascii="Times New Roman" w:eastAsia="Calibri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C746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  <w:p w:rsidR="002D5651" w:rsidRPr="00C746A3" w:rsidRDefault="002D5651" w:rsidP="002456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6A3">
              <w:rPr>
                <w:rFonts w:ascii="Times New Roman" w:eastAsia="Calibri" w:hAnsi="Times New Roman" w:cs="Times New Roman"/>
                <w:sz w:val="28"/>
                <w:szCs w:val="28"/>
              </w:rPr>
              <w:t>4.Учебно-методическое обеспечение на 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C746A3">
              <w:rPr>
                <w:rFonts w:ascii="Times New Roman" w:eastAsia="Calibri" w:hAnsi="Times New Roman" w:cs="Times New Roman"/>
                <w:sz w:val="28"/>
                <w:szCs w:val="28"/>
              </w:rPr>
              <w:t>– 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C746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уч. год</w:t>
            </w:r>
          </w:p>
          <w:p w:rsidR="002D5651" w:rsidRPr="00C746A3" w:rsidRDefault="002D5651" w:rsidP="002456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6A3">
              <w:rPr>
                <w:rFonts w:ascii="Times New Roman" w:eastAsia="Calibri" w:hAnsi="Times New Roman" w:cs="Times New Roman"/>
                <w:sz w:val="28"/>
                <w:szCs w:val="28"/>
              </w:rPr>
              <w:t>5.Уточнение и утверждение тем по самообразованию.</w:t>
            </w:r>
          </w:p>
          <w:p w:rsidR="002D5651" w:rsidRPr="00C746A3" w:rsidRDefault="002D5651" w:rsidP="002456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6A3">
              <w:rPr>
                <w:rFonts w:ascii="Times New Roman" w:eastAsia="Calibri" w:hAnsi="Times New Roman" w:cs="Times New Roman"/>
                <w:sz w:val="28"/>
                <w:szCs w:val="28"/>
              </w:rPr>
              <w:t>6.Организация и проведение праздника  урожая.</w:t>
            </w:r>
          </w:p>
          <w:p w:rsidR="002D5651" w:rsidRPr="00C746A3" w:rsidRDefault="002D5651" w:rsidP="002456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6A3">
              <w:rPr>
                <w:rFonts w:ascii="Times New Roman" w:eastAsia="Calibri" w:hAnsi="Times New Roman" w:cs="Times New Roman"/>
                <w:sz w:val="28"/>
                <w:szCs w:val="28"/>
              </w:rPr>
              <w:t>7.Организация и проведение недели по ОБЖ «Внимание, опасность!».</w:t>
            </w:r>
          </w:p>
        </w:tc>
        <w:tc>
          <w:tcPr>
            <w:tcW w:w="1276" w:type="dxa"/>
          </w:tcPr>
          <w:p w:rsidR="002D5651" w:rsidRPr="00C746A3" w:rsidRDefault="002D5651" w:rsidP="002456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5651" w:rsidRPr="00C746A3" w:rsidRDefault="002D5651" w:rsidP="002456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6A3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</w:tcPr>
          <w:p w:rsidR="002D5651" w:rsidRPr="00C746A3" w:rsidRDefault="002D5651" w:rsidP="002456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5651" w:rsidRPr="00C746A3" w:rsidRDefault="002D5651" w:rsidP="002456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6A3">
              <w:rPr>
                <w:rFonts w:ascii="Times New Roman" w:eastAsia="Calibri" w:hAnsi="Times New Roman" w:cs="Times New Roman"/>
                <w:sz w:val="28"/>
                <w:szCs w:val="28"/>
              </w:rPr>
              <w:t>Щипова Е.П.</w:t>
            </w:r>
          </w:p>
          <w:p w:rsidR="002D5651" w:rsidRPr="00C746A3" w:rsidRDefault="002D5651" w:rsidP="002456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5651" w:rsidRPr="00C746A3" w:rsidRDefault="002D5651" w:rsidP="002456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6A3">
              <w:rPr>
                <w:rFonts w:ascii="Times New Roman" w:eastAsia="Calibri" w:hAnsi="Times New Roman" w:cs="Times New Roman"/>
                <w:sz w:val="28"/>
                <w:szCs w:val="28"/>
              </w:rPr>
              <w:t>Щипова Е.П.</w:t>
            </w:r>
          </w:p>
          <w:p w:rsidR="002D5651" w:rsidRPr="00C746A3" w:rsidRDefault="002D5651" w:rsidP="002456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5651" w:rsidRPr="00C746A3" w:rsidRDefault="002D5651" w:rsidP="002456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6A3">
              <w:rPr>
                <w:rFonts w:ascii="Times New Roman" w:eastAsia="Calibri" w:hAnsi="Times New Roman" w:cs="Times New Roman"/>
                <w:sz w:val="28"/>
                <w:szCs w:val="28"/>
              </w:rPr>
              <w:t>Щипова Е.П.</w:t>
            </w:r>
          </w:p>
          <w:p w:rsidR="002D5651" w:rsidRDefault="002D5651" w:rsidP="002456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5651" w:rsidRDefault="002D5651" w:rsidP="002456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5651" w:rsidRPr="00C746A3" w:rsidRDefault="002D5651" w:rsidP="002456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6A3">
              <w:rPr>
                <w:rFonts w:ascii="Times New Roman" w:eastAsia="Calibri" w:hAnsi="Times New Roman" w:cs="Times New Roman"/>
                <w:sz w:val="28"/>
                <w:szCs w:val="28"/>
              </w:rPr>
              <w:t>Щипова Е.П.</w:t>
            </w:r>
          </w:p>
          <w:p w:rsidR="002D5651" w:rsidRPr="00C746A3" w:rsidRDefault="002D5651" w:rsidP="002456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5651" w:rsidRDefault="002D5651" w:rsidP="002456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Тупкало А.В.</w:t>
            </w:r>
          </w:p>
          <w:p w:rsidR="002D5651" w:rsidRPr="00C746A3" w:rsidRDefault="002D5651" w:rsidP="002456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6A3">
              <w:rPr>
                <w:rFonts w:ascii="Times New Roman" w:eastAsia="Calibri" w:hAnsi="Times New Roman" w:cs="Times New Roman"/>
                <w:sz w:val="28"/>
                <w:szCs w:val="28"/>
              </w:rPr>
              <w:t>Учителя трудового обучения</w:t>
            </w:r>
          </w:p>
          <w:p w:rsidR="002D5651" w:rsidRPr="00C746A3" w:rsidRDefault="002D5651" w:rsidP="002456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6A3">
              <w:rPr>
                <w:rFonts w:ascii="Times New Roman" w:eastAsia="Calibri" w:hAnsi="Times New Roman" w:cs="Times New Roman"/>
                <w:sz w:val="28"/>
                <w:szCs w:val="28"/>
              </w:rPr>
              <w:t>Учитель ОБЖ</w:t>
            </w:r>
          </w:p>
        </w:tc>
        <w:tc>
          <w:tcPr>
            <w:tcW w:w="3119" w:type="dxa"/>
          </w:tcPr>
          <w:p w:rsidR="002D5651" w:rsidRPr="00C746A3" w:rsidRDefault="002D5651" w:rsidP="002456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5651" w:rsidRPr="00C746A3" w:rsidRDefault="002D5651" w:rsidP="002456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6A3">
              <w:rPr>
                <w:rFonts w:ascii="Times New Roman" w:eastAsia="Calibri" w:hAnsi="Times New Roman" w:cs="Times New Roman"/>
                <w:sz w:val="28"/>
                <w:szCs w:val="28"/>
              </w:rPr>
              <w:t>План работы на 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C746A3">
              <w:rPr>
                <w:rFonts w:ascii="Times New Roman" w:eastAsia="Calibri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C746A3">
              <w:rPr>
                <w:rFonts w:ascii="Times New Roman" w:eastAsia="Calibri" w:hAnsi="Times New Roman" w:cs="Times New Roman"/>
                <w:sz w:val="28"/>
                <w:szCs w:val="28"/>
              </w:rPr>
              <w:t>уч.год.</w:t>
            </w:r>
          </w:p>
          <w:p w:rsidR="002D5651" w:rsidRPr="00C746A3" w:rsidRDefault="002D5651" w:rsidP="002456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5651" w:rsidRPr="00C746A3" w:rsidRDefault="002D5651" w:rsidP="002456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6A3">
              <w:rPr>
                <w:rFonts w:ascii="Times New Roman" w:eastAsia="Calibri" w:hAnsi="Times New Roman" w:cs="Times New Roman"/>
                <w:sz w:val="28"/>
                <w:szCs w:val="28"/>
              </w:rPr>
              <w:t>Аналитический материал</w:t>
            </w:r>
          </w:p>
          <w:p w:rsidR="002D5651" w:rsidRPr="00C746A3" w:rsidRDefault="002D5651" w:rsidP="002456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5651" w:rsidRPr="00C746A3" w:rsidRDefault="002D5651" w:rsidP="002456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5651" w:rsidRPr="00C746A3" w:rsidRDefault="002D5651" w:rsidP="002456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6A3">
              <w:rPr>
                <w:rFonts w:ascii="Times New Roman" w:eastAsia="Calibri" w:hAnsi="Times New Roman" w:cs="Times New Roman"/>
                <w:sz w:val="28"/>
                <w:szCs w:val="28"/>
              </w:rPr>
              <w:t>Аналитический материал</w:t>
            </w:r>
          </w:p>
          <w:p w:rsidR="002D5651" w:rsidRPr="00C746A3" w:rsidRDefault="002D5651" w:rsidP="002456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6A3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праздника урожая</w:t>
            </w:r>
          </w:p>
          <w:p w:rsidR="002D5651" w:rsidRPr="00C746A3" w:rsidRDefault="002D5651" w:rsidP="002456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6A3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предметной недели</w:t>
            </w:r>
          </w:p>
          <w:p w:rsidR="002D5651" w:rsidRPr="00C746A3" w:rsidRDefault="002D5651" w:rsidP="002456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5651" w:rsidRPr="00C746A3" w:rsidTr="0024563D">
        <w:tc>
          <w:tcPr>
            <w:tcW w:w="5636" w:type="dxa"/>
          </w:tcPr>
          <w:p w:rsidR="002D5651" w:rsidRDefault="002D5651" w:rsidP="0024563D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№2.</w:t>
            </w:r>
          </w:p>
          <w:p w:rsidR="002D5651" w:rsidRDefault="002D5651" w:rsidP="002D5651">
            <w:pPr>
              <w:pStyle w:val="a5"/>
              <w:numPr>
                <w:ilvl w:val="0"/>
                <w:numId w:val="19"/>
              </w:numPr>
              <w:tabs>
                <w:tab w:val="clear" w:pos="709"/>
              </w:tabs>
              <w:suppressAutoHyphens w:val="0"/>
              <w:spacing w:after="200"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Результаты психологического и логопедического  обследования </w:t>
            </w:r>
            <w:r>
              <w:rPr>
                <w:sz w:val="28"/>
                <w:szCs w:val="28"/>
              </w:rPr>
              <w:lastRenderedPageBreak/>
              <w:t>детей.</w:t>
            </w:r>
          </w:p>
          <w:p w:rsidR="002D5651" w:rsidRDefault="002D5651" w:rsidP="002D5651">
            <w:pPr>
              <w:pStyle w:val="a5"/>
              <w:numPr>
                <w:ilvl w:val="0"/>
                <w:numId w:val="19"/>
              </w:numPr>
              <w:tabs>
                <w:tab w:val="clear" w:pos="709"/>
              </w:tabs>
              <w:suppressAutoHyphens w:val="0"/>
              <w:spacing w:after="200"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«Активизация познавательной деятельности учащихся с ОВЗ».</w:t>
            </w:r>
          </w:p>
          <w:p w:rsidR="002D5651" w:rsidRDefault="002D5651" w:rsidP="002D5651">
            <w:pPr>
              <w:pStyle w:val="a5"/>
              <w:numPr>
                <w:ilvl w:val="0"/>
                <w:numId w:val="19"/>
              </w:numPr>
              <w:tabs>
                <w:tab w:val="clear" w:pos="709"/>
              </w:tabs>
              <w:suppressAutoHyphens w:val="0"/>
              <w:spacing w:after="200"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«Особенности преподавания математики в коррекционной школе»</w:t>
            </w:r>
          </w:p>
          <w:p w:rsidR="002D5651" w:rsidRPr="001E2F10" w:rsidRDefault="002D5651" w:rsidP="002D5651">
            <w:pPr>
              <w:pStyle w:val="a5"/>
              <w:numPr>
                <w:ilvl w:val="0"/>
                <w:numId w:val="19"/>
              </w:numPr>
              <w:tabs>
                <w:tab w:val="clear" w:pos="709"/>
              </w:tabs>
              <w:suppressAutoHyphens w:val="0"/>
              <w:spacing w:line="240" w:lineRule="auto"/>
              <w:contextualSpacing/>
              <w:rPr>
                <w:sz w:val="28"/>
                <w:szCs w:val="28"/>
              </w:rPr>
            </w:pPr>
            <w:r w:rsidRPr="001E2F10">
              <w:rPr>
                <w:sz w:val="28"/>
                <w:szCs w:val="28"/>
              </w:rPr>
              <w:t>«Коррекционная направленность уроков технологии (с/х труда) в СКОУ 8 вида».</w:t>
            </w:r>
          </w:p>
          <w:p w:rsidR="002D5651" w:rsidRDefault="002D5651" w:rsidP="002D5651">
            <w:pPr>
              <w:pStyle w:val="a5"/>
              <w:numPr>
                <w:ilvl w:val="0"/>
                <w:numId w:val="19"/>
              </w:numPr>
              <w:tabs>
                <w:tab w:val="clear" w:pos="709"/>
              </w:tabs>
              <w:suppressAutoHyphens w:val="0"/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образовательных компетенций за 1 четверть.</w:t>
            </w:r>
          </w:p>
          <w:p w:rsidR="002D5651" w:rsidRDefault="002D5651" w:rsidP="002D5651">
            <w:pPr>
              <w:pStyle w:val="a5"/>
              <w:numPr>
                <w:ilvl w:val="0"/>
                <w:numId w:val="19"/>
              </w:numPr>
              <w:tabs>
                <w:tab w:val="clear" w:pos="709"/>
              </w:tabs>
              <w:suppressAutoHyphens w:val="0"/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новинками метод.литературы, инструктивно – методическими документами.</w:t>
            </w:r>
          </w:p>
          <w:p w:rsidR="002D5651" w:rsidRDefault="002D5651" w:rsidP="002D5651">
            <w:pPr>
              <w:pStyle w:val="a5"/>
              <w:numPr>
                <w:ilvl w:val="0"/>
                <w:numId w:val="19"/>
              </w:numPr>
              <w:tabs>
                <w:tab w:val="clear" w:pos="709"/>
              </w:tabs>
              <w:suppressAutoHyphens w:val="0"/>
              <w:spacing w:after="200"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недели математики.</w:t>
            </w:r>
          </w:p>
          <w:p w:rsidR="002D5651" w:rsidRPr="00C746A3" w:rsidRDefault="002D5651" w:rsidP="0024563D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5651" w:rsidRDefault="002D5651" w:rsidP="002456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5651" w:rsidRDefault="002D5651" w:rsidP="002456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  <w:p w:rsidR="002D5651" w:rsidRDefault="002D5651" w:rsidP="002456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5651" w:rsidRDefault="002D5651" w:rsidP="002456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5651" w:rsidRDefault="002D5651" w:rsidP="002456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5651" w:rsidRDefault="002D5651" w:rsidP="002456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5651" w:rsidRDefault="002D5651" w:rsidP="002456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5651" w:rsidRDefault="002D5651" w:rsidP="002456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5651" w:rsidRDefault="002D5651" w:rsidP="002456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5651" w:rsidRDefault="002D5651" w:rsidP="002456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5651" w:rsidRDefault="002D5651" w:rsidP="002456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5651" w:rsidRDefault="002D5651" w:rsidP="002456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5651" w:rsidRDefault="002D5651" w:rsidP="002456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5651" w:rsidRDefault="002D5651" w:rsidP="002456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5651" w:rsidRDefault="002D5651" w:rsidP="002456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5651" w:rsidRDefault="002D5651" w:rsidP="002456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5651" w:rsidRDefault="002D5651" w:rsidP="002456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5651" w:rsidRDefault="002D5651" w:rsidP="002456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5651" w:rsidRPr="00C746A3" w:rsidRDefault="002D5651" w:rsidP="002456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10" w:type="dxa"/>
          </w:tcPr>
          <w:p w:rsidR="002D5651" w:rsidRDefault="002D5651" w:rsidP="002456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5651" w:rsidRDefault="002D5651" w:rsidP="002456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Щипова Е.П.</w:t>
            </w:r>
          </w:p>
          <w:p w:rsidR="002D5651" w:rsidRDefault="002D5651" w:rsidP="002456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Бездетнова И.В.</w:t>
            </w:r>
          </w:p>
          <w:p w:rsidR="002D5651" w:rsidRDefault="002D5651" w:rsidP="002456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5651" w:rsidRDefault="002D5651" w:rsidP="002456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Тофан О.В.</w:t>
            </w:r>
          </w:p>
          <w:p w:rsidR="002D5651" w:rsidRDefault="002D5651" w:rsidP="002456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5651" w:rsidRDefault="002D5651" w:rsidP="002456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5651" w:rsidRDefault="002D5651" w:rsidP="002456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Николаева О.Н.</w:t>
            </w:r>
          </w:p>
          <w:p w:rsidR="002D5651" w:rsidRDefault="002D5651" w:rsidP="002456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5651" w:rsidRDefault="002D5651" w:rsidP="002456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5651" w:rsidRDefault="002D5651" w:rsidP="002456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Гузь Н.А.</w:t>
            </w:r>
          </w:p>
          <w:p w:rsidR="002D5651" w:rsidRDefault="002D5651" w:rsidP="002456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5651" w:rsidRDefault="002D5651" w:rsidP="002456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5651" w:rsidRDefault="002D5651" w:rsidP="002456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Кл.руководители</w:t>
            </w:r>
          </w:p>
          <w:p w:rsidR="002D5651" w:rsidRDefault="002D5651" w:rsidP="002456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5651" w:rsidRDefault="002D5651" w:rsidP="002456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Тупкало А.В.</w:t>
            </w:r>
          </w:p>
          <w:p w:rsidR="002D5651" w:rsidRDefault="002D5651" w:rsidP="002456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5651" w:rsidRDefault="002D5651" w:rsidP="002456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5651" w:rsidRPr="00C746A3" w:rsidRDefault="002D5651" w:rsidP="002456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3119" w:type="dxa"/>
          </w:tcPr>
          <w:p w:rsidR="002D5651" w:rsidRDefault="002D5651" w:rsidP="002456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5651" w:rsidRDefault="002D5651" w:rsidP="00245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Аналитический материал</w:t>
            </w:r>
          </w:p>
          <w:p w:rsidR="002D5651" w:rsidRDefault="002D5651" w:rsidP="002456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5651" w:rsidRDefault="002D5651" w:rsidP="00245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опыта работы</w:t>
            </w:r>
          </w:p>
          <w:p w:rsidR="002D5651" w:rsidRDefault="002D5651" w:rsidP="002456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5651" w:rsidRDefault="002D5651" w:rsidP="00245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опыта работы</w:t>
            </w:r>
          </w:p>
          <w:p w:rsidR="002D5651" w:rsidRDefault="002D5651" w:rsidP="002456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5651" w:rsidRDefault="002D5651" w:rsidP="00245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опыта работы</w:t>
            </w:r>
          </w:p>
          <w:p w:rsidR="002D5651" w:rsidRDefault="002D5651" w:rsidP="002456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5651" w:rsidRDefault="002D5651" w:rsidP="00245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Аналитический материал</w:t>
            </w:r>
          </w:p>
          <w:p w:rsidR="002D5651" w:rsidRPr="004D6DC9" w:rsidRDefault="002D5651" w:rsidP="002456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DC9">
              <w:rPr>
                <w:rFonts w:ascii="Times New Roman" w:eastAsia="Calibri" w:hAnsi="Times New Roman" w:cs="Times New Roman"/>
                <w:sz w:val="28"/>
                <w:szCs w:val="28"/>
              </w:rPr>
              <w:t>Аналитический материал</w:t>
            </w:r>
          </w:p>
          <w:p w:rsidR="002D5651" w:rsidRDefault="002D5651" w:rsidP="002456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5651" w:rsidRPr="00C746A3" w:rsidRDefault="002D5651" w:rsidP="002456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рамках недели математики</w:t>
            </w:r>
          </w:p>
        </w:tc>
      </w:tr>
      <w:tr w:rsidR="002D5651" w:rsidRPr="00C746A3" w:rsidTr="0024563D">
        <w:tc>
          <w:tcPr>
            <w:tcW w:w="5636" w:type="dxa"/>
          </w:tcPr>
          <w:p w:rsidR="002D5651" w:rsidRDefault="002D5651" w:rsidP="0024563D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Заседание №3.</w:t>
            </w:r>
          </w:p>
          <w:p w:rsidR="002D5651" w:rsidRDefault="002D5651" w:rsidP="002D5651">
            <w:pPr>
              <w:pStyle w:val="a5"/>
              <w:numPr>
                <w:ilvl w:val="0"/>
                <w:numId w:val="20"/>
              </w:numPr>
              <w:tabs>
                <w:tab w:val="clear" w:pos="709"/>
              </w:tabs>
              <w:suppressAutoHyphens w:val="0"/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«Развитие орфографического навыка у младших школьников с интеллектуальной недостаточностью».</w:t>
            </w:r>
          </w:p>
          <w:p w:rsidR="002D5651" w:rsidRDefault="002D5651" w:rsidP="002D5651">
            <w:pPr>
              <w:pStyle w:val="a5"/>
              <w:numPr>
                <w:ilvl w:val="0"/>
                <w:numId w:val="20"/>
              </w:numPr>
              <w:tabs>
                <w:tab w:val="clear" w:pos="709"/>
              </w:tabs>
              <w:suppressAutoHyphens w:val="0"/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«Создание условий для формирования у обучающихся положительных эмоций по отношению к учебной деятельности».</w:t>
            </w:r>
          </w:p>
          <w:p w:rsidR="002D5651" w:rsidRDefault="002D5651" w:rsidP="002D5651">
            <w:pPr>
              <w:pStyle w:val="a5"/>
              <w:numPr>
                <w:ilvl w:val="0"/>
                <w:numId w:val="20"/>
              </w:numPr>
              <w:tabs>
                <w:tab w:val="clear" w:pos="709"/>
              </w:tabs>
              <w:suppressAutoHyphens w:val="0"/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«Терапия искусством в системе образования»</w:t>
            </w:r>
          </w:p>
          <w:p w:rsidR="002D5651" w:rsidRDefault="002D5651" w:rsidP="002D5651">
            <w:pPr>
              <w:pStyle w:val="a5"/>
              <w:numPr>
                <w:ilvl w:val="0"/>
                <w:numId w:val="20"/>
              </w:numPr>
              <w:tabs>
                <w:tab w:val="clear" w:pos="709"/>
              </w:tabs>
              <w:suppressAutoHyphens w:val="0"/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«Значение включения НРК в материал уроков географии. </w:t>
            </w:r>
            <w:r>
              <w:rPr>
                <w:sz w:val="28"/>
                <w:szCs w:val="28"/>
              </w:rPr>
              <w:lastRenderedPageBreak/>
              <w:t>Программа по изучению географии Челябинской области»</w:t>
            </w:r>
          </w:p>
          <w:p w:rsidR="002D5651" w:rsidRDefault="002D5651" w:rsidP="002D5651">
            <w:pPr>
              <w:pStyle w:val="a5"/>
              <w:numPr>
                <w:ilvl w:val="0"/>
                <w:numId w:val="20"/>
              </w:numPr>
              <w:tabs>
                <w:tab w:val="clear" w:pos="709"/>
              </w:tabs>
              <w:suppressAutoHyphens w:val="0"/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образовательных компетенций за 2 четверть.</w:t>
            </w:r>
          </w:p>
          <w:p w:rsidR="002D5651" w:rsidRPr="007E18CC" w:rsidRDefault="002D5651" w:rsidP="0024563D">
            <w:pPr>
              <w:pStyle w:val="a5"/>
              <w:rPr>
                <w:sz w:val="28"/>
                <w:szCs w:val="28"/>
              </w:rPr>
            </w:pPr>
          </w:p>
          <w:p w:rsidR="002D5651" w:rsidRDefault="002D5651" w:rsidP="002D5651">
            <w:pPr>
              <w:pStyle w:val="a5"/>
              <w:numPr>
                <w:ilvl w:val="0"/>
                <w:numId w:val="20"/>
              </w:numPr>
              <w:tabs>
                <w:tab w:val="clear" w:pos="709"/>
              </w:tabs>
              <w:suppressAutoHyphens w:val="0"/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недели русского языка.</w:t>
            </w:r>
          </w:p>
          <w:p w:rsidR="002D5651" w:rsidRDefault="002D5651" w:rsidP="0024563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D5651" w:rsidRDefault="002D5651" w:rsidP="002456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5651" w:rsidRDefault="002D5651" w:rsidP="002456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  <w:p w:rsidR="002D5651" w:rsidRDefault="002D5651" w:rsidP="002456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5651" w:rsidRDefault="002D5651" w:rsidP="002456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5651" w:rsidRDefault="002D5651" w:rsidP="002456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5651" w:rsidRDefault="002D5651" w:rsidP="002456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5651" w:rsidRDefault="002D5651" w:rsidP="002456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5651" w:rsidRDefault="002D5651" w:rsidP="002456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5651" w:rsidRDefault="002D5651" w:rsidP="002456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5651" w:rsidRDefault="002D5651" w:rsidP="002456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5651" w:rsidRDefault="002D5651" w:rsidP="002456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5651" w:rsidRDefault="002D5651" w:rsidP="002456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5651" w:rsidRDefault="002D5651" w:rsidP="002456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5651" w:rsidRDefault="002D5651" w:rsidP="002456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5651" w:rsidRDefault="002D5651" w:rsidP="002456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5651" w:rsidRDefault="002D5651" w:rsidP="002456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10" w:type="dxa"/>
          </w:tcPr>
          <w:p w:rsidR="002D5651" w:rsidRDefault="002D5651" w:rsidP="002456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5651" w:rsidRDefault="002D5651" w:rsidP="002456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Щипова Е.П.</w:t>
            </w:r>
          </w:p>
          <w:p w:rsidR="002D5651" w:rsidRDefault="002D5651" w:rsidP="002456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5651" w:rsidRDefault="002D5651" w:rsidP="002456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5651" w:rsidRDefault="002D5651" w:rsidP="002456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5651" w:rsidRDefault="002D5651" w:rsidP="002456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Яковлев С.А.</w:t>
            </w:r>
          </w:p>
          <w:p w:rsidR="002D5651" w:rsidRDefault="002D5651" w:rsidP="002456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5651" w:rsidRDefault="002D5651" w:rsidP="002456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5651" w:rsidRDefault="002D5651" w:rsidP="002456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5651" w:rsidRDefault="002D5651" w:rsidP="002456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5651" w:rsidRDefault="002D5651" w:rsidP="002456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Психолог</w:t>
            </w:r>
          </w:p>
          <w:p w:rsidR="002D5651" w:rsidRDefault="002D5651" w:rsidP="002456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5651" w:rsidRDefault="002D5651" w:rsidP="002456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Чувакова С.М.</w:t>
            </w:r>
          </w:p>
          <w:p w:rsidR="002D5651" w:rsidRDefault="002D5651" w:rsidP="002456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5651" w:rsidRDefault="002D5651" w:rsidP="002456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5651" w:rsidRDefault="002D5651" w:rsidP="002456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5651" w:rsidRDefault="002D5651" w:rsidP="002456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929">
              <w:rPr>
                <w:rFonts w:ascii="Times New Roman" w:eastAsia="Calibri" w:hAnsi="Times New Roman" w:cs="Times New Roman"/>
                <w:sz w:val="28"/>
                <w:szCs w:val="28"/>
              </w:rPr>
              <w:t>Кл.руководители</w:t>
            </w:r>
          </w:p>
          <w:p w:rsidR="002D5651" w:rsidRDefault="002D5651" w:rsidP="002456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5651" w:rsidRDefault="002D5651" w:rsidP="002456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5651" w:rsidRPr="00641929" w:rsidRDefault="002D5651" w:rsidP="002456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Учителя русского языка и чтения</w:t>
            </w:r>
          </w:p>
          <w:p w:rsidR="002D5651" w:rsidRDefault="002D5651" w:rsidP="002456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D5651" w:rsidRDefault="002D5651" w:rsidP="002456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5651" w:rsidRDefault="002D5651" w:rsidP="00245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опыта работы</w:t>
            </w:r>
          </w:p>
          <w:p w:rsidR="002D5651" w:rsidRDefault="002D5651" w:rsidP="002456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5651" w:rsidRDefault="002D5651" w:rsidP="002456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5651" w:rsidRDefault="002D5651" w:rsidP="00245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опыта работы</w:t>
            </w:r>
          </w:p>
          <w:p w:rsidR="002D5651" w:rsidRDefault="002D5651" w:rsidP="002456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5651" w:rsidRDefault="002D5651" w:rsidP="002456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5651" w:rsidRDefault="002D5651" w:rsidP="002456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5651" w:rsidRDefault="002D5651" w:rsidP="00245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опыта работы</w:t>
            </w:r>
          </w:p>
          <w:p w:rsidR="002D5651" w:rsidRPr="002D3820" w:rsidRDefault="002D5651" w:rsidP="00245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820">
              <w:rPr>
                <w:rFonts w:ascii="Times New Roman" w:hAnsi="Times New Roman" w:cs="Times New Roman"/>
                <w:sz w:val="28"/>
                <w:szCs w:val="28"/>
              </w:rPr>
              <w:t>Представление опыта работы</w:t>
            </w:r>
          </w:p>
          <w:p w:rsidR="002D5651" w:rsidRDefault="002D5651" w:rsidP="00245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651" w:rsidRDefault="002D5651" w:rsidP="00245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651" w:rsidRDefault="002D5651" w:rsidP="00245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Аналитический материал</w:t>
            </w:r>
          </w:p>
          <w:p w:rsidR="002D5651" w:rsidRDefault="002D5651" w:rsidP="002456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5651" w:rsidRPr="00C746A3" w:rsidRDefault="002D5651" w:rsidP="002456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рамках недели русского языка</w:t>
            </w:r>
          </w:p>
        </w:tc>
      </w:tr>
      <w:tr w:rsidR="002D5651" w:rsidRPr="00C746A3" w:rsidTr="0024563D">
        <w:tc>
          <w:tcPr>
            <w:tcW w:w="5636" w:type="dxa"/>
          </w:tcPr>
          <w:p w:rsidR="002D5651" w:rsidRPr="000F73F9" w:rsidRDefault="002D5651" w:rsidP="0024563D">
            <w:pPr>
              <w:pStyle w:val="a5"/>
              <w:rPr>
                <w:sz w:val="28"/>
                <w:szCs w:val="28"/>
              </w:rPr>
            </w:pPr>
            <w:r w:rsidRPr="000F73F9">
              <w:rPr>
                <w:sz w:val="28"/>
                <w:szCs w:val="28"/>
              </w:rPr>
              <w:lastRenderedPageBreak/>
              <w:t>Заседание №4.</w:t>
            </w:r>
          </w:p>
          <w:p w:rsidR="002D5651" w:rsidRDefault="002D5651" w:rsidP="002D5651">
            <w:pPr>
              <w:pStyle w:val="a5"/>
              <w:numPr>
                <w:ilvl w:val="0"/>
                <w:numId w:val="32"/>
              </w:numPr>
              <w:tabs>
                <w:tab w:val="clear" w:pos="709"/>
              </w:tabs>
              <w:suppressAutoHyphens w:val="0"/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образовательных компетенций за 3 четверть.</w:t>
            </w:r>
          </w:p>
          <w:p w:rsidR="002D5651" w:rsidRPr="001E2F10" w:rsidRDefault="002D5651" w:rsidP="002D5651">
            <w:pPr>
              <w:pStyle w:val="a5"/>
              <w:numPr>
                <w:ilvl w:val="0"/>
                <w:numId w:val="32"/>
              </w:numPr>
              <w:tabs>
                <w:tab w:val="clear" w:pos="709"/>
              </w:tabs>
              <w:suppressAutoHyphens w:val="0"/>
              <w:spacing w:line="240" w:lineRule="auto"/>
              <w:contextualSpacing/>
              <w:rPr>
                <w:sz w:val="28"/>
                <w:szCs w:val="28"/>
              </w:rPr>
            </w:pPr>
            <w:r w:rsidRPr="001E2F10">
              <w:rPr>
                <w:sz w:val="28"/>
                <w:szCs w:val="28"/>
              </w:rPr>
              <w:t>«Коррекционная направленность уроков технологии (с/х труда) в СКОУ 8 вида».</w:t>
            </w:r>
          </w:p>
          <w:p w:rsidR="002D5651" w:rsidRDefault="002D5651" w:rsidP="002D5651">
            <w:pPr>
              <w:pStyle w:val="a5"/>
              <w:numPr>
                <w:ilvl w:val="0"/>
                <w:numId w:val="32"/>
              </w:numPr>
              <w:tabs>
                <w:tab w:val="clear" w:pos="709"/>
              </w:tabs>
              <w:suppressAutoHyphens w:val="0"/>
              <w:spacing w:line="240" w:lineRule="auto"/>
              <w:contextualSpacing/>
              <w:rPr>
                <w:sz w:val="28"/>
                <w:szCs w:val="28"/>
              </w:rPr>
            </w:pPr>
            <w:r w:rsidRPr="001E2F10">
              <w:rPr>
                <w:sz w:val="28"/>
                <w:szCs w:val="28"/>
              </w:rPr>
              <w:t>«Развитие творческих способностей средствами интерактивных форм работы на уроках музыки и внеурочной деятельности в СКОУ 8 вида».</w:t>
            </w:r>
          </w:p>
          <w:p w:rsidR="002D5651" w:rsidRPr="001E2F10" w:rsidRDefault="002D5651" w:rsidP="002D5651">
            <w:pPr>
              <w:pStyle w:val="a5"/>
              <w:numPr>
                <w:ilvl w:val="0"/>
                <w:numId w:val="32"/>
              </w:numPr>
              <w:tabs>
                <w:tab w:val="clear" w:pos="709"/>
              </w:tabs>
              <w:suppressAutoHyphens w:val="0"/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«Деятельность классного руководителя  в сфере обучения»</w:t>
            </w:r>
          </w:p>
          <w:p w:rsidR="002D5651" w:rsidRPr="007E18CC" w:rsidRDefault="002D5651" w:rsidP="0024563D">
            <w:pPr>
              <w:pStyle w:val="a5"/>
              <w:rPr>
                <w:sz w:val="28"/>
                <w:szCs w:val="28"/>
              </w:rPr>
            </w:pPr>
          </w:p>
          <w:p w:rsidR="002D5651" w:rsidRDefault="002D5651" w:rsidP="002D5651">
            <w:pPr>
              <w:pStyle w:val="a5"/>
              <w:numPr>
                <w:ilvl w:val="0"/>
                <w:numId w:val="32"/>
              </w:numPr>
              <w:tabs>
                <w:tab w:val="clear" w:pos="709"/>
              </w:tabs>
              <w:suppressAutoHyphens w:val="0"/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недели коррекционных предметов.</w:t>
            </w:r>
          </w:p>
          <w:p w:rsidR="002D5651" w:rsidRDefault="002D5651" w:rsidP="002D5651">
            <w:pPr>
              <w:pStyle w:val="a5"/>
              <w:numPr>
                <w:ilvl w:val="0"/>
                <w:numId w:val="32"/>
              </w:numPr>
              <w:tabs>
                <w:tab w:val="clear" w:pos="709"/>
              </w:tabs>
              <w:suppressAutoHyphens w:val="0"/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недели естественных наук.</w:t>
            </w:r>
          </w:p>
        </w:tc>
        <w:tc>
          <w:tcPr>
            <w:tcW w:w="1276" w:type="dxa"/>
          </w:tcPr>
          <w:p w:rsidR="002D5651" w:rsidRDefault="002D5651" w:rsidP="002456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5651" w:rsidRDefault="002D5651" w:rsidP="002456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  <w:p w:rsidR="002D5651" w:rsidRDefault="002D5651" w:rsidP="002456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5651" w:rsidRDefault="002D5651" w:rsidP="002456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5651" w:rsidRDefault="002D5651" w:rsidP="002456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5651" w:rsidRDefault="002D5651" w:rsidP="002456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5651" w:rsidRDefault="002D5651" w:rsidP="002456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5651" w:rsidRDefault="002D5651" w:rsidP="002456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5651" w:rsidRDefault="002D5651" w:rsidP="002456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5651" w:rsidRDefault="002D5651" w:rsidP="002456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5651" w:rsidRDefault="002D5651" w:rsidP="002456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5651" w:rsidRDefault="002D5651" w:rsidP="002456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5651" w:rsidRDefault="002D5651" w:rsidP="002456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5651" w:rsidRDefault="002D5651" w:rsidP="002456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5651" w:rsidRDefault="002D5651" w:rsidP="002456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5651" w:rsidRDefault="002D5651" w:rsidP="002456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5651" w:rsidRDefault="002D5651" w:rsidP="002456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  <w:p w:rsidR="002D5651" w:rsidRDefault="002D5651" w:rsidP="002456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5651" w:rsidRDefault="002D5651" w:rsidP="002456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  <w:p w:rsidR="002D5651" w:rsidRDefault="002D5651" w:rsidP="002456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D5651" w:rsidRDefault="002D5651" w:rsidP="002456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5651" w:rsidRPr="001E2F10" w:rsidRDefault="002D5651" w:rsidP="002456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2F10">
              <w:rPr>
                <w:rFonts w:ascii="Times New Roman" w:eastAsia="Calibri" w:hAnsi="Times New Roman" w:cs="Times New Roman"/>
                <w:sz w:val="28"/>
                <w:szCs w:val="28"/>
              </w:rPr>
              <w:t>Кл.руководители</w:t>
            </w:r>
          </w:p>
          <w:p w:rsidR="002D5651" w:rsidRDefault="002D5651" w:rsidP="002456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5651" w:rsidRDefault="002D5651" w:rsidP="002456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Гузь Н.А.</w:t>
            </w:r>
          </w:p>
          <w:p w:rsidR="002D5651" w:rsidRDefault="002D5651" w:rsidP="002456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5651" w:rsidRDefault="002D5651" w:rsidP="002456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5651" w:rsidRDefault="002D5651" w:rsidP="002456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Короленко Т.Е. </w:t>
            </w:r>
          </w:p>
          <w:p w:rsidR="002D5651" w:rsidRDefault="002D5651" w:rsidP="002456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5651" w:rsidRDefault="002D5651" w:rsidP="002456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5651" w:rsidRDefault="002D5651" w:rsidP="002456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5651" w:rsidRDefault="002D5651" w:rsidP="002456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5651" w:rsidRDefault="002D5651" w:rsidP="002456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Смолина Е.Л.</w:t>
            </w:r>
          </w:p>
          <w:p w:rsidR="002D5651" w:rsidRDefault="002D5651" w:rsidP="002456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Преподаватели коррекционного цикла</w:t>
            </w:r>
          </w:p>
          <w:p w:rsidR="002D5651" w:rsidRDefault="002D5651" w:rsidP="002456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Учитель биологии и географии</w:t>
            </w:r>
          </w:p>
        </w:tc>
        <w:tc>
          <w:tcPr>
            <w:tcW w:w="3119" w:type="dxa"/>
          </w:tcPr>
          <w:p w:rsidR="002D5651" w:rsidRDefault="002D5651" w:rsidP="002456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5651" w:rsidRDefault="002D5651" w:rsidP="00245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Аналитический материал</w:t>
            </w:r>
          </w:p>
          <w:p w:rsidR="002D5651" w:rsidRPr="004D6DC9" w:rsidRDefault="002D5651" w:rsidP="002456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DC9">
              <w:rPr>
                <w:rFonts w:ascii="Times New Roman" w:eastAsia="Calibri" w:hAnsi="Times New Roman" w:cs="Times New Roman"/>
                <w:sz w:val="28"/>
                <w:szCs w:val="28"/>
              </w:rPr>
              <w:t>Представление опыта работы</w:t>
            </w:r>
          </w:p>
          <w:p w:rsidR="002D5651" w:rsidRDefault="002D5651" w:rsidP="002456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5651" w:rsidRDefault="002D5651" w:rsidP="00245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опыта работы</w:t>
            </w:r>
          </w:p>
          <w:p w:rsidR="002D5651" w:rsidRDefault="002D5651" w:rsidP="002456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5651" w:rsidRDefault="002D5651" w:rsidP="002456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5651" w:rsidRDefault="002D5651" w:rsidP="002456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5651" w:rsidRPr="00B2055D" w:rsidRDefault="002D5651" w:rsidP="00245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55D">
              <w:rPr>
                <w:rFonts w:ascii="Times New Roman" w:hAnsi="Times New Roman" w:cs="Times New Roman"/>
                <w:sz w:val="28"/>
                <w:szCs w:val="28"/>
              </w:rPr>
              <w:t>Представление опыта работы</w:t>
            </w:r>
          </w:p>
          <w:p w:rsidR="002D5651" w:rsidRDefault="002D5651" w:rsidP="002456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5651" w:rsidRDefault="002D5651" w:rsidP="00245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рамках недели коррекционных предметов.</w:t>
            </w:r>
          </w:p>
          <w:p w:rsidR="002D5651" w:rsidRDefault="002D5651" w:rsidP="002456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5651" w:rsidRPr="00C746A3" w:rsidRDefault="002D5651" w:rsidP="002456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5651" w:rsidRPr="00C746A3" w:rsidTr="0024563D">
        <w:tc>
          <w:tcPr>
            <w:tcW w:w="5636" w:type="dxa"/>
          </w:tcPr>
          <w:p w:rsidR="002D5651" w:rsidRPr="008F60F2" w:rsidRDefault="002D5651" w:rsidP="0024563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0F2"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 №5.</w:t>
            </w:r>
          </w:p>
          <w:p w:rsidR="002D5651" w:rsidRPr="008F60F2" w:rsidRDefault="002D5651" w:rsidP="002D5651">
            <w:pPr>
              <w:numPr>
                <w:ilvl w:val="0"/>
                <w:numId w:val="11"/>
              </w:numPr>
              <w:spacing w:after="200" w:line="276" w:lineRule="auto"/>
              <w:ind w:left="36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60F2">
              <w:rPr>
                <w:rFonts w:ascii="Times New Roman" w:eastAsia="Calibri" w:hAnsi="Times New Roman" w:cs="Times New Roman"/>
                <w:sz w:val="28"/>
                <w:szCs w:val="28"/>
              </w:rPr>
              <w:t>Мониторинг обр.компетенций за год.</w:t>
            </w:r>
          </w:p>
          <w:p w:rsidR="002D5651" w:rsidRPr="008F60F2" w:rsidRDefault="002D5651" w:rsidP="0024563D">
            <w:pPr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60F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Разработка системы мер по устранению выявленных недостатков.</w:t>
            </w:r>
          </w:p>
          <w:p w:rsidR="002D5651" w:rsidRPr="008F60F2" w:rsidRDefault="002D5651" w:rsidP="002D5651">
            <w:pPr>
              <w:numPr>
                <w:ilvl w:val="0"/>
                <w:numId w:val="11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60F2">
              <w:rPr>
                <w:rFonts w:ascii="Times New Roman" w:eastAsia="Calibri" w:hAnsi="Times New Roman" w:cs="Times New Roman"/>
                <w:sz w:val="28"/>
                <w:szCs w:val="28"/>
              </w:rPr>
              <w:t>«Результаты логопедической коррекции за учебный год»</w:t>
            </w:r>
          </w:p>
          <w:p w:rsidR="002D5651" w:rsidRPr="008F60F2" w:rsidRDefault="002D5651" w:rsidP="002D5651">
            <w:pPr>
              <w:numPr>
                <w:ilvl w:val="0"/>
                <w:numId w:val="11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60F2">
              <w:rPr>
                <w:rFonts w:ascii="Times New Roman" w:eastAsia="Calibri" w:hAnsi="Times New Roman" w:cs="Times New Roman"/>
                <w:sz w:val="28"/>
                <w:szCs w:val="28"/>
              </w:rPr>
              <w:t>«Результаты психологической коррекции за учебный год»</w:t>
            </w:r>
          </w:p>
          <w:p w:rsidR="002D5651" w:rsidRPr="008F60F2" w:rsidRDefault="002D5651" w:rsidP="002D5651">
            <w:pPr>
              <w:numPr>
                <w:ilvl w:val="0"/>
                <w:numId w:val="11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60F2">
              <w:rPr>
                <w:rFonts w:ascii="Times New Roman" w:eastAsia="Calibri" w:hAnsi="Times New Roman" w:cs="Times New Roman"/>
                <w:sz w:val="28"/>
                <w:szCs w:val="28"/>
              </w:rPr>
              <w:t>Анализ работы МО за 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8F60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8F60F2">
              <w:rPr>
                <w:rFonts w:ascii="Times New Roman" w:eastAsia="Calibri" w:hAnsi="Times New Roman" w:cs="Times New Roman"/>
                <w:sz w:val="28"/>
                <w:szCs w:val="28"/>
              </w:rPr>
              <w:t>уч.год.</w:t>
            </w:r>
          </w:p>
          <w:p w:rsidR="002D5651" w:rsidRPr="00C746A3" w:rsidRDefault="002D5651" w:rsidP="0024563D">
            <w:pPr>
              <w:ind w:left="36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60F2">
              <w:rPr>
                <w:rFonts w:ascii="Times New Roman" w:eastAsia="Times New Roman" w:hAnsi="Times New Roman" w:cs="Times New Roman"/>
                <w:sz w:val="28"/>
                <w:szCs w:val="28"/>
              </w:rPr>
              <w:t>5.Творческие отчеты по темам самообразования.</w:t>
            </w:r>
          </w:p>
        </w:tc>
        <w:tc>
          <w:tcPr>
            <w:tcW w:w="1276" w:type="dxa"/>
          </w:tcPr>
          <w:p w:rsidR="002D5651" w:rsidRPr="00C746A3" w:rsidRDefault="002D5651" w:rsidP="002456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410" w:type="dxa"/>
          </w:tcPr>
          <w:p w:rsidR="002D5651" w:rsidRDefault="002D5651" w:rsidP="002456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5651" w:rsidRDefault="002D5651" w:rsidP="002456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5651" w:rsidRPr="00DE4DFE" w:rsidRDefault="002D5651" w:rsidP="002456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DFE">
              <w:rPr>
                <w:rFonts w:ascii="Times New Roman" w:eastAsia="Calibri" w:hAnsi="Times New Roman" w:cs="Times New Roman"/>
                <w:sz w:val="28"/>
                <w:szCs w:val="28"/>
              </w:rPr>
              <w:t>Кл.руководители</w:t>
            </w:r>
          </w:p>
          <w:p w:rsidR="002D5651" w:rsidRDefault="002D5651" w:rsidP="002456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5651" w:rsidRDefault="002D5651" w:rsidP="002456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5651" w:rsidRDefault="002D5651" w:rsidP="002456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Щипова Е.П.</w:t>
            </w:r>
          </w:p>
          <w:p w:rsidR="002D5651" w:rsidRDefault="002D5651" w:rsidP="002456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5651" w:rsidRDefault="002D5651" w:rsidP="002456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Психолог</w:t>
            </w:r>
          </w:p>
          <w:p w:rsidR="002D5651" w:rsidRDefault="002D5651" w:rsidP="002456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5651" w:rsidRDefault="002D5651" w:rsidP="002456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5651" w:rsidRDefault="002D5651" w:rsidP="002456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Щипова Е.П.</w:t>
            </w:r>
          </w:p>
          <w:p w:rsidR="002D5651" w:rsidRDefault="002D5651" w:rsidP="002456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5651" w:rsidRPr="00C746A3" w:rsidRDefault="002D5651" w:rsidP="002456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учителя</w:t>
            </w:r>
          </w:p>
        </w:tc>
        <w:tc>
          <w:tcPr>
            <w:tcW w:w="3119" w:type="dxa"/>
          </w:tcPr>
          <w:p w:rsidR="002D5651" w:rsidRDefault="002D5651" w:rsidP="002456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5651" w:rsidRDefault="002D5651" w:rsidP="002456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5651" w:rsidRDefault="002D5651" w:rsidP="00245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Аналитический материал</w:t>
            </w:r>
          </w:p>
          <w:p w:rsidR="002D5651" w:rsidRDefault="002D5651" w:rsidP="002456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5651" w:rsidRDefault="002D5651" w:rsidP="00245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Аналитический материал</w:t>
            </w:r>
          </w:p>
          <w:p w:rsidR="002D5651" w:rsidRDefault="002D5651" w:rsidP="002456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5651" w:rsidRPr="00C35C5E" w:rsidRDefault="002D5651" w:rsidP="002456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5C5E">
              <w:rPr>
                <w:rFonts w:ascii="Times New Roman" w:eastAsia="Calibri" w:hAnsi="Times New Roman" w:cs="Times New Roman"/>
                <w:sz w:val="28"/>
                <w:szCs w:val="28"/>
              </w:rPr>
              <w:t>Аналитический материал</w:t>
            </w:r>
          </w:p>
          <w:p w:rsidR="002D5651" w:rsidRPr="00C35C5E" w:rsidRDefault="002D5651" w:rsidP="002456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5C5E">
              <w:rPr>
                <w:rFonts w:ascii="Times New Roman" w:eastAsia="Calibri" w:hAnsi="Times New Roman" w:cs="Times New Roman"/>
                <w:sz w:val="28"/>
                <w:szCs w:val="28"/>
              </w:rPr>
              <w:t>Аналитический материал</w:t>
            </w:r>
          </w:p>
          <w:p w:rsidR="002D5651" w:rsidRPr="00C35C5E" w:rsidRDefault="002D5651" w:rsidP="002456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5C5E">
              <w:rPr>
                <w:rFonts w:ascii="Times New Roman" w:eastAsia="Calibri" w:hAnsi="Times New Roman" w:cs="Times New Roman"/>
                <w:sz w:val="28"/>
                <w:szCs w:val="28"/>
              </w:rPr>
              <w:t>Представление опыта работы</w:t>
            </w:r>
          </w:p>
          <w:p w:rsidR="002D5651" w:rsidRPr="00C746A3" w:rsidRDefault="002D5651" w:rsidP="002456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44C20" w:rsidRDefault="00B44C20" w:rsidP="004D74DB">
      <w:pPr>
        <w:tabs>
          <w:tab w:val="left" w:pos="255"/>
          <w:tab w:val="center" w:pos="769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64FC" w:rsidRPr="00D842EF" w:rsidRDefault="00B564FC" w:rsidP="00B564FC">
      <w:pPr>
        <w:pStyle w:val="a4"/>
        <w:rPr>
          <w:b/>
          <w:bCs/>
        </w:rPr>
      </w:pPr>
      <w:r w:rsidRPr="00FB4A86">
        <w:rPr>
          <w:b/>
          <w:bCs/>
        </w:rPr>
        <w:t>Раздел 4 «</w:t>
      </w:r>
      <w:r w:rsidRPr="00D842EF">
        <w:rPr>
          <w:b/>
          <w:bCs/>
        </w:rPr>
        <w:t>Коррекционная работа»</w:t>
      </w:r>
    </w:p>
    <w:p w:rsidR="0094502E" w:rsidRDefault="0094502E" w:rsidP="00B564FC">
      <w:pPr>
        <w:pStyle w:val="a4"/>
        <w:rPr>
          <w:b/>
        </w:rPr>
      </w:pPr>
      <w:r w:rsidRPr="00D842EF">
        <w:rPr>
          <w:b/>
        </w:rPr>
        <w:t>Школьный  психолого – медико – педагогический  консилиум</w:t>
      </w:r>
    </w:p>
    <w:p w:rsidR="00E61D69" w:rsidRDefault="00E61D69" w:rsidP="00B564FC">
      <w:pPr>
        <w:pStyle w:val="a4"/>
        <w:rPr>
          <w:b/>
        </w:rPr>
      </w:pPr>
    </w:p>
    <w:tbl>
      <w:tblPr>
        <w:tblStyle w:val="a3"/>
        <w:tblW w:w="14709" w:type="dxa"/>
        <w:tblLook w:val="04A0"/>
      </w:tblPr>
      <w:tblGrid>
        <w:gridCol w:w="675"/>
        <w:gridCol w:w="6521"/>
        <w:gridCol w:w="1276"/>
        <w:gridCol w:w="1984"/>
        <w:gridCol w:w="4253"/>
      </w:tblGrid>
      <w:tr w:rsidR="00383553" w:rsidRPr="0094502E" w:rsidTr="00383553">
        <w:tc>
          <w:tcPr>
            <w:tcW w:w="675" w:type="dxa"/>
          </w:tcPr>
          <w:p w:rsidR="00383553" w:rsidRPr="0094502E" w:rsidRDefault="00383553" w:rsidP="00945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2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521" w:type="dxa"/>
          </w:tcPr>
          <w:p w:rsidR="00383553" w:rsidRPr="0094502E" w:rsidRDefault="00383553" w:rsidP="00945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2E">
              <w:rPr>
                <w:rFonts w:ascii="Times New Roman" w:hAnsi="Times New Roman" w:cs="Times New Roman"/>
                <w:sz w:val="24"/>
                <w:szCs w:val="24"/>
              </w:rPr>
              <w:t>Плановые заседания ПМПк</w:t>
            </w:r>
          </w:p>
        </w:tc>
        <w:tc>
          <w:tcPr>
            <w:tcW w:w="1276" w:type="dxa"/>
          </w:tcPr>
          <w:p w:rsidR="00383553" w:rsidRPr="0094502E" w:rsidRDefault="00383553" w:rsidP="00945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2E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84" w:type="dxa"/>
          </w:tcPr>
          <w:p w:rsidR="00383553" w:rsidRPr="0094502E" w:rsidRDefault="00383553" w:rsidP="00945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2E">
              <w:rPr>
                <w:rFonts w:ascii="Times New Roman" w:hAnsi="Times New Roman" w:cs="Times New Roman"/>
                <w:sz w:val="24"/>
                <w:szCs w:val="24"/>
              </w:rPr>
              <w:t>Ответств.</w:t>
            </w:r>
          </w:p>
        </w:tc>
        <w:tc>
          <w:tcPr>
            <w:tcW w:w="4253" w:type="dxa"/>
          </w:tcPr>
          <w:p w:rsidR="00383553" w:rsidRPr="0094502E" w:rsidRDefault="00383553" w:rsidP="00945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2E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383553" w:rsidRPr="0094502E" w:rsidTr="00383553">
        <w:tc>
          <w:tcPr>
            <w:tcW w:w="675" w:type="dxa"/>
          </w:tcPr>
          <w:p w:rsidR="00383553" w:rsidRPr="0094502E" w:rsidRDefault="00383553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2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1" w:type="dxa"/>
          </w:tcPr>
          <w:p w:rsidR="00383553" w:rsidRPr="0094502E" w:rsidRDefault="00383553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2E">
              <w:rPr>
                <w:rFonts w:ascii="Times New Roman" w:hAnsi="Times New Roman" w:cs="Times New Roman"/>
                <w:sz w:val="24"/>
                <w:szCs w:val="24"/>
              </w:rPr>
              <w:t>Утверждение состава ПМПк и плана работы на новый учебный год.</w:t>
            </w:r>
          </w:p>
          <w:p w:rsidR="00383553" w:rsidRPr="0094502E" w:rsidRDefault="00383553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2E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актуального уровня образовательных компетенций 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94502E">
              <w:rPr>
                <w:rFonts w:ascii="Times New Roman" w:hAnsi="Times New Roman" w:cs="Times New Roman"/>
                <w:sz w:val="24"/>
                <w:szCs w:val="24"/>
              </w:rPr>
              <w:t>класса, осваивающих 2 вариант АООП по ФГОС.</w:t>
            </w:r>
          </w:p>
          <w:p w:rsidR="00383553" w:rsidRPr="0094502E" w:rsidRDefault="00383553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2E">
              <w:rPr>
                <w:rFonts w:ascii="Times New Roman" w:hAnsi="Times New Roman" w:cs="Times New Roman"/>
                <w:sz w:val="24"/>
                <w:szCs w:val="24"/>
              </w:rPr>
              <w:t>Выявление особенностей формирования трудовых навыков учащихся 5 класса с целью определения профиля трудового обучения.</w:t>
            </w:r>
          </w:p>
        </w:tc>
        <w:tc>
          <w:tcPr>
            <w:tcW w:w="1276" w:type="dxa"/>
          </w:tcPr>
          <w:p w:rsidR="00383553" w:rsidRPr="0094502E" w:rsidRDefault="00383553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2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</w:tcPr>
          <w:p w:rsidR="00383553" w:rsidRPr="0094502E" w:rsidRDefault="00383553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2E">
              <w:rPr>
                <w:rFonts w:ascii="Times New Roman" w:hAnsi="Times New Roman" w:cs="Times New Roman"/>
                <w:sz w:val="24"/>
                <w:szCs w:val="24"/>
              </w:rPr>
              <w:t>Специалисты ПМПк, кл.рук.</w:t>
            </w:r>
          </w:p>
          <w:p w:rsidR="00383553" w:rsidRPr="0094502E" w:rsidRDefault="00383553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553" w:rsidRPr="0094502E" w:rsidRDefault="00383553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553" w:rsidRPr="0094502E" w:rsidRDefault="00383553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553" w:rsidRPr="0094502E" w:rsidRDefault="00383553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553" w:rsidRPr="0094502E" w:rsidRDefault="00383553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2E">
              <w:rPr>
                <w:rFonts w:ascii="Times New Roman" w:hAnsi="Times New Roman" w:cs="Times New Roman"/>
                <w:sz w:val="24"/>
                <w:szCs w:val="24"/>
              </w:rPr>
              <w:t>Учителя трудового обучения</w:t>
            </w:r>
          </w:p>
        </w:tc>
        <w:tc>
          <w:tcPr>
            <w:tcW w:w="4253" w:type="dxa"/>
          </w:tcPr>
          <w:p w:rsidR="00383553" w:rsidRPr="0094502E" w:rsidRDefault="00383553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2E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работы.</w:t>
            </w:r>
          </w:p>
          <w:p w:rsidR="00383553" w:rsidRPr="0094502E" w:rsidRDefault="00383553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2E">
              <w:rPr>
                <w:rFonts w:ascii="Times New Roman" w:hAnsi="Times New Roman" w:cs="Times New Roman"/>
                <w:sz w:val="24"/>
                <w:szCs w:val="24"/>
              </w:rPr>
              <w:t>Разработка СИПР</w:t>
            </w:r>
          </w:p>
          <w:p w:rsidR="00383553" w:rsidRPr="0094502E" w:rsidRDefault="00383553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553" w:rsidRPr="0094502E" w:rsidRDefault="00383553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553" w:rsidRPr="0094502E" w:rsidRDefault="00383553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2E">
              <w:rPr>
                <w:rFonts w:ascii="Times New Roman" w:hAnsi="Times New Roman" w:cs="Times New Roman"/>
                <w:sz w:val="24"/>
                <w:szCs w:val="24"/>
              </w:rPr>
              <w:t>Рекомендации по организации учебно – воспитательного процесса</w:t>
            </w:r>
          </w:p>
        </w:tc>
      </w:tr>
      <w:tr w:rsidR="00383553" w:rsidRPr="0094502E" w:rsidTr="00383553">
        <w:tc>
          <w:tcPr>
            <w:tcW w:w="675" w:type="dxa"/>
          </w:tcPr>
          <w:p w:rsidR="00383553" w:rsidRPr="0094502E" w:rsidRDefault="00383553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2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1" w:type="dxa"/>
          </w:tcPr>
          <w:p w:rsidR="00383553" w:rsidRPr="0094502E" w:rsidRDefault="00383553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2E">
              <w:rPr>
                <w:rFonts w:ascii="Times New Roman" w:hAnsi="Times New Roman" w:cs="Times New Roman"/>
                <w:sz w:val="24"/>
                <w:szCs w:val="24"/>
              </w:rPr>
              <w:t>Диагностика познавательной и эмоционально – волевой сферы вновь прибывших учащихся. Выбор оптимальной программы сопровождения учащихся.</w:t>
            </w:r>
          </w:p>
          <w:p w:rsidR="00383553" w:rsidRPr="0094502E" w:rsidRDefault="00383553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2E">
              <w:rPr>
                <w:rFonts w:ascii="Times New Roman" w:hAnsi="Times New Roman" w:cs="Times New Roman"/>
                <w:sz w:val="24"/>
                <w:szCs w:val="24"/>
              </w:rPr>
              <w:t>Анализ результатов мониторинга образовательных компетенций учащихся среднего и старшего звена, имеющих диагноз «умеренная умственная отсталость». Определение индивидуальных маршрутов обучения.</w:t>
            </w:r>
          </w:p>
          <w:p w:rsidR="00383553" w:rsidRPr="0094502E" w:rsidRDefault="00383553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3553" w:rsidRPr="0094502E" w:rsidRDefault="00383553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2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</w:tcPr>
          <w:p w:rsidR="00383553" w:rsidRPr="0094502E" w:rsidRDefault="00383553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2E">
              <w:rPr>
                <w:rFonts w:ascii="Times New Roman" w:hAnsi="Times New Roman" w:cs="Times New Roman"/>
                <w:sz w:val="24"/>
                <w:szCs w:val="24"/>
              </w:rPr>
              <w:t>Специалисты ПМПк.</w:t>
            </w:r>
          </w:p>
          <w:p w:rsidR="00383553" w:rsidRPr="0094502E" w:rsidRDefault="00383553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553" w:rsidRPr="0094502E" w:rsidRDefault="00383553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553" w:rsidRPr="0094502E" w:rsidRDefault="00383553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553" w:rsidRPr="0094502E" w:rsidRDefault="00383553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2E">
              <w:rPr>
                <w:rFonts w:ascii="Times New Roman" w:hAnsi="Times New Roman" w:cs="Times New Roman"/>
                <w:sz w:val="24"/>
                <w:szCs w:val="24"/>
              </w:rPr>
              <w:t>Учителя – предметники.</w:t>
            </w:r>
          </w:p>
        </w:tc>
        <w:tc>
          <w:tcPr>
            <w:tcW w:w="4253" w:type="dxa"/>
          </w:tcPr>
          <w:p w:rsidR="00383553" w:rsidRPr="0094502E" w:rsidRDefault="00383553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2E">
              <w:rPr>
                <w:rFonts w:ascii="Times New Roman" w:hAnsi="Times New Roman" w:cs="Times New Roman"/>
                <w:sz w:val="24"/>
                <w:szCs w:val="24"/>
              </w:rPr>
              <w:t>Разработка АООП</w:t>
            </w:r>
          </w:p>
          <w:p w:rsidR="00383553" w:rsidRPr="0094502E" w:rsidRDefault="00383553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553" w:rsidRPr="0094502E" w:rsidRDefault="00383553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553" w:rsidRPr="0094502E" w:rsidRDefault="00383553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553" w:rsidRPr="0094502E" w:rsidRDefault="00383553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553" w:rsidRPr="0094502E" w:rsidRDefault="00383553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2E">
              <w:rPr>
                <w:rFonts w:ascii="Times New Roman" w:hAnsi="Times New Roman" w:cs="Times New Roman"/>
                <w:sz w:val="24"/>
                <w:szCs w:val="24"/>
              </w:rPr>
              <w:t>Утверждение АООП</w:t>
            </w:r>
          </w:p>
          <w:p w:rsidR="00383553" w:rsidRPr="0094502E" w:rsidRDefault="00383553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553" w:rsidRPr="0094502E" w:rsidTr="00383553">
        <w:tc>
          <w:tcPr>
            <w:tcW w:w="675" w:type="dxa"/>
          </w:tcPr>
          <w:p w:rsidR="00383553" w:rsidRPr="0094502E" w:rsidRDefault="00383553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2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21" w:type="dxa"/>
          </w:tcPr>
          <w:p w:rsidR="00383553" w:rsidRDefault="00383553" w:rsidP="009B4A37">
            <w:pPr>
              <w:pStyle w:val="a4"/>
              <w:rPr>
                <w:rFonts w:ascii="Verdana" w:hAnsi="Verdana"/>
                <w:color w:val="000000"/>
                <w:sz w:val="22"/>
                <w:szCs w:val="22"/>
                <w:shd w:val="clear" w:color="auto" w:fill="FFFFFF"/>
              </w:rPr>
            </w:pPr>
            <w:r w:rsidRPr="0094502E">
              <w:t xml:space="preserve">Результаты адаптации вновь прибывших учащихся. Выявление учащихся с девиантным поведением. </w:t>
            </w:r>
            <w:r w:rsidRPr="0094502E">
              <w:lastRenderedPageBreak/>
              <w:t>Рекомендации педагогам по работе с данной категорией учащихся.</w:t>
            </w:r>
          </w:p>
          <w:p w:rsidR="00383553" w:rsidRPr="0094502E" w:rsidRDefault="00383553" w:rsidP="003620F9">
            <w:pPr>
              <w:pStyle w:val="a4"/>
            </w:pPr>
          </w:p>
        </w:tc>
        <w:tc>
          <w:tcPr>
            <w:tcW w:w="1276" w:type="dxa"/>
          </w:tcPr>
          <w:p w:rsidR="00383553" w:rsidRPr="0094502E" w:rsidRDefault="00383553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1984" w:type="dxa"/>
          </w:tcPr>
          <w:p w:rsidR="00383553" w:rsidRDefault="00383553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2E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383553" w:rsidRDefault="00383553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553" w:rsidRDefault="00383553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553" w:rsidRDefault="00383553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553" w:rsidRDefault="00383553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553" w:rsidRPr="0094502E" w:rsidRDefault="00383553" w:rsidP="00362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83553" w:rsidRPr="0094502E" w:rsidRDefault="00383553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Аналитический материал.</w:t>
            </w:r>
          </w:p>
          <w:p w:rsidR="00383553" w:rsidRPr="0094502E" w:rsidRDefault="00383553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2E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списка детей на совет </w:t>
            </w:r>
            <w:r w:rsidRPr="009450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профилактики.</w:t>
            </w:r>
          </w:p>
          <w:p w:rsidR="00383553" w:rsidRPr="0094502E" w:rsidRDefault="00383553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2E">
              <w:rPr>
                <w:rFonts w:ascii="Times New Roman" w:hAnsi="Times New Roman" w:cs="Times New Roman"/>
                <w:sz w:val="24"/>
                <w:szCs w:val="24"/>
              </w:rPr>
              <w:t>Рекомендации по организации учебно – воспитательного процесса.</w:t>
            </w:r>
          </w:p>
        </w:tc>
      </w:tr>
      <w:tr w:rsidR="00383553" w:rsidRPr="0094502E" w:rsidTr="00383553">
        <w:tc>
          <w:tcPr>
            <w:tcW w:w="675" w:type="dxa"/>
          </w:tcPr>
          <w:p w:rsidR="00383553" w:rsidRPr="0094502E" w:rsidRDefault="00383553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521" w:type="dxa"/>
          </w:tcPr>
          <w:p w:rsidR="00383553" w:rsidRPr="009B4A37" w:rsidRDefault="00383553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A37">
              <w:rPr>
                <w:rFonts w:ascii="Times New Roman" w:hAnsi="Times New Roman" w:cs="Times New Roman"/>
                <w:sz w:val="24"/>
                <w:szCs w:val="24"/>
              </w:rPr>
              <w:t xml:space="preserve">Текущая аттестация результатов освоения СИПР 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r w:rsidRPr="009B4A37">
              <w:rPr>
                <w:rFonts w:ascii="Times New Roman" w:hAnsi="Times New Roman" w:cs="Times New Roman"/>
                <w:sz w:val="24"/>
                <w:szCs w:val="24"/>
              </w:rPr>
              <w:t>класса, осваивающих 2 вариант АООП по ФГОС.</w:t>
            </w:r>
          </w:p>
          <w:p w:rsidR="00383553" w:rsidRPr="009B4A37" w:rsidRDefault="00383553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A37">
              <w:rPr>
                <w:rFonts w:ascii="Times New Roman" w:hAnsi="Times New Roman" w:cs="Times New Roman"/>
                <w:sz w:val="24"/>
                <w:szCs w:val="24"/>
              </w:rPr>
              <w:t>Проблемы оценки личностных результатов образования обучающихся с умственной (интеллектуальной нарушениями): и возможные подходы к их решению</w:t>
            </w:r>
          </w:p>
          <w:p w:rsidR="00383553" w:rsidRPr="009B4A37" w:rsidRDefault="00383553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3553" w:rsidRPr="009B4A37" w:rsidRDefault="00383553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A3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</w:tcPr>
          <w:p w:rsidR="00383553" w:rsidRPr="009B4A37" w:rsidRDefault="00383553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A37">
              <w:rPr>
                <w:rFonts w:ascii="Times New Roman" w:hAnsi="Times New Roman" w:cs="Times New Roman"/>
                <w:sz w:val="24"/>
                <w:szCs w:val="24"/>
              </w:rPr>
              <w:t>Учителя – предметники.</w:t>
            </w:r>
          </w:p>
          <w:p w:rsidR="00383553" w:rsidRPr="009B4A37" w:rsidRDefault="00383553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553" w:rsidRPr="009B4A37" w:rsidRDefault="00383553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553" w:rsidRPr="009B4A37" w:rsidRDefault="00383553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A37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4253" w:type="dxa"/>
          </w:tcPr>
          <w:p w:rsidR="00383553" w:rsidRPr="0094502E" w:rsidRDefault="00383553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2E">
              <w:rPr>
                <w:rFonts w:ascii="Times New Roman" w:hAnsi="Times New Roman" w:cs="Times New Roman"/>
                <w:sz w:val="24"/>
                <w:szCs w:val="24"/>
              </w:rPr>
              <w:t>Корректировка СИПР.</w:t>
            </w:r>
          </w:p>
        </w:tc>
      </w:tr>
      <w:tr w:rsidR="00383553" w:rsidRPr="0094502E" w:rsidTr="00383553">
        <w:tc>
          <w:tcPr>
            <w:tcW w:w="675" w:type="dxa"/>
          </w:tcPr>
          <w:p w:rsidR="00383553" w:rsidRPr="0094502E" w:rsidRDefault="00383553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2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21" w:type="dxa"/>
          </w:tcPr>
          <w:p w:rsidR="00383553" w:rsidRPr="0094502E" w:rsidRDefault="00383553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2E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списка воспитанников на обследование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ТПМПК и Ц</w:t>
            </w:r>
            <w:r w:rsidRPr="0094502E">
              <w:rPr>
                <w:rFonts w:ascii="Times New Roman" w:hAnsi="Times New Roman" w:cs="Times New Roman"/>
                <w:sz w:val="24"/>
                <w:szCs w:val="24"/>
              </w:rPr>
              <w:t>ПМПК.</w:t>
            </w:r>
          </w:p>
          <w:p w:rsidR="00383553" w:rsidRPr="0094502E" w:rsidRDefault="00383553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2E">
              <w:rPr>
                <w:rFonts w:ascii="Times New Roman" w:hAnsi="Times New Roman" w:cs="Times New Roman"/>
                <w:sz w:val="24"/>
                <w:szCs w:val="24"/>
              </w:rPr>
              <w:t>Коррекция индивидуальных маршрутов развития.</w:t>
            </w:r>
          </w:p>
          <w:p w:rsidR="00383553" w:rsidRPr="0094502E" w:rsidRDefault="00383553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2E">
              <w:rPr>
                <w:rFonts w:ascii="Times New Roman" w:hAnsi="Times New Roman" w:cs="Times New Roman"/>
                <w:sz w:val="24"/>
                <w:szCs w:val="24"/>
              </w:rPr>
              <w:t>Текущая аттестация результатов обучения, осваивающих адаптированные образовательные программы.</w:t>
            </w:r>
          </w:p>
        </w:tc>
        <w:tc>
          <w:tcPr>
            <w:tcW w:w="1276" w:type="dxa"/>
          </w:tcPr>
          <w:p w:rsidR="00383553" w:rsidRPr="0094502E" w:rsidRDefault="00383553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2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4" w:type="dxa"/>
          </w:tcPr>
          <w:p w:rsidR="00383553" w:rsidRPr="0094502E" w:rsidRDefault="00383553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2E">
              <w:rPr>
                <w:rFonts w:ascii="Times New Roman" w:hAnsi="Times New Roman" w:cs="Times New Roman"/>
                <w:sz w:val="24"/>
                <w:szCs w:val="24"/>
              </w:rPr>
              <w:t>Специалисты ПМПк.</w:t>
            </w:r>
          </w:p>
          <w:p w:rsidR="00383553" w:rsidRPr="0094502E" w:rsidRDefault="00383553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553" w:rsidRPr="0094502E" w:rsidRDefault="00383553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2E">
              <w:rPr>
                <w:rFonts w:ascii="Times New Roman" w:hAnsi="Times New Roman" w:cs="Times New Roman"/>
                <w:sz w:val="24"/>
                <w:szCs w:val="24"/>
              </w:rPr>
              <w:t>Учителя – предметники.</w:t>
            </w:r>
          </w:p>
          <w:p w:rsidR="00383553" w:rsidRPr="0094502E" w:rsidRDefault="00383553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83553" w:rsidRPr="0094502E" w:rsidRDefault="00383553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2E">
              <w:rPr>
                <w:rFonts w:ascii="Times New Roman" w:hAnsi="Times New Roman" w:cs="Times New Roman"/>
                <w:sz w:val="24"/>
                <w:szCs w:val="24"/>
              </w:rPr>
              <w:t>Список воспитанников для предоставления в ОПМПК.</w:t>
            </w:r>
          </w:p>
          <w:p w:rsidR="00383553" w:rsidRPr="0094502E" w:rsidRDefault="00383553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2E">
              <w:rPr>
                <w:rFonts w:ascii="Times New Roman" w:hAnsi="Times New Roman" w:cs="Times New Roman"/>
                <w:sz w:val="24"/>
                <w:szCs w:val="24"/>
              </w:rPr>
              <w:t>Корректировка инд.маршрутов развития.</w:t>
            </w:r>
          </w:p>
        </w:tc>
      </w:tr>
      <w:tr w:rsidR="00383553" w:rsidRPr="0094502E" w:rsidTr="00383553">
        <w:tc>
          <w:tcPr>
            <w:tcW w:w="675" w:type="dxa"/>
          </w:tcPr>
          <w:p w:rsidR="00383553" w:rsidRPr="0094502E" w:rsidRDefault="00383553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2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21" w:type="dxa"/>
          </w:tcPr>
          <w:p w:rsidR="00383553" w:rsidRDefault="00383553" w:rsidP="009B4A37">
            <w:pPr>
              <w:pStyle w:val="a4"/>
            </w:pPr>
            <w:r w:rsidRPr="003620F9">
              <w:rPr>
                <w:color w:val="000000"/>
                <w:shd w:val="clear" w:color="auto" w:fill="FFFFFF"/>
              </w:rPr>
              <w:t>Рассмотрение представлений специалистов и классных руководителей </w:t>
            </w:r>
            <w:r w:rsidRPr="003620F9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3620F9">
              <w:rPr>
                <w:color w:val="000000"/>
                <w:shd w:val="clear" w:color="auto" w:fill="FFFFFF"/>
              </w:rPr>
              <w:t>на обучающихся, воспитанников, подлежащих представлению на ОПМПК и ТПМПК для определения дальнейшего индивидуального образовательного маршрута</w:t>
            </w:r>
            <w:r>
              <w:t>.</w:t>
            </w:r>
          </w:p>
          <w:p w:rsidR="00383553" w:rsidRPr="0094502E" w:rsidRDefault="00383553" w:rsidP="00383553">
            <w:pPr>
              <w:pStyle w:val="a4"/>
            </w:pPr>
            <w:r>
              <w:t>Особенности семей, оказавшихся в трудной жизненной ситуации.</w:t>
            </w:r>
          </w:p>
        </w:tc>
        <w:tc>
          <w:tcPr>
            <w:tcW w:w="1276" w:type="dxa"/>
          </w:tcPr>
          <w:p w:rsidR="00383553" w:rsidRPr="0094502E" w:rsidRDefault="00383553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2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</w:tcPr>
          <w:p w:rsidR="00383553" w:rsidRPr="0094502E" w:rsidRDefault="00383553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2E">
              <w:rPr>
                <w:rFonts w:ascii="Times New Roman" w:hAnsi="Times New Roman" w:cs="Times New Roman"/>
                <w:sz w:val="24"/>
                <w:szCs w:val="24"/>
              </w:rPr>
              <w:t>Специалисты ПМПк.</w:t>
            </w:r>
          </w:p>
          <w:p w:rsidR="00383553" w:rsidRDefault="00383553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  <w:p w:rsidR="00383553" w:rsidRDefault="00383553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553" w:rsidRPr="0094502E" w:rsidRDefault="00383553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педагоги.</w:t>
            </w:r>
          </w:p>
        </w:tc>
        <w:tc>
          <w:tcPr>
            <w:tcW w:w="4253" w:type="dxa"/>
          </w:tcPr>
          <w:p w:rsidR="00383553" w:rsidRPr="0094502E" w:rsidRDefault="00383553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2E">
              <w:rPr>
                <w:rFonts w:ascii="Times New Roman" w:hAnsi="Times New Roman" w:cs="Times New Roman"/>
                <w:sz w:val="24"/>
                <w:szCs w:val="24"/>
              </w:rPr>
              <w:t>Аналитический материал.</w:t>
            </w:r>
          </w:p>
        </w:tc>
      </w:tr>
      <w:tr w:rsidR="00383553" w:rsidRPr="0094502E" w:rsidTr="00383553">
        <w:tc>
          <w:tcPr>
            <w:tcW w:w="675" w:type="dxa"/>
          </w:tcPr>
          <w:p w:rsidR="00383553" w:rsidRPr="0094502E" w:rsidRDefault="00383553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2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21" w:type="dxa"/>
          </w:tcPr>
          <w:p w:rsidR="00383553" w:rsidRDefault="00383553" w:rsidP="003620F9">
            <w:pPr>
              <w:pStyle w:val="a4"/>
            </w:pPr>
            <w:r w:rsidRPr="0094502E">
              <w:t>Выполнение рекомендаций ПМПК по осуществлению лечебно- консультативной помощи узкими медицинскими специалистами учащимся «группы риска»</w:t>
            </w:r>
            <w:r>
              <w:t>.</w:t>
            </w:r>
          </w:p>
          <w:p w:rsidR="00383553" w:rsidRPr="0094502E" w:rsidRDefault="00383553" w:rsidP="00383553">
            <w:pPr>
              <w:pStyle w:val="a4"/>
            </w:pPr>
            <w:r w:rsidRPr="009B4A37">
              <w:rPr>
                <w:color w:val="000000"/>
                <w:shd w:val="clear" w:color="auto" w:fill="FFFFFF"/>
              </w:rPr>
              <w:t xml:space="preserve"> Промежуточные результаты коррекционно-развивающей работы с учащимися «группы риска» .</w:t>
            </w:r>
          </w:p>
        </w:tc>
        <w:tc>
          <w:tcPr>
            <w:tcW w:w="1276" w:type="dxa"/>
          </w:tcPr>
          <w:p w:rsidR="00383553" w:rsidRPr="0094502E" w:rsidRDefault="00383553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2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4" w:type="dxa"/>
          </w:tcPr>
          <w:p w:rsidR="00383553" w:rsidRPr="0094502E" w:rsidRDefault="00383553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2E">
              <w:rPr>
                <w:rFonts w:ascii="Times New Roman" w:hAnsi="Times New Roman" w:cs="Times New Roman"/>
                <w:sz w:val="24"/>
                <w:szCs w:val="24"/>
              </w:rPr>
              <w:t>Специалисты ПМПк.</w:t>
            </w:r>
          </w:p>
          <w:p w:rsidR="00383553" w:rsidRDefault="00383553" w:rsidP="00362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553" w:rsidRDefault="00383553" w:rsidP="00362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553" w:rsidRPr="0094502E" w:rsidRDefault="00383553" w:rsidP="00383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4253" w:type="dxa"/>
          </w:tcPr>
          <w:p w:rsidR="00383553" w:rsidRPr="0094502E" w:rsidRDefault="00383553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2E">
              <w:rPr>
                <w:rFonts w:ascii="Times New Roman" w:hAnsi="Times New Roman" w:cs="Times New Roman"/>
                <w:sz w:val="24"/>
                <w:szCs w:val="24"/>
              </w:rPr>
              <w:t>Аналитический материал.</w:t>
            </w:r>
          </w:p>
        </w:tc>
      </w:tr>
      <w:tr w:rsidR="00383553" w:rsidRPr="0094502E" w:rsidTr="00383553">
        <w:tc>
          <w:tcPr>
            <w:tcW w:w="675" w:type="dxa"/>
          </w:tcPr>
          <w:p w:rsidR="00383553" w:rsidRPr="0094502E" w:rsidRDefault="00383553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2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21" w:type="dxa"/>
          </w:tcPr>
          <w:p w:rsidR="00383553" w:rsidRPr="0094502E" w:rsidRDefault="00383553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коррекции нарушений фонетической стороны речи у учащихся с нарушением интеллекта.</w:t>
            </w:r>
          </w:p>
        </w:tc>
        <w:tc>
          <w:tcPr>
            <w:tcW w:w="1276" w:type="dxa"/>
          </w:tcPr>
          <w:p w:rsidR="00383553" w:rsidRPr="0094502E" w:rsidRDefault="00383553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2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</w:tcPr>
          <w:p w:rsidR="00383553" w:rsidRPr="0094502E" w:rsidRDefault="00383553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</w:tc>
        <w:tc>
          <w:tcPr>
            <w:tcW w:w="4253" w:type="dxa"/>
          </w:tcPr>
          <w:p w:rsidR="00383553" w:rsidRPr="0094502E" w:rsidRDefault="00383553" w:rsidP="00362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2E"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83553" w:rsidRPr="0094502E" w:rsidTr="00383553">
        <w:tc>
          <w:tcPr>
            <w:tcW w:w="675" w:type="dxa"/>
          </w:tcPr>
          <w:p w:rsidR="00383553" w:rsidRPr="0094502E" w:rsidRDefault="00383553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2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21" w:type="dxa"/>
          </w:tcPr>
          <w:p w:rsidR="00383553" w:rsidRPr="0094502E" w:rsidRDefault="00383553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2E">
              <w:rPr>
                <w:rFonts w:ascii="Times New Roman" w:hAnsi="Times New Roman" w:cs="Times New Roman"/>
                <w:sz w:val="24"/>
                <w:szCs w:val="24"/>
              </w:rPr>
              <w:t>Диагностика уровня образовательных компетенций учащихся 9 класса и уточнение профессиональных наклонностей учащихся с целью определения профиля их профессионального обучения в ПТУ.</w:t>
            </w:r>
          </w:p>
          <w:p w:rsidR="00383553" w:rsidRPr="0094502E" w:rsidRDefault="00383553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2E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усвоения СИПР.</w:t>
            </w:r>
          </w:p>
          <w:p w:rsidR="00383553" w:rsidRPr="0094502E" w:rsidRDefault="00383553" w:rsidP="00383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2E">
              <w:rPr>
                <w:rFonts w:ascii="Times New Roman" w:hAnsi="Times New Roman" w:cs="Times New Roman"/>
                <w:sz w:val="24"/>
                <w:szCs w:val="24"/>
              </w:rPr>
              <w:t>Анализ работы ПМПк</w:t>
            </w:r>
            <w:r w:rsidRPr="009B4A37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2022– 2023</w:t>
            </w:r>
            <w:r w:rsidRPr="009B4A37">
              <w:rPr>
                <w:rFonts w:ascii="Times New Roman" w:hAnsi="Times New Roman" w:cs="Times New Roman"/>
                <w:sz w:val="24"/>
                <w:szCs w:val="24"/>
              </w:rPr>
              <w:t>уч.г.</w:t>
            </w:r>
          </w:p>
        </w:tc>
        <w:tc>
          <w:tcPr>
            <w:tcW w:w="1276" w:type="dxa"/>
          </w:tcPr>
          <w:p w:rsidR="00383553" w:rsidRPr="0094502E" w:rsidRDefault="00383553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2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4" w:type="dxa"/>
          </w:tcPr>
          <w:p w:rsidR="00383553" w:rsidRPr="0094502E" w:rsidRDefault="00383553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2E">
              <w:rPr>
                <w:rFonts w:ascii="Times New Roman" w:hAnsi="Times New Roman" w:cs="Times New Roman"/>
                <w:sz w:val="24"/>
                <w:szCs w:val="24"/>
              </w:rPr>
              <w:t>Специалисты ПМПк.</w:t>
            </w:r>
          </w:p>
          <w:p w:rsidR="00383553" w:rsidRPr="0094502E" w:rsidRDefault="00383553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553" w:rsidRPr="0094502E" w:rsidRDefault="00383553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2E">
              <w:rPr>
                <w:rFonts w:ascii="Times New Roman" w:hAnsi="Times New Roman" w:cs="Times New Roman"/>
                <w:sz w:val="24"/>
                <w:szCs w:val="24"/>
              </w:rPr>
              <w:t>Учителя – предметники.</w:t>
            </w:r>
          </w:p>
          <w:p w:rsidR="00383553" w:rsidRPr="0094502E" w:rsidRDefault="00383553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553" w:rsidRPr="0094502E" w:rsidRDefault="00383553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83553" w:rsidRPr="0094502E" w:rsidRDefault="00383553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2E">
              <w:rPr>
                <w:rFonts w:ascii="Times New Roman" w:hAnsi="Times New Roman" w:cs="Times New Roman"/>
                <w:sz w:val="24"/>
                <w:szCs w:val="24"/>
              </w:rPr>
              <w:t>Рекомендации по дальнейшей адаптации воспитанников.</w:t>
            </w:r>
          </w:p>
          <w:p w:rsidR="00383553" w:rsidRPr="0094502E" w:rsidRDefault="00383553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553" w:rsidRPr="0094502E" w:rsidRDefault="00383553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553" w:rsidRPr="0094502E" w:rsidRDefault="00383553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2E">
              <w:rPr>
                <w:rFonts w:ascii="Times New Roman" w:hAnsi="Times New Roman" w:cs="Times New Roman"/>
                <w:sz w:val="24"/>
                <w:szCs w:val="24"/>
              </w:rPr>
              <w:t>Аналитический материал.</w:t>
            </w:r>
          </w:p>
        </w:tc>
      </w:tr>
    </w:tbl>
    <w:p w:rsidR="00BD3A87" w:rsidRDefault="00BD3A87" w:rsidP="00BD3A87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D436EA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Раздел 5.  </w:t>
      </w:r>
      <w:r w:rsidR="00B65D51" w:rsidRPr="00D436EA">
        <w:rPr>
          <w:rFonts w:ascii="Times New Roman" w:eastAsia="Calibri" w:hAnsi="Times New Roman" w:cs="Times New Roman"/>
          <w:b/>
          <w:sz w:val="28"/>
          <w:szCs w:val="28"/>
        </w:rPr>
        <w:t>Психологическая</w:t>
      </w:r>
      <w:r w:rsidRPr="00D436EA">
        <w:rPr>
          <w:rFonts w:ascii="Times New Roman" w:eastAsia="Calibri" w:hAnsi="Times New Roman" w:cs="Times New Roman"/>
          <w:b/>
          <w:sz w:val="28"/>
          <w:szCs w:val="28"/>
        </w:rPr>
        <w:t xml:space="preserve"> служба.</w:t>
      </w:r>
    </w:p>
    <w:p w:rsidR="00C72EF1" w:rsidRDefault="00C72EF1" w:rsidP="00C72EF1">
      <w:pPr>
        <w:tabs>
          <w:tab w:val="left" w:pos="164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Цель</w:t>
      </w:r>
      <w:r>
        <w:rPr>
          <w:rFonts w:ascii="Times New Roman" w:eastAsia="Calibri" w:hAnsi="Times New Roman" w:cs="Times New Roman"/>
          <w:sz w:val="24"/>
          <w:szCs w:val="24"/>
        </w:rPr>
        <w:t>: Создание благоприятных социально-психологических условий для успешного обучения, воспитания и психологического развития ребенка, способствующие сохранению психологического здоровья субъектов образовательного процесса.</w:t>
      </w:r>
    </w:p>
    <w:p w:rsidR="00C72EF1" w:rsidRDefault="00C72EF1" w:rsidP="00C72EF1">
      <w:pPr>
        <w:tabs>
          <w:tab w:val="left" w:pos="164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Основные задачи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C72EF1" w:rsidRDefault="00C72EF1" w:rsidP="00C72EF1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>Организовать психолого-педагогическую поддержку воспитанников и педагогического коллектива;</w:t>
      </w:r>
    </w:p>
    <w:p w:rsidR="00C72EF1" w:rsidRDefault="00C72EF1" w:rsidP="00C72EF1">
      <w:pPr>
        <w:numPr>
          <w:ilvl w:val="0"/>
          <w:numId w:val="4"/>
        </w:numPr>
        <w:tabs>
          <w:tab w:val="left" w:pos="16493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Изучение особенностей психолого-педагогического статуса каждого воспитанника с целью своевременной профилактики и эффективного решения проблем, возникающих в психическом состоянии, развитии и обучению.</w:t>
      </w:r>
    </w:p>
    <w:p w:rsidR="00C72EF1" w:rsidRDefault="00C72EF1" w:rsidP="00C72EF1">
      <w:pPr>
        <w:numPr>
          <w:ilvl w:val="0"/>
          <w:numId w:val="4"/>
        </w:numPr>
        <w:tabs>
          <w:tab w:val="left" w:pos="16493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Содействие успешному процессу адаптации воспитанников при поступлении в школу-интернат, при переходе из начального образования в общее, а также профилактика дезадаптации к новым условиям обучения;</w:t>
      </w:r>
    </w:p>
    <w:p w:rsidR="00C72EF1" w:rsidRDefault="00C72EF1" w:rsidP="00C72EF1">
      <w:pPr>
        <w:numPr>
          <w:ilvl w:val="0"/>
          <w:numId w:val="4"/>
        </w:numPr>
        <w:tabs>
          <w:tab w:val="left" w:pos="16493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>Оказывать помощь воспитанникам в профессиональном самоопределении;</w:t>
      </w:r>
    </w:p>
    <w:p w:rsidR="00C72EF1" w:rsidRDefault="00C72EF1" w:rsidP="00C72EF1">
      <w:pPr>
        <w:numPr>
          <w:ilvl w:val="0"/>
          <w:numId w:val="4"/>
        </w:numPr>
        <w:tabs>
          <w:tab w:val="left" w:pos="16493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Содействие распространению и внедрению в практику образовательно-воспитательного процесса достижений психологической науки.</w:t>
      </w:r>
    </w:p>
    <w:p w:rsidR="00C72EF1" w:rsidRDefault="00C72EF1" w:rsidP="00C72EF1">
      <w:pPr>
        <w:numPr>
          <w:ilvl w:val="0"/>
          <w:numId w:val="4"/>
        </w:numPr>
        <w:tabs>
          <w:tab w:val="left" w:pos="16493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Продолжать оказывать психолого-педагогическое сопровождение учащихся с нарушением интеллекта, имеющих трудности в обучении, поведении и общении.</w:t>
      </w:r>
    </w:p>
    <w:p w:rsidR="00C72EF1" w:rsidRDefault="00C72EF1" w:rsidP="00C72EF1">
      <w:pPr>
        <w:numPr>
          <w:ilvl w:val="0"/>
          <w:numId w:val="4"/>
        </w:numPr>
        <w:tabs>
          <w:tab w:val="left" w:pos="16493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Ведение индивидуальной программы реабилитации (ИПР) и жизнеустройства ребенка.</w:t>
      </w:r>
    </w:p>
    <w:p w:rsidR="00C72EF1" w:rsidRDefault="00C72EF1" w:rsidP="00C72EF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Основные направления:</w:t>
      </w:r>
    </w:p>
    <w:p w:rsidR="00C72EF1" w:rsidRDefault="00C72EF1" w:rsidP="00C72EF1">
      <w:pPr>
        <w:numPr>
          <w:ilvl w:val="0"/>
          <w:numId w:val="5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Психодиагностическое направление;</w:t>
      </w:r>
    </w:p>
    <w:p w:rsidR="00C72EF1" w:rsidRDefault="00C72EF1" w:rsidP="00C72EF1">
      <w:pPr>
        <w:numPr>
          <w:ilvl w:val="0"/>
          <w:numId w:val="5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Психокоррекционное направление;</w:t>
      </w:r>
    </w:p>
    <w:p w:rsidR="00C72EF1" w:rsidRDefault="00C72EF1" w:rsidP="00C72EF1">
      <w:pPr>
        <w:numPr>
          <w:ilvl w:val="0"/>
          <w:numId w:val="5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Профилактическое направление;</w:t>
      </w:r>
    </w:p>
    <w:p w:rsidR="00C72EF1" w:rsidRDefault="00C72EF1" w:rsidP="00C72EF1">
      <w:pPr>
        <w:numPr>
          <w:ilvl w:val="0"/>
          <w:numId w:val="5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Консультативное направление;</w:t>
      </w:r>
    </w:p>
    <w:p w:rsidR="00C72EF1" w:rsidRDefault="00C72EF1" w:rsidP="00C72EF1">
      <w:pPr>
        <w:numPr>
          <w:ilvl w:val="0"/>
          <w:numId w:val="5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Работа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>
        <w:rPr>
          <w:rFonts w:ascii="Times New Roman" w:eastAsia="Calibri" w:hAnsi="Times New Roman" w:cs="Times New Roman"/>
          <w:sz w:val="24"/>
          <w:szCs w:val="24"/>
        </w:rPr>
        <w:t>ЦПМПк, районными ПМПК.</w:t>
      </w:r>
    </w:p>
    <w:p w:rsidR="00C338ED" w:rsidRDefault="00C338ED" w:rsidP="00C72EF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2EF1" w:rsidRDefault="00C72EF1" w:rsidP="00C72EF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Работа с группой временного пребывания. </w:t>
      </w:r>
    </w:p>
    <w:p w:rsidR="00C72EF1" w:rsidRDefault="00C72EF1" w:rsidP="00C72EF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Психологическая служба для учащихся школы – интерната.</w:t>
      </w:r>
    </w:p>
    <w:tbl>
      <w:tblPr>
        <w:tblStyle w:val="a3"/>
        <w:tblW w:w="14709" w:type="dxa"/>
        <w:tblLook w:val="04A0"/>
      </w:tblPr>
      <w:tblGrid>
        <w:gridCol w:w="4928"/>
        <w:gridCol w:w="3657"/>
        <w:gridCol w:w="2751"/>
        <w:gridCol w:w="27"/>
        <w:gridCol w:w="3346"/>
      </w:tblGrid>
      <w:tr w:rsidR="00C72EF1" w:rsidTr="00C72EF1"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F1" w:rsidRDefault="00C72EF1" w:rsidP="00FB4A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Психодиагностическое направление</w:t>
            </w:r>
          </w:p>
        </w:tc>
      </w:tr>
      <w:tr w:rsidR="00C72EF1" w:rsidTr="00C72EF1"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F1" w:rsidRPr="00740998" w:rsidRDefault="00C72EF1" w:rsidP="00FB4A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F1" w:rsidRDefault="00C72EF1" w:rsidP="00FB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F1" w:rsidRDefault="00C72EF1" w:rsidP="00FB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</w:tr>
      <w:tr w:rsidR="00C72EF1" w:rsidTr="00C72EF1"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F1" w:rsidRDefault="00C72EF1" w:rsidP="00FB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готовности учащихся 9 классов к трудовой деятельности</w:t>
            </w:r>
          </w:p>
          <w:p w:rsidR="00C72EF1" w:rsidRDefault="00C72EF1" w:rsidP="00FB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F1" w:rsidRDefault="00C72EF1" w:rsidP="00FB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окончанию программы (апрель – май)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F1" w:rsidRDefault="00C72EF1" w:rsidP="00FB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Заключение, журнал диагностики</w:t>
            </w:r>
          </w:p>
        </w:tc>
      </w:tr>
      <w:tr w:rsidR="00C72EF1" w:rsidTr="00C72EF1"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F1" w:rsidRDefault="00C72EF1" w:rsidP="00FB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Диагностика уровня адаптации вновь прибывших воспитанников 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F1" w:rsidRDefault="00C72EF1" w:rsidP="00FB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F1" w:rsidRDefault="00C72EF1" w:rsidP="00FB4A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Заключение, журнал диагностики</w:t>
            </w:r>
          </w:p>
        </w:tc>
      </w:tr>
      <w:tr w:rsidR="00C72EF1" w:rsidTr="00C72EF1"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F1" w:rsidRDefault="00C72EF1" w:rsidP="00FB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Адаптация к обучению и воспитанию пятиклассников</w:t>
            </w:r>
          </w:p>
          <w:p w:rsidR="00C72EF1" w:rsidRDefault="00C72EF1" w:rsidP="00FB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F1" w:rsidRDefault="00C72EF1" w:rsidP="00FB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F1" w:rsidRDefault="00C72EF1" w:rsidP="00FB4A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Заключение, журнал диагностики</w:t>
            </w:r>
          </w:p>
        </w:tc>
      </w:tr>
      <w:tr w:rsidR="00C72EF1" w:rsidTr="00C72EF1"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F1" w:rsidRDefault="00C72EF1" w:rsidP="00FB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ожиданий учащихся по отношению к предстоящим переменам, готовность к переходу в основную школу</w:t>
            </w:r>
          </w:p>
          <w:p w:rsidR="00C72EF1" w:rsidRDefault="00C72EF1" w:rsidP="00FB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F1" w:rsidRDefault="00C72EF1" w:rsidP="00FB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– май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F1" w:rsidRDefault="00C72EF1" w:rsidP="00FB4A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Заключение, журнал диагностики</w:t>
            </w:r>
          </w:p>
        </w:tc>
      </w:tr>
      <w:tr w:rsidR="00C72EF1" w:rsidTr="00C72EF1"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F1" w:rsidRDefault="00C72EF1" w:rsidP="00FB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учебной мотивации, самооценки, уровня тревожности, агрессии, положение в классе, особенности поведения школьников.</w:t>
            </w:r>
          </w:p>
          <w:p w:rsidR="00C72EF1" w:rsidRDefault="00C72EF1" w:rsidP="00FB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 класс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F1" w:rsidRDefault="00C72EF1" w:rsidP="00FB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F1" w:rsidRDefault="00C72EF1" w:rsidP="00FB4A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Заключение, журнал диагностики</w:t>
            </w:r>
          </w:p>
        </w:tc>
      </w:tr>
      <w:tr w:rsidR="00C72EF1" w:rsidTr="00C72EF1"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F1" w:rsidRDefault="00C72EF1" w:rsidP="00FB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сфера: память, мышление, внимание.</w:t>
            </w:r>
          </w:p>
          <w:p w:rsidR="00C72EF1" w:rsidRDefault="00C72EF1" w:rsidP="00FB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 класс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F1" w:rsidRDefault="00C72EF1" w:rsidP="00FB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F1" w:rsidRDefault="00C72EF1" w:rsidP="00FB4A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Заключение, журнал диагностики</w:t>
            </w:r>
          </w:p>
        </w:tc>
      </w:tr>
      <w:tr w:rsidR="00C72EF1" w:rsidTr="00C72EF1"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F1" w:rsidRDefault="00C72EF1" w:rsidP="00FB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учебной мотивации, самооценки, уровня тревожности, агрессии, положение в классе, особенности поведения школьников.</w:t>
            </w:r>
          </w:p>
          <w:p w:rsidR="00C72EF1" w:rsidRDefault="00C72EF1" w:rsidP="00FB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 класс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F1" w:rsidRDefault="00C72EF1" w:rsidP="00FB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F1" w:rsidRDefault="00C72EF1" w:rsidP="00FB4A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Заключение, журнал диагностики</w:t>
            </w:r>
          </w:p>
        </w:tc>
      </w:tr>
      <w:tr w:rsidR="00C72EF1" w:rsidTr="00C72EF1"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F1" w:rsidRDefault="00C72EF1" w:rsidP="00FB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Анкетирование «Выявление группы риска»</w:t>
            </w:r>
          </w:p>
          <w:p w:rsidR="00C72EF1" w:rsidRDefault="00C72EF1" w:rsidP="00FB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 класс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F1" w:rsidRDefault="00C72EF1" w:rsidP="00FB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F1" w:rsidRDefault="00C72EF1" w:rsidP="00FB4A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Заключение, журнал диагностики</w:t>
            </w:r>
          </w:p>
        </w:tc>
      </w:tr>
      <w:tr w:rsidR="00C72EF1" w:rsidTr="00C72EF1"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F1" w:rsidRDefault="00C72EF1" w:rsidP="00FB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группы риска</w:t>
            </w:r>
          </w:p>
          <w:p w:rsidR="00C72EF1" w:rsidRDefault="00C72EF1" w:rsidP="00FB4A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 класс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F1" w:rsidRDefault="00C72EF1" w:rsidP="00FB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F1" w:rsidRDefault="00C72EF1" w:rsidP="00FB4A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Заключение, журнал диагностики</w:t>
            </w:r>
          </w:p>
        </w:tc>
      </w:tr>
      <w:tr w:rsidR="00C72EF1" w:rsidTr="00C72EF1"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F1" w:rsidRDefault="00C72EF1" w:rsidP="00FB4A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Анкетирование «Выявление подростков с девиантным поведением»</w:t>
            </w:r>
          </w:p>
          <w:p w:rsidR="00C72EF1" w:rsidRDefault="00C72EF1" w:rsidP="00FB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 класс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F1" w:rsidRDefault="00C72EF1" w:rsidP="00FB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F1" w:rsidRDefault="00C72EF1" w:rsidP="00FB4A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Заключение, журнал диагностики</w:t>
            </w:r>
          </w:p>
        </w:tc>
      </w:tr>
      <w:tr w:rsidR="00C72EF1" w:rsidTr="0024563D">
        <w:trPr>
          <w:trHeight w:val="609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F1" w:rsidRDefault="00C72EF1" w:rsidP="00FB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психоэмоционального состояния подростков состоящих на учете в ПДН, внутришкольном и детей «группы риска»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F1" w:rsidRDefault="00C72EF1" w:rsidP="00FB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Сентябрь, декабрь, май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F1" w:rsidRDefault="00C72EF1" w:rsidP="00B65D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Заключение, журнал диагностики</w:t>
            </w:r>
          </w:p>
        </w:tc>
      </w:tr>
      <w:tr w:rsidR="00C72EF1" w:rsidTr="00C72EF1">
        <w:trPr>
          <w:trHeight w:val="305"/>
        </w:trPr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F1" w:rsidRDefault="00C72EF1" w:rsidP="00FB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Психокоррекционное направление</w:t>
            </w:r>
          </w:p>
        </w:tc>
      </w:tr>
      <w:tr w:rsidR="00C72EF1" w:rsidTr="00C72EF1"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F1" w:rsidRDefault="00C72EF1" w:rsidP="00FB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Помощь в психологической адаптации у вновь прибывших воспитанников к условиям школы – интерната 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F1" w:rsidRDefault="00C72EF1" w:rsidP="00FB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F1" w:rsidRDefault="00C72EF1" w:rsidP="00FB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коррекционной работы</w:t>
            </w:r>
          </w:p>
        </w:tc>
      </w:tr>
      <w:tr w:rsidR="00C72EF1" w:rsidTr="00C72EF1"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F1" w:rsidRDefault="00C72EF1" w:rsidP="00FB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 занятий с группой риска по профилактике суицида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F1" w:rsidRDefault="00C72EF1" w:rsidP="00FB4A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F1" w:rsidRDefault="00C72EF1" w:rsidP="00FB4A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Журнал факультативных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занятий</w:t>
            </w:r>
          </w:p>
        </w:tc>
      </w:tr>
      <w:tr w:rsidR="00C72EF1" w:rsidTr="00C72EF1"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F1" w:rsidRDefault="00C72EF1" w:rsidP="00FB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Курс занятий по программе профилактики </w:t>
            </w:r>
          </w:p>
          <w:p w:rsidR="00C72EF1" w:rsidRDefault="00C72EF1" w:rsidP="00FB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Употребления ПАВ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F1" w:rsidRDefault="00C72EF1" w:rsidP="00FB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F1" w:rsidRDefault="00C72EF1" w:rsidP="00FB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факультативных занятий</w:t>
            </w:r>
          </w:p>
        </w:tc>
      </w:tr>
      <w:tr w:rsidR="00C72EF1" w:rsidTr="00C72EF1"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F1" w:rsidRDefault="00C72EF1" w:rsidP="00FB4A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 занятий с группой риска по профилактике девиантного поведения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F1" w:rsidRDefault="00C72EF1" w:rsidP="00FB4A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F1" w:rsidRDefault="00C72EF1" w:rsidP="00FB4A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факультативных занятий</w:t>
            </w:r>
          </w:p>
        </w:tc>
      </w:tr>
      <w:tr w:rsidR="00C72EF1" w:rsidTr="00C72EF1"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F1" w:rsidRDefault="00C72EF1" w:rsidP="00FB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 занятий по программе коррекции агрессивного поведения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F1" w:rsidRDefault="00C72EF1" w:rsidP="00FB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F1" w:rsidRDefault="00C72EF1" w:rsidP="00FB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факультативных занятий</w:t>
            </w:r>
          </w:p>
        </w:tc>
      </w:tr>
      <w:tr w:rsidR="00C72EF1" w:rsidTr="00C72EF1"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F1" w:rsidRDefault="00C72EF1" w:rsidP="00FB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 занятий «Программа профилактики самовольных уходов»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F1" w:rsidRDefault="00C72EF1" w:rsidP="00FB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F1" w:rsidRDefault="00C72EF1" w:rsidP="00FB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факультативных занятий</w:t>
            </w:r>
          </w:p>
        </w:tc>
      </w:tr>
      <w:tr w:rsidR="00C72EF1" w:rsidTr="00C72EF1"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F1" w:rsidRDefault="00C72EF1" w:rsidP="00FB4A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психологической разгрузки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F1" w:rsidRDefault="00C72EF1" w:rsidP="00FB4A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F1" w:rsidRDefault="00C72EF1" w:rsidP="00FB4A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факультативных занятий</w:t>
            </w:r>
          </w:p>
        </w:tc>
      </w:tr>
      <w:tr w:rsidR="00C72EF1" w:rsidTr="00C72EF1"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F1" w:rsidRDefault="00C72EF1" w:rsidP="00FB4A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" w:name="_Hlk8219083"/>
            <w:r>
              <w:rPr>
                <w:rFonts w:ascii="Times New Roman" w:hAnsi="Times New Roman"/>
                <w:sz w:val="24"/>
                <w:szCs w:val="24"/>
              </w:rPr>
              <w:t>Курс занятий «Новичок в 5 классе»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F1" w:rsidRDefault="00C72EF1" w:rsidP="00FB4A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F1" w:rsidRDefault="00C72EF1" w:rsidP="00FB4A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факультативных занятий</w:t>
            </w:r>
          </w:p>
        </w:tc>
      </w:tr>
      <w:tr w:rsidR="00C72EF1" w:rsidTr="00C72EF1"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F1" w:rsidRDefault="00C72EF1" w:rsidP="00FB4A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Курс занятий по арт – терапии для младших школьников в коррекционной школе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/>
                <w:sz w:val="24"/>
                <w:szCs w:val="24"/>
              </w:rPr>
              <w:t>вида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F1" w:rsidRDefault="00C72EF1" w:rsidP="00FB4A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F1" w:rsidRDefault="00C72EF1" w:rsidP="00FB4A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факультативных занятий</w:t>
            </w:r>
          </w:p>
        </w:tc>
      </w:tr>
      <w:bookmarkEnd w:id="1"/>
      <w:tr w:rsidR="00C72EF1" w:rsidTr="00C72EF1"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F1" w:rsidRDefault="00C72EF1" w:rsidP="00FB4A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 занятий «Сказкотерапия»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F1" w:rsidRDefault="00C72EF1" w:rsidP="00FB4A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F1" w:rsidRDefault="00C72EF1" w:rsidP="00FB4A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факультативных занятий</w:t>
            </w:r>
          </w:p>
        </w:tc>
      </w:tr>
      <w:tr w:rsidR="00C72EF1" w:rsidTr="00C72EF1"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F1" w:rsidRDefault="00C72EF1" w:rsidP="00FB4A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 занятий «Песочная терапия»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F1" w:rsidRDefault="00C72EF1" w:rsidP="00FB4A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F1" w:rsidRDefault="00C72EF1" w:rsidP="00FB4A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факультативных занятий</w:t>
            </w:r>
          </w:p>
        </w:tc>
      </w:tr>
      <w:tr w:rsidR="00C72EF1" w:rsidTr="00C72EF1"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F1" w:rsidRDefault="00C72EF1" w:rsidP="00FB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" w:name="_Hlk8219164"/>
            <w:r>
              <w:rPr>
                <w:rFonts w:ascii="Times New Roman" w:hAnsi="Times New Roman"/>
                <w:sz w:val="24"/>
                <w:szCs w:val="24"/>
              </w:rPr>
              <w:t>Курс занятий арт _ терапия «Красочный мир»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F1" w:rsidRDefault="00C72EF1" w:rsidP="00FB4A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F1" w:rsidRDefault="00C72EF1" w:rsidP="00FB4A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факультативных занятий</w:t>
            </w:r>
          </w:p>
        </w:tc>
        <w:bookmarkEnd w:id="2"/>
      </w:tr>
      <w:tr w:rsidR="00C72EF1" w:rsidTr="00C72EF1"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F1" w:rsidRDefault="00C72EF1" w:rsidP="00FB4A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 занятий «На пороге новой жизни»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F1" w:rsidRDefault="00C72EF1" w:rsidP="00FB4A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F1" w:rsidRDefault="00C72EF1" w:rsidP="00FB4A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факультативных занятий</w:t>
            </w:r>
          </w:p>
        </w:tc>
      </w:tr>
      <w:tr w:rsidR="00C72EF1" w:rsidTr="00C72EF1"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F1" w:rsidRDefault="00C72EF1" w:rsidP="00FB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Работа с педагогическим коллективом </w:t>
            </w:r>
          </w:p>
        </w:tc>
      </w:tr>
      <w:tr w:rsidR="00C72EF1" w:rsidTr="00C72EF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F1" w:rsidRDefault="00C72EF1" w:rsidP="00FB4A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Взаимодействие с социальными педагогами по вопросам документации на воспитанников школы интерната</w:t>
            </w:r>
          </w:p>
        </w:tc>
        <w:tc>
          <w:tcPr>
            <w:tcW w:w="6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F1" w:rsidRDefault="00C72EF1" w:rsidP="00FB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запросу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F1" w:rsidRDefault="00C72EF1" w:rsidP="00FB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индивидуальных бесед с педагогическим коллективом</w:t>
            </w:r>
          </w:p>
        </w:tc>
      </w:tr>
      <w:tr w:rsidR="00C72EF1" w:rsidTr="00C72EF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F1" w:rsidRDefault="00C72EF1" w:rsidP="00FB4A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Взаимодействие с учителями, воспитателями  по вопросам поведения  детей </w:t>
            </w:r>
          </w:p>
        </w:tc>
        <w:tc>
          <w:tcPr>
            <w:tcW w:w="6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F1" w:rsidRDefault="00C72EF1" w:rsidP="00FB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запросу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F1" w:rsidRDefault="00C72EF1" w:rsidP="00FB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индивидуальных бесед с педагогическим коллективом</w:t>
            </w:r>
          </w:p>
        </w:tc>
      </w:tr>
      <w:tr w:rsidR="00C72EF1" w:rsidTr="00C72EF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F1" w:rsidRDefault="00C72EF1" w:rsidP="00FB4A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Консультирование воспитателей по результатам психологической диагностики </w:t>
            </w:r>
          </w:p>
          <w:p w:rsidR="00C72EF1" w:rsidRDefault="00C72EF1" w:rsidP="00FB4A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детей</w:t>
            </w:r>
          </w:p>
        </w:tc>
        <w:tc>
          <w:tcPr>
            <w:tcW w:w="6435" w:type="dxa"/>
            <w:gridSpan w:val="3"/>
          </w:tcPr>
          <w:p w:rsidR="00C72EF1" w:rsidRDefault="00C72EF1" w:rsidP="00FB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запросу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F1" w:rsidRDefault="00C72EF1" w:rsidP="00FB4A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индивидуальных бесед с педагогическим коллективом</w:t>
            </w:r>
          </w:p>
        </w:tc>
      </w:tr>
      <w:tr w:rsidR="00C72EF1" w:rsidTr="00C72EF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F1" w:rsidRDefault="00C72EF1" w:rsidP="00FB4A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Выступления на МО, педсоветах, практических семинарах</w:t>
            </w:r>
          </w:p>
        </w:tc>
        <w:tc>
          <w:tcPr>
            <w:tcW w:w="6435" w:type="dxa"/>
            <w:gridSpan w:val="3"/>
          </w:tcPr>
          <w:p w:rsidR="00C72EF1" w:rsidRDefault="00C72EF1" w:rsidP="00FB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F1" w:rsidRDefault="00C72EF1" w:rsidP="00FB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</w:p>
        </w:tc>
      </w:tr>
    </w:tbl>
    <w:p w:rsidR="00C72EF1" w:rsidRDefault="00C72EF1" w:rsidP="00C72EF1">
      <w:pPr>
        <w:jc w:val="center"/>
      </w:pPr>
      <w:r>
        <w:rPr>
          <w:rFonts w:ascii="Times New Roman" w:eastAsia="Calibri" w:hAnsi="Times New Roman" w:cs="Times New Roman"/>
          <w:b/>
          <w:sz w:val="24"/>
          <w:szCs w:val="24"/>
        </w:rPr>
        <w:t>Работа с замещающими семьями</w:t>
      </w:r>
    </w:p>
    <w:tbl>
      <w:tblPr>
        <w:tblStyle w:val="a3"/>
        <w:tblW w:w="0" w:type="auto"/>
        <w:tblLook w:val="04A0"/>
      </w:tblPr>
      <w:tblGrid>
        <w:gridCol w:w="6912"/>
        <w:gridCol w:w="3178"/>
        <w:gridCol w:w="4619"/>
      </w:tblGrid>
      <w:tr w:rsidR="00C72EF1" w:rsidTr="00C72EF1">
        <w:tc>
          <w:tcPr>
            <w:tcW w:w="6912" w:type="dxa"/>
          </w:tcPr>
          <w:p w:rsidR="00C72EF1" w:rsidRDefault="00C72EF1" w:rsidP="00FB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первичной диагностики ребенка, тестирования, опрос</w:t>
            </w:r>
          </w:p>
        </w:tc>
        <w:tc>
          <w:tcPr>
            <w:tcW w:w="3178" w:type="dxa"/>
          </w:tcPr>
          <w:p w:rsidR="00C72EF1" w:rsidRPr="00382A61" w:rsidRDefault="00C72EF1" w:rsidP="00FB4A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 заключении договора о сопровождении семьи</w:t>
            </w:r>
          </w:p>
        </w:tc>
        <w:tc>
          <w:tcPr>
            <w:tcW w:w="4619" w:type="dxa"/>
          </w:tcPr>
          <w:p w:rsidR="00C72EF1" w:rsidRPr="00382A61" w:rsidRDefault="00C72EF1" w:rsidP="00FB4A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2A61">
              <w:rPr>
                <w:rFonts w:ascii="Times New Roman" w:hAnsi="Times New Roman"/>
                <w:bCs/>
                <w:sz w:val="24"/>
                <w:szCs w:val="24"/>
              </w:rPr>
              <w:t>Личное дело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замещающей семьи</w:t>
            </w:r>
          </w:p>
        </w:tc>
      </w:tr>
      <w:tr w:rsidR="00C72EF1" w:rsidTr="00C72EF1">
        <w:tc>
          <w:tcPr>
            <w:tcW w:w="6912" w:type="dxa"/>
          </w:tcPr>
          <w:p w:rsidR="00C72EF1" w:rsidRDefault="00C72EF1" w:rsidP="00FB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с опекуном, диагностика, опрос, выявление возможных проблем</w:t>
            </w:r>
          </w:p>
        </w:tc>
        <w:tc>
          <w:tcPr>
            <w:tcW w:w="3178" w:type="dxa"/>
          </w:tcPr>
          <w:p w:rsidR="00C72EF1" w:rsidRPr="00382A61" w:rsidRDefault="00C72EF1" w:rsidP="00FB4A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 заключении договора о сопровождении семьи</w:t>
            </w:r>
          </w:p>
        </w:tc>
        <w:tc>
          <w:tcPr>
            <w:tcW w:w="4619" w:type="dxa"/>
          </w:tcPr>
          <w:p w:rsidR="00C72EF1" w:rsidRPr="00382A61" w:rsidRDefault="00C72EF1" w:rsidP="00FB4A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2A61">
              <w:rPr>
                <w:rFonts w:ascii="Times New Roman" w:hAnsi="Times New Roman"/>
                <w:bCs/>
                <w:sz w:val="24"/>
                <w:szCs w:val="24"/>
              </w:rPr>
              <w:t>Личное дело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замещающей семьи</w:t>
            </w:r>
          </w:p>
        </w:tc>
      </w:tr>
      <w:tr w:rsidR="00C72EF1" w:rsidTr="00C72EF1">
        <w:tc>
          <w:tcPr>
            <w:tcW w:w="6912" w:type="dxa"/>
          </w:tcPr>
          <w:p w:rsidR="00C72EF1" w:rsidRDefault="00C72EF1" w:rsidP="00FB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уровня сопровождения по результатам диагностики, разработка индивидуального плана сопровождения замещающей семьи</w:t>
            </w:r>
          </w:p>
        </w:tc>
        <w:tc>
          <w:tcPr>
            <w:tcW w:w="3178" w:type="dxa"/>
          </w:tcPr>
          <w:p w:rsidR="00C72EF1" w:rsidRDefault="00C72EF1" w:rsidP="00FB4A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течении года</w:t>
            </w:r>
          </w:p>
        </w:tc>
        <w:tc>
          <w:tcPr>
            <w:tcW w:w="4619" w:type="dxa"/>
          </w:tcPr>
          <w:p w:rsidR="00C72EF1" w:rsidRPr="00382A61" w:rsidRDefault="00C72EF1" w:rsidP="00FB4A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2A61">
              <w:rPr>
                <w:rFonts w:ascii="Times New Roman" w:hAnsi="Times New Roman"/>
                <w:bCs/>
                <w:sz w:val="24"/>
                <w:szCs w:val="24"/>
              </w:rPr>
              <w:t>Личное дело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замещающей семьи</w:t>
            </w:r>
          </w:p>
        </w:tc>
      </w:tr>
      <w:tr w:rsidR="00C72EF1" w:rsidTr="00C72EF1">
        <w:tc>
          <w:tcPr>
            <w:tcW w:w="6912" w:type="dxa"/>
          </w:tcPr>
          <w:p w:rsidR="00C72EF1" w:rsidRDefault="00C72EF1" w:rsidP="00FB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психолого – педагогической грамотности замещающих родителей</w:t>
            </w:r>
          </w:p>
        </w:tc>
        <w:tc>
          <w:tcPr>
            <w:tcW w:w="3178" w:type="dxa"/>
          </w:tcPr>
          <w:p w:rsidR="00C72EF1" w:rsidRDefault="00C72EF1" w:rsidP="00FB4A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течении года</w:t>
            </w:r>
          </w:p>
        </w:tc>
        <w:tc>
          <w:tcPr>
            <w:tcW w:w="4619" w:type="dxa"/>
          </w:tcPr>
          <w:p w:rsidR="00C72EF1" w:rsidRPr="00382A61" w:rsidRDefault="00C72EF1" w:rsidP="00FB4A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2A61">
              <w:rPr>
                <w:rFonts w:ascii="Times New Roman" w:hAnsi="Times New Roman"/>
                <w:bCs/>
                <w:sz w:val="24"/>
                <w:szCs w:val="24"/>
              </w:rPr>
              <w:t>Личное дело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замещающей семьи</w:t>
            </w:r>
          </w:p>
        </w:tc>
      </w:tr>
      <w:tr w:rsidR="00C72EF1" w:rsidTr="00C72EF1">
        <w:tc>
          <w:tcPr>
            <w:tcW w:w="6912" w:type="dxa"/>
          </w:tcPr>
          <w:p w:rsidR="00C72EF1" w:rsidRDefault="00C72EF1" w:rsidP="00FB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Выезды в семью по запросу опекунов</w:t>
            </w:r>
          </w:p>
        </w:tc>
        <w:tc>
          <w:tcPr>
            <w:tcW w:w="3178" w:type="dxa"/>
          </w:tcPr>
          <w:p w:rsidR="00C72EF1" w:rsidRDefault="00C72EF1" w:rsidP="00FB4A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течении года</w:t>
            </w:r>
          </w:p>
        </w:tc>
        <w:tc>
          <w:tcPr>
            <w:tcW w:w="4619" w:type="dxa"/>
          </w:tcPr>
          <w:p w:rsidR="00C72EF1" w:rsidRPr="00382A61" w:rsidRDefault="00C72EF1" w:rsidP="00FB4A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3" w:name="_Hlk76115437"/>
            <w:r w:rsidRPr="00382A61">
              <w:rPr>
                <w:rFonts w:ascii="Times New Roman" w:hAnsi="Times New Roman"/>
                <w:bCs/>
                <w:sz w:val="24"/>
                <w:szCs w:val="24"/>
              </w:rPr>
              <w:t>Личное дело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замещающей семьи</w:t>
            </w:r>
            <w:bookmarkEnd w:id="3"/>
          </w:p>
        </w:tc>
      </w:tr>
      <w:tr w:rsidR="00C72EF1" w:rsidTr="00C72EF1">
        <w:tc>
          <w:tcPr>
            <w:tcW w:w="6912" w:type="dxa"/>
          </w:tcPr>
          <w:p w:rsidR="00C72EF1" w:rsidRDefault="00C72EF1" w:rsidP="00FB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Выезды в семью согласно плану</w:t>
            </w:r>
          </w:p>
        </w:tc>
        <w:tc>
          <w:tcPr>
            <w:tcW w:w="3178" w:type="dxa"/>
          </w:tcPr>
          <w:p w:rsidR="00C72EF1" w:rsidRDefault="00C72EF1" w:rsidP="00FB4A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течении года</w:t>
            </w:r>
          </w:p>
        </w:tc>
        <w:tc>
          <w:tcPr>
            <w:tcW w:w="4619" w:type="dxa"/>
          </w:tcPr>
          <w:p w:rsidR="00C72EF1" w:rsidRPr="00382A61" w:rsidRDefault="00C72EF1" w:rsidP="00FB4A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2A61">
              <w:rPr>
                <w:rFonts w:ascii="Times New Roman" w:hAnsi="Times New Roman"/>
                <w:bCs/>
                <w:sz w:val="24"/>
                <w:szCs w:val="24"/>
              </w:rPr>
              <w:t>Личное дело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замещающей семьи</w:t>
            </w:r>
          </w:p>
        </w:tc>
      </w:tr>
      <w:tr w:rsidR="00C72EF1" w:rsidTr="00C72EF1">
        <w:tc>
          <w:tcPr>
            <w:tcW w:w="6912" w:type="dxa"/>
          </w:tcPr>
          <w:p w:rsidR="00C72EF1" w:rsidRDefault="00C72EF1" w:rsidP="00FB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употребления ПАВ (совместно с социальным педагогом)</w:t>
            </w:r>
          </w:p>
        </w:tc>
        <w:tc>
          <w:tcPr>
            <w:tcW w:w="3178" w:type="dxa"/>
          </w:tcPr>
          <w:p w:rsidR="00C72EF1" w:rsidRDefault="00C72EF1" w:rsidP="00FB4A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течении года</w:t>
            </w:r>
          </w:p>
        </w:tc>
        <w:tc>
          <w:tcPr>
            <w:tcW w:w="4619" w:type="dxa"/>
          </w:tcPr>
          <w:p w:rsidR="00C72EF1" w:rsidRPr="00382A61" w:rsidRDefault="00C72EF1" w:rsidP="00FB4A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2A61">
              <w:rPr>
                <w:rFonts w:ascii="Times New Roman" w:hAnsi="Times New Roman"/>
                <w:bCs/>
                <w:sz w:val="24"/>
                <w:szCs w:val="24"/>
              </w:rPr>
              <w:t>Личное дело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замещающей семьи</w:t>
            </w:r>
          </w:p>
        </w:tc>
      </w:tr>
      <w:tr w:rsidR="00C72EF1" w:rsidTr="00C72EF1">
        <w:tc>
          <w:tcPr>
            <w:tcW w:w="6912" w:type="dxa"/>
          </w:tcPr>
          <w:p w:rsidR="00C72EF1" w:rsidRDefault="00C72EF1" w:rsidP="00FB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группы ВК для замещающих семей</w:t>
            </w:r>
          </w:p>
        </w:tc>
        <w:tc>
          <w:tcPr>
            <w:tcW w:w="3178" w:type="dxa"/>
          </w:tcPr>
          <w:p w:rsidR="00C72EF1" w:rsidRDefault="00C72EF1" w:rsidP="00FB4A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течении года</w:t>
            </w:r>
          </w:p>
        </w:tc>
        <w:tc>
          <w:tcPr>
            <w:tcW w:w="4619" w:type="dxa"/>
          </w:tcPr>
          <w:p w:rsidR="00C72EF1" w:rsidRDefault="00C72EF1" w:rsidP="00FB4A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2A61">
              <w:rPr>
                <w:rFonts w:ascii="Times New Roman" w:hAnsi="Times New Roman"/>
                <w:bCs/>
                <w:sz w:val="24"/>
                <w:szCs w:val="24"/>
              </w:rPr>
              <w:t>Личное дело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замещающей семьи,</w:t>
            </w:r>
          </w:p>
          <w:p w:rsidR="00C72EF1" w:rsidRPr="00382A61" w:rsidRDefault="00C72EF1" w:rsidP="00FB4A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Страница ВК</w:t>
            </w:r>
          </w:p>
        </w:tc>
      </w:tr>
      <w:tr w:rsidR="00C72EF1" w:rsidTr="00C72EF1">
        <w:tc>
          <w:tcPr>
            <w:tcW w:w="6912" w:type="dxa"/>
          </w:tcPr>
          <w:p w:rsidR="00C72EF1" w:rsidRDefault="00C72EF1" w:rsidP="00FB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мероприятий по реализации индивидуальной программы сопровождения</w:t>
            </w:r>
          </w:p>
        </w:tc>
        <w:tc>
          <w:tcPr>
            <w:tcW w:w="3178" w:type="dxa"/>
          </w:tcPr>
          <w:p w:rsidR="00C72EF1" w:rsidRDefault="00C72EF1" w:rsidP="00FB4A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течении года</w:t>
            </w:r>
          </w:p>
        </w:tc>
        <w:tc>
          <w:tcPr>
            <w:tcW w:w="4619" w:type="dxa"/>
          </w:tcPr>
          <w:p w:rsidR="00C72EF1" w:rsidRPr="00382A61" w:rsidRDefault="00C72EF1" w:rsidP="00FB4A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2A61">
              <w:rPr>
                <w:rFonts w:ascii="Times New Roman" w:hAnsi="Times New Roman"/>
                <w:bCs/>
                <w:sz w:val="24"/>
                <w:szCs w:val="24"/>
              </w:rPr>
              <w:t>Личное дело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замещающей семьи</w:t>
            </w:r>
          </w:p>
        </w:tc>
      </w:tr>
    </w:tbl>
    <w:p w:rsidR="009D0739" w:rsidRPr="00F272B4" w:rsidRDefault="009D0739" w:rsidP="00D436EA">
      <w:pPr>
        <w:tabs>
          <w:tab w:val="left" w:pos="1649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272B4" w:rsidRDefault="00C04250" w:rsidP="00F272B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990">
        <w:rPr>
          <w:rFonts w:ascii="Times New Roman" w:hAnsi="Times New Roman" w:cs="Times New Roman"/>
          <w:b/>
          <w:sz w:val="28"/>
          <w:szCs w:val="28"/>
        </w:rPr>
        <w:t>Раздел 5 «</w:t>
      </w:r>
      <w:r w:rsidRPr="00F272B4">
        <w:rPr>
          <w:rFonts w:ascii="Times New Roman" w:hAnsi="Times New Roman" w:cs="Times New Roman"/>
          <w:b/>
          <w:sz w:val="28"/>
          <w:szCs w:val="28"/>
        </w:rPr>
        <w:t>Организация  работы медицинской службы</w:t>
      </w:r>
      <w:r w:rsidR="00D60DD5" w:rsidRPr="00F272B4">
        <w:rPr>
          <w:rFonts w:ascii="Times New Roman" w:hAnsi="Times New Roman" w:cs="Times New Roman"/>
          <w:b/>
          <w:sz w:val="28"/>
          <w:szCs w:val="28"/>
        </w:rPr>
        <w:t>»</w:t>
      </w:r>
    </w:p>
    <w:p w:rsidR="00DB4D8D" w:rsidRDefault="00DB4D8D" w:rsidP="008D3990">
      <w:r w:rsidRPr="00DB4D8D">
        <w:rPr>
          <w:b/>
        </w:rPr>
        <w:t xml:space="preserve">Задачи: </w:t>
      </w:r>
    </w:p>
    <w:p w:rsidR="00DB4D8D" w:rsidRPr="00F36EC1" w:rsidRDefault="00DB4D8D" w:rsidP="00DB4D8D">
      <w:pPr>
        <w:pStyle w:val="a5"/>
        <w:numPr>
          <w:ilvl w:val="0"/>
          <w:numId w:val="15"/>
        </w:numPr>
        <w:tabs>
          <w:tab w:val="clear" w:pos="709"/>
        </w:tabs>
        <w:suppressAutoHyphens w:val="0"/>
        <w:spacing w:after="200" w:line="276" w:lineRule="auto"/>
        <w:contextualSpacing/>
      </w:pPr>
      <w:r w:rsidRPr="00F36EC1">
        <w:t>Профилактика травматизма, простудных и инфекционных заболеваний;</w:t>
      </w:r>
    </w:p>
    <w:p w:rsidR="00DB4D8D" w:rsidRDefault="00DB4D8D" w:rsidP="00DB4D8D">
      <w:pPr>
        <w:pStyle w:val="a5"/>
        <w:numPr>
          <w:ilvl w:val="0"/>
          <w:numId w:val="15"/>
        </w:numPr>
        <w:tabs>
          <w:tab w:val="clear" w:pos="709"/>
        </w:tabs>
        <w:suppressAutoHyphens w:val="0"/>
        <w:spacing w:after="200" w:line="276" w:lineRule="auto"/>
        <w:contextualSpacing/>
      </w:pPr>
      <w:r w:rsidRPr="00F36EC1">
        <w:t>Выполнение рекомендаций специалистов</w:t>
      </w:r>
      <w:r>
        <w:t>, данных в ходе диспансеризации, восстановительное лечение.</w:t>
      </w:r>
    </w:p>
    <w:p w:rsidR="00DB4D8D" w:rsidRPr="00F36EC1" w:rsidRDefault="00DB4D8D" w:rsidP="00DB4D8D">
      <w:pPr>
        <w:pStyle w:val="a5"/>
        <w:numPr>
          <w:ilvl w:val="0"/>
          <w:numId w:val="15"/>
        </w:numPr>
        <w:tabs>
          <w:tab w:val="clear" w:pos="709"/>
        </w:tabs>
        <w:suppressAutoHyphens w:val="0"/>
        <w:spacing w:after="200" w:line="276" w:lineRule="auto"/>
        <w:contextualSpacing/>
        <w:jc w:val="both"/>
      </w:pPr>
      <w:r>
        <w:t>Формирование навыков здорового образа жизни.</w:t>
      </w:r>
    </w:p>
    <w:p w:rsidR="00DB4D8D" w:rsidRDefault="00DB4D8D" w:rsidP="00DB4D8D">
      <w:pPr>
        <w:pStyle w:val="a5"/>
        <w:tabs>
          <w:tab w:val="clear" w:pos="709"/>
        </w:tabs>
        <w:suppressAutoHyphens w:val="0"/>
        <w:spacing w:after="200" w:line="276" w:lineRule="auto"/>
        <w:ind w:left="720"/>
        <w:contextualSpacing/>
      </w:pPr>
    </w:p>
    <w:tbl>
      <w:tblPr>
        <w:tblStyle w:val="a3"/>
        <w:tblW w:w="0" w:type="auto"/>
        <w:tblInd w:w="-459" w:type="dxa"/>
        <w:tblLook w:val="04A0"/>
      </w:tblPr>
      <w:tblGrid>
        <w:gridCol w:w="1275"/>
        <w:gridCol w:w="9753"/>
        <w:gridCol w:w="60"/>
        <w:gridCol w:w="15"/>
        <w:gridCol w:w="15"/>
        <w:gridCol w:w="2285"/>
        <w:gridCol w:w="1842"/>
      </w:tblGrid>
      <w:tr w:rsidR="00DB4D8D" w:rsidRPr="00F36EC1" w:rsidTr="00DB4D8D">
        <w:tc>
          <w:tcPr>
            <w:tcW w:w="1275" w:type="dxa"/>
          </w:tcPr>
          <w:p w:rsidR="00DB4D8D" w:rsidRPr="00F36EC1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9753" w:type="dxa"/>
            <w:tcBorders>
              <w:right w:val="single" w:sz="4" w:space="0" w:color="auto"/>
            </w:tcBorders>
          </w:tcPr>
          <w:p w:rsidR="00DB4D8D" w:rsidRPr="00F36EC1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75" w:type="dxa"/>
            <w:gridSpan w:val="4"/>
            <w:tcBorders>
              <w:left w:val="single" w:sz="4" w:space="0" w:color="auto"/>
            </w:tcBorders>
          </w:tcPr>
          <w:p w:rsidR="00DB4D8D" w:rsidRPr="00F36EC1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1842" w:type="dxa"/>
          </w:tcPr>
          <w:p w:rsidR="00DB4D8D" w:rsidRPr="00F36EC1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DB4D8D" w:rsidRPr="00F36EC1" w:rsidTr="008D3990">
        <w:trPr>
          <w:trHeight w:val="4162"/>
        </w:trPr>
        <w:tc>
          <w:tcPr>
            <w:tcW w:w="1275" w:type="dxa"/>
          </w:tcPr>
          <w:p w:rsidR="00DB4D8D" w:rsidRPr="00F36EC1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9753" w:type="dxa"/>
            <w:tcBorders>
              <w:right w:val="single" w:sz="4" w:space="0" w:color="auto"/>
            </w:tcBorders>
          </w:tcPr>
          <w:p w:rsidR="00DB4D8D" w:rsidRPr="00F36EC1" w:rsidRDefault="00DB4D8D" w:rsidP="00DB4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b/>
                <w:sz w:val="24"/>
                <w:szCs w:val="24"/>
              </w:rPr>
              <w:t>Лечебно – оздоровительные мероприятия:</w:t>
            </w:r>
          </w:p>
          <w:p w:rsidR="00DB4D8D" w:rsidRPr="00F36EC1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1.Амбулаторный приём больных.</w:t>
            </w:r>
          </w:p>
          <w:p w:rsidR="00DB4D8D" w:rsidRPr="00F36EC1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2.Востановительное  лечение детей от узких специалистов.</w:t>
            </w:r>
          </w:p>
          <w:p w:rsidR="00DB4D8D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3.Приём вновь прибывших детей в группу временного пребывания</w:t>
            </w:r>
          </w:p>
          <w:p w:rsidR="00DB4D8D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4.Проведение медосмотра сотрудников по санитарным книжкам.</w:t>
            </w:r>
          </w:p>
          <w:p w:rsidR="00DB4D8D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5.Оформление выпускников.</w:t>
            </w:r>
          </w:p>
          <w:p w:rsidR="00DB4D8D" w:rsidRPr="00F36EC1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6.Дообследование после д/диспансеризации.</w:t>
            </w:r>
          </w:p>
          <w:p w:rsidR="00DB4D8D" w:rsidRPr="00F36EC1" w:rsidRDefault="00DB4D8D" w:rsidP="00DB4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b/>
                <w:sz w:val="24"/>
                <w:szCs w:val="24"/>
              </w:rPr>
              <w:t>Санитарно гигиенический контроль:</w:t>
            </w:r>
          </w:p>
          <w:p w:rsidR="00DB4D8D" w:rsidRPr="00F36EC1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sz w:val="24"/>
                <w:szCs w:val="24"/>
              </w:rPr>
              <w:t xml:space="preserve">1.Заключение договоров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 аптекой.</w:t>
            </w:r>
          </w:p>
          <w:p w:rsidR="00DB4D8D" w:rsidRPr="00F36EC1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2.Контроль за  организацией питания.</w:t>
            </w:r>
          </w:p>
          <w:p w:rsidR="00DB4D8D" w:rsidRPr="00F36EC1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3. Контроль за санитарным состоянием  туалетных комнат, душевых, умывальных комнат.</w:t>
            </w:r>
          </w:p>
          <w:p w:rsidR="00DB4D8D" w:rsidRPr="00F36EC1" w:rsidRDefault="00DB4D8D" w:rsidP="00DB4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b/>
                <w:sz w:val="24"/>
                <w:szCs w:val="24"/>
              </w:rPr>
              <w:t>Санитарно просветительная работа:</w:t>
            </w:r>
          </w:p>
          <w:p w:rsidR="00DB4D8D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1.Про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филактика  глистных заболеваний.</w:t>
            </w:r>
          </w:p>
          <w:p w:rsidR="00DB4D8D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.2.Режим дня – одно из важнейших условий успешной учебы и хорошего здоровья.</w:t>
            </w:r>
          </w:p>
          <w:p w:rsidR="00DB4D8D" w:rsidRPr="00C837C9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3.Курение – путь к преступлению и потере здоровья.</w:t>
            </w:r>
          </w:p>
        </w:tc>
        <w:tc>
          <w:tcPr>
            <w:tcW w:w="2375" w:type="dxa"/>
            <w:gridSpan w:val="4"/>
            <w:tcBorders>
              <w:left w:val="single" w:sz="4" w:space="0" w:color="auto"/>
            </w:tcBorders>
          </w:tcPr>
          <w:p w:rsidR="00DB4D8D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D8D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  <w:p w:rsidR="00DB4D8D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санитарного состояния школы – интернат 1 раз в 10 дней.</w:t>
            </w:r>
          </w:p>
          <w:p w:rsidR="00DB4D8D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D8D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D8D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D8D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D8D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D8D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D8D" w:rsidRPr="00F36EC1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B4D8D" w:rsidRPr="00F36EC1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  <w:p w:rsidR="00DB4D8D" w:rsidRPr="00F36EC1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Медсестра.</w:t>
            </w:r>
          </w:p>
        </w:tc>
      </w:tr>
      <w:tr w:rsidR="00DB4D8D" w:rsidRPr="00F36EC1" w:rsidTr="00DB4D8D">
        <w:tc>
          <w:tcPr>
            <w:tcW w:w="1275" w:type="dxa"/>
          </w:tcPr>
          <w:p w:rsidR="00DB4D8D" w:rsidRPr="00F36EC1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753" w:type="dxa"/>
            <w:tcBorders>
              <w:right w:val="single" w:sz="4" w:space="0" w:color="auto"/>
            </w:tcBorders>
          </w:tcPr>
          <w:p w:rsidR="00DB4D8D" w:rsidRPr="00F36EC1" w:rsidRDefault="00DB4D8D" w:rsidP="00DB4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b/>
                <w:sz w:val="24"/>
                <w:szCs w:val="24"/>
              </w:rPr>
              <w:t>Лечебно – оздоровительные мероприятия:</w:t>
            </w:r>
          </w:p>
          <w:p w:rsidR="00DB4D8D" w:rsidRPr="00F36EC1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1.Амбулаторный приём больных, Работа с детьми из группы временного пребывания.</w:t>
            </w:r>
          </w:p>
          <w:p w:rsidR="00DB4D8D" w:rsidRPr="00F36EC1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2.Сезонное </w:t>
            </w:r>
            <w:r w:rsidRPr="00F36EC1">
              <w:rPr>
                <w:rFonts w:ascii="Times New Roman" w:hAnsi="Times New Roman" w:cs="Times New Roman"/>
                <w:sz w:val="24"/>
                <w:szCs w:val="24"/>
              </w:rPr>
              <w:t xml:space="preserve">  лечение детей от узких специалистов.</w:t>
            </w:r>
          </w:p>
          <w:p w:rsidR="00DB4D8D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.Переосвидетельствование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МСЭК – Дворецкий М, Юлфаризов М.</w:t>
            </w:r>
          </w:p>
          <w:p w:rsidR="00DB4D8D" w:rsidRPr="00F36EC1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4.Дообследование после диспансеризации.</w:t>
            </w:r>
          </w:p>
          <w:p w:rsidR="00DB4D8D" w:rsidRPr="00C837C9" w:rsidRDefault="00DB4D8D" w:rsidP="00DB4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b/>
                <w:sz w:val="24"/>
                <w:szCs w:val="24"/>
              </w:rPr>
              <w:t>Противоэпидемические мероприятия.</w:t>
            </w:r>
          </w:p>
          <w:p w:rsidR="00DB4D8D" w:rsidRPr="00F36EC1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1.Проведение  прививок от гриппа.</w:t>
            </w:r>
          </w:p>
          <w:p w:rsidR="00DB4D8D" w:rsidRPr="00893378" w:rsidRDefault="00DB4D8D" w:rsidP="00DB4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b/>
                <w:sz w:val="24"/>
                <w:szCs w:val="24"/>
              </w:rPr>
              <w:t>Санитарно гигиенический контроль:</w:t>
            </w:r>
          </w:p>
          <w:p w:rsidR="00DB4D8D" w:rsidRPr="00F36EC1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.Контроль за  организацией учебно – воспитательного процесса.</w:t>
            </w:r>
          </w:p>
          <w:p w:rsidR="00DB4D8D" w:rsidRPr="00F36EC1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. Контроль за санитарной  обрабо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ткой в прачечной.</w:t>
            </w:r>
          </w:p>
          <w:p w:rsidR="00DB4D8D" w:rsidRPr="00F36EC1" w:rsidRDefault="00DB4D8D" w:rsidP="00DB4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b/>
                <w:sz w:val="24"/>
                <w:szCs w:val="24"/>
              </w:rPr>
              <w:t>Санитарно просветительная работа:</w:t>
            </w:r>
          </w:p>
          <w:p w:rsidR="00DB4D8D" w:rsidRPr="00F36EC1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1.Профилактика простудныхзоболеваний.</w:t>
            </w:r>
          </w:p>
          <w:p w:rsidR="00DB4D8D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2.Микробы друзья и враги человека.</w:t>
            </w:r>
          </w:p>
          <w:p w:rsidR="00DB4D8D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3.Алкоголь – путь к преступлению и потере здоровья.</w:t>
            </w:r>
          </w:p>
          <w:p w:rsidR="00DB4D8D" w:rsidRPr="008703C7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gridSpan w:val="4"/>
            <w:tcBorders>
              <w:left w:val="single" w:sz="4" w:space="0" w:color="auto"/>
            </w:tcBorders>
          </w:tcPr>
          <w:p w:rsidR="00DB4D8D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D8D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D8D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D8D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D8D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D8D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D8D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D8D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D8D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D8D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по результатам проверки</w:t>
            </w:r>
          </w:p>
          <w:p w:rsidR="00DB4D8D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D8D" w:rsidRPr="008703C7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B4D8D" w:rsidRPr="00F36EC1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  <w:p w:rsidR="00DB4D8D" w:rsidRPr="00F36EC1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Медсестра.</w:t>
            </w:r>
          </w:p>
        </w:tc>
      </w:tr>
      <w:tr w:rsidR="00DB4D8D" w:rsidRPr="00F36EC1" w:rsidTr="008D3990">
        <w:trPr>
          <w:trHeight w:val="4418"/>
        </w:trPr>
        <w:tc>
          <w:tcPr>
            <w:tcW w:w="1275" w:type="dxa"/>
          </w:tcPr>
          <w:p w:rsidR="00DB4D8D" w:rsidRPr="00F36EC1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9753" w:type="dxa"/>
            <w:tcBorders>
              <w:right w:val="single" w:sz="4" w:space="0" w:color="auto"/>
            </w:tcBorders>
          </w:tcPr>
          <w:p w:rsidR="00DB4D8D" w:rsidRPr="00F36EC1" w:rsidRDefault="00DB4D8D" w:rsidP="00DB4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b/>
                <w:sz w:val="24"/>
                <w:szCs w:val="24"/>
              </w:rPr>
              <w:t>Лечебно – оздоровительные мероприятия:</w:t>
            </w:r>
          </w:p>
          <w:p w:rsidR="00DB4D8D" w:rsidRPr="00F36EC1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1.Амбулаторный приём больных.</w:t>
            </w:r>
          </w:p>
          <w:p w:rsidR="00DB4D8D" w:rsidRPr="00F36EC1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2.Востановительное  лечение детей от узких специалистов.</w:t>
            </w:r>
          </w:p>
          <w:p w:rsidR="00DB4D8D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,Дообследование по Д/диспансеризации.</w:t>
            </w:r>
          </w:p>
          <w:p w:rsidR="00DB4D8D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Ведение документации.</w:t>
            </w:r>
          </w:p>
          <w:p w:rsidR="00DB4D8D" w:rsidRPr="00F36EC1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Осмотр мальчиков от военкомата.</w:t>
            </w:r>
          </w:p>
          <w:p w:rsidR="00DB4D8D" w:rsidRPr="00F36EC1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36EC1">
              <w:rPr>
                <w:rFonts w:ascii="Times New Roman" w:hAnsi="Times New Roman" w:cs="Times New Roman"/>
                <w:b/>
                <w:sz w:val="24"/>
                <w:szCs w:val="24"/>
              </w:rPr>
              <w:t>Противоэпидемические мероприятия.</w:t>
            </w:r>
          </w:p>
          <w:p w:rsidR="00DB4D8D" w:rsidRPr="00F36EC1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1.Проведение  прививок от клещевого энцефалита.</w:t>
            </w:r>
          </w:p>
          <w:p w:rsidR="00DB4D8D" w:rsidRPr="00F36EC1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2.Обследование ная/глист.</w:t>
            </w:r>
          </w:p>
          <w:p w:rsidR="00DB4D8D" w:rsidRPr="00F36EC1" w:rsidRDefault="00DB4D8D" w:rsidP="00DB4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b/>
                <w:sz w:val="24"/>
                <w:szCs w:val="24"/>
              </w:rPr>
              <w:t>Санитарно гигиенический контроль:</w:t>
            </w:r>
          </w:p>
          <w:p w:rsidR="00DB4D8D" w:rsidRPr="00F36EC1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1.Контроль за  обеспечением воспитанников одеждой и предметами личной гигиены.</w:t>
            </w:r>
          </w:p>
          <w:p w:rsidR="00DB4D8D" w:rsidRPr="00F36EC1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2.Контроль за организацией физ. Воспитания, закаливания.</w:t>
            </w:r>
          </w:p>
          <w:p w:rsidR="00DB4D8D" w:rsidRPr="00F36EC1" w:rsidRDefault="00DB4D8D" w:rsidP="00DB4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b/>
                <w:sz w:val="24"/>
                <w:szCs w:val="24"/>
              </w:rPr>
              <w:t>Санитарно просветительная работа:</w:t>
            </w:r>
          </w:p>
          <w:p w:rsidR="00DB4D8D" w:rsidRPr="00F36EC1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1.Как правильно одеваться осенью чтобы не заболеть.</w:t>
            </w:r>
          </w:p>
          <w:p w:rsidR="00DB4D8D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sz w:val="24"/>
                <w:szCs w:val="24"/>
              </w:rPr>
              <w:t xml:space="preserve">2.Беседа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личной гигиене мальчика и девочки.</w:t>
            </w:r>
          </w:p>
          <w:p w:rsidR="00DB4D8D" w:rsidRPr="00F36EC1" w:rsidRDefault="00DB4D8D" w:rsidP="008D39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3.Правильное, сбалансированное питание как залог в профилактике авитаминоза.</w:t>
            </w:r>
          </w:p>
        </w:tc>
        <w:tc>
          <w:tcPr>
            <w:tcW w:w="2375" w:type="dxa"/>
            <w:gridSpan w:val="4"/>
            <w:tcBorders>
              <w:left w:val="single" w:sz="4" w:space="0" w:color="auto"/>
            </w:tcBorders>
          </w:tcPr>
          <w:p w:rsidR="00DB4D8D" w:rsidRDefault="00DB4D8D" w:rsidP="00DB4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4D8D" w:rsidRDefault="00DB4D8D" w:rsidP="00DB4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4D8D" w:rsidRDefault="00DB4D8D" w:rsidP="00DB4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Справка по результатам проверки.</w:t>
            </w:r>
          </w:p>
          <w:p w:rsidR="00DB4D8D" w:rsidRDefault="00DB4D8D" w:rsidP="00DB4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4D8D" w:rsidRDefault="00DB4D8D" w:rsidP="00DB4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4D8D" w:rsidRDefault="00DB4D8D" w:rsidP="00DB4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4D8D" w:rsidRDefault="00DB4D8D" w:rsidP="00DB4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4D8D" w:rsidRDefault="00DB4D8D" w:rsidP="00DB4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4D8D" w:rsidRDefault="00DB4D8D" w:rsidP="00DB4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4D8D" w:rsidRDefault="00DB4D8D" w:rsidP="00DB4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4D8D" w:rsidRDefault="00DB4D8D" w:rsidP="00DB4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4D8D" w:rsidRDefault="00DB4D8D" w:rsidP="00DB4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4D8D" w:rsidRDefault="00DB4D8D" w:rsidP="00DB4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4D8D" w:rsidRPr="00F36EC1" w:rsidRDefault="00DB4D8D" w:rsidP="00DB4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DB4D8D" w:rsidRPr="00F36EC1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  <w:p w:rsidR="00DB4D8D" w:rsidRPr="00F36EC1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Медсестра.</w:t>
            </w:r>
          </w:p>
          <w:p w:rsidR="00DB4D8D" w:rsidRPr="00F36EC1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D8D" w:rsidRPr="00F36EC1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D8D" w:rsidRPr="00F36EC1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D8D" w:rsidRPr="00F36EC1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D8D" w:rsidRPr="00F36EC1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D8D" w:rsidRPr="00F36EC1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D8D" w:rsidRPr="00F36EC1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D8D" w:rsidRPr="00F36EC1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D8D" w:rsidRPr="00F36EC1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D8D" w:rsidRPr="00F36EC1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D8D" w:rsidRPr="00F36EC1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D8D" w:rsidRPr="00F36EC1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D8D" w:rsidRPr="00F36EC1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D8D" w:rsidRPr="00F36EC1" w:rsidTr="00DB4D8D">
        <w:tc>
          <w:tcPr>
            <w:tcW w:w="1275" w:type="dxa"/>
          </w:tcPr>
          <w:p w:rsidR="00DB4D8D" w:rsidRPr="00F36EC1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753" w:type="dxa"/>
            <w:tcBorders>
              <w:right w:val="single" w:sz="4" w:space="0" w:color="auto"/>
            </w:tcBorders>
          </w:tcPr>
          <w:p w:rsidR="00DB4D8D" w:rsidRPr="00F36EC1" w:rsidRDefault="00DB4D8D" w:rsidP="00DB4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b/>
                <w:sz w:val="24"/>
                <w:szCs w:val="24"/>
              </w:rPr>
              <w:t>Лечебно – оздоровительные мероприятия:</w:t>
            </w:r>
          </w:p>
          <w:p w:rsidR="00DB4D8D" w:rsidRPr="00F36EC1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1.Амбулаторный приём больных.</w:t>
            </w:r>
          </w:p>
          <w:p w:rsidR="00DB4D8D" w:rsidRPr="00F36EC1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2.Востановительное  лече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детей от узких специалистов.</w:t>
            </w:r>
          </w:p>
          <w:p w:rsidR="00DB4D8D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3.Ведение  медицинской документации.</w:t>
            </w:r>
          </w:p>
          <w:p w:rsidR="00DB4D8D" w:rsidRPr="00F36EC1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Дообследование  по результатам д/диспансеризации.</w:t>
            </w:r>
          </w:p>
          <w:p w:rsidR="00DB4D8D" w:rsidRPr="00F36EC1" w:rsidRDefault="00DB4D8D" w:rsidP="00DB4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b/>
                <w:sz w:val="24"/>
                <w:szCs w:val="24"/>
              </w:rPr>
              <w:t>Противоэпидемические мероприятия.</w:t>
            </w:r>
          </w:p>
          <w:p w:rsidR="00DB4D8D" w:rsidRPr="00F36EC1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1.Проведение  прививок от клещевого энцефалита.</w:t>
            </w:r>
          </w:p>
          <w:p w:rsidR="00DB4D8D" w:rsidRPr="00F36EC1" w:rsidRDefault="00DB4D8D" w:rsidP="00DB4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b/>
                <w:sz w:val="24"/>
                <w:szCs w:val="24"/>
              </w:rPr>
              <w:t>Санитарно гигиенический контроль:</w:t>
            </w:r>
          </w:p>
          <w:p w:rsidR="00DB4D8D" w:rsidRPr="00F36EC1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1.Контроль </w:t>
            </w:r>
            <w:r w:rsidRPr="00F36EC1">
              <w:rPr>
                <w:rFonts w:ascii="Times New Roman" w:hAnsi="Times New Roman" w:cs="Times New Roman"/>
                <w:sz w:val="24"/>
                <w:szCs w:val="24"/>
              </w:rPr>
              <w:t xml:space="preserve">  орга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низации</w:t>
            </w:r>
            <w:r w:rsidRPr="00F36EC1">
              <w:rPr>
                <w:rFonts w:ascii="Times New Roman" w:hAnsi="Times New Roman" w:cs="Times New Roman"/>
                <w:sz w:val="24"/>
                <w:szCs w:val="24"/>
              </w:rPr>
              <w:t xml:space="preserve"> естественного и искус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твенного освещения.</w:t>
            </w:r>
          </w:p>
          <w:p w:rsidR="00DB4D8D" w:rsidRPr="00F36EC1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2.Контроль ведения </w:t>
            </w:r>
            <w:r w:rsidRPr="00F36EC1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документации.</w:t>
            </w:r>
          </w:p>
          <w:p w:rsidR="00DB4D8D" w:rsidRPr="00F36EC1" w:rsidRDefault="00DB4D8D" w:rsidP="00DB4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b/>
                <w:sz w:val="24"/>
                <w:szCs w:val="24"/>
              </w:rPr>
              <w:t>Санитарно просветительная работа:</w:t>
            </w:r>
          </w:p>
          <w:p w:rsidR="00DB4D8D" w:rsidRPr="00F36EC1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1Профилактика заболеваний опорно – двигательного аппарата: как правильно сидеть за партой, красивая осанка.</w:t>
            </w:r>
          </w:p>
          <w:p w:rsidR="00DB4D8D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2.Беречь зрение с молоду:   гимнастика для глаз, ношение очков.</w:t>
            </w:r>
          </w:p>
          <w:p w:rsidR="00DB4D8D" w:rsidRPr="00F36EC1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3.Наркомания  - путь к преступлению и потере здоровья.</w:t>
            </w:r>
          </w:p>
          <w:p w:rsidR="00DB4D8D" w:rsidRPr="001876CC" w:rsidRDefault="00DB4D8D" w:rsidP="00DB4D8D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gridSpan w:val="4"/>
            <w:tcBorders>
              <w:left w:val="single" w:sz="4" w:space="0" w:color="auto"/>
            </w:tcBorders>
          </w:tcPr>
          <w:p w:rsidR="00DB4D8D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D8D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1 раз в месяц документации.</w:t>
            </w:r>
          </w:p>
          <w:p w:rsidR="00DB4D8D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D8D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D8D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D8D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D8D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D8D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D8D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D8D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D8D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D8D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D8D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D8D" w:rsidRPr="001876CC" w:rsidRDefault="00DB4D8D" w:rsidP="00DB4D8D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B4D8D" w:rsidRPr="00F36EC1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D8D" w:rsidRPr="00F36EC1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D8D" w:rsidRPr="00F36EC1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  <w:p w:rsidR="00DB4D8D" w:rsidRPr="00F36EC1" w:rsidRDefault="00DB4D8D" w:rsidP="00D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DB4D8D" w:rsidRPr="00F36EC1" w:rsidTr="00DB4D8D">
        <w:tc>
          <w:tcPr>
            <w:tcW w:w="1275" w:type="dxa"/>
          </w:tcPr>
          <w:p w:rsidR="00DB4D8D" w:rsidRPr="00F36EC1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813" w:type="dxa"/>
            <w:gridSpan w:val="2"/>
            <w:tcBorders>
              <w:right w:val="single" w:sz="4" w:space="0" w:color="auto"/>
            </w:tcBorders>
          </w:tcPr>
          <w:p w:rsidR="00DB4D8D" w:rsidRPr="00F36EC1" w:rsidRDefault="00DB4D8D" w:rsidP="00DB4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b/>
                <w:sz w:val="24"/>
                <w:szCs w:val="24"/>
              </w:rPr>
              <w:t>Лечебно – оздоровительные мероприятия:</w:t>
            </w:r>
          </w:p>
          <w:p w:rsidR="00DB4D8D" w:rsidRPr="00F36EC1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1.Амбулаторный приём больных.</w:t>
            </w:r>
          </w:p>
          <w:p w:rsidR="00DB4D8D" w:rsidRPr="00F36EC1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2 Оформление на стац лечение.</w:t>
            </w:r>
          </w:p>
          <w:p w:rsidR="00DB4D8D" w:rsidRPr="00F36EC1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3. ,Дообследование по Д/Д.</w:t>
            </w:r>
          </w:p>
          <w:p w:rsidR="00DB4D8D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4.Ведение документации.</w:t>
            </w:r>
          </w:p>
          <w:p w:rsidR="00DB4D8D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  <w:r w:rsidRPr="00F36EC1">
              <w:rPr>
                <w:rFonts w:ascii="Times New Roman" w:hAnsi="Times New Roman" w:cs="Times New Roman"/>
                <w:sz w:val="24"/>
                <w:szCs w:val="24"/>
              </w:rPr>
              <w:t xml:space="preserve"> .Заключ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договоров с  Роспотребнадзором, </w:t>
            </w:r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Медтехсервис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ГБУЗ РБ с Долгодеревенское.и т.д.</w:t>
            </w:r>
          </w:p>
          <w:p w:rsidR="00DB4D8D" w:rsidRPr="00F36EC1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Переосвидетельствование на МСЭК: Сысоев В, Чернушкина К.</w:t>
            </w:r>
          </w:p>
          <w:p w:rsidR="00DB4D8D" w:rsidRPr="00F36EC1" w:rsidRDefault="00DB4D8D" w:rsidP="00DB4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b/>
                <w:sz w:val="24"/>
                <w:szCs w:val="24"/>
              </w:rPr>
              <w:t>Противоэпидемические мероприятия.</w:t>
            </w:r>
          </w:p>
          <w:p w:rsidR="00DB4D8D" w:rsidRPr="00F36EC1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. ФОГ детям с 15 лет.</w:t>
            </w:r>
          </w:p>
          <w:p w:rsidR="00DB4D8D" w:rsidRPr="00F36EC1" w:rsidRDefault="00DB4D8D" w:rsidP="00DB4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b/>
                <w:sz w:val="24"/>
                <w:szCs w:val="24"/>
              </w:rPr>
              <w:t>Санитарно гигиенический контроль:</w:t>
            </w:r>
          </w:p>
          <w:p w:rsidR="00DB4D8D" w:rsidRPr="00F36EC1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1.Контроль за питанием.</w:t>
            </w:r>
          </w:p>
          <w:p w:rsidR="00DB4D8D" w:rsidRPr="00F36EC1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2.Ко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нтроль за ведением документации по питанию.</w:t>
            </w:r>
          </w:p>
          <w:p w:rsidR="00DB4D8D" w:rsidRPr="00F36EC1" w:rsidRDefault="00DB4D8D" w:rsidP="00DB4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b/>
                <w:sz w:val="24"/>
                <w:szCs w:val="24"/>
              </w:rPr>
              <w:t>Санитарно просветительная работа:</w:t>
            </w:r>
          </w:p>
          <w:p w:rsidR="00DB4D8D" w:rsidRPr="00F36EC1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1.Зима. Профилактика обморожений.</w:t>
            </w:r>
          </w:p>
          <w:p w:rsidR="00DB4D8D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2.Профилактика кариеса, как правильно чистить зубы.</w:t>
            </w:r>
          </w:p>
          <w:p w:rsidR="00DB4D8D" w:rsidRPr="00F36EC1" w:rsidRDefault="00DB4D8D" w:rsidP="008D39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3.Какой должна быть твоя спальня.</w:t>
            </w:r>
          </w:p>
        </w:tc>
        <w:tc>
          <w:tcPr>
            <w:tcW w:w="2315" w:type="dxa"/>
            <w:gridSpan w:val="3"/>
            <w:tcBorders>
              <w:left w:val="single" w:sz="4" w:space="0" w:color="auto"/>
            </w:tcBorders>
          </w:tcPr>
          <w:p w:rsidR="00DB4D8D" w:rsidRDefault="00DB4D8D" w:rsidP="00DB4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4D8D" w:rsidRPr="00F36EC1" w:rsidRDefault="00DB4D8D" w:rsidP="00DB4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DB4D8D" w:rsidRPr="00F36EC1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  <w:p w:rsidR="00DB4D8D" w:rsidRPr="00F36EC1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DB4D8D" w:rsidRPr="00F36EC1" w:rsidTr="00DB4D8D">
        <w:tc>
          <w:tcPr>
            <w:tcW w:w="1275" w:type="dxa"/>
          </w:tcPr>
          <w:p w:rsidR="00DB4D8D" w:rsidRPr="00F36EC1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8" w:type="dxa"/>
            <w:gridSpan w:val="5"/>
          </w:tcPr>
          <w:p w:rsidR="00DB4D8D" w:rsidRPr="00F36EC1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B4D8D" w:rsidRPr="00F36EC1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D8D" w:rsidRPr="00F36EC1" w:rsidTr="00DB4D8D">
        <w:tc>
          <w:tcPr>
            <w:tcW w:w="1275" w:type="dxa"/>
          </w:tcPr>
          <w:p w:rsidR="00DB4D8D" w:rsidRPr="00F36EC1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828" w:type="dxa"/>
            <w:gridSpan w:val="3"/>
            <w:tcBorders>
              <w:right w:val="single" w:sz="4" w:space="0" w:color="auto"/>
            </w:tcBorders>
          </w:tcPr>
          <w:p w:rsidR="00DB4D8D" w:rsidRPr="00F36EC1" w:rsidRDefault="00DB4D8D" w:rsidP="00DB4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b/>
                <w:sz w:val="24"/>
                <w:szCs w:val="24"/>
              </w:rPr>
              <w:t>Лечебно – оздоровительные мероприятия:</w:t>
            </w:r>
          </w:p>
          <w:p w:rsidR="00DB4D8D" w:rsidRPr="00F36EC1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1.Амбулаторный приём больных.</w:t>
            </w:r>
          </w:p>
          <w:p w:rsidR="00DB4D8D" w:rsidRPr="00F36EC1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Переосвидетельствование на МСЭК:Сатин С.  Руденко С.</w:t>
            </w:r>
          </w:p>
          <w:p w:rsidR="00DB4D8D" w:rsidRPr="00F36EC1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М/осмотр юношей от военкомата.</w:t>
            </w:r>
          </w:p>
          <w:p w:rsidR="00DB4D8D" w:rsidRPr="00F36EC1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. Амбулаторное лечение детей с нарушениями в поведении, плановая госпитализация</w:t>
            </w:r>
          </w:p>
          <w:p w:rsidR="00DB4D8D" w:rsidRPr="00F36EC1" w:rsidRDefault="00DB4D8D" w:rsidP="00DB4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b/>
                <w:sz w:val="24"/>
                <w:szCs w:val="24"/>
              </w:rPr>
              <w:t>Противоэпидемические мероприятия.</w:t>
            </w:r>
          </w:p>
          <w:p w:rsidR="00DB4D8D" w:rsidRPr="008906BB" w:rsidRDefault="00DB4D8D" w:rsidP="00DB4D8D">
            <w:pPr>
              <w:pStyle w:val="a5"/>
              <w:numPr>
                <w:ilvl w:val="0"/>
                <w:numId w:val="6"/>
              </w:numPr>
              <w:tabs>
                <w:tab w:val="clear" w:pos="709"/>
              </w:tabs>
              <w:suppressAutoHyphens w:val="0"/>
              <w:spacing w:line="240" w:lineRule="auto"/>
              <w:contextualSpacing/>
            </w:pPr>
            <w:r>
              <w:t>Профпрививки.</w:t>
            </w:r>
          </w:p>
          <w:p w:rsidR="00DB4D8D" w:rsidRPr="00F36EC1" w:rsidRDefault="00DB4D8D" w:rsidP="00DB4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b/>
                <w:sz w:val="24"/>
                <w:szCs w:val="24"/>
              </w:rPr>
              <w:t>Санитарно гигиенический контроль:</w:t>
            </w:r>
          </w:p>
          <w:p w:rsidR="00DB4D8D" w:rsidRPr="00F36EC1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1.Контроль выполнения</w:t>
            </w:r>
            <w:r w:rsidRPr="00F36EC1">
              <w:rPr>
                <w:rFonts w:ascii="Times New Roman" w:hAnsi="Times New Roman" w:cs="Times New Roman"/>
                <w:sz w:val="24"/>
                <w:szCs w:val="24"/>
              </w:rPr>
              <w:t xml:space="preserve"> норм СанПиНа.</w:t>
            </w:r>
          </w:p>
          <w:p w:rsidR="00DB4D8D" w:rsidRPr="00F36EC1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2.Контроль   ведения  документации по физкабинету.</w:t>
            </w:r>
          </w:p>
          <w:p w:rsidR="00DB4D8D" w:rsidRPr="00F36EC1" w:rsidRDefault="00DB4D8D" w:rsidP="00DB4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b/>
                <w:sz w:val="24"/>
                <w:szCs w:val="24"/>
              </w:rPr>
              <w:t>Санитарно просветительная работа:</w:t>
            </w:r>
          </w:p>
          <w:p w:rsidR="00DB4D8D" w:rsidRPr="00F36EC1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1Что надо знать о гриппе.</w:t>
            </w:r>
          </w:p>
          <w:p w:rsidR="00DB4D8D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Понятие о брачном возрасте, ранние половые связи и их последствия.</w:t>
            </w:r>
          </w:p>
          <w:p w:rsidR="00DB4D8D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3.Первая помощь при травмах, порезах, ожогах.</w:t>
            </w:r>
          </w:p>
          <w:p w:rsidR="00DB4D8D" w:rsidRPr="00F36EC1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left w:val="single" w:sz="4" w:space="0" w:color="auto"/>
            </w:tcBorders>
          </w:tcPr>
          <w:p w:rsidR="00DB4D8D" w:rsidRPr="00F36EC1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B4D8D" w:rsidRPr="00F36EC1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  <w:p w:rsidR="00DB4D8D" w:rsidRPr="00F36EC1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DB4D8D" w:rsidRPr="00F36EC1" w:rsidTr="00DB4D8D">
        <w:tc>
          <w:tcPr>
            <w:tcW w:w="1275" w:type="dxa"/>
          </w:tcPr>
          <w:p w:rsidR="00DB4D8D" w:rsidRPr="00F36EC1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813" w:type="dxa"/>
            <w:gridSpan w:val="2"/>
            <w:tcBorders>
              <w:right w:val="single" w:sz="4" w:space="0" w:color="auto"/>
            </w:tcBorders>
          </w:tcPr>
          <w:p w:rsidR="00DB4D8D" w:rsidRPr="00F36EC1" w:rsidRDefault="00DB4D8D" w:rsidP="00DB4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b/>
                <w:sz w:val="24"/>
                <w:szCs w:val="24"/>
              </w:rPr>
              <w:t>Лечебно – оздоровительные мероприятия:</w:t>
            </w:r>
          </w:p>
          <w:p w:rsidR="00DB4D8D" w:rsidRPr="00F36EC1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1.Амбулаторный приём больных.</w:t>
            </w:r>
          </w:p>
          <w:p w:rsidR="00DB4D8D" w:rsidRPr="00F36EC1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2.Востановительное  лечение детей от узких специалистов.</w:t>
            </w:r>
          </w:p>
          <w:p w:rsidR="00DB4D8D" w:rsidRPr="00F36EC1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3. ,Дообследование по Д/Д в облбольнице.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Госпитализация на ВПЭ.</w:t>
            </w:r>
          </w:p>
          <w:p w:rsidR="00DB4D8D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4.Ведение документации.</w:t>
            </w:r>
          </w:p>
          <w:p w:rsidR="00DB4D8D" w:rsidRPr="00F36EC1" w:rsidRDefault="00DB4D8D" w:rsidP="00DB4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b/>
                <w:sz w:val="24"/>
                <w:szCs w:val="24"/>
              </w:rPr>
              <w:t>Противоэпидемические мероприятия.</w:t>
            </w:r>
          </w:p>
          <w:p w:rsidR="00DB4D8D" w:rsidRPr="00F36EC1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1.Проведение  прививок от клещевого энцефалита.</w:t>
            </w:r>
          </w:p>
          <w:p w:rsidR="00DB4D8D" w:rsidRPr="00F36EC1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2.Проведение плановых прививок.</w:t>
            </w:r>
          </w:p>
          <w:p w:rsidR="00DB4D8D" w:rsidRPr="00F36EC1" w:rsidRDefault="00DB4D8D" w:rsidP="00DB4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b/>
                <w:sz w:val="24"/>
                <w:szCs w:val="24"/>
              </w:rPr>
              <w:t>Санитарно гигиенический контроль:</w:t>
            </w:r>
          </w:p>
          <w:p w:rsidR="00DB4D8D" w:rsidRPr="00F36EC1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1.Контроль за  организацией  питания.</w:t>
            </w:r>
          </w:p>
          <w:p w:rsidR="00DB4D8D" w:rsidRPr="00F36EC1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2.Контроль за ведением документации.</w:t>
            </w:r>
          </w:p>
          <w:p w:rsidR="00DB4D8D" w:rsidRPr="00F36EC1" w:rsidRDefault="00DB4D8D" w:rsidP="00DB4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b/>
                <w:sz w:val="24"/>
                <w:szCs w:val="24"/>
              </w:rPr>
              <w:t>Санитарно просветительная работа:</w:t>
            </w:r>
          </w:p>
          <w:p w:rsidR="00DB4D8D" w:rsidRPr="00F36EC1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1.Чем опасны клещи.</w:t>
            </w:r>
          </w:p>
          <w:p w:rsidR="00DB4D8D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2.Социальные болезни: ВИЧ, туберкулёз, чесотка, педикулёз.</w:t>
            </w:r>
          </w:p>
          <w:p w:rsidR="00DB4D8D" w:rsidRPr="00F36EC1" w:rsidRDefault="00DB4D8D" w:rsidP="008D39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3.ИППП пути заражения и профилактика.</w:t>
            </w:r>
          </w:p>
        </w:tc>
        <w:tc>
          <w:tcPr>
            <w:tcW w:w="2315" w:type="dxa"/>
            <w:gridSpan w:val="3"/>
            <w:tcBorders>
              <w:left w:val="single" w:sz="4" w:space="0" w:color="auto"/>
            </w:tcBorders>
          </w:tcPr>
          <w:p w:rsidR="00DB4D8D" w:rsidRDefault="00DB4D8D" w:rsidP="00DB4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4D8D" w:rsidRDefault="00DB4D8D" w:rsidP="00DB4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4D8D" w:rsidRDefault="00DB4D8D" w:rsidP="00DB4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4D8D" w:rsidRDefault="00DB4D8D" w:rsidP="00DB4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4D8D" w:rsidRPr="00F36EC1" w:rsidRDefault="00DB4D8D" w:rsidP="00DB4D8D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DB4D8D" w:rsidRPr="00F36EC1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  <w:p w:rsidR="00DB4D8D" w:rsidRPr="00F36EC1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DB4D8D" w:rsidRPr="00F36EC1" w:rsidTr="00DB4D8D">
        <w:tc>
          <w:tcPr>
            <w:tcW w:w="1275" w:type="dxa"/>
          </w:tcPr>
          <w:p w:rsidR="00DB4D8D" w:rsidRPr="00F36EC1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9813" w:type="dxa"/>
            <w:gridSpan w:val="2"/>
            <w:tcBorders>
              <w:right w:val="single" w:sz="4" w:space="0" w:color="auto"/>
            </w:tcBorders>
          </w:tcPr>
          <w:p w:rsidR="00DB4D8D" w:rsidRPr="00F36EC1" w:rsidRDefault="00DB4D8D" w:rsidP="00DB4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b/>
                <w:sz w:val="24"/>
                <w:szCs w:val="24"/>
              </w:rPr>
              <w:t>Лечебно – оздоровительные мероприятия:</w:t>
            </w:r>
          </w:p>
          <w:p w:rsidR="00DB4D8D" w:rsidRPr="00F36EC1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1.Амбулаторный приём больных.</w:t>
            </w:r>
          </w:p>
          <w:p w:rsidR="00DB4D8D" w:rsidRPr="00F36EC1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2.Востановительное  лечение детей от узких специалистов.</w:t>
            </w:r>
          </w:p>
          <w:p w:rsidR="00DB4D8D" w:rsidRPr="00F36EC1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Подготовка  и проведение</w:t>
            </w:r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Д/Д.</w:t>
            </w:r>
          </w:p>
          <w:p w:rsidR="00DB4D8D" w:rsidRPr="00F36EC1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4.Ведение документации.</w:t>
            </w:r>
          </w:p>
          <w:p w:rsidR="00DB4D8D" w:rsidRPr="00F36EC1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5.Переосвидетельствование </w:t>
            </w:r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на МСЭК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.Абраменко В.</w:t>
            </w:r>
          </w:p>
          <w:p w:rsidR="00DB4D8D" w:rsidRPr="00F36EC1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D8D" w:rsidRPr="00F36EC1" w:rsidRDefault="00DB4D8D" w:rsidP="00DB4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b/>
                <w:sz w:val="24"/>
                <w:szCs w:val="24"/>
              </w:rPr>
              <w:t>Противоэпидемические мероприятия.</w:t>
            </w:r>
          </w:p>
          <w:p w:rsidR="00DB4D8D" w:rsidRPr="00F36EC1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1.Проведение  прививок от клещевого энцефалита.</w:t>
            </w:r>
          </w:p>
          <w:p w:rsidR="00DB4D8D" w:rsidRPr="00F36EC1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2. Проведение плановых прививок.</w:t>
            </w:r>
          </w:p>
          <w:p w:rsidR="00DB4D8D" w:rsidRPr="00F36EC1" w:rsidRDefault="00DB4D8D" w:rsidP="00DB4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b/>
                <w:sz w:val="24"/>
                <w:szCs w:val="24"/>
              </w:rPr>
              <w:t>Санитарно гигиенический контроль:</w:t>
            </w:r>
          </w:p>
          <w:p w:rsidR="00DB4D8D" w:rsidRPr="00F36EC1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1.Контроль за  обеспечением одеждой и предметами личной гигиены.</w:t>
            </w:r>
          </w:p>
          <w:p w:rsidR="00DB4D8D" w:rsidRPr="00F36EC1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2.Контроль за ведением документации.</w:t>
            </w:r>
          </w:p>
          <w:p w:rsidR="00DB4D8D" w:rsidRPr="00F36EC1" w:rsidRDefault="00DB4D8D" w:rsidP="00DB4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b/>
                <w:sz w:val="24"/>
                <w:szCs w:val="24"/>
              </w:rPr>
              <w:t>Санитарно просветительная работа:</w:t>
            </w:r>
          </w:p>
          <w:p w:rsidR="00DB4D8D" w:rsidRPr="00F36EC1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1.Укусы животных чем они опасны.</w:t>
            </w:r>
          </w:p>
          <w:p w:rsidR="00DB4D8D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2.Оказание первой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омощи при кровотечениях.</w:t>
            </w:r>
          </w:p>
          <w:p w:rsidR="00DB4D8D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3.Беседа с девушками об особенностях физиологии девушек- подростков.</w:t>
            </w:r>
          </w:p>
          <w:p w:rsidR="00DB4D8D" w:rsidRPr="00F36EC1" w:rsidRDefault="00DB4D8D" w:rsidP="00DB4D8D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5" w:type="dxa"/>
            <w:gridSpan w:val="3"/>
            <w:tcBorders>
              <w:left w:val="single" w:sz="4" w:space="0" w:color="auto"/>
            </w:tcBorders>
          </w:tcPr>
          <w:p w:rsidR="00DB4D8D" w:rsidRDefault="00DB4D8D" w:rsidP="00DB4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4D8D" w:rsidRDefault="00DB4D8D" w:rsidP="00DB4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4D8D" w:rsidRDefault="00DB4D8D" w:rsidP="00DB4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4D8D" w:rsidRDefault="00DB4D8D" w:rsidP="00DB4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4D8D" w:rsidRDefault="00DB4D8D" w:rsidP="00DB4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4D8D" w:rsidRDefault="00DB4D8D" w:rsidP="00DB4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4D8D" w:rsidRDefault="00DB4D8D" w:rsidP="00DB4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4D8D" w:rsidRDefault="00DB4D8D" w:rsidP="00DB4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4D8D" w:rsidRDefault="00DB4D8D" w:rsidP="00DB4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4D8D" w:rsidRDefault="00DB4D8D" w:rsidP="00DB4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4D8D" w:rsidRDefault="00DB4D8D" w:rsidP="00DB4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4D8D" w:rsidRDefault="00DB4D8D" w:rsidP="00DB4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4D8D" w:rsidRDefault="00DB4D8D" w:rsidP="00DB4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4D8D" w:rsidRDefault="00DB4D8D" w:rsidP="00DB4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4D8D" w:rsidRDefault="00DB4D8D" w:rsidP="00DB4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4D8D" w:rsidRDefault="00DB4D8D" w:rsidP="00DB4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4D8D" w:rsidRDefault="00DB4D8D" w:rsidP="00DB4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4D8D" w:rsidRPr="00F36EC1" w:rsidRDefault="00DB4D8D" w:rsidP="00DB4D8D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DB4D8D" w:rsidRPr="00F36EC1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  <w:p w:rsidR="00DB4D8D" w:rsidRPr="00F36EC1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DB4D8D" w:rsidRPr="00F36EC1" w:rsidTr="00DB4D8D">
        <w:trPr>
          <w:trHeight w:val="3393"/>
        </w:trPr>
        <w:tc>
          <w:tcPr>
            <w:tcW w:w="1275" w:type="dxa"/>
          </w:tcPr>
          <w:p w:rsidR="00DB4D8D" w:rsidRPr="00F36EC1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843" w:type="dxa"/>
            <w:gridSpan w:val="4"/>
            <w:tcBorders>
              <w:right w:val="single" w:sz="4" w:space="0" w:color="auto"/>
            </w:tcBorders>
          </w:tcPr>
          <w:p w:rsidR="00DB4D8D" w:rsidRPr="00F36EC1" w:rsidRDefault="00DB4D8D" w:rsidP="00DB4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b/>
                <w:sz w:val="24"/>
                <w:szCs w:val="24"/>
              </w:rPr>
              <w:t>Лечебно – оздоровительные мероприятия:</w:t>
            </w:r>
          </w:p>
          <w:p w:rsidR="00DB4D8D" w:rsidRPr="00F36EC1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1.Амбулаторный приём больных.</w:t>
            </w:r>
          </w:p>
          <w:p w:rsidR="00DB4D8D" w:rsidRPr="00F36EC1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2.Востановительное  лечение детей от узких специалистов.</w:t>
            </w:r>
          </w:p>
          <w:p w:rsidR="00DB4D8D" w:rsidRPr="00F36EC1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,Проведение</w:t>
            </w:r>
            <w:r w:rsidRPr="00F36EC1">
              <w:rPr>
                <w:rFonts w:ascii="Times New Roman" w:hAnsi="Times New Roman" w:cs="Times New Roman"/>
                <w:sz w:val="24"/>
                <w:szCs w:val="24"/>
              </w:rPr>
              <w:t xml:space="preserve"> Д/Д.</w:t>
            </w:r>
          </w:p>
          <w:p w:rsidR="00DB4D8D" w:rsidRPr="00F36EC1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4.Анализ работы за 20</w:t>
            </w:r>
            <w:r w:rsidR="0024563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 w:rsidR="0024563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 год.</w:t>
            </w:r>
          </w:p>
          <w:p w:rsidR="00DB4D8D" w:rsidRPr="00F36EC1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5. Составление анализа работы и плана на следующий год.</w:t>
            </w:r>
          </w:p>
          <w:p w:rsidR="00DB4D8D" w:rsidRPr="00F36EC1" w:rsidRDefault="00DB4D8D" w:rsidP="00DB4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b/>
                <w:sz w:val="24"/>
                <w:szCs w:val="24"/>
              </w:rPr>
              <w:t>Противоэпидемические мероприятия.</w:t>
            </w:r>
          </w:p>
          <w:p w:rsidR="00DB4D8D" w:rsidRPr="00F36EC1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1.Проведение  плановых прививок.</w:t>
            </w:r>
          </w:p>
          <w:p w:rsidR="00DB4D8D" w:rsidRPr="00F36EC1" w:rsidRDefault="00DB4D8D" w:rsidP="00DB4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b/>
                <w:sz w:val="24"/>
                <w:szCs w:val="24"/>
              </w:rPr>
              <w:t>Санитарно гигиенический контроль:</w:t>
            </w:r>
          </w:p>
          <w:p w:rsidR="00DB4D8D" w:rsidRPr="00F36EC1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1.Контроль за  организацией  естественного и искуственного освещения.</w:t>
            </w:r>
          </w:p>
          <w:p w:rsidR="00DB4D8D" w:rsidRPr="00F36EC1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2.Контроль за ведением документации.</w:t>
            </w:r>
          </w:p>
          <w:p w:rsidR="00DB4D8D" w:rsidRPr="00F36EC1" w:rsidRDefault="00DB4D8D" w:rsidP="00DB4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b/>
                <w:sz w:val="24"/>
                <w:szCs w:val="24"/>
              </w:rPr>
              <w:t>Санитарно просветительная работа:</w:t>
            </w:r>
          </w:p>
          <w:p w:rsidR="00DB4D8D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1.Перегревание, мозоли, пищевые отравления как избежать летних проблем.</w:t>
            </w:r>
          </w:p>
          <w:p w:rsidR="00DB4D8D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2.Подготовка выпускников к самостоятельной жизни.</w:t>
            </w:r>
          </w:p>
          <w:p w:rsidR="00DB4D8D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Как предупредить отравление грибами и дикорастущими растениями.</w:t>
            </w:r>
          </w:p>
          <w:p w:rsidR="00DB4D8D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D8D" w:rsidRPr="006904DD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left w:val="single" w:sz="4" w:space="0" w:color="auto"/>
            </w:tcBorders>
          </w:tcPr>
          <w:p w:rsidR="00DB4D8D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D8D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D8D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D8D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D8D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D8D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D8D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D8D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D8D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D8D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D8D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D8D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D8D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D8D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D8D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D8D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D8D" w:rsidRPr="006904DD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B4D8D" w:rsidRPr="00F36EC1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Врач</w:t>
            </w:r>
          </w:p>
          <w:p w:rsidR="00DB4D8D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  <w:p w:rsidR="00DB4D8D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D8D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D8D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D8D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D8D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D8D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D8D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D8D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D8D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D8D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D8D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D8D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D8D" w:rsidRPr="00F36EC1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40E8" w:rsidRDefault="003D40E8" w:rsidP="00F272B4">
      <w:pPr>
        <w:pStyle w:val="21"/>
        <w:jc w:val="left"/>
        <w:rPr>
          <w:b/>
          <w:color w:val="000000" w:themeColor="text1"/>
          <w:sz w:val="28"/>
          <w:szCs w:val="28"/>
        </w:rPr>
      </w:pPr>
    </w:p>
    <w:p w:rsidR="00C04250" w:rsidRPr="001B7048" w:rsidRDefault="00D60DD5" w:rsidP="00F272B4">
      <w:pPr>
        <w:pStyle w:val="21"/>
        <w:jc w:val="left"/>
        <w:rPr>
          <w:b/>
          <w:color w:val="000000" w:themeColor="text1"/>
          <w:sz w:val="28"/>
          <w:szCs w:val="28"/>
        </w:rPr>
      </w:pPr>
      <w:r w:rsidRPr="008D3990">
        <w:rPr>
          <w:b/>
          <w:color w:val="000000" w:themeColor="text1"/>
          <w:sz w:val="28"/>
          <w:szCs w:val="28"/>
        </w:rPr>
        <w:t>Раздел 6</w:t>
      </w:r>
      <w:r w:rsidRPr="001B7048">
        <w:rPr>
          <w:b/>
          <w:color w:val="000000" w:themeColor="text1"/>
          <w:sz w:val="28"/>
          <w:szCs w:val="28"/>
        </w:rPr>
        <w:t xml:space="preserve"> «Работа социальной службы»</w:t>
      </w:r>
    </w:p>
    <w:p w:rsidR="0010008D" w:rsidRPr="00F272B4" w:rsidRDefault="0010008D" w:rsidP="0010008D">
      <w:pPr>
        <w:pStyle w:val="21"/>
        <w:ind w:left="709" w:firstLine="142"/>
        <w:jc w:val="left"/>
        <w:rPr>
          <w:color w:val="000000" w:themeColor="text1"/>
          <w:sz w:val="28"/>
          <w:szCs w:val="28"/>
        </w:rPr>
      </w:pPr>
    </w:p>
    <w:p w:rsidR="0010008D" w:rsidRPr="00F272B4" w:rsidRDefault="0010008D" w:rsidP="00F272B4">
      <w:pPr>
        <w:pStyle w:val="21"/>
        <w:ind w:left="709" w:firstLine="142"/>
        <w:jc w:val="left"/>
        <w:rPr>
          <w:b/>
          <w:color w:val="000000" w:themeColor="text1"/>
          <w:sz w:val="28"/>
          <w:szCs w:val="28"/>
        </w:rPr>
      </w:pPr>
      <w:r w:rsidRPr="00F272B4">
        <w:rPr>
          <w:b/>
          <w:color w:val="000000" w:themeColor="text1"/>
          <w:sz w:val="28"/>
          <w:szCs w:val="28"/>
        </w:rPr>
        <w:t>ЗАДАЧИ:</w:t>
      </w:r>
    </w:p>
    <w:p w:rsidR="0010008D" w:rsidRPr="00F272B4" w:rsidRDefault="0010008D" w:rsidP="008006A4">
      <w:pPr>
        <w:pStyle w:val="21"/>
        <w:numPr>
          <w:ilvl w:val="0"/>
          <w:numId w:val="7"/>
        </w:numPr>
        <w:ind w:left="567" w:hanging="425"/>
        <w:jc w:val="left"/>
        <w:rPr>
          <w:color w:val="000000" w:themeColor="text1"/>
          <w:sz w:val="28"/>
          <w:szCs w:val="28"/>
        </w:rPr>
      </w:pPr>
      <w:r w:rsidRPr="00F272B4">
        <w:rPr>
          <w:color w:val="000000" w:themeColor="text1"/>
          <w:sz w:val="28"/>
          <w:szCs w:val="28"/>
        </w:rPr>
        <w:t xml:space="preserve">Социально - педагогическая защита прав и интересов воспитанников </w:t>
      </w:r>
    </w:p>
    <w:p w:rsidR="0010008D" w:rsidRPr="00F272B4" w:rsidRDefault="0010008D" w:rsidP="008006A4">
      <w:pPr>
        <w:pStyle w:val="21"/>
        <w:numPr>
          <w:ilvl w:val="0"/>
          <w:numId w:val="7"/>
        </w:numPr>
        <w:ind w:left="567" w:hanging="425"/>
        <w:jc w:val="left"/>
        <w:rPr>
          <w:color w:val="000000" w:themeColor="text1"/>
          <w:sz w:val="28"/>
          <w:szCs w:val="28"/>
        </w:rPr>
      </w:pPr>
      <w:r w:rsidRPr="00F272B4">
        <w:rPr>
          <w:color w:val="000000" w:themeColor="text1"/>
          <w:sz w:val="28"/>
          <w:szCs w:val="28"/>
        </w:rPr>
        <w:t xml:space="preserve">Организация мероприятий, направленных на развитие социальной инициативы, реализацию социальных программ. </w:t>
      </w:r>
    </w:p>
    <w:p w:rsidR="0010008D" w:rsidRPr="00F272B4" w:rsidRDefault="0010008D" w:rsidP="008006A4">
      <w:pPr>
        <w:pStyle w:val="21"/>
        <w:numPr>
          <w:ilvl w:val="0"/>
          <w:numId w:val="7"/>
        </w:numPr>
        <w:ind w:left="567" w:hanging="425"/>
        <w:jc w:val="left"/>
        <w:rPr>
          <w:color w:val="000000" w:themeColor="text1"/>
          <w:sz w:val="28"/>
          <w:szCs w:val="28"/>
        </w:rPr>
      </w:pPr>
      <w:r w:rsidRPr="00F272B4">
        <w:rPr>
          <w:color w:val="000000" w:themeColor="text1"/>
          <w:sz w:val="28"/>
          <w:szCs w:val="28"/>
        </w:rPr>
        <w:t xml:space="preserve">Организация взаимодействия социальных институтов в решении социально педагогических проблем. </w:t>
      </w:r>
    </w:p>
    <w:p w:rsidR="0010008D" w:rsidRPr="00F272B4" w:rsidRDefault="0010008D" w:rsidP="008006A4">
      <w:pPr>
        <w:pStyle w:val="21"/>
        <w:numPr>
          <w:ilvl w:val="0"/>
          <w:numId w:val="7"/>
        </w:numPr>
        <w:tabs>
          <w:tab w:val="clear" w:pos="360"/>
          <w:tab w:val="num" w:pos="709"/>
        </w:tabs>
        <w:ind w:left="567" w:hanging="425"/>
        <w:jc w:val="left"/>
        <w:rPr>
          <w:color w:val="000000" w:themeColor="text1"/>
          <w:sz w:val="28"/>
          <w:szCs w:val="28"/>
        </w:rPr>
      </w:pPr>
      <w:r w:rsidRPr="00F272B4">
        <w:rPr>
          <w:color w:val="000000" w:themeColor="text1"/>
          <w:sz w:val="28"/>
          <w:szCs w:val="28"/>
        </w:rPr>
        <w:t>Социально – педагогическая деятельность, направленная на профориентацию, подготовку воспитанников к самостоятельной жизни и    трудоустройству</w:t>
      </w:r>
    </w:p>
    <w:p w:rsidR="0010008D" w:rsidRPr="00F272B4" w:rsidRDefault="0010008D" w:rsidP="008006A4">
      <w:pPr>
        <w:pStyle w:val="21"/>
        <w:numPr>
          <w:ilvl w:val="0"/>
          <w:numId w:val="7"/>
        </w:numPr>
        <w:ind w:left="567" w:hanging="425"/>
        <w:jc w:val="left"/>
        <w:rPr>
          <w:color w:val="000000" w:themeColor="text1"/>
          <w:sz w:val="28"/>
          <w:szCs w:val="28"/>
        </w:rPr>
      </w:pPr>
      <w:r w:rsidRPr="00F272B4">
        <w:rPr>
          <w:color w:val="000000" w:themeColor="text1"/>
          <w:sz w:val="28"/>
          <w:szCs w:val="28"/>
        </w:rPr>
        <w:t xml:space="preserve">Социально-педагогическая профилактика отклоняющегося (девиантного) поведения.  </w:t>
      </w:r>
    </w:p>
    <w:p w:rsidR="0010008D" w:rsidRPr="00F272B4" w:rsidRDefault="0010008D" w:rsidP="008006A4">
      <w:pPr>
        <w:pStyle w:val="a5"/>
        <w:numPr>
          <w:ilvl w:val="0"/>
          <w:numId w:val="7"/>
        </w:numPr>
        <w:tabs>
          <w:tab w:val="clear" w:pos="360"/>
          <w:tab w:val="clear" w:pos="709"/>
          <w:tab w:val="num" w:pos="567"/>
        </w:tabs>
        <w:suppressAutoHyphens w:val="0"/>
        <w:spacing w:after="200" w:line="276" w:lineRule="auto"/>
        <w:ind w:left="567" w:hanging="425"/>
        <w:contextualSpacing/>
        <w:jc w:val="both"/>
        <w:rPr>
          <w:sz w:val="28"/>
          <w:szCs w:val="28"/>
        </w:rPr>
      </w:pPr>
      <w:r w:rsidRPr="00F272B4">
        <w:rPr>
          <w:sz w:val="28"/>
          <w:szCs w:val="28"/>
        </w:rPr>
        <w:t>Обеспечение срочной социальной помощи.</w:t>
      </w:r>
    </w:p>
    <w:p w:rsidR="0010008D" w:rsidRPr="00F272B4" w:rsidRDefault="0010008D" w:rsidP="008006A4">
      <w:pPr>
        <w:pStyle w:val="a5"/>
        <w:numPr>
          <w:ilvl w:val="0"/>
          <w:numId w:val="7"/>
        </w:numPr>
        <w:tabs>
          <w:tab w:val="clear" w:pos="360"/>
          <w:tab w:val="clear" w:pos="709"/>
          <w:tab w:val="num" w:pos="567"/>
        </w:tabs>
        <w:suppressAutoHyphens w:val="0"/>
        <w:spacing w:after="200" w:line="276" w:lineRule="auto"/>
        <w:ind w:left="567" w:hanging="425"/>
        <w:contextualSpacing/>
        <w:jc w:val="both"/>
        <w:rPr>
          <w:color w:val="000000" w:themeColor="text1"/>
          <w:sz w:val="28"/>
          <w:szCs w:val="28"/>
        </w:rPr>
      </w:pPr>
      <w:r w:rsidRPr="00F272B4">
        <w:rPr>
          <w:sz w:val="28"/>
          <w:szCs w:val="28"/>
        </w:rPr>
        <w:t xml:space="preserve">Социальная реабилитация несовершеннолетних и семей, оказавшихся в социально-опасном положении. </w:t>
      </w:r>
    </w:p>
    <w:p w:rsidR="0010008D" w:rsidRPr="00F272B4" w:rsidRDefault="0010008D" w:rsidP="008006A4">
      <w:pPr>
        <w:pStyle w:val="a5"/>
        <w:numPr>
          <w:ilvl w:val="0"/>
          <w:numId w:val="7"/>
        </w:numPr>
        <w:tabs>
          <w:tab w:val="clear" w:pos="360"/>
          <w:tab w:val="clear" w:pos="709"/>
          <w:tab w:val="num" w:pos="567"/>
        </w:tabs>
        <w:suppressAutoHyphens w:val="0"/>
        <w:spacing w:after="200" w:line="276" w:lineRule="auto"/>
        <w:ind w:left="567" w:hanging="425"/>
        <w:contextualSpacing/>
        <w:jc w:val="both"/>
        <w:rPr>
          <w:color w:val="000000" w:themeColor="text1"/>
          <w:sz w:val="28"/>
          <w:szCs w:val="28"/>
        </w:rPr>
      </w:pPr>
      <w:r w:rsidRPr="00F272B4">
        <w:rPr>
          <w:sz w:val="28"/>
          <w:szCs w:val="28"/>
        </w:rPr>
        <w:t xml:space="preserve">Содействие в устройстве детей в замещающие семьи. </w:t>
      </w:r>
    </w:p>
    <w:tbl>
      <w:tblPr>
        <w:tblW w:w="1389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65"/>
        <w:gridCol w:w="2299"/>
        <w:gridCol w:w="1666"/>
        <w:gridCol w:w="3263"/>
      </w:tblGrid>
      <w:tr w:rsidR="0024563D" w:rsidRPr="00235016" w:rsidTr="0024563D">
        <w:trPr>
          <w:cantSplit/>
          <w:trHeight w:val="1263"/>
        </w:trPr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63D" w:rsidRPr="00235016" w:rsidRDefault="0024563D" w:rsidP="0024563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235016">
              <w:rPr>
                <w:rFonts w:ascii="Times New Roman" w:hAnsi="Times New Roman"/>
                <w:b/>
                <w:color w:val="000000" w:themeColor="text1"/>
              </w:rPr>
              <w:t>Мероприятия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63D" w:rsidRPr="00235016" w:rsidRDefault="0024563D" w:rsidP="002456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235016">
              <w:rPr>
                <w:rFonts w:ascii="Times New Roman" w:hAnsi="Times New Roman"/>
                <w:b/>
                <w:color w:val="000000" w:themeColor="text1"/>
              </w:rPr>
              <w:t>Ответственный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63D" w:rsidRPr="00235016" w:rsidRDefault="0024563D" w:rsidP="002456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235016">
              <w:rPr>
                <w:rFonts w:ascii="Times New Roman" w:hAnsi="Times New Roman"/>
                <w:b/>
                <w:color w:val="000000" w:themeColor="text1"/>
              </w:rPr>
              <w:t>Сроки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63D" w:rsidRPr="00235016" w:rsidRDefault="0024563D" w:rsidP="002456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235016">
              <w:rPr>
                <w:rFonts w:ascii="Times New Roman" w:hAnsi="Times New Roman"/>
                <w:b/>
                <w:color w:val="000000" w:themeColor="text1"/>
              </w:rPr>
              <w:t>Ожидаемый результат</w:t>
            </w:r>
          </w:p>
        </w:tc>
      </w:tr>
      <w:tr w:rsidR="0024563D" w:rsidRPr="00235016" w:rsidTr="0024563D">
        <w:trPr>
          <w:cantSplit/>
          <w:trHeight w:val="517"/>
        </w:trPr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</w:rPr>
              <w:t>Ведение личных дел воспитанников в порядке, установленном Постановлением Правительства РФ от 18.05.2009 №423 «Об отдельных вопросах осуществления опеки и попечительства в отношении несовершеннолетних граждан»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>Социальный педагог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 xml:space="preserve">Постоянно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 xml:space="preserve">Личные дела </w:t>
            </w:r>
          </w:p>
        </w:tc>
      </w:tr>
      <w:tr w:rsidR="0024563D" w:rsidRPr="00235016" w:rsidTr="0024563D">
        <w:trPr>
          <w:cantSplit/>
          <w:trHeight w:val="517"/>
        </w:trPr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lastRenderedPageBreak/>
              <w:t>- Оформление паспортов;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>Социальный педагог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  <w:sz w:val="20"/>
              </w:rPr>
              <w:t>По мере необходимости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 xml:space="preserve">Паспорт РФ </w:t>
            </w:r>
          </w:p>
        </w:tc>
      </w:tr>
      <w:tr w:rsidR="0024563D" w:rsidRPr="00235016" w:rsidTr="0024563D">
        <w:trPr>
          <w:cantSplit/>
          <w:trHeight w:val="517"/>
        </w:trPr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Устройство выпускников 2022</w:t>
            </w:r>
            <w:r w:rsidRPr="00235016">
              <w:rPr>
                <w:rFonts w:ascii="Times New Roman" w:hAnsi="Times New Roman"/>
                <w:color w:val="000000" w:themeColor="text1"/>
              </w:rPr>
              <w:t xml:space="preserve"> г. в учреждения НПО;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>Социальный педагог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>Продолжение обучения воспитанников</w:t>
            </w:r>
          </w:p>
        </w:tc>
      </w:tr>
      <w:tr w:rsidR="0024563D" w:rsidRPr="00235016" w:rsidTr="0024563D">
        <w:trPr>
          <w:cantSplit/>
          <w:trHeight w:val="517"/>
        </w:trPr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>- оформление пакета документов   воспитанников для включения в общеобластной  реестр на  получение льготного жилья;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>Социальный педагог</w:t>
            </w:r>
          </w:p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>ООиП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  <w:sz w:val="20"/>
              </w:rPr>
              <w:t>По мере необходимости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>Решение о включении в общеобластной  реестр</w:t>
            </w:r>
          </w:p>
        </w:tc>
      </w:tr>
      <w:tr w:rsidR="0024563D" w:rsidRPr="00235016" w:rsidTr="0024563D">
        <w:trPr>
          <w:cantSplit/>
          <w:trHeight w:val="446"/>
        </w:trPr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</w:rPr>
            </w:pPr>
            <w:r w:rsidRPr="00235016">
              <w:rPr>
                <w:rFonts w:ascii="Times New Roman" w:hAnsi="Times New Roman"/>
              </w:rPr>
              <w:t>- Оформление документов постинтернатного</w:t>
            </w:r>
            <w:r>
              <w:rPr>
                <w:rFonts w:ascii="Times New Roman" w:hAnsi="Times New Roman"/>
              </w:rPr>
              <w:t xml:space="preserve"> сопровождения выпускников 2022</w:t>
            </w:r>
            <w:r w:rsidRPr="00235016">
              <w:rPr>
                <w:rFonts w:ascii="Times New Roman" w:hAnsi="Times New Roman"/>
              </w:rPr>
              <w:t xml:space="preserve"> г.; 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</w:rPr>
            </w:pPr>
            <w:r w:rsidRPr="00235016">
              <w:rPr>
                <w:rFonts w:ascii="Times New Roman" w:hAnsi="Times New Roman"/>
              </w:rPr>
              <w:t xml:space="preserve">Социальный педагог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</w:rPr>
            </w:pPr>
            <w:r w:rsidRPr="00235016">
              <w:rPr>
                <w:rFonts w:ascii="Times New Roman" w:hAnsi="Times New Roman"/>
              </w:rPr>
              <w:t xml:space="preserve">Сентябрь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</w:rPr>
            </w:pPr>
            <w:r w:rsidRPr="00235016">
              <w:rPr>
                <w:rFonts w:ascii="Times New Roman" w:hAnsi="Times New Roman"/>
              </w:rPr>
              <w:t xml:space="preserve">документация постинтернатного сопровождения </w:t>
            </w:r>
          </w:p>
        </w:tc>
      </w:tr>
      <w:tr w:rsidR="0024563D" w:rsidRPr="00235016" w:rsidTr="0024563D">
        <w:trPr>
          <w:cantSplit/>
          <w:trHeight w:val="269"/>
        </w:trPr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>- Разработка индивидуальных планов работы с детьми, состоящими на педагогическом учете;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>Социальный педагог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>Сентябрь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 xml:space="preserve">Индивидуальные планы работы </w:t>
            </w:r>
          </w:p>
        </w:tc>
      </w:tr>
      <w:tr w:rsidR="0024563D" w:rsidRPr="00235016" w:rsidTr="0024563D">
        <w:trPr>
          <w:cantSplit/>
          <w:trHeight w:val="269"/>
        </w:trPr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>- Работа с вновь прибывшими детьми (регистрация  по месту пребывания, открытие лицевых счетов, перевод пенсий) ;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>Социальный педагог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>По прибытию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 xml:space="preserve">Пакет документов воспитанников </w:t>
            </w:r>
          </w:p>
        </w:tc>
      </w:tr>
      <w:tr w:rsidR="0024563D" w:rsidRPr="00235016" w:rsidTr="0024563D">
        <w:trPr>
          <w:cantSplit/>
          <w:trHeight w:val="269"/>
        </w:trPr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>- Смена взыскателей по исполнительным листам вновь прибывших детей;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>Социальный педагог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  <w:sz w:val="20"/>
              </w:rPr>
              <w:t>По мере необходимости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 xml:space="preserve">Определение суда </w:t>
            </w:r>
          </w:p>
        </w:tc>
      </w:tr>
      <w:tr w:rsidR="0024563D" w:rsidRPr="00235016" w:rsidTr="0024563D">
        <w:trPr>
          <w:cantSplit/>
          <w:trHeight w:val="269"/>
        </w:trPr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>-  Корректировка списков пенсионеров в ПФ, оформление отказа инвалидов от социального пакета;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>Социальный педагог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>Сентябрь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>Полный пакет документов пенсионеров в ПФ</w:t>
            </w:r>
          </w:p>
        </w:tc>
      </w:tr>
      <w:tr w:rsidR="0024563D" w:rsidRPr="00235016" w:rsidTr="0024563D">
        <w:trPr>
          <w:cantSplit/>
          <w:trHeight w:val="269"/>
        </w:trPr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Мониторинг выпускников 2021</w:t>
            </w:r>
            <w:r w:rsidRPr="00235016">
              <w:rPr>
                <w:rFonts w:ascii="Times New Roman" w:hAnsi="Times New Roman"/>
              </w:rPr>
              <w:t xml:space="preserve"> г. по истечению 12 месяцев обучения;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</w:rPr>
            </w:pPr>
            <w:r w:rsidRPr="00235016">
              <w:rPr>
                <w:rFonts w:ascii="Times New Roman" w:hAnsi="Times New Roman"/>
              </w:rPr>
              <w:t>Социальный педагог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</w:rPr>
            </w:pPr>
            <w:r w:rsidRPr="00235016">
              <w:rPr>
                <w:rFonts w:ascii="Times New Roman" w:hAnsi="Times New Roman"/>
              </w:rPr>
              <w:t xml:space="preserve">Сентябрь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</w:rPr>
            </w:pPr>
            <w:r w:rsidRPr="00235016">
              <w:rPr>
                <w:rFonts w:ascii="Times New Roman" w:hAnsi="Times New Roman"/>
              </w:rPr>
              <w:t xml:space="preserve">Акты  проверки условий жизни выпускников </w:t>
            </w:r>
          </w:p>
        </w:tc>
      </w:tr>
      <w:tr w:rsidR="0024563D" w:rsidRPr="00235016" w:rsidTr="0024563D">
        <w:trPr>
          <w:cantSplit/>
          <w:trHeight w:val="269"/>
        </w:trPr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</w:rPr>
            </w:pPr>
            <w:r w:rsidRPr="00235016">
              <w:rPr>
                <w:rFonts w:ascii="Times New Roman" w:hAnsi="Times New Roman"/>
              </w:rPr>
              <w:t>- Корректировка и разработка на вновь прибывших индивидуальных планов жизнеустройства воспитанников;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</w:rPr>
            </w:pPr>
            <w:r w:rsidRPr="00235016">
              <w:rPr>
                <w:rFonts w:ascii="Times New Roman" w:hAnsi="Times New Roman"/>
              </w:rPr>
              <w:t>Социальный педагог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</w:rPr>
            </w:pPr>
            <w:r w:rsidRPr="00235016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</w:rPr>
            </w:pPr>
            <w:r w:rsidRPr="00235016">
              <w:rPr>
                <w:rFonts w:ascii="Times New Roman" w:hAnsi="Times New Roman"/>
              </w:rPr>
              <w:t>План жизнеустройства</w:t>
            </w:r>
          </w:p>
        </w:tc>
      </w:tr>
      <w:tr w:rsidR="0024563D" w:rsidRPr="00235016" w:rsidTr="0024563D">
        <w:trPr>
          <w:cantSplit/>
          <w:trHeight w:val="269"/>
        </w:trPr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 xml:space="preserve">- Оформление личных дел вновь прибывших детей в соответствии с законодательством;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>Социальный педагог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  <w:sz w:val="20"/>
              </w:rPr>
              <w:t>По мере необходимости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 xml:space="preserve">Личные дела </w:t>
            </w:r>
          </w:p>
        </w:tc>
      </w:tr>
      <w:tr w:rsidR="0024563D" w:rsidRPr="00235016" w:rsidTr="0024563D">
        <w:trPr>
          <w:cantSplit/>
          <w:trHeight w:val="269"/>
        </w:trPr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>Беседа « Знакомство с профессиями» 9 класс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>Социальный педагог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235016">
              <w:rPr>
                <w:rFonts w:ascii="Times New Roman" w:hAnsi="Times New Roman"/>
                <w:color w:val="000000" w:themeColor="text1"/>
                <w:sz w:val="20"/>
              </w:rPr>
              <w:t xml:space="preserve">Сентябрь, октябрь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 xml:space="preserve">Профориентация </w:t>
            </w:r>
          </w:p>
        </w:tc>
      </w:tr>
      <w:tr w:rsidR="0024563D" w:rsidRPr="00235016" w:rsidTr="0024563D">
        <w:trPr>
          <w:cantSplit/>
          <w:trHeight w:val="269"/>
        </w:trPr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>-Сверка списков воспитанников, состоящих на учете в ОДН Сосновского района;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 xml:space="preserve">Социальный педагог, инспектор ОДН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 xml:space="preserve">     Октябрь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 xml:space="preserve">Списки воспитанников </w:t>
            </w:r>
          </w:p>
        </w:tc>
      </w:tr>
      <w:tr w:rsidR="0024563D" w:rsidRPr="00235016" w:rsidTr="0024563D">
        <w:trPr>
          <w:cantSplit/>
          <w:trHeight w:val="269"/>
        </w:trPr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>- Составление социальных карт вновь прибывших детей, корректировка социальных карт воспитанников;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>Социальный педагог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>В течении года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 xml:space="preserve">Социальные карты </w:t>
            </w:r>
          </w:p>
        </w:tc>
      </w:tr>
      <w:tr w:rsidR="0024563D" w:rsidRPr="00235016" w:rsidTr="0024563D">
        <w:trPr>
          <w:cantSplit/>
          <w:trHeight w:val="269"/>
        </w:trPr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 xml:space="preserve">- работа с социальными пакетами детей-инвалидов; </w:t>
            </w:r>
          </w:p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>Социальный педагог</w:t>
            </w:r>
          </w:p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 xml:space="preserve">Медработник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>Октябрь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>Полный пакет документов пенсионеров в ПФ</w:t>
            </w:r>
          </w:p>
        </w:tc>
      </w:tr>
      <w:tr w:rsidR="0024563D" w:rsidRPr="00235016" w:rsidTr="0024563D">
        <w:trPr>
          <w:cantSplit/>
          <w:trHeight w:val="491"/>
        </w:trPr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>- Изучение медико - психолого - педагогических особенностей вновь прибывших детей;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>Социальный педагог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>Октябрь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 xml:space="preserve">Социальная часть развития ребенка </w:t>
            </w:r>
          </w:p>
        </w:tc>
      </w:tr>
      <w:tr w:rsidR="0024563D" w:rsidRPr="00235016" w:rsidTr="0024563D">
        <w:trPr>
          <w:cantSplit/>
          <w:trHeight w:val="491"/>
        </w:trPr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>- Отпуск воспитанников на осенние каникулы в семьи родственников;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>Социальный педагог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>Октябрь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>Оформление документов для временной передачи детей</w:t>
            </w:r>
          </w:p>
        </w:tc>
      </w:tr>
      <w:tr w:rsidR="0024563D" w:rsidRPr="00235016" w:rsidTr="0024563D">
        <w:trPr>
          <w:cantSplit/>
          <w:trHeight w:val="491"/>
        </w:trPr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</w:rPr>
            </w:pPr>
            <w:r w:rsidRPr="00235016">
              <w:rPr>
                <w:rFonts w:ascii="Times New Roman" w:hAnsi="Times New Roman"/>
              </w:rPr>
              <w:t>- Мониторинг адаптации выпускников 20</w:t>
            </w:r>
            <w:r>
              <w:rPr>
                <w:rFonts w:ascii="Times New Roman" w:hAnsi="Times New Roman"/>
              </w:rPr>
              <w:t>22</w:t>
            </w:r>
            <w:r w:rsidRPr="00235016">
              <w:rPr>
                <w:rFonts w:ascii="Times New Roman" w:hAnsi="Times New Roman"/>
              </w:rPr>
              <w:t xml:space="preserve"> г. по истечению 1 месяца обучения;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</w:rPr>
            </w:pPr>
            <w:r w:rsidRPr="00235016">
              <w:rPr>
                <w:rFonts w:ascii="Times New Roman" w:hAnsi="Times New Roman"/>
              </w:rPr>
              <w:t>Социальный педагог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</w:rPr>
            </w:pPr>
            <w:r w:rsidRPr="00235016">
              <w:rPr>
                <w:rFonts w:ascii="Times New Roman" w:hAnsi="Times New Roman"/>
              </w:rPr>
              <w:t xml:space="preserve">Октябрь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</w:rPr>
            </w:pPr>
            <w:r w:rsidRPr="00235016">
              <w:rPr>
                <w:rFonts w:ascii="Times New Roman" w:hAnsi="Times New Roman"/>
              </w:rPr>
              <w:t xml:space="preserve">Акты  проверки условий жизни выпускников </w:t>
            </w:r>
          </w:p>
        </w:tc>
      </w:tr>
      <w:tr w:rsidR="0024563D" w:rsidRPr="00235016" w:rsidTr="0024563D">
        <w:trPr>
          <w:cantSplit/>
          <w:trHeight w:val="491"/>
        </w:trPr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>-Работа по сохранности жилья воспитанников;</w:t>
            </w:r>
          </w:p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 xml:space="preserve">Социальный педагог, отделы опеки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>Октябрь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 xml:space="preserve">Сохранность жилья </w:t>
            </w:r>
          </w:p>
        </w:tc>
      </w:tr>
      <w:tr w:rsidR="0024563D" w:rsidRPr="00235016" w:rsidTr="0024563D">
        <w:trPr>
          <w:cantSplit/>
          <w:trHeight w:val="491"/>
        </w:trPr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lastRenderedPageBreak/>
              <w:t>- Помощь воспитателям в оформлении социальных паспортов в группах;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 xml:space="preserve">Социальный педагог, воспитатели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>Октябрь, ноябрь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 xml:space="preserve">Социальные паспорта групп </w:t>
            </w:r>
          </w:p>
        </w:tc>
      </w:tr>
      <w:tr w:rsidR="0024563D" w:rsidRPr="00235016" w:rsidTr="0024563D">
        <w:trPr>
          <w:cantSplit/>
          <w:trHeight w:val="467"/>
        </w:trPr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>- И</w:t>
            </w:r>
            <w:r w:rsidRPr="00235016">
              <w:rPr>
                <w:rStyle w:val="c0"/>
                <w:rFonts w:ascii="Times New Roman" w:hAnsi="Times New Roman"/>
                <w:color w:val="000000" w:themeColor="text1"/>
              </w:rPr>
              <w:t>сследование социальной адаптации выпускников в возрасте  от 18 до 23 лет;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>Социальный педагог</w:t>
            </w:r>
          </w:p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 xml:space="preserve">ООиП, ПУ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 xml:space="preserve">Ноябрь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 xml:space="preserve">Корректировка индивидуальных программ выпускников </w:t>
            </w:r>
          </w:p>
        </w:tc>
      </w:tr>
      <w:tr w:rsidR="0024563D" w:rsidRPr="00235016" w:rsidTr="0024563D">
        <w:trPr>
          <w:cantSplit/>
          <w:trHeight w:val="491"/>
        </w:trPr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>- мониторинг проблем социальной адаптации выпускников;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>Социальный педагог, психолог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>Ноябрь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 xml:space="preserve">Информационная справка </w:t>
            </w:r>
          </w:p>
        </w:tc>
      </w:tr>
      <w:tr w:rsidR="0024563D" w:rsidRPr="00235016" w:rsidTr="0024563D">
        <w:trPr>
          <w:cantSplit/>
          <w:trHeight w:val="491"/>
        </w:trPr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>- Сосновский райвоенкомат (подготовка документов для первичного учета мальчиков 200</w:t>
            </w:r>
            <w:r>
              <w:rPr>
                <w:rFonts w:ascii="Times New Roman" w:hAnsi="Times New Roman"/>
                <w:color w:val="000000" w:themeColor="text1"/>
              </w:rPr>
              <w:t>5</w:t>
            </w:r>
            <w:r w:rsidRPr="00235016">
              <w:rPr>
                <w:rFonts w:ascii="Times New Roman" w:hAnsi="Times New Roman"/>
                <w:color w:val="000000" w:themeColor="text1"/>
              </w:rPr>
              <w:t xml:space="preserve"> г.р.);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>Социальный педагог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>Ноябрь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 xml:space="preserve">Списки воспитанников, сверка с РВК </w:t>
            </w:r>
          </w:p>
        </w:tc>
      </w:tr>
      <w:tr w:rsidR="0024563D" w:rsidRPr="00235016" w:rsidTr="0024563D">
        <w:trPr>
          <w:cantSplit/>
          <w:trHeight w:val="491"/>
        </w:trPr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>-Сверка анкет ребенка в ФБД;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>Социальный педагог</w:t>
            </w:r>
          </w:p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>ООиП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>Ноябрь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 xml:space="preserve">Сверка в МСО </w:t>
            </w:r>
          </w:p>
        </w:tc>
      </w:tr>
      <w:tr w:rsidR="0024563D" w:rsidRPr="00235016" w:rsidTr="0024563D">
        <w:trPr>
          <w:cantSplit/>
          <w:trHeight w:val="491"/>
        </w:trPr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>- Работа с  лицевыми счетами воспитанников;</w:t>
            </w:r>
          </w:p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>Социальный педагог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 xml:space="preserve">Ноябрь 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 xml:space="preserve">Контроль за поступлением на лицевые счета , оформление вкладных листов, журналов выплат пенсий </w:t>
            </w:r>
          </w:p>
        </w:tc>
      </w:tr>
      <w:tr w:rsidR="0024563D" w:rsidRPr="00235016" w:rsidTr="0024563D">
        <w:trPr>
          <w:cantSplit/>
          <w:trHeight w:val="491"/>
        </w:trPr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 xml:space="preserve">Беседа «Мы сами строим свое будущее»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>Социальный педагог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 xml:space="preserve">Ноябрь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 xml:space="preserve">Профориентация </w:t>
            </w:r>
          </w:p>
        </w:tc>
      </w:tr>
      <w:tr w:rsidR="0024563D" w:rsidRPr="00235016" w:rsidTr="0024563D">
        <w:trPr>
          <w:cantSplit/>
          <w:trHeight w:val="339"/>
        </w:trPr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>- Анализ адаптации вновь прибывших детей;</w:t>
            </w:r>
          </w:p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>Социальный педагог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>Декабрь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 xml:space="preserve">Аналитическая справка </w:t>
            </w:r>
          </w:p>
        </w:tc>
      </w:tr>
      <w:tr w:rsidR="0024563D" w:rsidRPr="00235016" w:rsidTr="0024563D">
        <w:trPr>
          <w:cantSplit/>
          <w:trHeight w:val="228"/>
        </w:trPr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63D" w:rsidRPr="00235016" w:rsidRDefault="0024563D" w:rsidP="0024563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>- Подготовка журна</w:t>
            </w:r>
            <w:r>
              <w:rPr>
                <w:rFonts w:ascii="Times New Roman" w:hAnsi="Times New Roman"/>
                <w:color w:val="000000" w:themeColor="text1"/>
              </w:rPr>
              <w:t>лов социального педагога  на 2023</w:t>
            </w:r>
            <w:r w:rsidRPr="00235016">
              <w:rPr>
                <w:rFonts w:ascii="Times New Roman" w:hAnsi="Times New Roman"/>
                <w:color w:val="000000" w:themeColor="text1"/>
              </w:rPr>
              <w:t xml:space="preserve"> г.;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>Социальный педагог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>Декабрь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>Журнал.</w:t>
            </w:r>
          </w:p>
        </w:tc>
      </w:tr>
      <w:tr w:rsidR="0024563D" w:rsidRPr="00235016" w:rsidTr="0024563D">
        <w:trPr>
          <w:cantSplit/>
          <w:trHeight w:val="228"/>
        </w:trPr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>- Архивирование документации  социального педагога за 20</w:t>
            </w:r>
            <w:r>
              <w:rPr>
                <w:rFonts w:ascii="Times New Roman" w:hAnsi="Times New Roman"/>
                <w:color w:val="000000" w:themeColor="text1"/>
              </w:rPr>
              <w:t>22</w:t>
            </w:r>
            <w:r w:rsidRPr="00235016">
              <w:rPr>
                <w:rFonts w:ascii="Times New Roman" w:hAnsi="Times New Roman"/>
                <w:color w:val="000000" w:themeColor="text1"/>
              </w:rPr>
              <w:t xml:space="preserve"> год.;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>Социальный педагог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>Декабрь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>Архивирование</w:t>
            </w:r>
          </w:p>
        </w:tc>
      </w:tr>
      <w:tr w:rsidR="0024563D" w:rsidRPr="00235016" w:rsidTr="0024563D">
        <w:trPr>
          <w:cantSplit/>
          <w:trHeight w:val="339"/>
        </w:trPr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>-Анализ работы за первое полугодие 20</w:t>
            </w:r>
            <w:r>
              <w:rPr>
                <w:rFonts w:ascii="Times New Roman" w:hAnsi="Times New Roman"/>
                <w:color w:val="000000" w:themeColor="text1"/>
              </w:rPr>
              <w:t xml:space="preserve">22 – 2023 </w:t>
            </w:r>
            <w:r w:rsidRPr="00235016">
              <w:rPr>
                <w:rFonts w:ascii="Times New Roman" w:hAnsi="Times New Roman"/>
                <w:color w:val="000000" w:themeColor="text1"/>
              </w:rPr>
              <w:t>уч. г.;</w:t>
            </w:r>
          </w:p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>Социальный педагог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>Декабрь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 xml:space="preserve">Анализ </w:t>
            </w:r>
          </w:p>
        </w:tc>
      </w:tr>
      <w:tr w:rsidR="0024563D" w:rsidRPr="00235016" w:rsidTr="0024563D">
        <w:trPr>
          <w:cantSplit/>
          <w:trHeight w:val="339"/>
        </w:trPr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 xml:space="preserve">-Корректировка плана работы на </w:t>
            </w:r>
            <w:r>
              <w:rPr>
                <w:rFonts w:ascii="Times New Roman" w:hAnsi="Times New Roman"/>
                <w:color w:val="000000" w:themeColor="text1"/>
              </w:rPr>
              <w:t>2022</w:t>
            </w:r>
            <w:r w:rsidRPr="00235016">
              <w:rPr>
                <w:rFonts w:ascii="Times New Roman" w:hAnsi="Times New Roman"/>
                <w:color w:val="000000" w:themeColor="text1"/>
              </w:rPr>
              <w:t>-</w:t>
            </w:r>
            <w:r>
              <w:rPr>
                <w:rFonts w:ascii="Times New Roman" w:hAnsi="Times New Roman"/>
                <w:color w:val="000000" w:themeColor="text1"/>
              </w:rPr>
              <w:t>2023</w:t>
            </w:r>
            <w:r w:rsidRPr="00235016">
              <w:rPr>
                <w:rFonts w:ascii="Times New Roman" w:hAnsi="Times New Roman"/>
                <w:color w:val="000000" w:themeColor="text1"/>
              </w:rPr>
              <w:t xml:space="preserve"> г.</w:t>
            </w:r>
          </w:p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>Социальный педагог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>Декабрь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 xml:space="preserve">План работы </w:t>
            </w:r>
          </w:p>
        </w:tc>
      </w:tr>
      <w:tr w:rsidR="0024563D" w:rsidRPr="00235016" w:rsidTr="0024563D">
        <w:trPr>
          <w:cantSplit/>
          <w:trHeight w:val="339"/>
        </w:trPr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>- Отпуск воспитанников на зимние каникулы в семьи родственников;</w:t>
            </w:r>
          </w:p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>Социальный педагог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>Декабрь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>Оформление документов для временной передачи детей</w:t>
            </w:r>
          </w:p>
        </w:tc>
      </w:tr>
      <w:tr w:rsidR="0024563D" w:rsidRPr="00235016" w:rsidTr="0024563D">
        <w:trPr>
          <w:cantSplit/>
          <w:trHeight w:val="339"/>
        </w:trPr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>Участие в школьной ПМПК ;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>Социальный педагог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 xml:space="preserve">Еженедельно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 xml:space="preserve">Карты социального развития </w:t>
            </w:r>
          </w:p>
        </w:tc>
      </w:tr>
      <w:tr w:rsidR="0024563D" w:rsidRPr="00235016" w:rsidTr="0024563D">
        <w:trPr>
          <w:cantSplit/>
          <w:trHeight w:val="339"/>
        </w:trPr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 xml:space="preserve">Участие в Совете профилактики;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>Социальный педагог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>Ежемесячно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4563D" w:rsidRPr="00235016" w:rsidTr="0024563D">
        <w:trPr>
          <w:cantSplit/>
          <w:trHeight w:val="457"/>
        </w:trPr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 xml:space="preserve">- Инвентаризация  личных дел воспитанников и приведение в соответствие с действующим законодательством;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 xml:space="preserve">Социальный педагог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>Январь, октябрь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>Составления индивидуального плана по защите прав</w:t>
            </w:r>
          </w:p>
        </w:tc>
      </w:tr>
      <w:tr w:rsidR="0024563D" w:rsidRPr="00235016" w:rsidTr="0024563D">
        <w:trPr>
          <w:cantSplit/>
          <w:trHeight w:val="457"/>
        </w:trPr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>- Составление совместного плана работы с ОДН Сосновского района;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>Социальный педагог, инспектор ОДН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>Январь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 xml:space="preserve">План совместной деятельности </w:t>
            </w:r>
          </w:p>
        </w:tc>
      </w:tr>
      <w:tr w:rsidR="0024563D" w:rsidRPr="00235016" w:rsidTr="0024563D">
        <w:trPr>
          <w:cantSplit/>
          <w:trHeight w:val="457"/>
        </w:trPr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>-Сверка списков воспитанников, состоящих на учете в ОДН Сосновского района;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 xml:space="preserve">Социальный педагог, инспектор ОДН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 xml:space="preserve">Январь,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 xml:space="preserve">Списки воспитанников </w:t>
            </w:r>
          </w:p>
        </w:tc>
      </w:tr>
      <w:tr w:rsidR="0024563D" w:rsidRPr="00235016" w:rsidTr="0024563D">
        <w:trPr>
          <w:cantSplit/>
          <w:trHeight w:val="457"/>
        </w:trPr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lastRenderedPageBreak/>
              <w:t>- Работа по взысканию алиментов  (смена взыскателей в судебном порядке, получение дубликатов исполнительных документов, направление документов в ПСП на взыскание алиментов,  запросы по результатам   работы по взысканию алиментов,  подача заявлений на розыск родителей, привлечение к уголовной ответственности  родителей, уклоняющихся от выплаты алиментов, контроль  за поступлениями алиментов на лицевые счета и т.п.);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 xml:space="preserve">Социальный педагог, ПСП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>В течение года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 xml:space="preserve">Поступления на лицевой счет алиментов </w:t>
            </w:r>
          </w:p>
        </w:tc>
      </w:tr>
      <w:tr w:rsidR="0024563D" w:rsidRPr="00235016" w:rsidTr="0024563D">
        <w:trPr>
          <w:cantSplit/>
          <w:trHeight w:val="457"/>
        </w:trPr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>- Составление социального паспорта школы-интерната;</w:t>
            </w:r>
          </w:p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>Социальный педагог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>Январь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 xml:space="preserve">Социальный паспорт </w:t>
            </w:r>
          </w:p>
        </w:tc>
      </w:tr>
      <w:tr w:rsidR="0024563D" w:rsidRPr="00235016" w:rsidTr="0024563D">
        <w:trPr>
          <w:cantSplit/>
          <w:trHeight w:val="457"/>
        </w:trPr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>- Инвентаризация пенсионных дел;</w:t>
            </w:r>
          </w:p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>Социальный педагог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>Январь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 xml:space="preserve">Полный пакет документов пенсионеров в ПФ </w:t>
            </w:r>
          </w:p>
        </w:tc>
      </w:tr>
      <w:tr w:rsidR="0024563D" w:rsidRPr="00235016" w:rsidTr="0024563D">
        <w:trPr>
          <w:cantSplit/>
          <w:trHeight w:val="457"/>
        </w:trPr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 xml:space="preserve">- Обновление характеристик и фото детей в ФБД; 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>Социальный педагог, воспитатели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>Январь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 xml:space="preserve">Дополнительные сведения в анкетах детей ФБД </w:t>
            </w:r>
          </w:p>
        </w:tc>
      </w:tr>
      <w:tr w:rsidR="0024563D" w:rsidRPr="00235016" w:rsidTr="0024563D">
        <w:trPr>
          <w:cantSplit/>
          <w:trHeight w:val="457"/>
        </w:trPr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>- Работа с  лицевыми счетами;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>Социальный педагог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 xml:space="preserve">Январь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 xml:space="preserve">Контроль за поступлением на лицевые счета , оформление вкладных листов, журналов выплат пенсий </w:t>
            </w:r>
          </w:p>
        </w:tc>
      </w:tr>
      <w:tr w:rsidR="0024563D" w:rsidRPr="00235016" w:rsidTr="0024563D">
        <w:trPr>
          <w:cantSplit/>
          <w:trHeight w:val="457"/>
        </w:trPr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 xml:space="preserve">-Экскурсии в учреждения НПО, </w:t>
            </w:r>
            <w:r w:rsidRPr="00235016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осуществляющих обучение  людей с ОВЗ</w:t>
            </w:r>
            <w:r w:rsidRPr="00235016">
              <w:rPr>
                <w:rFonts w:ascii="Times New Roman" w:hAnsi="Times New Roman"/>
                <w:color w:val="000000" w:themeColor="text1"/>
              </w:rPr>
              <w:t xml:space="preserve"> (г. Челябинск);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>Социальный педагог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>В течение года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>Экскурсия</w:t>
            </w:r>
          </w:p>
        </w:tc>
      </w:tr>
      <w:tr w:rsidR="0024563D" w:rsidRPr="00235016" w:rsidTr="0024563D">
        <w:trPr>
          <w:cantSplit/>
          <w:trHeight w:val="457"/>
        </w:trPr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  <w:shd w:val="clear" w:color="auto" w:fill="FFFFFF"/>
              </w:rPr>
              <w:t>- Создание, обновление информации о воспитанниках на сайте школы-интерната в разделе «Хочу в семью» (фото, характеристики);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>Социальный педагог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>Январь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 xml:space="preserve">Раздел сайта </w:t>
            </w:r>
          </w:p>
        </w:tc>
      </w:tr>
      <w:tr w:rsidR="0024563D" w:rsidRPr="00235016" w:rsidTr="0024563D">
        <w:trPr>
          <w:cantSplit/>
          <w:trHeight w:val="457"/>
        </w:trPr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>- Работа по выявлению родственных связей;</w:t>
            </w:r>
          </w:p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 xml:space="preserve">Социальный педагог, отделы опеки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Дважды в год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>Составление справок в личные дела; оформление дополнений к анкетам ФБД</w:t>
            </w:r>
          </w:p>
        </w:tc>
      </w:tr>
      <w:tr w:rsidR="0024563D" w:rsidRPr="00235016" w:rsidTr="0024563D">
        <w:trPr>
          <w:cantSplit/>
          <w:trHeight w:val="457"/>
        </w:trPr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>Сверка анкет ФБД;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>Социальный педагог</w:t>
            </w:r>
          </w:p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>ООиП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>Февраль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 xml:space="preserve">Сверка в МСО </w:t>
            </w:r>
          </w:p>
        </w:tc>
      </w:tr>
      <w:tr w:rsidR="0024563D" w:rsidRPr="00235016" w:rsidTr="0024563D">
        <w:trPr>
          <w:cantSplit/>
          <w:trHeight w:val="457"/>
        </w:trPr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</w:rPr>
            </w:pPr>
            <w:r w:rsidRPr="00235016">
              <w:rPr>
                <w:rFonts w:ascii="Times New Roman" w:hAnsi="Times New Roman"/>
              </w:rPr>
              <w:t xml:space="preserve">- Оформление документации по постинтернатному сопровождению в соответствии вметодическими рекомендациями МСО и постановлением Правительства РФ от 24.05.2014 г. № 481;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</w:rPr>
            </w:pPr>
            <w:r w:rsidRPr="00235016">
              <w:rPr>
                <w:rFonts w:ascii="Times New Roman" w:hAnsi="Times New Roman"/>
              </w:rPr>
              <w:t>Социальный педагог</w:t>
            </w:r>
          </w:p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</w:rPr>
            </w:pPr>
            <w:r w:rsidRPr="00235016">
              <w:rPr>
                <w:rFonts w:ascii="Times New Roman" w:hAnsi="Times New Roman"/>
              </w:rPr>
              <w:t>Февраль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</w:rPr>
            </w:pPr>
            <w:r w:rsidRPr="00235016">
              <w:rPr>
                <w:rFonts w:ascii="Times New Roman" w:hAnsi="Times New Roman"/>
              </w:rPr>
              <w:t xml:space="preserve">Журналы, папки по постинтернатному сопровождению </w:t>
            </w:r>
          </w:p>
        </w:tc>
      </w:tr>
      <w:tr w:rsidR="0024563D" w:rsidRPr="00235016" w:rsidTr="0024563D">
        <w:trPr>
          <w:cantSplit/>
          <w:trHeight w:val="457"/>
        </w:trPr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</w:rPr>
            </w:pPr>
            <w:r w:rsidRPr="00235016">
              <w:rPr>
                <w:rFonts w:ascii="Times New Roman" w:hAnsi="Times New Roman"/>
              </w:rPr>
              <w:t xml:space="preserve">- Мониторинг адаптации выпускников </w:t>
            </w:r>
            <w:r>
              <w:rPr>
                <w:rFonts w:ascii="Times New Roman" w:hAnsi="Times New Roman"/>
              </w:rPr>
              <w:t>2019</w:t>
            </w:r>
            <w:r w:rsidRPr="00235016">
              <w:rPr>
                <w:rFonts w:ascii="Times New Roman" w:hAnsi="Times New Roman"/>
              </w:rPr>
              <w:t xml:space="preserve"> г. по истечению 6 месяцев обучения;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</w:rPr>
            </w:pPr>
            <w:r w:rsidRPr="00235016">
              <w:rPr>
                <w:rFonts w:ascii="Times New Roman" w:hAnsi="Times New Roman"/>
              </w:rPr>
              <w:t>Социальный педагог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</w:rPr>
            </w:pPr>
            <w:r w:rsidRPr="00235016">
              <w:rPr>
                <w:rFonts w:ascii="Times New Roman" w:hAnsi="Times New Roman"/>
              </w:rPr>
              <w:t>Февраль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</w:rPr>
            </w:pPr>
            <w:r w:rsidRPr="00235016">
              <w:rPr>
                <w:rFonts w:ascii="Times New Roman" w:hAnsi="Times New Roman"/>
              </w:rPr>
              <w:t xml:space="preserve">Акты  проверки условий жизни выпускников </w:t>
            </w:r>
          </w:p>
        </w:tc>
      </w:tr>
      <w:tr w:rsidR="0024563D" w:rsidRPr="00235016" w:rsidTr="0024563D">
        <w:trPr>
          <w:cantSplit/>
          <w:trHeight w:val="457"/>
        </w:trPr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 xml:space="preserve">- Организация фото услуг (для ФБД); </w:t>
            </w:r>
          </w:p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 xml:space="preserve">Социальный педагог, отдел опеки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>Февраль,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 xml:space="preserve">Обновление анкет в ФБД </w:t>
            </w:r>
          </w:p>
        </w:tc>
      </w:tr>
      <w:tr w:rsidR="0024563D" w:rsidRPr="00235016" w:rsidTr="0024563D">
        <w:trPr>
          <w:cantSplit/>
          <w:trHeight w:val="457"/>
        </w:trPr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>-Работа по сохранности жилья;</w:t>
            </w:r>
          </w:p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 xml:space="preserve">Социальный педагог, отделы опеки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>Февраль</w:t>
            </w:r>
          </w:p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 xml:space="preserve">Сохранность жилья </w:t>
            </w:r>
          </w:p>
        </w:tc>
      </w:tr>
      <w:tr w:rsidR="0024563D" w:rsidRPr="00235016" w:rsidTr="0024563D">
        <w:trPr>
          <w:cantSplit/>
          <w:trHeight w:val="457"/>
        </w:trPr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>- Райвоенкомат Сосновского района (оформление приписных удостоверений 200</w:t>
            </w:r>
            <w:r>
              <w:rPr>
                <w:rFonts w:ascii="Times New Roman" w:hAnsi="Times New Roman"/>
                <w:color w:val="000000" w:themeColor="text1"/>
              </w:rPr>
              <w:t>4</w:t>
            </w:r>
            <w:r w:rsidRPr="00235016">
              <w:rPr>
                <w:rFonts w:ascii="Times New Roman" w:hAnsi="Times New Roman"/>
                <w:color w:val="000000" w:themeColor="text1"/>
              </w:rPr>
              <w:t xml:space="preserve"> г.р., военных билетов 200</w:t>
            </w:r>
            <w:r>
              <w:rPr>
                <w:rFonts w:ascii="Times New Roman" w:hAnsi="Times New Roman"/>
                <w:color w:val="000000" w:themeColor="text1"/>
              </w:rPr>
              <w:t>5</w:t>
            </w:r>
            <w:r w:rsidRPr="00235016">
              <w:rPr>
                <w:rFonts w:ascii="Times New Roman" w:hAnsi="Times New Roman"/>
                <w:color w:val="000000" w:themeColor="text1"/>
              </w:rPr>
              <w:t xml:space="preserve"> г.р.);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>Социальный педагог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</w:rPr>
            </w:pPr>
            <w:r w:rsidRPr="00235016">
              <w:rPr>
                <w:rFonts w:ascii="Times New Roman" w:hAnsi="Times New Roman"/>
              </w:rPr>
              <w:t>Февраль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</w:rPr>
            </w:pPr>
            <w:r w:rsidRPr="00235016">
              <w:rPr>
                <w:rFonts w:ascii="Times New Roman" w:hAnsi="Times New Roman"/>
              </w:rPr>
              <w:t>Приписные удостоверения,  Военный билет</w:t>
            </w:r>
          </w:p>
        </w:tc>
      </w:tr>
      <w:tr w:rsidR="0024563D" w:rsidRPr="00235016" w:rsidTr="0024563D">
        <w:trPr>
          <w:cantSplit/>
          <w:trHeight w:val="457"/>
        </w:trPr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</w:rPr>
            </w:pPr>
            <w:r w:rsidRPr="00235016">
              <w:rPr>
                <w:rFonts w:ascii="Times New Roman" w:hAnsi="Times New Roman"/>
              </w:rPr>
              <w:t>- сбор информации о выпускниках, проживающих самостоятельно, нуждающихся в сопровождении (до 23 лет)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35016">
              <w:rPr>
                <w:rFonts w:ascii="Times New Roman" w:hAnsi="Times New Roman"/>
              </w:rPr>
              <w:t>Социальный педагог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</w:rPr>
            </w:pPr>
            <w:r w:rsidRPr="00235016">
              <w:rPr>
                <w:rFonts w:ascii="Times New Roman" w:hAnsi="Times New Roman"/>
              </w:rPr>
              <w:t>Февраль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</w:rPr>
            </w:pPr>
            <w:r w:rsidRPr="00235016">
              <w:rPr>
                <w:rFonts w:ascii="Times New Roman" w:hAnsi="Times New Roman"/>
              </w:rPr>
              <w:t>Катамнез</w:t>
            </w:r>
          </w:p>
        </w:tc>
      </w:tr>
      <w:tr w:rsidR="0024563D" w:rsidRPr="00235016" w:rsidTr="0024563D">
        <w:trPr>
          <w:cantSplit/>
          <w:trHeight w:val="457"/>
        </w:trPr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</w:rPr>
            </w:pPr>
            <w:r w:rsidRPr="00235016">
              <w:rPr>
                <w:rFonts w:ascii="Times New Roman" w:hAnsi="Times New Roman"/>
              </w:rPr>
              <w:lastRenderedPageBreak/>
              <w:t xml:space="preserve">Проведение практических занятий по оформлению документов </w:t>
            </w:r>
          </w:p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</w:rPr>
            </w:pPr>
            <w:r w:rsidRPr="00235016">
              <w:rPr>
                <w:rFonts w:ascii="Times New Roman" w:hAnsi="Times New Roman"/>
              </w:rPr>
              <w:t xml:space="preserve">с 9 классом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</w:rPr>
            </w:pPr>
            <w:r w:rsidRPr="00235016">
              <w:rPr>
                <w:rFonts w:ascii="Times New Roman" w:hAnsi="Times New Roman"/>
              </w:rPr>
              <w:t>Социальный педагог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</w:rPr>
            </w:pPr>
            <w:r w:rsidRPr="00235016">
              <w:rPr>
                <w:rFonts w:ascii="Times New Roman" w:hAnsi="Times New Roman"/>
              </w:rPr>
              <w:t xml:space="preserve">Февраль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</w:rPr>
            </w:pPr>
            <w:r w:rsidRPr="00235016">
              <w:rPr>
                <w:rFonts w:ascii="Times New Roman" w:hAnsi="Times New Roman"/>
              </w:rPr>
              <w:t>Проф</w:t>
            </w:r>
            <w:r w:rsidRPr="00D33ED6">
              <w:rPr>
                <w:rFonts w:ascii="Times New Roman" w:hAnsi="Times New Roman"/>
              </w:rPr>
              <w:t>ориентация</w:t>
            </w:r>
          </w:p>
        </w:tc>
      </w:tr>
      <w:tr w:rsidR="0024563D" w:rsidRPr="00235016" w:rsidTr="0024563D">
        <w:trPr>
          <w:cantSplit/>
          <w:trHeight w:val="457"/>
        </w:trPr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 xml:space="preserve">- Отпуск воспитанников на весенние каникулы в семьи родственников, имеющих разрешение ООиП;  </w:t>
            </w:r>
          </w:p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>Социальный педагог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>Март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 xml:space="preserve">Оформление документов для временной передачи детей </w:t>
            </w:r>
          </w:p>
        </w:tc>
      </w:tr>
      <w:tr w:rsidR="0024563D" w:rsidRPr="00235016" w:rsidTr="0024563D">
        <w:trPr>
          <w:cantSplit/>
          <w:trHeight w:val="457"/>
        </w:trPr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235016">
              <w:rPr>
                <w:rFonts w:ascii="Times New Roman" w:hAnsi="Times New Roman"/>
                <w:shd w:val="clear" w:color="auto" w:fill="FFFFFF"/>
              </w:rPr>
              <w:t>Корректировка Индивидуальных планов жизнеустройства воспитанников;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</w:rPr>
            </w:pPr>
            <w:r w:rsidRPr="00235016">
              <w:rPr>
                <w:rFonts w:ascii="Times New Roman" w:hAnsi="Times New Roman"/>
              </w:rPr>
              <w:t>Социальный педагог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</w:rPr>
            </w:pPr>
            <w:r w:rsidRPr="00235016">
              <w:rPr>
                <w:rFonts w:ascii="Times New Roman" w:hAnsi="Times New Roman"/>
              </w:rPr>
              <w:t>Март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</w:rPr>
            </w:pPr>
            <w:r w:rsidRPr="00235016">
              <w:rPr>
                <w:rFonts w:ascii="Times New Roman" w:hAnsi="Times New Roman"/>
              </w:rPr>
              <w:t>План жизнеустройства</w:t>
            </w:r>
          </w:p>
        </w:tc>
      </w:tr>
      <w:tr w:rsidR="0024563D" w:rsidRPr="00235016" w:rsidTr="0024563D">
        <w:trPr>
          <w:cantSplit/>
          <w:trHeight w:val="457"/>
        </w:trPr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</w:rPr>
            </w:pPr>
            <w:r w:rsidRPr="00235016">
              <w:rPr>
                <w:rFonts w:ascii="Times New Roman" w:hAnsi="Times New Roman"/>
              </w:rPr>
              <w:t>Беседы, консультации   с учащимися  9 класса «Куда пойти   учиться»;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</w:rPr>
            </w:pPr>
            <w:r w:rsidRPr="00235016">
              <w:rPr>
                <w:rFonts w:ascii="Times New Roman" w:hAnsi="Times New Roman"/>
              </w:rPr>
              <w:t>Социальный педагог, психолог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</w:rPr>
            </w:pPr>
            <w:r w:rsidRPr="00235016">
              <w:rPr>
                <w:rFonts w:ascii="Times New Roman" w:hAnsi="Times New Roman"/>
              </w:rPr>
              <w:t xml:space="preserve">Апрель – июнь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</w:rPr>
            </w:pPr>
            <w:r w:rsidRPr="00235016">
              <w:rPr>
                <w:rFonts w:ascii="Times New Roman" w:hAnsi="Times New Roman"/>
              </w:rPr>
              <w:t xml:space="preserve">Профориентация </w:t>
            </w:r>
          </w:p>
        </w:tc>
      </w:tr>
      <w:tr w:rsidR="0024563D" w:rsidRPr="00235016" w:rsidTr="0024563D">
        <w:trPr>
          <w:cantSplit/>
          <w:trHeight w:val="457"/>
        </w:trPr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>-Сверка списков воспитанников, состоящих на учете в ОДН Сосновского района;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 xml:space="preserve">Социальный педагог, инспектор ОДН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>Апрель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 xml:space="preserve">Списки воспитанников </w:t>
            </w:r>
          </w:p>
        </w:tc>
      </w:tr>
      <w:tr w:rsidR="0024563D" w:rsidRPr="00235016" w:rsidTr="0024563D">
        <w:trPr>
          <w:cantSplit/>
          <w:trHeight w:val="457"/>
        </w:trPr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 xml:space="preserve">- Работа по предварительному трудоустройству выпускников;  </w:t>
            </w:r>
          </w:p>
          <w:p w:rsidR="0024563D" w:rsidRPr="00235016" w:rsidRDefault="0024563D" w:rsidP="0024563D">
            <w:pPr>
              <w:tabs>
                <w:tab w:val="left" w:pos="34"/>
              </w:tabs>
              <w:spacing w:after="0" w:line="240" w:lineRule="auto"/>
              <w:ind w:left="34" w:right="34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>Социальный педагог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>Апрель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>Отчет в МСО</w:t>
            </w:r>
          </w:p>
        </w:tc>
      </w:tr>
      <w:tr w:rsidR="0024563D" w:rsidRPr="00235016" w:rsidTr="0024563D">
        <w:trPr>
          <w:cantSplit/>
          <w:trHeight w:val="457"/>
        </w:trPr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>Правовая гостиная для будущих выпускников с участием юриста, представителя ООиП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>Социальный педагог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>Апрель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 xml:space="preserve">Профориентация </w:t>
            </w:r>
          </w:p>
        </w:tc>
      </w:tr>
      <w:tr w:rsidR="0024563D" w:rsidRPr="00235016" w:rsidTr="0024563D">
        <w:trPr>
          <w:cantSplit/>
          <w:trHeight w:val="457"/>
        </w:trPr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>- Работа с  лицевыми счетами;</w:t>
            </w:r>
          </w:p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>Социальный педагог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 раз в квартал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 xml:space="preserve">Контроль за поступлением на лицевые счета , оформление вкладных листов, журналов выплат пенсий </w:t>
            </w:r>
          </w:p>
        </w:tc>
      </w:tr>
      <w:tr w:rsidR="0024563D" w:rsidRPr="00235016" w:rsidTr="0024563D">
        <w:trPr>
          <w:cantSplit/>
          <w:trHeight w:val="457"/>
        </w:trPr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>- Экскурсия по социально значимым учреждениям Сосновского района (МФЦ, пенсионный фонд, служба занятости, УСЗН, отдел опеки и попечительства, налоговая служба, ЗАГС и т.д.);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>Социальный педагог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>Апрель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 xml:space="preserve">Экскурсия </w:t>
            </w:r>
          </w:p>
        </w:tc>
      </w:tr>
      <w:tr w:rsidR="0024563D" w:rsidRPr="00235016" w:rsidTr="0024563D">
        <w:trPr>
          <w:cantSplit/>
          <w:trHeight w:val="457"/>
        </w:trPr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 xml:space="preserve">- Проведение сравнительного мониторинга (сравнение с началом учебного года);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>Социальный педагог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>Май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 xml:space="preserve">Информационная справка </w:t>
            </w:r>
          </w:p>
        </w:tc>
      </w:tr>
      <w:tr w:rsidR="0024563D" w:rsidRPr="00235016" w:rsidTr="0024563D">
        <w:trPr>
          <w:cantSplit/>
          <w:trHeight w:val="457"/>
        </w:trPr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>- Посещение воспитанниками  «Дня открытых дверей» в учреждениях НПО;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 xml:space="preserve">Социальный педагог,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>Май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 xml:space="preserve">Экскурсия </w:t>
            </w:r>
          </w:p>
        </w:tc>
      </w:tr>
      <w:tr w:rsidR="0024563D" w:rsidRPr="00235016" w:rsidTr="0024563D">
        <w:trPr>
          <w:cantSplit/>
          <w:trHeight w:val="457"/>
        </w:trPr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 xml:space="preserve">- Подготовка пакета документов выпускников для учреждения НПО;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>Социальный педагог,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>Май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 xml:space="preserve">Пакет документов </w:t>
            </w:r>
          </w:p>
        </w:tc>
      </w:tr>
      <w:tr w:rsidR="0024563D" w:rsidRPr="00235016" w:rsidTr="0024563D">
        <w:trPr>
          <w:cantSplit/>
          <w:trHeight w:val="457"/>
        </w:trPr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</w:rPr>
            </w:pPr>
            <w:r w:rsidRPr="00235016">
              <w:rPr>
                <w:rFonts w:ascii="Times New Roman" w:hAnsi="Times New Roman"/>
                <w:shd w:val="clear" w:color="auto" w:fill="FFFFFF"/>
              </w:rPr>
              <w:t>Беседа-консультация «Мои личные документы»;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>Социальный педагог,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>Май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>Профориентация</w:t>
            </w:r>
          </w:p>
        </w:tc>
      </w:tr>
      <w:tr w:rsidR="0024563D" w:rsidRPr="00235016" w:rsidTr="0024563D">
        <w:trPr>
          <w:cantSplit/>
          <w:trHeight w:val="457"/>
        </w:trPr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>Анализ</w:t>
            </w:r>
            <w:r>
              <w:rPr>
                <w:rFonts w:ascii="Times New Roman" w:hAnsi="Times New Roman"/>
                <w:color w:val="000000" w:themeColor="text1"/>
              </w:rPr>
              <w:t xml:space="preserve"> работы за первое полугодие 2022</w:t>
            </w:r>
            <w:r w:rsidRPr="00235016">
              <w:rPr>
                <w:rFonts w:ascii="Times New Roman" w:hAnsi="Times New Roman"/>
                <w:color w:val="000000" w:themeColor="text1"/>
              </w:rPr>
              <w:t xml:space="preserve"> г.;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>Социальный педагог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>Июнь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>Анализ работы</w:t>
            </w:r>
          </w:p>
        </w:tc>
      </w:tr>
      <w:tr w:rsidR="0024563D" w:rsidRPr="00235016" w:rsidTr="0024563D">
        <w:trPr>
          <w:cantSplit/>
          <w:trHeight w:val="457"/>
        </w:trPr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 xml:space="preserve">- Корректировка плана работы на 2-е полугодие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>Социальный педагог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>Июнь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 xml:space="preserve">План работы </w:t>
            </w:r>
          </w:p>
        </w:tc>
      </w:tr>
      <w:tr w:rsidR="0024563D" w:rsidRPr="00235016" w:rsidTr="0024563D">
        <w:trPr>
          <w:cantSplit/>
          <w:trHeight w:val="457"/>
        </w:trPr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>- Отпуск воспитанников на летние каникулы в семьи родственников, имеющих заключения ООиП;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>Социальный педагог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>Июнь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>Оформление документов для временной передачи детей</w:t>
            </w:r>
          </w:p>
        </w:tc>
      </w:tr>
      <w:tr w:rsidR="0024563D" w:rsidRPr="00235016" w:rsidTr="0024563D">
        <w:trPr>
          <w:cantSplit/>
          <w:trHeight w:val="457"/>
        </w:trPr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>- подача па</w:t>
            </w:r>
            <w:r>
              <w:rPr>
                <w:rFonts w:ascii="Times New Roman" w:hAnsi="Times New Roman"/>
                <w:color w:val="000000" w:themeColor="text1"/>
              </w:rPr>
              <w:t>кета документов выпускников 2022</w:t>
            </w:r>
            <w:r w:rsidRPr="00235016">
              <w:rPr>
                <w:rFonts w:ascii="Times New Roman" w:hAnsi="Times New Roman"/>
                <w:color w:val="000000" w:themeColor="text1"/>
              </w:rPr>
              <w:t xml:space="preserve"> г. в приемные комиссии  учреждений НПО;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>Социальный педагог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>Июнь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 xml:space="preserve">Зачисление в списки учащихся учреждений НПО </w:t>
            </w:r>
          </w:p>
        </w:tc>
      </w:tr>
      <w:tr w:rsidR="0024563D" w:rsidRPr="00235016" w:rsidTr="0024563D">
        <w:trPr>
          <w:cantSplit/>
          <w:trHeight w:val="457"/>
        </w:trPr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>- Разработка индивидуальных программ сопровождения выпускников;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>Социальный педагог, специалисты ПМПК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>Июнь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 xml:space="preserve">Программы сопровождения выпускников </w:t>
            </w:r>
          </w:p>
        </w:tc>
      </w:tr>
      <w:tr w:rsidR="0024563D" w:rsidRPr="00235016" w:rsidTr="0024563D">
        <w:trPr>
          <w:cantSplit/>
          <w:trHeight w:val="457"/>
        </w:trPr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  <w:shd w:val="clear" w:color="auto" w:fill="FFFFFF"/>
              </w:rPr>
              <w:lastRenderedPageBreak/>
              <w:t xml:space="preserve">Экскурсия в центр занятости Сосновского района.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>Социальный педагог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>Июнь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 xml:space="preserve">Профориентация </w:t>
            </w:r>
          </w:p>
        </w:tc>
      </w:tr>
      <w:tr w:rsidR="0024563D" w:rsidRPr="00235016" w:rsidTr="0024563D">
        <w:trPr>
          <w:cantSplit/>
          <w:trHeight w:val="457"/>
        </w:trPr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>-Сверка списков воспитанников, состоящих на учете в ОДН Сосновского района;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 xml:space="preserve">Социальный педагог, инспектор ОДН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 xml:space="preserve"> Июль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 xml:space="preserve">Списки воспитанников </w:t>
            </w:r>
          </w:p>
        </w:tc>
      </w:tr>
      <w:tr w:rsidR="0024563D" w:rsidRPr="00235016" w:rsidTr="0024563D">
        <w:trPr>
          <w:cantSplit/>
          <w:trHeight w:val="468"/>
        </w:trPr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>- Работа с  лицевыми счетами;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>Социальный педагог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 xml:space="preserve">Июль 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 xml:space="preserve">Контроль за поступлением на лицевые счета, оформление вкладных листов, журналов выплат пенсий </w:t>
            </w:r>
          </w:p>
        </w:tc>
      </w:tr>
      <w:tr w:rsidR="0024563D" w:rsidRPr="00235016" w:rsidTr="0024563D">
        <w:trPr>
          <w:cantSplit/>
          <w:trHeight w:val="468"/>
        </w:trPr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</w:rPr>
            </w:pPr>
            <w:r w:rsidRPr="00235016">
              <w:rPr>
                <w:rFonts w:ascii="Times New Roman" w:hAnsi="Times New Roman"/>
                <w:shd w:val="clear" w:color="auto" w:fill="FFFFFF"/>
              </w:rPr>
              <w:t>Беседы, ко</w:t>
            </w:r>
            <w:r>
              <w:rPr>
                <w:rFonts w:ascii="Times New Roman" w:hAnsi="Times New Roman"/>
                <w:shd w:val="clear" w:color="auto" w:fill="FFFFFF"/>
              </w:rPr>
              <w:t>нсультации «Куда пойти учиться»</w:t>
            </w:r>
            <w:r w:rsidRPr="00235016">
              <w:rPr>
                <w:rFonts w:ascii="Times New Roman" w:hAnsi="Times New Roman"/>
                <w:shd w:val="clear" w:color="auto" w:fill="FFFFFF"/>
              </w:rPr>
              <w:t>;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>Социальный педагог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 xml:space="preserve">В течение года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 xml:space="preserve">Профориентация </w:t>
            </w:r>
          </w:p>
        </w:tc>
      </w:tr>
      <w:tr w:rsidR="0024563D" w:rsidRPr="00235016" w:rsidTr="0024563D">
        <w:trPr>
          <w:cantSplit/>
          <w:trHeight w:val="468"/>
        </w:trPr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235016">
              <w:rPr>
                <w:rFonts w:ascii="Times New Roman" w:hAnsi="Times New Roman"/>
                <w:shd w:val="clear" w:color="auto" w:fill="FFFFFF"/>
              </w:rPr>
              <w:t xml:space="preserve">Актуализация информации в региональный  банке данных, своевременное предоставление информации;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>Социальный педагог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 xml:space="preserve">В течение года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 xml:space="preserve">Анкеты РБД </w:t>
            </w:r>
          </w:p>
        </w:tc>
      </w:tr>
      <w:tr w:rsidR="0024563D" w:rsidRPr="00235016" w:rsidTr="0024563D">
        <w:trPr>
          <w:cantSplit/>
          <w:trHeight w:val="468"/>
        </w:trPr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235016">
              <w:rPr>
                <w:rFonts w:ascii="Times New Roman" w:hAnsi="Times New Roman"/>
                <w:shd w:val="clear" w:color="auto" w:fill="FFFFFF"/>
              </w:rPr>
              <w:t xml:space="preserve">Беседы, консультирование и знакомство  кандидатов с </w:t>
            </w:r>
            <w:r w:rsidRPr="00235016">
              <w:rPr>
                <w:rFonts w:ascii="Times New Roman" w:hAnsi="Times New Roman"/>
              </w:rPr>
              <w:t xml:space="preserve">социальным статусом, характеристикой ребенка и медицинскими показаниями;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>Социальный педагог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 xml:space="preserve">В течение года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 xml:space="preserve">Устройство воспитанников в семью </w:t>
            </w:r>
          </w:p>
        </w:tc>
      </w:tr>
      <w:tr w:rsidR="0024563D" w:rsidRPr="00235016" w:rsidTr="0024563D">
        <w:trPr>
          <w:cantSplit/>
          <w:trHeight w:val="468"/>
        </w:trPr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235016">
              <w:rPr>
                <w:rFonts w:ascii="Times New Roman" w:hAnsi="Times New Roman"/>
                <w:shd w:val="clear" w:color="auto" w:fill="FFFFFF"/>
              </w:rPr>
              <w:t>Консультирование граждан по вопросам семейного устройства и защиты прав детей, оставшихся без попечения родителей;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>Социальный педагог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 xml:space="preserve">В течение года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 xml:space="preserve">Устройство воспитанников в семью </w:t>
            </w:r>
          </w:p>
        </w:tc>
      </w:tr>
      <w:tr w:rsidR="0024563D" w:rsidRPr="00235016" w:rsidTr="0024563D">
        <w:trPr>
          <w:cantSplit/>
          <w:trHeight w:val="468"/>
        </w:trPr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235016">
              <w:rPr>
                <w:rFonts w:ascii="Times New Roman" w:hAnsi="Times New Roman"/>
                <w:shd w:val="clear" w:color="auto" w:fill="FFFFFF"/>
              </w:rPr>
              <w:t>Работа по установлению, поддержанию родственных связей воспитанников;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>Социальный педагог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 xml:space="preserve">В течение года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>Устройство воспитанников в семью</w:t>
            </w:r>
          </w:p>
        </w:tc>
      </w:tr>
      <w:tr w:rsidR="0024563D" w:rsidRPr="00235016" w:rsidTr="0024563D">
        <w:trPr>
          <w:cantSplit/>
          <w:trHeight w:val="468"/>
        </w:trPr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235016">
              <w:rPr>
                <w:rFonts w:ascii="Times New Roman" w:hAnsi="Times New Roman"/>
                <w:shd w:val="clear" w:color="auto" w:fill="FFFFFF"/>
              </w:rPr>
              <w:t>Контроль за соблюдением сроков действия заключений о возможности временной передачи детей;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>Социальный педагог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 xml:space="preserve">В течение года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 xml:space="preserve">Гостевой режим </w:t>
            </w:r>
          </w:p>
        </w:tc>
      </w:tr>
      <w:tr w:rsidR="0024563D" w:rsidRPr="00235016" w:rsidTr="0024563D">
        <w:trPr>
          <w:cantSplit/>
          <w:trHeight w:val="468"/>
        </w:trPr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 xml:space="preserve">Работа по возвращению детей в кровные семьи, устройство под опеку, в приемные семьи;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>Социальный педагог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>В течение года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 xml:space="preserve">Пакет документов </w:t>
            </w:r>
          </w:p>
        </w:tc>
      </w:tr>
      <w:tr w:rsidR="0024563D" w:rsidRPr="00235016" w:rsidTr="0024563D">
        <w:trPr>
          <w:cantSplit/>
          <w:trHeight w:val="468"/>
        </w:trPr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 xml:space="preserve">Работа по уточнению социального статуса воспитанников (лишение родительских прав, признание безвестно отсутствующими родителей, получение свидетельств о смерти родителей и т.д.);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 xml:space="preserve">Социальный педагог, ООиП, суды, ЗАГС, ОМВД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>В течение года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>Пакет документов</w:t>
            </w:r>
          </w:p>
        </w:tc>
      </w:tr>
      <w:tr w:rsidR="0024563D" w:rsidRPr="00235016" w:rsidTr="0024563D">
        <w:trPr>
          <w:cantSplit/>
          <w:trHeight w:val="468"/>
        </w:trPr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 xml:space="preserve">Подготовка пакета документов для  оформления, переоформления, перевода пенсий по инвалидности и по потери кормильца;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>Социальный педагог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>В течение года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>Пакет документов</w:t>
            </w:r>
          </w:p>
        </w:tc>
      </w:tr>
      <w:tr w:rsidR="0024563D" w:rsidRPr="00235016" w:rsidTr="0024563D">
        <w:trPr>
          <w:cantSplit/>
          <w:trHeight w:val="468"/>
        </w:trPr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</w:rPr>
            </w:pPr>
            <w:r w:rsidRPr="00235016">
              <w:rPr>
                <w:rFonts w:ascii="Times New Roman" w:hAnsi="Times New Roman"/>
              </w:rPr>
              <w:t xml:space="preserve">Оформление Свидетельств о постановке в межрайонную налоговую службу (ИНН);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</w:rPr>
            </w:pPr>
            <w:r w:rsidRPr="00235016">
              <w:rPr>
                <w:rFonts w:ascii="Times New Roman" w:hAnsi="Times New Roman"/>
              </w:rPr>
              <w:t>Социальный педагог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</w:rPr>
            </w:pPr>
            <w:r w:rsidRPr="00235016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</w:rPr>
            </w:pPr>
            <w:r w:rsidRPr="00235016">
              <w:rPr>
                <w:rFonts w:ascii="Times New Roman" w:hAnsi="Times New Roman"/>
              </w:rPr>
              <w:t xml:space="preserve">Свидетельства ИНН </w:t>
            </w:r>
          </w:p>
        </w:tc>
      </w:tr>
      <w:tr w:rsidR="0024563D" w:rsidRPr="00235016" w:rsidTr="0024563D">
        <w:trPr>
          <w:cantSplit/>
          <w:trHeight w:val="468"/>
        </w:trPr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</w:rPr>
            </w:pPr>
            <w:r w:rsidRPr="00235016">
              <w:rPr>
                <w:rFonts w:ascii="Times New Roman" w:hAnsi="Times New Roman"/>
              </w:rPr>
              <w:t xml:space="preserve">- Заключение договоров постинтернатного сопровождения с выпускниками в возрасте от 18 до 23 лет;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</w:rPr>
            </w:pPr>
            <w:r w:rsidRPr="00235016">
              <w:rPr>
                <w:rFonts w:ascii="Times New Roman" w:hAnsi="Times New Roman"/>
              </w:rPr>
              <w:t>Социальный педагог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</w:rPr>
            </w:pPr>
            <w:r w:rsidRPr="00235016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</w:rPr>
            </w:pPr>
            <w:r w:rsidRPr="00235016">
              <w:rPr>
                <w:rFonts w:ascii="Times New Roman" w:hAnsi="Times New Roman"/>
              </w:rPr>
              <w:t xml:space="preserve">Договора постинтернатного сопровождения  </w:t>
            </w:r>
          </w:p>
        </w:tc>
      </w:tr>
      <w:tr w:rsidR="0024563D" w:rsidRPr="00235016" w:rsidTr="0024563D">
        <w:trPr>
          <w:cantSplit/>
          <w:trHeight w:val="468"/>
        </w:trPr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 xml:space="preserve">    - ежемесячный отчет в МСО о движении контингента; </w:t>
            </w:r>
          </w:p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 xml:space="preserve">    - ежемесячный отчет в УСЗН о составе контингента;</w:t>
            </w:r>
          </w:p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 xml:space="preserve">    - ежеквартальный отчет в МСО;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>Социальный педагог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>В течение года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 xml:space="preserve">Отчетность </w:t>
            </w:r>
          </w:p>
        </w:tc>
      </w:tr>
      <w:tr w:rsidR="0024563D" w:rsidRPr="00235016" w:rsidTr="0024563D">
        <w:trPr>
          <w:cantSplit/>
          <w:trHeight w:val="468"/>
        </w:trPr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 xml:space="preserve">- Работа по защите интересов детей, состоящих на учете для получения жилья, по договору социального найма, достигших 14 лет;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 xml:space="preserve">Социальный педагог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>В течение года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>Номер очередности</w:t>
            </w:r>
          </w:p>
        </w:tc>
      </w:tr>
      <w:tr w:rsidR="0024563D" w:rsidRPr="00235016" w:rsidTr="0024563D">
        <w:trPr>
          <w:cantSplit/>
          <w:trHeight w:val="468"/>
        </w:trPr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>- Корректировка списков по социальному статусу (ЛРП, получение свидетельств о смерти, признание безвестно отсутствующими и т.д.);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>Социальный педагог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>В течение года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>Корректировка списков по социальному статусу</w:t>
            </w:r>
          </w:p>
        </w:tc>
      </w:tr>
      <w:tr w:rsidR="0024563D" w:rsidRPr="00235016" w:rsidTr="0024563D">
        <w:trPr>
          <w:cantSplit/>
          <w:trHeight w:val="468"/>
        </w:trPr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lastRenderedPageBreak/>
              <w:t>- Работа по индивидуальным планам работы с детьми, состоящими на педагогическом учете;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>Социальный педагог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>В течение года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 xml:space="preserve">Индивидуальная работа </w:t>
            </w:r>
          </w:p>
        </w:tc>
      </w:tr>
      <w:tr w:rsidR="0024563D" w:rsidRPr="00235016" w:rsidTr="0024563D">
        <w:trPr>
          <w:cantSplit/>
          <w:trHeight w:val="468"/>
        </w:trPr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 xml:space="preserve">- Изучение законодательства по защите прав детей;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>Социальный педагог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>Постоянно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 xml:space="preserve">Обновление нормативно-правовой базы </w:t>
            </w:r>
          </w:p>
        </w:tc>
      </w:tr>
      <w:tr w:rsidR="0024563D" w:rsidRPr="00235016" w:rsidTr="0024563D">
        <w:trPr>
          <w:cantSplit/>
          <w:trHeight w:val="468"/>
        </w:trPr>
        <w:tc>
          <w:tcPr>
            <w:tcW w:w="138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  <w:b/>
                <w:color w:val="000000" w:themeColor="text1"/>
              </w:rPr>
              <w:t>Работа по группе временного пребывания</w:t>
            </w:r>
          </w:p>
        </w:tc>
      </w:tr>
      <w:tr w:rsidR="0024563D" w:rsidRPr="00235016" w:rsidTr="0024563D">
        <w:trPr>
          <w:cantSplit/>
          <w:trHeight w:val="468"/>
        </w:trPr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</w:rPr>
              <w:t>Консультирование лиц, обратившихся в учреждение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>Социальный педагог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Консультация </w:t>
            </w:r>
          </w:p>
        </w:tc>
      </w:tr>
      <w:tr w:rsidR="0024563D" w:rsidRPr="00235016" w:rsidTr="0024563D">
        <w:trPr>
          <w:cantSplit/>
          <w:trHeight w:val="468"/>
        </w:trPr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</w:rPr>
              <w:t>Социально - педагогический патронаж. Консультирование семей, по вопросам отношения родителей и детей, налаживания внутрисемейных отношений, преодоление семейных конфликтов, воспитания детей.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>Социальный педагог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Консультирование </w:t>
            </w:r>
          </w:p>
        </w:tc>
      </w:tr>
      <w:tr w:rsidR="0024563D" w:rsidRPr="00235016" w:rsidTr="0024563D">
        <w:trPr>
          <w:cantSplit/>
          <w:trHeight w:val="468"/>
        </w:trPr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</w:rPr>
              <w:t xml:space="preserve">Восстановление правового статуса - оказание помощи в получении и восстановлении утраченных документов поступивших детей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>Социальный педагог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Документы </w:t>
            </w:r>
          </w:p>
        </w:tc>
      </w:tr>
      <w:tr w:rsidR="0024563D" w:rsidRPr="00235016" w:rsidTr="0024563D">
        <w:trPr>
          <w:cantSplit/>
          <w:trHeight w:val="468"/>
        </w:trPr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</w:rPr>
            </w:pPr>
            <w:r w:rsidRPr="00235016">
              <w:rPr>
                <w:rFonts w:ascii="Times New Roman" w:hAnsi="Times New Roman"/>
              </w:rPr>
              <w:t>Организация встреч родителей или иных родственников с детьми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>Социальный педагог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</w:rPr>
            </w:pPr>
            <w:r w:rsidRPr="00235016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Поддержание родственных связей </w:t>
            </w:r>
          </w:p>
        </w:tc>
      </w:tr>
      <w:tr w:rsidR="0024563D" w:rsidRPr="00235016" w:rsidTr="0024563D">
        <w:trPr>
          <w:cantSplit/>
          <w:trHeight w:val="468"/>
        </w:trPr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235016">
              <w:rPr>
                <w:rFonts w:ascii="Times New Roman" w:hAnsi="Times New Roman"/>
              </w:rPr>
              <w:t>бор информации о поступающих детях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>Социальный педагог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</w:rPr>
            </w:pPr>
            <w:r w:rsidRPr="00235016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Личное дело воспитанника </w:t>
            </w:r>
          </w:p>
        </w:tc>
      </w:tr>
      <w:tr w:rsidR="0024563D" w:rsidRPr="00235016" w:rsidTr="0024563D">
        <w:trPr>
          <w:cantSplit/>
          <w:trHeight w:val="468"/>
        </w:trPr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Посещение семей совместно с ООиП, КЦСОН, ПДН.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>Социальный педагог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</w:rPr>
            </w:pPr>
            <w:r w:rsidRPr="00235016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Акт посещений </w:t>
            </w:r>
          </w:p>
        </w:tc>
      </w:tr>
      <w:tr w:rsidR="0024563D" w:rsidRPr="00235016" w:rsidTr="0024563D">
        <w:trPr>
          <w:cantSplit/>
          <w:trHeight w:val="468"/>
        </w:trPr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</w:rPr>
            </w:pPr>
            <w:r w:rsidRPr="00235016">
              <w:rPr>
                <w:rFonts w:ascii="Times New Roman" w:hAnsi="Times New Roman"/>
              </w:rPr>
              <w:t>оказание помощи в подготовке и оформлении документов для об</w:t>
            </w:r>
            <w:r>
              <w:rPr>
                <w:rFonts w:ascii="Times New Roman" w:hAnsi="Times New Roman"/>
              </w:rPr>
              <w:t>ращения в суд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>Социальный педагог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</w:rPr>
            </w:pPr>
            <w:r w:rsidRPr="00235016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Социальный статус воспитанника </w:t>
            </w:r>
          </w:p>
        </w:tc>
      </w:tr>
      <w:tr w:rsidR="0024563D" w:rsidRPr="00235016" w:rsidTr="0024563D">
        <w:trPr>
          <w:cantSplit/>
          <w:trHeight w:val="468"/>
        </w:trPr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</w:rPr>
            </w:pPr>
            <w:r w:rsidRPr="00235016">
              <w:rPr>
                <w:rFonts w:ascii="Times New Roman" w:hAnsi="Times New Roman"/>
              </w:rPr>
              <w:t>Оказание помощи в оформлении документов для направления детей в другое образовательное учреждение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5016">
              <w:rPr>
                <w:rFonts w:ascii="Times New Roman" w:hAnsi="Times New Roman"/>
                <w:color w:val="000000" w:themeColor="text1"/>
              </w:rPr>
              <w:t>Социальный педагог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</w:rPr>
            </w:pPr>
            <w:r w:rsidRPr="00235016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235016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Устройство детей в ДГУ </w:t>
            </w:r>
          </w:p>
        </w:tc>
      </w:tr>
      <w:tr w:rsidR="0024563D" w:rsidRPr="00190E2A" w:rsidTr="0024563D">
        <w:trPr>
          <w:cantSplit/>
          <w:trHeight w:val="468"/>
        </w:trPr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63D" w:rsidRPr="00190E2A" w:rsidRDefault="0024563D" w:rsidP="0024563D">
            <w:pPr>
              <w:spacing w:after="0" w:line="240" w:lineRule="auto"/>
              <w:rPr>
                <w:rFonts w:ascii="Times New Roman" w:hAnsi="Times New Roman"/>
              </w:rPr>
            </w:pPr>
            <w:r w:rsidRPr="00190E2A">
              <w:rPr>
                <w:rFonts w:ascii="Times New Roman" w:hAnsi="Times New Roman"/>
              </w:rPr>
              <w:t>Заключение соглашений с замещающими семьями на основании личного заявления.</w:t>
            </w:r>
          </w:p>
          <w:p w:rsidR="0024563D" w:rsidRPr="00190E2A" w:rsidRDefault="0024563D" w:rsidP="002456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63D" w:rsidRPr="00190E2A" w:rsidRDefault="0024563D" w:rsidP="0024563D">
            <w:pPr>
              <w:spacing w:after="0" w:line="240" w:lineRule="auto"/>
              <w:rPr>
                <w:rFonts w:ascii="Times New Roman" w:hAnsi="Times New Roman"/>
              </w:rPr>
            </w:pPr>
            <w:r w:rsidRPr="00190E2A">
              <w:rPr>
                <w:rFonts w:ascii="Times New Roman" w:hAnsi="Times New Roman"/>
              </w:rPr>
              <w:t xml:space="preserve">Социальный педагог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63D" w:rsidRPr="00190E2A" w:rsidRDefault="0024563D" w:rsidP="0024563D">
            <w:pPr>
              <w:spacing w:after="0" w:line="240" w:lineRule="auto"/>
              <w:rPr>
                <w:rFonts w:ascii="Times New Roman" w:hAnsi="Times New Roman"/>
              </w:rPr>
            </w:pPr>
            <w:r w:rsidRPr="00190E2A">
              <w:rPr>
                <w:rFonts w:ascii="Times New Roman" w:hAnsi="Times New Roman"/>
              </w:rPr>
              <w:t>По мере поступления заявлений от замещающих семей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63D" w:rsidRPr="00190E2A" w:rsidRDefault="0024563D" w:rsidP="0024563D">
            <w:pPr>
              <w:spacing w:after="0" w:line="240" w:lineRule="auto"/>
              <w:rPr>
                <w:rFonts w:ascii="Times New Roman" w:hAnsi="Times New Roman"/>
              </w:rPr>
            </w:pPr>
            <w:r w:rsidRPr="00190E2A">
              <w:rPr>
                <w:rFonts w:ascii="Times New Roman" w:hAnsi="Times New Roman"/>
              </w:rPr>
              <w:t>Соглашения на сопровождение замещающих семей</w:t>
            </w:r>
          </w:p>
        </w:tc>
      </w:tr>
      <w:tr w:rsidR="0024563D" w:rsidRPr="00190E2A" w:rsidTr="0024563D">
        <w:trPr>
          <w:cantSplit/>
          <w:trHeight w:val="468"/>
        </w:trPr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63D" w:rsidRPr="00190E2A" w:rsidRDefault="0024563D" w:rsidP="0024563D">
            <w:pPr>
              <w:spacing w:after="0" w:line="240" w:lineRule="auto"/>
              <w:rPr>
                <w:rFonts w:ascii="Times New Roman" w:hAnsi="Times New Roman"/>
              </w:rPr>
            </w:pPr>
            <w:r w:rsidRPr="00190E2A">
              <w:rPr>
                <w:rFonts w:ascii="Times New Roman" w:hAnsi="Times New Roman"/>
              </w:rPr>
              <w:t xml:space="preserve">Ведение индивидуальных папок на каждую сопровождаемую семью </w:t>
            </w:r>
          </w:p>
          <w:p w:rsidR="0024563D" w:rsidRPr="00190E2A" w:rsidRDefault="0024563D" w:rsidP="002456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63D" w:rsidRPr="00190E2A" w:rsidRDefault="0024563D" w:rsidP="0024563D">
            <w:pPr>
              <w:spacing w:after="0" w:line="240" w:lineRule="auto"/>
              <w:rPr>
                <w:rFonts w:ascii="Times New Roman" w:hAnsi="Times New Roman"/>
              </w:rPr>
            </w:pPr>
            <w:r w:rsidRPr="00190E2A">
              <w:rPr>
                <w:rFonts w:ascii="Times New Roman" w:hAnsi="Times New Roman"/>
              </w:rPr>
              <w:t xml:space="preserve">Социальный педагог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63D" w:rsidRPr="00190E2A" w:rsidRDefault="0024563D" w:rsidP="0024563D">
            <w:pPr>
              <w:spacing w:after="0" w:line="240" w:lineRule="auto"/>
              <w:rPr>
                <w:rFonts w:ascii="Times New Roman" w:hAnsi="Times New Roman"/>
              </w:rPr>
            </w:pPr>
            <w:r w:rsidRPr="00190E2A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63D" w:rsidRPr="00190E2A" w:rsidRDefault="0024563D" w:rsidP="0024563D">
            <w:pPr>
              <w:spacing w:after="0" w:line="240" w:lineRule="auto"/>
              <w:rPr>
                <w:rFonts w:ascii="Times New Roman" w:hAnsi="Times New Roman"/>
              </w:rPr>
            </w:pPr>
            <w:r w:rsidRPr="00190E2A">
              <w:rPr>
                <w:rFonts w:ascii="Times New Roman" w:hAnsi="Times New Roman"/>
              </w:rPr>
              <w:t xml:space="preserve">Документирование деятельности </w:t>
            </w:r>
          </w:p>
          <w:p w:rsidR="0024563D" w:rsidRPr="00190E2A" w:rsidRDefault="0024563D" w:rsidP="0024563D">
            <w:pPr>
              <w:spacing w:after="0" w:line="240" w:lineRule="auto"/>
              <w:rPr>
                <w:rFonts w:ascii="Times New Roman" w:hAnsi="Times New Roman"/>
              </w:rPr>
            </w:pPr>
            <w:r w:rsidRPr="00190E2A">
              <w:rPr>
                <w:rFonts w:ascii="Times New Roman" w:hAnsi="Times New Roman"/>
              </w:rPr>
              <w:t>по сопровождению замещающих семей</w:t>
            </w:r>
          </w:p>
        </w:tc>
      </w:tr>
      <w:tr w:rsidR="0024563D" w:rsidRPr="00190E2A" w:rsidTr="0024563D">
        <w:trPr>
          <w:cantSplit/>
          <w:trHeight w:val="468"/>
        </w:trPr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63D" w:rsidRPr="00190E2A" w:rsidRDefault="0024563D" w:rsidP="0024563D">
            <w:pPr>
              <w:spacing w:after="0" w:line="240" w:lineRule="auto"/>
              <w:rPr>
                <w:rFonts w:ascii="Times New Roman" w:hAnsi="Times New Roman"/>
              </w:rPr>
            </w:pPr>
            <w:r w:rsidRPr="00190E2A">
              <w:rPr>
                <w:rFonts w:ascii="Times New Roman" w:hAnsi="Times New Roman"/>
              </w:rPr>
              <w:t xml:space="preserve"> Консультирование кандидатов в опекуны (попечители)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63D" w:rsidRPr="00190E2A" w:rsidRDefault="0024563D" w:rsidP="0024563D">
            <w:pPr>
              <w:spacing w:after="0" w:line="240" w:lineRule="auto"/>
              <w:rPr>
                <w:rFonts w:ascii="Times New Roman" w:hAnsi="Times New Roman"/>
              </w:rPr>
            </w:pPr>
            <w:r w:rsidRPr="00190E2A">
              <w:rPr>
                <w:rFonts w:ascii="Times New Roman" w:hAnsi="Times New Roman"/>
              </w:rPr>
              <w:t>Социальный педагог</w:t>
            </w:r>
          </w:p>
          <w:p w:rsidR="0024563D" w:rsidRPr="00190E2A" w:rsidRDefault="0024563D" w:rsidP="0024563D">
            <w:pPr>
              <w:spacing w:after="0" w:line="240" w:lineRule="auto"/>
              <w:rPr>
                <w:rFonts w:ascii="Times New Roman" w:hAnsi="Times New Roman"/>
              </w:rPr>
            </w:pPr>
            <w:r w:rsidRPr="00190E2A">
              <w:rPr>
                <w:rFonts w:ascii="Times New Roman" w:hAnsi="Times New Roman"/>
              </w:rPr>
              <w:t xml:space="preserve">психолог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63D" w:rsidRPr="00190E2A" w:rsidRDefault="0024563D" w:rsidP="0024563D">
            <w:pPr>
              <w:spacing w:after="0" w:line="240" w:lineRule="auto"/>
              <w:rPr>
                <w:rFonts w:ascii="Times New Roman" w:hAnsi="Times New Roman"/>
              </w:rPr>
            </w:pPr>
            <w:r w:rsidRPr="00190E2A">
              <w:rPr>
                <w:rFonts w:ascii="Times New Roman" w:hAnsi="Times New Roman"/>
              </w:rPr>
              <w:t>По запросам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63D" w:rsidRPr="00190E2A" w:rsidRDefault="0024563D" w:rsidP="0024563D">
            <w:pPr>
              <w:spacing w:after="0" w:line="240" w:lineRule="auto"/>
              <w:rPr>
                <w:rFonts w:ascii="Times New Roman" w:hAnsi="Times New Roman"/>
              </w:rPr>
            </w:pPr>
            <w:r w:rsidRPr="00190E2A">
              <w:rPr>
                <w:rFonts w:ascii="Times New Roman" w:hAnsi="Times New Roman"/>
              </w:rPr>
              <w:t xml:space="preserve">Отметка </w:t>
            </w:r>
          </w:p>
          <w:p w:rsidR="0024563D" w:rsidRPr="00190E2A" w:rsidRDefault="0024563D" w:rsidP="0024563D">
            <w:pPr>
              <w:spacing w:after="0" w:line="240" w:lineRule="auto"/>
              <w:rPr>
                <w:rFonts w:ascii="Times New Roman" w:hAnsi="Times New Roman"/>
              </w:rPr>
            </w:pPr>
            <w:r w:rsidRPr="00190E2A">
              <w:rPr>
                <w:rFonts w:ascii="Times New Roman" w:hAnsi="Times New Roman"/>
              </w:rPr>
              <w:t xml:space="preserve">о проведении </w:t>
            </w:r>
          </w:p>
          <w:p w:rsidR="0024563D" w:rsidRPr="00190E2A" w:rsidRDefault="0024563D" w:rsidP="0024563D">
            <w:pPr>
              <w:spacing w:after="0" w:line="240" w:lineRule="auto"/>
              <w:rPr>
                <w:rFonts w:ascii="Times New Roman" w:hAnsi="Times New Roman"/>
              </w:rPr>
            </w:pPr>
            <w:r w:rsidRPr="00190E2A">
              <w:rPr>
                <w:rFonts w:ascii="Times New Roman" w:hAnsi="Times New Roman"/>
              </w:rPr>
              <w:t>в журнале устройства</w:t>
            </w:r>
          </w:p>
        </w:tc>
      </w:tr>
      <w:tr w:rsidR="0024563D" w:rsidRPr="00190E2A" w:rsidTr="0024563D">
        <w:trPr>
          <w:cantSplit/>
          <w:trHeight w:val="468"/>
        </w:trPr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63D" w:rsidRPr="00190E2A" w:rsidRDefault="0024563D" w:rsidP="0024563D">
            <w:pPr>
              <w:spacing w:after="0" w:line="240" w:lineRule="auto"/>
              <w:rPr>
                <w:rFonts w:ascii="Times New Roman" w:hAnsi="Times New Roman"/>
              </w:rPr>
            </w:pPr>
            <w:r w:rsidRPr="00190E2A">
              <w:rPr>
                <w:rFonts w:ascii="Times New Roman" w:hAnsi="Times New Roman"/>
              </w:rPr>
              <w:t>Передача личных документов ребенка опекуну (попечителю)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63D" w:rsidRPr="00190E2A" w:rsidRDefault="0024563D" w:rsidP="0024563D">
            <w:pPr>
              <w:spacing w:after="0" w:line="240" w:lineRule="auto"/>
              <w:rPr>
                <w:rFonts w:ascii="Times New Roman" w:hAnsi="Times New Roman"/>
              </w:rPr>
            </w:pPr>
            <w:r w:rsidRPr="00190E2A">
              <w:rPr>
                <w:rFonts w:ascii="Times New Roman" w:hAnsi="Times New Roman"/>
              </w:rPr>
              <w:t>Социальный педагог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63D" w:rsidRPr="00190E2A" w:rsidRDefault="0024563D" w:rsidP="0024563D">
            <w:pPr>
              <w:spacing w:after="0" w:line="240" w:lineRule="auto"/>
              <w:rPr>
                <w:rFonts w:ascii="Times New Roman" w:hAnsi="Times New Roman"/>
              </w:rPr>
            </w:pPr>
            <w:r w:rsidRPr="00190E2A">
              <w:rPr>
                <w:rFonts w:ascii="Times New Roman" w:hAnsi="Times New Roman"/>
              </w:rPr>
              <w:t>По запросам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63D" w:rsidRPr="00190E2A" w:rsidRDefault="0024563D" w:rsidP="0024563D">
            <w:pPr>
              <w:spacing w:after="0" w:line="240" w:lineRule="auto"/>
              <w:rPr>
                <w:rFonts w:ascii="Times New Roman" w:hAnsi="Times New Roman"/>
              </w:rPr>
            </w:pPr>
            <w:r w:rsidRPr="00190E2A">
              <w:rPr>
                <w:rFonts w:ascii="Times New Roman" w:hAnsi="Times New Roman"/>
              </w:rPr>
              <w:t xml:space="preserve">Отметка </w:t>
            </w:r>
          </w:p>
          <w:p w:rsidR="0024563D" w:rsidRPr="00190E2A" w:rsidRDefault="0024563D" w:rsidP="0024563D">
            <w:pPr>
              <w:spacing w:after="0" w:line="240" w:lineRule="auto"/>
              <w:rPr>
                <w:rFonts w:ascii="Times New Roman" w:hAnsi="Times New Roman"/>
              </w:rPr>
            </w:pPr>
            <w:r w:rsidRPr="00190E2A">
              <w:rPr>
                <w:rFonts w:ascii="Times New Roman" w:hAnsi="Times New Roman"/>
              </w:rPr>
              <w:t xml:space="preserve">о проведении </w:t>
            </w:r>
          </w:p>
          <w:p w:rsidR="0024563D" w:rsidRPr="00190E2A" w:rsidRDefault="0024563D" w:rsidP="0024563D">
            <w:pPr>
              <w:spacing w:after="0" w:line="240" w:lineRule="auto"/>
              <w:rPr>
                <w:rFonts w:ascii="Times New Roman" w:hAnsi="Times New Roman"/>
              </w:rPr>
            </w:pPr>
            <w:r w:rsidRPr="00190E2A">
              <w:rPr>
                <w:rFonts w:ascii="Times New Roman" w:hAnsi="Times New Roman"/>
              </w:rPr>
              <w:t>в журнале устройства</w:t>
            </w:r>
          </w:p>
        </w:tc>
      </w:tr>
      <w:tr w:rsidR="0024563D" w:rsidRPr="00190E2A" w:rsidTr="0024563D">
        <w:trPr>
          <w:cantSplit/>
          <w:trHeight w:val="468"/>
        </w:trPr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63D" w:rsidRPr="00190E2A" w:rsidRDefault="0024563D" w:rsidP="0024563D">
            <w:pPr>
              <w:spacing w:after="0" w:line="240" w:lineRule="auto"/>
              <w:rPr>
                <w:rFonts w:ascii="Times New Roman" w:hAnsi="Times New Roman"/>
              </w:rPr>
            </w:pPr>
            <w:r w:rsidRPr="00190E2A">
              <w:rPr>
                <w:rFonts w:ascii="Times New Roman" w:hAnsi="Times New Roman"/>
              </w:rPr>
              <w:lastRenderedPageBreak/>
              <w:t>Подписание соглашения (отказа) с опекуном (попечителем)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63D" w:rsidRPr="00190E2A" w:rsidRDefault="0024563D" w:rsidP="0024563D">
            <w:pPr>
              <w:spacing w:after="0" w:line="240" w:lineRule="auto"/>
              <w:rPr>
                <w:rFonts w:ascii="Times New Roman" w:hAnsi="Times New Roman"/>
              </w:rPr>
            </w:pPr>
            <w:r w:rsidRPr="00190E2A">
              <w:rPr>
                <w:rFonts w:ascii="Times New Roman" w:hAnsi="Times New Roman"/>
              </w:rPr>
              <w:t>Социальный педагог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63D" w:rsidRPr="00190E2A" w:rsidRDefault="0024563D" w:rsidP="0024563D">
            <w:pPr>
              <w:spacing w:after="0" w:line="240" w:lineRule="auto"/>
              <w:rPr>
                <w:rFonts w:ascii="Times New Roman" w:hAnsi="Times New Roman"/>
              </w:rPr>
            </w:pPr>
            <w:r w:rsidRPr="00190E2A">
              <w:rPr>
                <w:rFonts w:ascii="Times New Roman" w:hAnsi="Times New Roman"/>
              </w:rPr>
              <w:t>По запросам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63D" w:rsidRPr="00190E2A" w:rsidRDefault="0024563D" w:rsidP="0024563D">
            <w:pPr>
              <w:spacing w:after="0" w:line="240" w:lineRule="auto"/>
              <w:rPr>
                <w:rFonts w:ascii="Times New Roman" w:hAnsi="Times New Roman"/>
              </w:rPr>
            </w:pPr>
            <w:r w:rsidRPr="00190E2A">
              <w:rPr>
                <w:rFonts w:ascii="Times New Roman" w:hAnsi="Times New Roman"/>
              </w:rPr>
              <w:t xml:space="preserve">Отметка </w:t>
            </w:r>
          </w:p>
          <w:p w:rsidR="0024563D" w:rsidRPr="00190E2A" w:rsidRDefault="0024563D" w:rsidP="0024563D">
            <w:pPr>
              <w:spacing w:after="0" w:line="240" w:lineRule="auto"/>
              <w:rPr>
                <w:rFonts w:ascii="Times New Roman" w:hAnsi="Times New Roman"/>
              </w:rPr>
            </w:pPr>
            <w:r w:rsidRPr="00190E2A">
              <w:rPr>
                <w:rFonts w:ascii="Times New Roman" w:hAnsi="Times New Roman"/>
              </w:rPr>
              <w:t xml:space="preserve">о проведении </w:t>
            </w:r>
          </w:p>
          <w:p w:rsidR="0024563D" w:rsidRPr="00190E2A" w:rsidRDefault="0024563D" w:rsidP="0024563D">
            <w:pPr>
              <w:spacing w:after="0" w:line="240" w:lineRule="auto"/>
              <w:rPr>
                <w:rFonts w:ascii="Times New Roman" w:hAnsi="Times New Roman"/>
              </w:rPr>
            </w:pPr>
            <w:r w:rsidRPr="00190E2A">
              <w:rPr>
                <w:rFonts w:ascii="Times New Roman" w:hAnsi="Times New Roman"/>
              </w:rPr>
              <w:t>в журнале устройства</w:t>
            </w:r>
          </w:p>
        </w:tc>
      </w:tr>
      <w:tr w:rsidR="0024563D" w:rsidRPr="00190E2A" w:rsidTr="0024563D">
        <w:trPr>
          <w:cantSplit/>
          <w:trHeight w:val="468"/>
        </w:trPr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63D" w:rsidRPr="00190E2A" w:rsidRDefault="0024563D" w:rsidP="0024563D">
            <w:pPr>
              <w:spacing w:after="0" w:line="240" w:lineRule="auto"/>
              <w:rPr>
                <w:rFonts w:ascii="Times New Roman" w:hAnsi="Times New Roman"/>
              </w:rPr>
            </w:pPr>
            <w:r w:rsidRPr="00190E2A">
              <w:rPr>
                <w:rFonts w:ascii="Times New Roman" w:hAnsi="Times New Roman"/>
              </w:rPr>
              <w:t>Формирование личного дела замещающей семьи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63D" w:rsidRPr="00190E2A" w:rsidRDefault="0024563D" w:rsidP="0024563D">
            <w:pPr>
              <w:spacing w:after="0" w:line="240" w:lineRule="auto"/>
              <w:rPr>
                <w:rFonts w:ascii="Times New Roman" w:hAnsi="Times New Roman"/>
              </w:rPr>
            </w:pPr>
            <w:r w:rsidRPr="00190E2A">
              <w:rPr>
                <w:rFonts w:ascii="Times New Roman" w:hAnsi="Times New Roman"/>
              </w:rPr>
              <w:t>Социальный педагог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63D" w:rsidRPr="00190E2A" w:rsidRDefault="0024563D" w:rsidP="0024563D">
            <w:pPr>
              <w:spacing w:after="0" w:line="240" w:lineRule="auto"/>
              <w:rPr>
                <w:rFonts w:ascii="Times New Roman" w:hAnsi="Times New Roman"/>
              </w:rPr>
            </w:pPr>
            <w:r w:rsidRPr="00190E2A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63D" w:rsidRPr="00190E2A" w:rsidRDefault="0024563D" w:rsidP="0024563D">
            <w:pPr>
              <w:spacing w:after="0" w:line="240" w:lineRule="auto"/>
              <w:rPr>
                <w:rFonts w:ascii="Times New Roman" w:hAnsi="Times New Roman"/>
              </w:rPr>
            </w:pPr>
            <w:r w:rsidRPr="00190E2A">
              <w:rPr>
                <w:rFonts w:ascii="Times New Roman" w:hAnsi="Times New Roman"/>
              </w:rPr>
              <w:t>Личное дело замещающей семьи</w:t>
            </w:r>
          </w:p>
        </w:tc>
      </w:tr>
      <w:tr w:rsidR="0024563D" w:rsidRPr="00190E2A" w:rsidTr="0024563D">
        <w:trPr>
          <w:cantSplit/>
          <w:trHeight w:val="468"/>
        </w:trPr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63D" w:rsidRPr="00190E2A" w:rsidRDefault="0024563D" w:rsidP="0024563D">
            <w:pPr>
              <w:spacing w:after="0" w:line="240" w:lineRule="auto"/>
              <w:rPr>
                <w:rFonts w:ascii="Times New Roman" w:hAnsi="Times New Roman"/>
              </w:rPr>
            </w:pPr>
            <w:r w:rsidRPr="00190E2A">
              <w:rPr>
                <w:rFonts w:ascii="Times New Roman" w:hAnsi="Times New Roman"/>
              </w:rPr>
              <w:t>Определение уровня сопровождения, разработка индивидуальной программы сопровождения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63D" w:rsidRPr="00190E2A" w:rsidRDefault="0024563D" w:rsidP="0024563D">
            <w:pPr>
              <w:spacing w:after="0" w:line="240" w:lineRule="auto"/>
              <w:rPr>
                <w:rFonts w:ascii="Times New Roman" w:hAnsi="Times New Roman"/>
              </w:rPr>
            </w:pPr>
            <w:r w:rsidRPr="00190E2A">
              <w:rPr>
                <w:rFonts w:ascii="Times New Roman" w:hAnsi="Times New Roman"/>
              </w:rPr>
              <w:t>Социальный педагог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63D" w:rsidRPr="00190E2A" w:rsidRDefault="0024563D" w:rsidP="0024563D">
            <w:pPr>
              <w:spacing w:after="0" w:line="240" w:lineRule="auto"/>
              <w:rPr>
                <w:rFonts w:ascii="Times New Roman" w:hAnsi="Times New Roman"/>
              </w:rPr>
            </w:pPr>
            <w:r w:rsidRPr="00190E2A">
              <w:rPr>
                <w:rFonts w:ascii="Times New Roman" w:hAnsi="Times New Roman"/>
              </w:rPr>
              <w:t>После заполнения соглашения и сбора первичной информации о семье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63D" w:rsidRPr="00190E2A" w:rsidRDefault="0024563D" w:rsidP="0024563D">
            <w:pPr>
              <w:spacing w:after="0" w:line="240" w:lineRule="auto"/>
              <w:rPr>
                <w:rFonts w:ascii="Times New Roman" w:hAnsi="Times New Roman"/>
              </w:rPr>
            </w:pPr>
            <w:r w:rsidRPr="00190E2A">
              <w:rPr>
                <w:rFonts w:ascii="Times New Roman" w:hAnsi="Times New Roman"/>
              </w:rPr>
              <w:t>Личное дело замещающей семьи</w:t>
            </w:r>
          </w:p>
        </w:tc>
      </w:tr>
      <w:tr w:rsidR="0024563D" w:rsidRPr="00190E2A" w:rsidTr="0024563D">
        <w:trPr>
          <w:cantSplit/>
          <w:trHeight w:val="468"/>
        </w:trPr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63D" w:rsidRPr="00190E2A" w:rsidRDefault="0024563D" w:rsidP="002456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школьном ПМПК для определения уровня сопровождения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63D" w:rsidRPr="00190E2A" w:rsidRDefault="0024563D" w:rsidP="0024563D">
            <w:pPr>
              <w:spacing w:after="0" w:line="240" w:lineRule="auto"/>
              <w:rPr>
                <w:rFonts w:ascii="Times New Roman" w:hAnsi="Times New Roman"/>
              </w:rPr>
            </w:pPr>
            <w:r w:rsidRPr="00190E2A">
              <w:rPr>
                <w:rFonts w:ascii="Times New Roman" w:hAnsi="Times New Roman"/>
              </w:rPr>
              <w:t>Социальный педагог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63D" w:rsidRPr="00190E2A" w:rsidRDefault="0024563D" w:rsidP="0024563D">
            <w:pPr>
              <w:spacing w:after="0" w:line="240" w:lineRule="auto"/>
              <w:rPr>
                <w:rFonts w:ascii="Times New Roman" w:hAnsi="Times New Roman"/>
              </w:rPr>
            </w:pPr>
            <w:r w:rsidRPr="00190E2A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63D" w:rsidRPr="00190E2A" w:rsidRDefault="0024563D" w:rsidP="0024563D">
            <w:pPr>
              <w:spacing w:after="0" w:line="240" w:lineRule="auto"/>
              <w:rPr>
                <w:rFonts w:ascii="Times New Roman" w:hAnsi="Times New Roman"/>
              </w:rPr>
            </w:pPr>
            <w:r w:rsidRPr="00190E2A">
              <w:rPr>
                <w:rFonts w:ascii="Times New Roman" w:hAnsi="Times New Roman"/>
              </w:rPr>
              <w:t>Личное дело замещающей семьи</w:t>
            </w:r>
          </w:p>
        </w:tc>
      </w:tr>
      <w:tr w:rsidR="0024563D" w:rsidRPr="00190E2A" w:rsidTr="0024563D">
        <w:trPr>
          <w:cantSplit/>
          <w:trHeight w:val="468"/>
        </w:trPr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63D" w:rsidRPr="00190E2A" w:rsidRDefault="0024563D" w:rsidP="0024563D">
            <w:pPr>
              <w:spacing w:after="0" w:line="240" w:lineRule="auto"/>
              <w:rPr>
                <w:rFonts w:ascii="Times New Roman" w:hAnsi="Times New Roman"/>
                <w:color w:val="4F81BD" w:themeColor="accent1"/>
              </w:rPr>
            </w:pPr>
            <w:r w:rsidRPr="00190E2A">
              <w:rPr>
                <w:rFonts w:ascii="Times New Roman" w:hAnsi="Times New Roman"/>
              </w:rPr>
              <w:t>Консультирование для разных категорий замещающих родителей, направленных на повышение их родительской компетентности по вопросам воспитания, поддержки, реабилитации и социализации приемного ребенка</w:t>
            </w:r>
          </w:p>
          <w:p w:rsidR="0024563D" w:rsidRPr="00190E2A" w:rsidRDefault="0024563D" w:rsidP="002456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63D" w:rsidRPr="00190E2A" w:rsidRDefault="0024563D" w:rsidP="0024563D">
            <w:pPr>
              <w:spacing w:after="0" w:line="240" w:lineRule="auto"/>
              <w:rPr>
                <w:rFonts w:ascii="Times New Roman" w:hAnsi="Times New Roman"/>
              </w:rPr>
            </w:pPr>
            <w:r w:rsidRPr="00190E2A">
              <w:rPr>
                <w:rFonts w:ascii="Times New Roman" w:hAnsi="Times New Roman"/>
              </w:rPr>
              <w:t xml:space="preserve">Социальный педагог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63D" w:rsidRPr="00190E2A" w:rsidRDefault="0024563D" w:rsidP="0024563D">
            <w:pPr>
              <w:spacing w:after="0" w:line="240" w:lineRule="auto"/>
              <w:rPr>
                <w:rFonts w:ascii="Times New Roman" w:hAnsi="Times New Roman"/>
              </w:rPr>
            </w:pPr>
            <w:r w:rsidRPr="00190E2A">
              <w:rPr>
                <w:rFonts w:ascii="Times New Roman" w:hAnsi="Times New Roman"/>
              </w:rPr>
              <w:t>По мере обращения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63D" w:rsidRPr="00190E2A" w:rsidRDefault="0024563D" w:rsidP="0024563D">
            <w:pPr>
              <w:spacing w:after="0" w:line="240" w:lineRule="auto"/>
              <w:rPr>
                <w:rFonts w:ascii="Times New Roman" w:hAnsi="Times New Roman"/>
              </w:rPr>
            </w:pPr>
            <w:r w:rsidRPr="00190E2A">
              <w:rPr>
                <w:rFonts w:ascii="Times New Roman" w:hAnsi="Times New Roman"/>
              </w:rPr>
              <w:t>Журнал консультаций</w:t>
            </w:r>
          </w:p>
          <w:p w:rsidR="0024563D" w:rsidRPr="00190E2A" w:rsidRDefault="0024563D" w:rsidP="002456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4563D" w:rsidRPr="00190E2A" w:rsidRDefault="0024563D" w:rsidP="002456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4563D" w:rsidRPr="00190E2A" w:rsidTr="0024563D">
        <w:trPr>
          <w:cantSplit/>
          <w:trHeight w:val="468"/>
        </w:trPr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190E2A" w:rsidRDefault="0024563D" w:rsidP="0024563D">
            <w:pPr>
              <w:spacing w:after="0" w:line="240" w:lineRule="auto"/>
              <w:rPr>
                <w:rFonts w:ascii="Times New Roman" w:hAnsi="Times New Roman"/>
              </w:rPr>
            </w:pPr>
            <w:r w:rsidRPr="00190E2A">
              <w:rPr>
                <w:rFonts w:ascii="Times New Roman" w:hAnsi="Times New Roman"/>
              </w:rPr>
              <w:t xml:space="preserve">Организация и проведение мониторинга 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190E2A" w:rsidRDefault="0024563D" w:rsidP="0024563D">
            <w:pPr>
              <w:spacing w:after="0" w:line="240" w:lineRule="auto"/>
              <w:rPr>
                <w:rFonts w:ascii="Times New Roman" w:hAnsi="Times New Roman"/>
              </w:rPr>
            </w:pPr>
            <w:r w:rsidRPr="00190E2A">
              <w:rPr>
                <w:rFonts w:ascii="Times New Roman" w:hAnsi="Times New Roman"/>
              </w:rPr>
              <w:t>Социальный педагог</w:t>
            </w:r>
          </w:p>
          <w:p w:rsidR="0024563D" w:rsidRPr="00190E2A" w:rsidRDefault="0024563D" w:rsidP="0024563D">
            <w:pPr>
              <w:spacing w:after="0" w:line="240" w:lineRule="auto"/>
              <w:rPr>
                <w:rFonts w:ascii="Times New Roman" w:hAnsi="Times New Roman"/>
              </w:rPr>
            </w:pPr>
            <w:r w:rsidRPr="00190E2A">
              <w:rPr>
                <w:rFonts w:ascii="Times New Roman" w:hAnsi="Times New Roman"/>
              </w:rPr>
              <w:t>психолог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190E2A" w:rsidRDefault="0024563D" w:rsidP="0024563D">
            <w:pPr>
              <w:spacing w:after="0" w:line="240" w:lineRule="auto"/>
              <w:rPr>
                <w:rFonts w:ascii="Times New Roman" w:hAnsi="Times New Roman"/>
              </w:rPr>
            </w:pPr>
            <w:r w:rsidRPr="00190E2A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190E2A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90E2A">
              <w:rPr>
                <w:rFonts w:ascii="Times New Roman" w:hAnsi="Times New Roman"/>
                <w:color w:val="000000" w:themeColor="text1"/>
              </w:rPr>
              <w:t xml:space="preserve">Анализ </w:t>
            </w:r>
          </w:p>
        </w:tc>
      </w:tr>
      <w:tr w:rsidR="0024563D" w:rsidRPr="00190E2A" w:rsidTr="0024563D">
        <w:trPr>
          <w:cantSplit/>
          <w:trHeight w:val="468"/>
        </w:trPr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190E2A" w:rsidRDefault="0024563D" w:rsidP="0024563D">
            <w:pPr>
              <w:spacing w:after="0" w:line="240" w:lineRule="auto"/>
              <w:rPr>
                <w:rFonts w:ascii="Times New Roman" w:hAnsi="Times New Roman"/>
              </w:rPr>
            </w:pPr>
            <w:r w:rsidRPr="00190E2A">
              <w:rPr>
                <w:rFonts w:ascii="Times New Roman" w:hAnsi="Times New Roman"/>
              </w:rPr>
              <w:t>Изготовление информационных стендов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190E2A" w:rsidRDefault="0024563D" w:rsidP="0024563D">
            <w:pPr>
              <w:spacing w:after="0" w:line="240" w:lineRule="auto"/>
              <w:rPr>
                <w:rFonts w:ascii="Times New Roman" w:hAnsi="Times New Roman"/>
              </w:rPr>
            </w:pPr>
            <w:r w:rsidRPr="00190E2A">
              <w:rPr>
                <w:rFonts w:ascii="Times New Roman" w:hAnsi="Times New Roman"/>
              </w:rPr>
              <w:t>Социальный педагог</w:t>
            </w:r>
          </w:p>
          <w:p w:rsidR="0024563D" w:rsidRPr="00190E2A" w:rsidRDefault="0024563D" w:rsidP="0024563D">
            <w:pPr>
              <w:spacing w:after="0" w:line="240" w:lineRule="auto"/>
              <w:rPr>
                <w:rFonts w:ascii="Times New Roman" w:hAnsi="Times New Roman"/>
              </w:rPr>
            </w:pPr>
            <w:r w:rsidRPr="00190E2A">
              <w:rPr>
                <w:rFonts w:ascii="Times New Roman" w:hAnsi="Times New Roman"/>
              </w:rPr>
              <w:t>психолог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190E2A" w:rsidRDefault="0024563D" w:rsidP="0024563D">
            <w:pPr>
              <w:spacing w:after="0" w:line="240" w:lineRule="auto"/>
              <w:rPr>
                <w:rFonts w:ascii="Times New Roman" w:hAnsi="Times New Roman"/>
              </w:rPr>
            </w:pPr>
            <w:r w:rsidRPr="00190E2A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190E2A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90E2A">
              <w:rPr>
                <w:rFonts w:ascii="Times New Roman" w:hAnsi="Times New Roman"/>
                <w:color w:val="000000" w:themeColor="text1"/>
              </w:rPr>
              <w:t xml:space="preserve">Стенд </w:t>
            </w:r>
          </w:p>
        </w:tc>
      </w:tr>
      <w:tr w:rsidR="0024563D" w:rsidRPr="00190E2A" w:rsidTr="0024563D">
        <w:trPr>
          <w:cantSplit/>
          <w:trHeight w:val="468"/>
        </w:trPr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190E2A" w:rsidRDefault="0024563D" w:rsidP="002456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Патронаж семей, согласно плану выездов ССЗС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190E2A" w:rsidRDefault="0024563D" w:rsidP="0024563D">
            <w:pPr>
              <w:spacing w:after="0" w:line="240" w:lineRule="auto"/>
              <w:rPr>
                <w:rFonts w:ascii="Times New Roman" w:hAnsi="Times New Roman"/>
              </w:rPr>
            </w:pPr>
            <w:r w:rsidRPr="00190E2A">
              <w:rPr>
                <w:rFonts w:ascii="Times New Roman" w:hAnsi="Times New Roman"/>
              </w:rPr>
              <w:t>Социальный педагог</w:t>
            </w:r>
          </w:p>
          <w:p w:rsidR="0024563D" w:rsidRPr="00190E2A" w:rsidRDefault="0024563D" w:rsidP="0024563D">
            <w:pPr>
              <w:spacing w:after="0" w:line="240" w:lineRule="auto"/>
              <w:rPr>
                <w:rFonts w:ascii="Times New Roman" w:hAnsi="Times New Roman"/>
              </w:rPr>
            </w:pPr>
            <w:r w:rsidRPr="00190E2A">
              <w:rPr>
                <w:rFonts w:ascii="Times New Roman" w:hAnsi="Times New Roman"/>
              </w:rPr>
              <w:t>психолог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190E2A" w:rsidRDefault="0024563D" w:rsidP="0024563D">
            <w:pPr>
              <w:spacing w:after="0" w:line="240" w:lineRule="auto"/>
              <w:rPr>
                <w:rFonts w:ascii="Times New Roman" w:hAnsi="Times New Roman"/>
              </w:rPr>
            </w:pPr>
            <w:r w:rsidRPr="00190E2A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3D" w:rsidRPr="00190E2A" w:rsidRDefault="0024563D" w:rsidP="002456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90E2A">
              <w:rPr>
                <w:rFonts w:ascii="Times New Roman" w:hAnsi="Times New Roman"/>
              </w:rPr>
              <w:t>Личное дело замещающей семьи</w:t>
            </w:r>
          </w:p>
        </w:tc>
      </w:tr>
    </w:tbl>
    <w:p w:rsidR="00C04250" w:rsidRDefault="00C04250" w:rsidP="00B564FC">
      <w:pPr>
        <w:pStyle w:val="a4"/>
        <w:rPr>
          <w:b/>
          <w:bCs/>
        </w:rPr>
      </w:pPr>
    </w:p>
    <w:p w:rsidR="0024563D" w:rsidRDefault="0024563D" w:rsidP="004C03AD">
      <w:pPr>
        <w:rPr>
          <w:rFonts w:ascii="Times New Roman" w:hAnsi="Times New Roman" w:cs="Times New Roman"/>
          <w:b/>
          <w:sz w:val="32"/>
          <w:szCs w:val="32"/>
        </w:rPr>
      </w:pPr>
    </w:p>
    <w:p w:rsidR="0024563D" w:rsidRDefault="0024563D" w:rsidP="004C03AD">
      <w:pPr>
        <w:rPr>
          <w:rFonts w:ascii="Times New Roman" w:hAnsi="Times New Roman" w:cs="Times New Roman"/>
          <w:b/>
          <w:sz w:val="32"/>
          <w:szCs w:val="32"/>
        </w:rPr>
      </w:pPr>
    </w:p>
    <w:p w:rsidR="0024563D" w:rsidRDefault="0024563D" w:rsidP="004C03AD">
      <w:pPr>
        <w:rPr>
          <w:rFonts w:ascii="Times New Roman" w:hAnsi="Times New Roman" w:cs="Times New Roman"/>
          <w:b/>
          <w:sz w:val="32"/>
          <w:szCs w:val="32"/>
        </w:rPr>
      </w:pPr>
    </w:p>
    <w:p w:rsidR="004C03AD" w:rsidRDefault="004C03AD" w:rsidP="004C03AD">
      <w:pPr>
        <w:rPr>
          <w:rFonts w:ascii="Times New Roman" w:hAnsi="Times New Roman" w:cs="Times New Roman"/>
          <w:b/>
          <w:sz w:val="32"/>
          <w:szCs w:val="32"/>
        </w:rPr>
      </w:pPr>
      <w:r w:rsidRPr="008D3990">
        <w:rPr>
          <w:rFonts w:ascii="Times New Roman" w:hAnsi="Times New Roman" w:cs="Times New Roman"/>
          <w:b/>
          <w:sz w:val="32"/>
          <w:szCs w:val="32"/>
        </w:rPr>
        <w:t>Раздел 7</w:t>
      </w:r>
      <w:r w:rsidRPr="004C03AD">
        <w:rPr>
          <w:rFonts w:ascii="Times New Roman" w:hAnsi="Times New Roman" w:cs="Times New Roman"/>
          <w:b/>
          <w:sz w:val="32"/>
          <w:szCs w:val="32"/>
        </w:rPr>
        <w:t xml:space="preserve"> «Работа школьной библиотеки».</w:t>
      </w:r>
    </w:p>
    <w:p w:rsidR="008D3990" w:rsidRPr="00F12531" w:rsidRDefault="008D3990" w:rsidP="008D3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2531">
        <w:rPr>
          <w:rFonts w:ascii="Times New Roman" w:eastAsia="Times New Roman" w:hAnsi="Times New Roman" w:cs="Times New Roman"/>
          <w:b/>
          <w:bCs/>
          <w:sz w:val="27"/>
          <w:szCs w:val="27"/>
        </w:rPr>
        <w:t>I. Основные цели и задачи школьной библиотеки:</w:t>
      </w:r>
    </w:p>
    <w:p w:rsidR="008D3990" w:rsidRPr="00F12531" w:rsidRDefault="008D3990" w:rsidP="008D3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2531">
        <w:rPr>
          <w:rFonts w:ascii="Times New Roman" w:eastAsia="Times New Roman" w:hAnsi="Times New Roman" w:cs="Times New Roman"/>
          <w:sz w:val="27"/>
          <w:szCs w:val="27"/>
        </w:rPr>
        <w:lastRenderedPageBreak/>
        <w:t>Осуществление государственной политики в сфере образования через библиотечно-информационное обслуживание пользователей, обеспечение их прав на свободное и бесплатное пользование библиотечно-информационными ресурсами, гарантированное государством.</w:t>
      </w:r>
    </w:p>
    <w:p w:rsidR="008D3990" w:rsidRPr="00F12531" w:rsidRDefault="008D3990" w:rsidP="008D3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2531">
        <w:rPr>
          <w:rFonts w:ascii="Times New Roman" w:eastAsia="Times New Roman" w:hAnsi="Times New Roman" w:cs="Times New Roman"/>
          <w:b/>
          <w:bCs/>
          <w:sz w:val="27"/>
          <w:szCs w:val="27"/>
        </w:rPr>
        <w:t>II.  Основные функции школьной библиотеки</w:t>
      </w:r>
    </w:p>
    <w:p w:rsidR="008D3990" w:rsidRPr="00F12531" w:rsidRDefault="008D3990" w:rsidP="008D3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2531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F12531">
        <w:rPr>
          <w:rFonts w:ascii="Times New Roman" w:eastAsia="Times New Roman" w:hAnsi="Times New Roman" w:cs="Times New Roman"/>
          <w:sz w:val="27"/>
          <w:szCs w:val="27"/>
        </w:rPr>
        <w:t>Информационная — предоставление возможности использования информации вне зависимости от ее вида, формата и носителя.</w:t>
      </w:r>
    </w:p>
    <w:p w:rsidR="008D3990" w:rsidRPr="00F12531" w:rsidRDefault="008D3990" w:rsidP="008D3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253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12531">
        <w:rPr>
          <w:rFonts w:ascii="Times New Roman" w:eastAsia="Times New Roman" w:hAnsi="Times New Roman" w:cs="Times New Roman"/>
          <w:sz w:val="27"/>
          <w:szCs w:val="27"/>
        </w:rPr>
        <w:t>Воспитательная – способствует развитию чувства патриотизма по отношению к государству, своему краю и дому.</w:t>
      </w:r>
    </w:p>
    <w:p w:rsidR="008D3990" w:rsidRPr="00F12531" w:rsidRDefault="008D3990" w:rsidP="008D3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253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12531">
        <w:rPr>
          <w:rFonts w:ascii="Times New Roman" w:eastAsia="Times New Roman" w:hAnsi="Times New Roman" w:cs="Times New Roman"/>
          <w:sz w:val="27"/>
          <w:szCs w:val="27"/>
        </w:rPr>
        <w:t>Культур</w:t>
      </w:r>
      <w:r>
        <w:rPr>
          <w:rFonts w:ascii="Times New Roman" w:eastAsia="Times New Roman" w:hAnsi="Times New Roman" w:cs="Times New Roman"/>
          <w:sz w:val="27"/>
          <w:szCs w:val="27"/>
        </w:rPr>
        <w:t>ная</w:t>
      </w:r>
      <w:r w:rsidRPr="00F12531">
        <w:rPr>
          <w:rFonts w:ascii="Times New Roman" w:eastAsia="Times New Roman" w:hAnsi="Times New Roman" w:cs="Times New Roman"/>
          <w:sz w:val="27"/>
          <w:szCs w:val="27"/>
        </w:rPr>
        <w:t xml:space="preserve"> — организация мероприятий, воспитывающих культурное и социальное самосознание, содействующих эмоциональному развитию учащихся.</w:t>
      </w:r>
    </w:p>
    <w:p w:rsidR="008D3990" w:rsidRPr="00F12531" w:rsidRDefault="008D3990" w:rsidP="008D3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253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12531">
        <w:rPr>
          <w:rFonts w:ascii="Times New Roman" w:eastAsia="Times New Roman" w:hAnsi="Times New Roman" w:cs="Times New Roman"/>
          <w:sz w:val="27"/>
          <w:szCs w:val="27"/>
        </w:rPr>
        <w:t>Образовательная — поддержка и обеспечение образовательных целей, сформулированных в задачах развития школы и в образовательных программах по предметам.</w:t>
      </w:r>
    </w:p>
    <w:p w:rsidR="008D3990" w:rsidRPr="0054704D" w:rsidRDefault="008D3990" w:rsidP="008D399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12531">
        <w:rPr>
          <w:rFonts w:ascii="Times New Roman" w:eastAsia="Times New Roman" w:hAnsi="Times New Roman" w:cs="Times New Roman"/>
          <w:b/>
          <w:bCs/>
          <w:sz w:val="27"/>
          <w:szCs w:val="27"/>
        </w:rPr>
        <w:t>III. Основные задачи:</w:t>
      </w:r>
    </w:p>
    <w:p w:rsidR="008D3990" w:rsidRPr="0054704D" w:rsidRDefault="008D3990" w:rsidP="008D3990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54704D">
        <w:rPr>
          <w:rFonts w:ascii="Times New Roman" w:hAnsi="Times New Roman" w:cs="Times New Roman"/>
          <w:color w:val="000000" w:themeColor="text1"/>
          <w:sz w:val="24"/>
          <w:szCs w:val="24"/>
        </w:rPr>
        <w:t>Базовые функции библиотеки: образовательная, информационная, культурная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воспитательная</w:t>
      </w:r>
      <w:r w:rsidRPr="005470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определяют её основные </w:t>
      </w:r>
      <w:r w:rsidRPr="0054704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задачи.</w:t>
      </w:r>
    </w:p>
    <w:p w:rsidR="008D3990" w:rsidRPr="00F12531" w:rsidRDefault="008D3990" w:rsidP="008D3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04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1.Содействие учебно-воспитательному процессу и самообразованию, обеспечение информационно-документальной поддержки.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r w:rsidRPr="00F12531">
        <w:rPr>
          <w:rFonts w:ascii="Times New Roman" w:eastAsia="Times New Roman" w:hAnsi="Times New Roman" w:cs="Times New Roman"/>
          <w:sz w:val="27"/>
          <w:szCs w:val="27"/>
        </w:rPr>
        <w:t>Формирование библиотечного фонда в соответствии с образовательной программой по ФГОС.Организация мероприятий, ориентированных на воспитание нравственного, гражданско-патриотического самосознания личности, формирование бережного отношения к историческому и культурному наследию своей страны, формирование навыков безопасного здорового образа жизни.</w:t>
      </w:r>
      <w:r>
        <w:rPr>
          <w:rFonts w:ascii="Times New Roman" w:eastAsia="Times New Roman" w:hAnsi="Times New Roman" w:cs="Times New Roman"/>
          <w:sz w:val="27"/>
          <w:szCs w:val="27"/>
        </w:rPr>
        <w:t>)</w:t>
      </w:r>
    </w:p>
    <w:p w:rsidR="008D3990" w:rsidRPr="00F12531" w:rsidRDefault="008D3990" w:rsidP="008D3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04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2.Формирование потребности в чтении.</w:t>
      </w:r>
    </w:p>
    <w:p w:rsidR="008D3990" w:rsidRPr="00F12531" w:rsidRDefault="008D3990" w:rsidP="008D3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04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3.Формирование навыков библиотечного пользователя.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( </w:t>
      </w:r>
      <w:r w:rsidRPr="00F12531">
        <w:rPr>
          <w:rFonts w:ascii="Times New Roman" w:eastAsia="Times New Roman" w:hAnsi="Times New Roman" w:cs="Times New Roman"/>
          <w:sz w:val="27"/>
          <w:szCs w:val="27"/>
        </w:rPr>
        <w:t>Осуществление своевременного возврата  выданных изданий в библиотеку</w:t>
      </w:r>
      <w:r>
        <w:rPr>
          <w:rFonts w:ascii="Times New Roman" w:eastAsia="Times New Roman" w:hAnsi="Times New Roman" w:cs="Times New Roman"/>
          <w:sz w:val="27"/>
          <w:szCs w:val="27"/>
        </w:rPr>
        <w:t>, формирование бережного отношения к книге)</w:t>
      </w:r>
    </w:p>
    <w:p w:rsidR="008D3990" w:rsidRPr="0054704D" w:rsidRDefault="008D3990" w:rsidP="008D3990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4704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4.Совершенствование традиционных и освоение новых библиотечных технологий.</w:t>
      </w:r>
    </w:p>
    <w:p w:rsidR="008D3990" w:rsidRPr="0054704D" w:rsidRDefault="008D3990" w:rsidP="008D3990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4704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5.Создание комфортной библиотечной среды.</w:t>
      </w:r>
    </w:p>
    <w:tbl>
      <w:tblPr>
        <w:tblStyle w:val="a3"/>
        <w:tblW w:w="14666" w:type="dxa"/>
        <w:tblInd w:w="-34" w:type="dxa"/>
        <w:tblLayout w:type="fixed"/>
        <w:tblLook w:val="04A0"/>
      </w:tblPr>
      <w:tblGrid>
        <w:gridCol w:w="765"/>
        <w:gridCol w:w="7315"/>
        <w:gridCol w:w="1796"/>
        <w:gridCol w:w="538"/>
        <w:gridCol w:w="2261"/>
        <w:gridCol w:w="1926"/>
        <w:gridCol w:w="65"/>
      </w:tblGrid>
      <w:tr w:rsidR="008D3990" w:rsidRPr="0024563D" w:rsidTr="0024563D">
        <w:tc>
          <w:tcPr>
            <w:tcW w:w="765" w:type="dxa"/>
          </w:tcPr>
          <w:p w:rsidR="008D3990" w:rsidRPr="0024563D" w:rsidRDefault="008D3990" w:rsidP="002456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6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п\п</w:t>
            </w:r>
          </w:p>
        </w:tc>
        <w:tc>
          <w:tcPr>
            <w:tcW w:w="7315" w:type="dxa"/>
          </w:tcPr>
          <w:p w:rsidR="008D3990" w:rsidRPr="0024563D" w:rsidRDefault="008D3990" w:rsidP="002456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63D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работы</w:t>
            </w:r>
          </w:p>
        </w:tc>
        <w:tc>
          <w:tcPr>
            <w:tcW w:w="1796" w:type="dxa"/>
          </w:tcPr>
          <w:p w:rsidR="008D3990" w:rsidRPr="0024563D" w:rsidRDefault="008D3990" w:rsidP="002456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63D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799" w:type="dxa"/>
            <w:gridSpan w:val="2"/>
          </w:tcPr>
          <w:p w:rsidR="008D3990" w:rsidRPr="0024563D" w:rsidRDefault="008D3990" w:rsidP="002456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63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991" w:type="dxa"/>
            <w:gridSpan w:val="2"/>
          </w:tcPr>
          <w:p w:rsidR="008D3990" w:rsidRPr="0024563D" w:rsidRDefault="008D3990" w:rsidP="002456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63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  <w:p w:rsidR="008D3990" w:rsidRPr="0024563D" w:rsidRDefault="008D3990" w:rsidP="002456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63D">
              <w:rPr>
                <w:rFonts w:ascii="Times New Roman" w:hAnsi="Times New Roman" w:cs="Times New Roman"/>
                <w:b/>
                <w:sz w:val="24"/>
                <w:szCs w:val="24"/>
              </w:rPr>
              <w:t>(Класс, группа)</w:t>
            </w:r>
          </w:p>
        </w:tc>
      </w:tr>
      <w:tr w:rsidR="008D3990" w:rsidRPr="0024563D" w:rsidTr="0024563D">
        <w:tc>
          <w:tcPr>
            <w:tcW w:w="14666" w:type="dxa"/>
            <w:gridSpan w:val="7"/>
          </w:tcPr>
          <w:p w:rsidR="008D3990" w:rsidRPr="0024563D" w:rsidRDefault="008D3990" w:rsidP="00245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63D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фондом учебников</w:t>
            </w:r>
          </w:p>
        </w:tc>
      </w:tr>
      <w:tr w:rsidR="008D3990" w:rsidRPr="0024563D" w:rsidTr="0024563D">
        <w:tc>
          <w:tcPr>
            <w:tcW w:w="765" w:type="dxa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7315" w:type="dxa"/>
          </w:tcPr>
          <w:p w:rsidR="008D3990" w:rsidRPr="0024563D" w:rsidRDefault="008D3990" w:rsidP="002456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Оформление заказа на новый учебный год</w:t>
            </w:r>
          </w:p>
          <w:p w:rsidR="008D3990" w:rsidRPr="0024563D" w:rsidRDefault="008D3990" w:rsidP="002456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(при необходимости)</w:t>
            </w:r>
          </w:p>
        </w:tc>
        <w:tc>
          <w:tcPr>
            <w:tcW w:w="1796" w:type="dxa"/>
          </w:tcPr>
          <w:p w:rsidR="008D3990" w:rsidRPr="0024563D" w:rsidRDefault="008D3990" w:rsidP="002456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Февраль-май</w:t>
            </w:r>
          </w:p>
        </w:tc>
        <w:tc>
          <w:tcPr>
            <w:tcW w:w="2799" w:type="dxa"/>
            <w:gridSpan w:val="2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Библиотекарь, завуч</w:t>
            </w:r>
          </w:p>
        </w:tc>
        <w:tc>
          <w:tcPr>
            <w:tcW w:w="1991" w:type="dxa"/>
            <w:gridSpan w:val="2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3990" w:rsidRPr="0024563D" w:rsidTr="0024563D">
        <w:tc>
          <w:tcPr>
            <w:tcW w:w="765" w:type="dxa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1.2.</w:t>
            </w:r>
          </w:p>
        </w:tc>
        <w:tc>
          <w:tcPr>
            <w:tcW w:w="7315" w:type="dxa"/>
          </w:tcPr>
          <w:p w:rsidR="008D3990" w:rsidRPr="0024563D" w:rsidRDefault="008D3990" w:rsidP="002456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Получение новых учебников, их техническая обработка и постановка на учет и их учёт</w:t>
            </w:r>
          </w:p>
          <w:p w:rsidR="008D3990" w:rsidRPr="0024563D" w:rsidRDefault="008D3990" w:rsidP="002456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6" w:type="dxa"/>
          </w:tcPr>
          <w:p w:rsidR="008D3990" w:rsidRPr="0024563D" w:rsidRDefault="008D3990" w:rsidP="002456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течение года, по мере поступления.</w:t>
            </w:r>
          </w:p>
        </w:tc>
        <w:tc>
          <w:tcPr>
            <w:tcW w:w="2799" w:type="dxa"/>
            <w:gridSpan w:val="2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библиотекарь</w:t>
            </w:r>
          </w:p>
        </w:tc>
        <w:tc>
          <w:tcPr>
            <w:tcW w:w="1991" w:type="dxa"/>
            <w:gridSpan w:val="2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3990" w:rsidRPr="0024563D" w:rsidTr="0024563D">
        <w:tc>
          <w:tcPr>
            <w:tcW w:w="765" w:type="dxa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1.3</w:t>
            </w:r>
          </w:p>
        </w:tc>
        <w:tc>
          <w:tcPr>
            <w:tcW w:w="7315" w:type="dxa"/>
          </w:tcPr>
          <w:p w:rsidR="008D3990" w:rsidRPr="0024563D" w:rsidRDefault="008D3990" w:rsidP="002456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Списание устаревших и пришедших в негодность учебников, переучёт.</w:t>
            </w:r>
          </w:p>
        </w:tc>
        <w:tc>
          <w:tcPr>
            <w:tcW w:w="1796" w:type="dxa"/>
          </w:tcPr>
          <w:p w:rsidR="008D3990" w:rsidRPr="0024563D" w:rsidRDefault="008D3990" w:rsidP="002456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Июнь, октябрь</w:t>
            </w:r>
          </w:p>
        </w:tc>
        <w:tc>
          <w:tcPr>
            <w:tcW w:w="2799" w:type="dxa"/>
            <w:gridSpan w:val="2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библиотекарь</w:t>
            </w:r>
          </w:p>
        </w:tc>
        <w:tc>
          <w:tcPr>
            <w:tcW w:w="1991" w:type="dxa"/>
            <w:gridSpan w:val="2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Члены комиссии</w:t>
            </w:r>
          </w:p>
        </w:tc>
      </w:tr>
      <w:tr w:rsidR="008D3990" w:rsidRPr="0024563D" w:rsidTr="0024563D">
        <w:tc>
          <w:tcPr>
            <w:tcW w:w="765" w:type="dxa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1.4</w:t>
            </w:r>
          </w:p>
        </w:tc>
        <w:tc>
          <w:tcPr>
            <w:tcW w:w="7315" w:type="dxa"/>
          </w:tcPr>
          <w:p w:rsidR="008D3990" w:rsidRPr="0024563D" w:rsidRDefault="008D3990" w:rsidP="002456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Сбор учебников, сортировка по предметам и классам, укладка на хранение. </w:t>
            </w:r>
          </w:p>
        </w:tc>
        <w:tc>
          <w:tcPr>
            <w:tcW w:w="1796" w:type="dxa"/>
          </w:tcPr>
          <w:p w:rsidR="008D3990" w:rsidRPr="0024563D" w:rsidRDefault="008D3990" w:rsidP="002456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Май, июнь.</w:t>
            </w:r>
          </w:p>
        </w:tc>
        <w:tc>
          <w:tcPr>
            <w:tcW w:w="2799" w:type="dxa"/>
            <w:gridSpan w:val="2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библиотекарь</w:t>
            </w:r>
          </w:p>
        </w:tc>
        <w:tc>
          <w:tcPr>
            <w:tcW w:w="1991" w:type="dxa"/>
            <w:gridSpan w:val="2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Учителя - предметники</w:t>
            </w:r>
          </w:p>
        </w:tc>
      </w:tr>
      <w:tr w:rsidR="008D3990" w:rsidRPr="0024563D" w:rsidTr="0024563D">
        <w:tc>
          <w:tcPr>
            <w:tcW w:w="765" w:type="dxa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7315" w:type="dxa"/>
          </w:tcPr>
          <w:p w:rsidR="008D3990" w:rsidRPr="0024563D" w:rsidRDefault="008D3990" w:rsidP="002456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учебников с помощью учащихся.</w:t>
            </w:r>
          </w:p>
        </w:tc>
        <w:tc>
          <w:tcPr>
            <w:tcW w:w="1796" w:type="dxa"/>
          </w:tcPr>
          <w:p w:rsidR="008D3990" w:rsidRPr="0024563D" w:rsidRDefault="008D3990" w:rsidP="002456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Сентябрь-май</w:t>
            </w:r>
          </w:p>
        </w:tc>
        <w:tc>
          <w:tcPr>
            <w:tcW w:w="2799" w:type="dxa"/>
            <w:gridSpan w:val="2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библиотекарь</w:t>
            </w:r>
          </w:p>
        </w:tc>
        <w:tc>
          <w:tcPr>
            <w:tcW w:w="1991" w:type="dxa"/>
            <w:gridSpan w:val="2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Учащиеся 7,8,9 кл.</w:t>
            </w:r>
          </w:p>
        </w:tc>
      </w:tr>
      <w:tr w:rsidR="008D3990" w:rsidRPr="0024563D" w:rsidTr="0024563D">
        <w:tc>
          <w:tcPr>
            <w:tcW w:w="765" w:type="dxa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1.6</w:t>
            </w:r>
          </w:p>
        </w:tc>
        <w:tc>
          <w:tcPr>
            <w:tcW w:w="7315" w:type="dxa"/>
          </w:tcPr>
          <w:p w:rsidR="008D3990" w:rsidRPr="0024563D" w:rsidRDefault="008D3990" w:rsidP="002456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Работа с должниками</w:t>
            </w:r>
          </w:p>
        </w:tc>
        <w:tc>
          <w:tcPr>
            <w:tcW w:w="1796" w:type="dxa"/>
          </w:tcPr>
          <w:p w:rsidR="008D3990" w:rsidRPr="0024563D" w:rsidRDefault="008D3990" w:rsidP="002456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течение года, каждый месяц</w:t>
            </w:r>
          </w:p>
        </w:tc>
        <w:tc>
          <w:tcPr>
            <w:tcW w:w="2799" w:type="dxa"/>
            <w:gridSpan w:val="2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библиотекарь</w:t>
            </w:r>
          </w:p>
        </w:tc>
        <w:tc>
          <w:tcPr>
            <w:tcW w:w="1991" w:type="dxa"/>
            <w:gridSpan w:val="2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Воспитатели, </w:t>
            </w:r>
          </w:p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Учителя.</w:t>
            </w:r>
          </w:p>
        </w:tc>
      </w:tr>
      <w:tr w:rsidR="008D3990" w:rsidRPr="0024563D" w:rsidTr="0024563D">
        <w:tc>
          <w:tcPr>
            <w:tcW w:w="765" w:type="dxa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1.7</w:t>
            </w:r>
          </w:p>
        </w:tc>
        <w:tc>
          <w:tcPr>
            <w:tcW w:w="7315" w:type="dxa"/>
          </w:tcPr>
          <w:p w:rsidR="008D3990" w:rsidRPr="0024563D" w:rsidRDefault="008D3990" w:rsidP="002456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Составление пополнение и редактирование УМК</w:t>
            </w:r>
          </w:p>
        </w:tc>
        <w:tc>
          <w:tcPr>
            <w:tcW w:w="1796" w:type="dxa"/>
          </w:tcPr>
          <w:p w:rsidR="008D3990" w:rsidRPr="0024563D" w:rsidRDefault="008D3990" w:rsidP="002456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2799" w:type="dxa"/>
            <w:gridSpan w:val="2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Библиотекарь</w:t>
            </w:r>
          </w:p>
        </w:tc>
        <w:tc>
          <w:tcPr>
            <w:tcW w:w="1991" w:type="dxa"/>
            <w:gridSpan w:val="2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Завуч</w:t>
            </w:r>
          </w:p>
        </w:tc>
      </w:tr>
      <w:tr w:rsidR="008D3990" w:rsidRPr="0024563D" w:rsidTr="0024563D">
        <w:tc>
          <w:tcPr>
            <w:tcW w:w="765" w:type="dxa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1.8</w:t>
            </w:r>
          </w:p>
        </w:tc>
        <w:tc>
          <w:tcPr>
            <w:tcW w:w="7315" w:type="dxa"/>
          </w:tcPr>
          <w:p w:rsidR="008D3990" w:rsidRPr="0024563D" w:rsidRDefault="008D3990" w:rsidP="002456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Организация и проведение рейдов по проверке состояния учебников</w:t>
            </w:r>
          </w:p>
        </w:tc>
        <w:tc>
          <w:tcPr>
            <w:tcW w:w="1796" w:type="dxa"/>
          </w:tcPr>
          <w:p w:rsidR="008D3990" w:rsidRPr="0024563D" w:rsidRDefault="008D3990" w:rsidP="002456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Сентябрь,</w:t>
            </w:r>
          </w:p>
          <w:p w:rsidR="008D3990" w:rsidRPr="0024563D" w:rsidRDefault="008D3990" w:rsidP="002456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ноябрь,</w:t>
            </w:r>
          </w:p>
          <w:p w:rsidR="008D3990" w:rsidRPr="0024563D" w:rsidRDefault="008D3990" w:rsidP="002456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799" w:type="dxa"/>
            <w:gridSpan w:val="2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Библиотекарь и ученичес-</w:t>
            </w:r>
          </w:p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кий актив</w:t>
            </w:r>
          </w:p>
        </w:tc>
        <w:tc>
          <w:tcPr>
            <w:tcW w:w="1991" w:type="dxa"/>
            <w:gridSpan w:val="2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Учащиеся старших классов</w:t>
            </w:r>
          </w:p>
        </w:tc>
      </w:tr>
      <w:tr w:rsidR="008D3990" w:rsidRPr="0024563D" w:rsidTr="0024563D">
        <w:tc>
          <w:tcPr>
            <w:tcW w:w="14666" w:type="dxa"/>
            <w:gridSpan w:val="7"/>
          </w:tcPr>
          <w:p w:rsidR="008D3990" w:rsidRPr="0024563D" w:rsidRDefault="008D3990" w:rsidP="00245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63D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книжным фондом</w:t>
            </w:r>
          </w:p>
        </w:tc>
      </w:tr>
      <w:tr w:rsidR="008D3990" w:rsidRPr="0024563D" w:rsidTr="0024563D">
        <w:tc>
          <w:tcPr>
            <w:tcW w:w="765" w:type="dxa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315" w:type="dxa"/>
          </w:tcPr>
          <w:p w:rsidR="008D3990" w:rsidRPr="0024563D" w:rsidRDefault="008D3990" w:rsidP="002456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Оформление подписки на периодические издания</w:t>
            </w:r>
          </w:p>
        </w:tc>
        <w:tc>
          <w:tcPr>
            <w:tcW w:w="1796" w:type="dxa"/>
          </w:tcPr>
          <w:p w:rsidR="008D3990" w:rsidRPr="0024563D" w:rsidRDefault="008D3990" w:rsidP="002456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.май, октябрь</w:t>
            </w:r>
          </w:p>
        </w:tc>
        <w:tc>
          <w:tcPr>
            <w:tcW w:w="2799" w:type="dxa"/>
            <w:gridSpan w:val="2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библиотекарь</w:t>
            </w:r>
          </w:p>
        </w:tc>
        <w:tc>
          <w:tcPr>
            <w:tcW w:w="1991" w:type="dxa"/>
            <w:gridSpan w:val="2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3990" w:rsidRPr="0024563D" w:rsidTr="0024563D">
        <w:tc>
          <w:tcPr>
            <w:tcW w:w="765" w:type="dxa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5" w:type="dxa"/>
          </w:tcPr>
          <w:p w:rsidR="008D3990" w:rsidRPr="0024563D" w:rsidRDefault="008D3990" w:rsidP="002456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Учёт, сортировка и расстановка полученной литературы</w:t>
            </w:r>
          </w:p>
        </w:tc>
        <w:tc>
          <w:tcPr>
            <w:tcW w:w="1796" w:type="dxa"/>
          </w:tcPr>
          <w:p w:rsidR="008D3990" w:rsidRPr="0024563D" w:rsidRDefault="008D3990" w:rsidP="002456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 мере поступления</w:t>
            </w:r>
          </w:p>
        </w:tc>
        <w:tc>
          <w:tcPr>
            <w:tcW w:w="2799" w:type="dxa"/>
            <w:gridSpan w:val="2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библиотекарь</w:t>
            </w:r>
          </w:p>
        </w:tc>
        <w:tc>
          <w:tcPr>
            <w:tcW w:w="1991" w:type="dxa"/>
            <w:gridSpan w:val="2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Члены комиссии</w:t>
            </w:r>
          </w:p>
        </w:tc>
      </w:tr>
      <w:tr w:rsidR="008D3990" w:rsidRPr="0024563D" w:rsidTr="0024563D">
        <w:tc>
          <w:tcPr>
            <w:tcW w:w="765" w:type="dxa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5" w:type="dxa"/>
          </w:tcPr>
          <w:p w:rsidR="008D3990" w:rsidRPr="0024563D" w:rsidRDefault="008D3990" w:rsidP="002456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Проверка правильности расстановки фонда.</w:t>
            </w:r>
          </w:p>
        </w:tc>
        <w:tc>
          <w:tcPr>
            <w:tcW w:w="1796" w:type="dxa"/>
          </w:tcPr>
          <w:p w:rsidR="008D3990" w:rsidRPr="0024563D" w:rsidRDefault="008D3990" w:rsidP="002456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Еженедельно</w:t>
            </w:r>
          </w:p>
        </w:tc>
        <w:tc>
          <w:tcPr>
            <w:tcW w:w="2799" w:type="dxa"/>
            <w:gridSpan w:val="2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библиотекарь</w:t>
            </w:r>
          </w:p>
        </w:tc>
        <w:tc>
          <w:tcPr>
            <w:tcW w:w="1991" w:type="dxa"/>
            <w:gridSpan w:val="2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3990" w:rsidRPr="0024563D" w:rsidTr="0024563D">
        <w:tc>
          <w:tcPr>
            <w:tcW w:w="765" w:type="dxa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5" w:type="dxa"/>
          </w:tcPr>
          <w:p w:rsidR="008D3990" w:rsidRPr="0024563D" w:rsidRDefault="008D3990" w:rsidP="002456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Организация мелкого ремонта с привлечением читателей</w:t>
            </w:r>
          </w:p>
        </w:tc>
        <w:tc>
          <w:tcPr>
            <w:tcW w:w="1796" w:type="dxa"/>
          </w:tcPr>
          <w:p w:rsidR="008D3990" w:rsidRPr="0024563D" w:rsidRDefault="008D3990" w:rsidP="002456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  <w:tc>
          <w:tcPr>
            <w:tcW w:w="2799" w:type="dxa"/>
            <w:gridSpan w:val="2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библиотекарь</w:t>
            </w:r>
          </w:p>
        </w:tc>
        <w:tc>
          <w:tcPr>
            <w:tcW w:w="1991" w:type="dxa"/>
            <w:gridSpan w:val="2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Воспитатели, </w:t>
            </w:r>
          </w:p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Учителя.</w:t>
            </w:r>
          </w:p>
        </w:tc>
      </w:tr>
      <w:tr w:rsidR="008D3990" w:rsidRPr="0024563D" w:rsidTr="0024563D">
        <w:tc>
          <w:tcPr>
            <w:tcW w:w="765" w:type="dxa"/>
          </w:tcPr>
          <w:p w:rsidR="008D3990" w:rsidRPr="0024563D" w:rsidRDefault="008D3990" w:rsidP="002456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5" w:type="dxa"/>
          </w:tcPr>
          <w:p w:rsidR="008D3990" w:rsidRPr="0024563D" w:rsidRDefault="008D3990" w:rsidP="002456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Отбор, изъятие, списание ветхой, устаревшей литературы</w:t>
            </w:r>
          </w:p>
        </w:tc>
        <w:tc>
          <w:tcPr>
            <w:tcW w:w="1796" w:type="dxa"/>
          </w:tcPr>
          <w:p w:rsidR="008D3990" w:rsidRPr="0024563D" w:rsidRDefault="008D3990" w:rsidP="002456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2799" w:type="dxa"/>
            <w:gridSpan w:val="2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Библиотекарь</w:t>
            </w:r>
          </w:p>
        </w:tc>
        <w:tc>
          <w:tcPr>
            <w:tcW w:w="1991" w:type="dxa"/>
            <w:gridSpan w:val="2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Завуч</w:t>
            </w:r>
          </w:p>
        </w:tc>
      </w:tr>
      <w:tr w:rsidR="008D3990" w:rsidRPr="0024563D" w:rsidTr="0024563D">
        <w:tc>
          <w:tcPr>
            <w:tcW w:w="765" w:type="dxa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5" w:type="dxa"/>
          </w:tcPr>
          <w:p w:rsidR="008D3990" w:rsidRPr="0024563D" w:rsidRDefault="008D3990" w:rsidP="002456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Работа с должниками</w:t>
            </w:r>
          </w:p>
        </w:tc>
        <w:tc>
          <w:tcPr>
            <w:tcW w:w="1796" w:type="dxa"/>
          </w:tcPr>
          <w:p w:rsidR="008D3990" w:rsidRPr="0024563D" w:rsidRDefault="008D3990" w:rsidP="002456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еженедельно</w:t>
            </w:r>
          </w:p>
        </w:tc>
        <w:tc>
          <w:tcPr>
            <w:tcW w:w="2799" w:type="dxa"/>
            <w:gridSpan w:val="2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Библиотекарь, воспитатели и ученичес-</w:t>
            </w:r>
          </w:p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кий актив</w:t>
            </w:r>
          </w:p>
        </w:tc>
        <w:tc>
          <w:tcPr>
            <w:tcW w:w="1991" w:type="dxa"/>
            <w:gridSpan w:val="2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Учащиеся старших классов</w:t>
            </w:r>
          </w:p>
        </w:tc>
      </w:tr>
      <w:tr w:rsidR="008D3990" w:rsidRPr="0024563D" w:rsidTr="0024563D">
        <w:tc>
          <w:tcPr>
            <w:tcW w:w="765" w:type="dxa"/>
          </w:tcPr>
          <w:p w:rsidR="008D3990" w:rsidRPr="0024563D" w:rsidRDefault="008D3990" w:rsidP="002456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5" w:type="dxa"/>
          </w:tcPr>
          <w:p w:rsidR="008D3990" w:rsidRPr="0024563D" w:rsidRDefault="008D3990" w:rsidP="002456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Проведение сверки фонда библиотеки с федеральным списком экстремистских материалов.</w:t>
            </w:r>
          </w:p>
        </w:tc>
        <w:tc>
          <w:tcPr>
            <w:tcW w:w="1796" w:type="dxa"/>
          </w:tcPr>
          <w:p w:rsidR="008D3990" w:rsidRPr="0024563D" w:rsidRDefault="008D3990" w:rsidP="002456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Январь ,март</w:t>
            </w:r>
          </w:p>
          <w:p w:rsidR="008D3990" w:rsidRPr="0024563D" w:rsidRDefault="008D3990" w:rsidP="002456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,май, июль,сентябрь,ноябрь.</w:t>
            </w:r>
          </w:p>
        </w:tc>
        <w:tc>
          <w:tcPr>
            <w:tcW w:w="2799" w:type="dxa"/>
            <w:gridSpan w:val="2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Библиотекарь</w:t>
            </w:r>
          </w:p>
        </w:tc>
        <w:tc>
          <w:tcPr>
            <w:tcW w:w="1991" w:type="dxa"/>
            <w:gridSpan w:val="2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Завуч</w:t>
            </w:r>
          </w:p>
        </w:tc>
      </w:tr>
      <w:tr w:rsidR="008D3990" w:rsidRPr="0024563D" w:rsidTr="0024563D">
        <w:tc>
          <w:tcPr>
            <w:tcW w:w="765" w:type="dxa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5" w:type="dxa"/>
          </w:tcPr>
          <w:p w:rsidR="008D3990" w:rsidRPr="0024563D" w:rsidRDefault="008D3990" w:rsidP="002456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6" w:type="dxa"/>
          </w:tcPr>
          <w:p w:rsidR="008D3990" w:rsidRPr="0024563D" w:rsidRDefault="008D3990" w:rsidP="002456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9" w:type="dxa"/>
            <w:gridSpan w:val="2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Библиотекарь и ученический актив</w:t>
            </w:r>
          </w:p>
        </w:tc>
        <w:tc>
          <w:tcPr>
            <w:tcW w:w="1991" w:type="dxa"/>
            <w:gridSpan w:val="2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Учащиеся старших классов</w:t>
            </w:r>
          </w:p>
        </w:tc>
      </w:tr>
      <w:tr w:rsidR="008D3990" w:rsidRPr="0024563D" w:rsidTr="0024563D">
        <w:tc>
          <w:tcPr>
            <w:tcW w:w="14666" w:type="dxa"/>
            <w:gridSpan w:val="7"/>
          </w:tcPr>
          <w:p w:rsidR="008D3990" w:rsidRPr="0024563D" w:rsidRDefault="008D3990" w:rsidP="00245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63D">
              <w:rPr>
                <w:rFonts w:ascii="Times New Roman" w:hAnsi="Times New Roman" w:cs="Times New Roman"/>
                <w:b/>
                <w:sz w:val="24"/>
                <w:szCs w:val="24"/>
              </w:rPr>
              <w:t>Ведение СБА</w:t>
            </w:r>
          </w:p>
        </w:tc>
      </w:tr>
      <w:tr w:rsidR="008D3990" w:rsidRPr="0024563D" w:rsidTr="0024563D">
        <w:tc>
          <w:tcPr>
            <w:tcW w:w="765" w:type="dxa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315" w:type="dxa"/>
          </w:tcPr>
          <w:p w:rsidR="008D3990" w:rsidRPr="0024563D" w:rsidRDefault="008D3990" w:rsidP="002456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Пополнение и редактирование картотеки журнальных статей.</w:t>
            </w:r>
          </w:p>
        </w:tc>
        <w:tc>
          <w:tcPr>
            <w:tcW w:w="1796" w:type="dxa"/>
          </w:tcPr>
          <w:p w:rsidR="008D3990" w:rsidRPr="0024563D" w:rsidRDefault="008D3990" w:rsidP="002456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99" w:type="dxa"/>
            <w:gridSpan w:val="2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библиотекарь</w:t>
            </w:r>
          </w:p>
        </w:tc>
        <w:tc>
          <w:tcPr>
            <w:tcW w:w="1991" w:type="dxa"/>
            <w:gridSpan w:val="2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3990" w:rsidRPr="0024563D" w:rsidTr="0024563D">
        <w:tc>
          <w:tcPr>
            <w:tcW w:w="765" w:type="dxa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5" w:type="dxa"/>
          </w:tcPr>
          <w:p w:rsidR="008D3990" w:rsidRPr="0024563D" w:rsidRDefault="008D3990" w:rsidP="002456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Просмотр и систематизация электронных носителей</w:t>
            </w:r>
          </w:p>
        </w:tc>
        <w:tc>
          <w:tcPr>
            <w:tcW w:w="1796" w:type="dxa"/>
          </w:tcPr>
          <w:p w:rsidR="008D3990" w:rsidRPr="0024563D" w:rsidRDefault="008D3990" w:rsidP="002456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9" w:type="dxa"/>
            <w:gridSpan w:val="2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библиотекарь</w:t>
            </w:r>
          </w:p>
        </w:tc>
        <w:tc>
          <w:tcPr>
            <w:tcW w:w="1991" w:type="dxa"/>
            <w:gridSpan w:val="2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3990" w:rsidRPr="0024563D" w:rsidTr="0024563D">
        <w:tc>
          <w:tcPr>
            <w:tcW w:w="14666" w:type="dxa"/>
            <w:gridSpan w:val="7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Индивидуальная работа</w:t>
            </w:r>
          </w:p>
        </w:tc>
      </w:tr>
      <w:tr w:rsidR="008D3990" w:rsidRPr="0024563D" w:rsidTr="0024563D">
        <w:tc>
          <w:tcPr>
            <w:tcW w:w="765" w:type="dxa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5" w:type="dxa"/>
          </w:tcPr>
          <w:p w:rsidR="008D3990" w:rsidRPr="0024563D" w:rsidRDefault="008D3990" w:rsidP="002456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Запись в библиотеку.</w:t>
            </w:r>
          </w:p>
        </w:tc>
        <w:tc>
          <w:tcPr>
            <w:tcW w:w="1796" w:type="dxa"/>
          </w:tcPr>
          <w:p w:rsidR="008D3990" w:rsidRPr="0024563D" w:rsidRDefault="008D3990" w:rsidP="002456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9" w:type="dxa"/>
            <w:gridSpan w:val="2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библиотекарь</w:t>
            </w:r>
          </w:p>
        </w:tc>
        <w:tc>
          <w:tcPr>
            <w:tcW w:w="1991" w:type="dxa"/>
            <w:gridSpan w:val="2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3990" w:rsidRPr="0024563D" w:rsidTr="0024563D">
        <w:tc>
          <w:tcPr>
            <w:tcW w:w="765" w:type="dxa"/>
          </w:tcPr>
          <w:p w:rsidR="008D3990" w:rsidRPr="0024563D" w:rsidRDefault="008D3990" w:rsidP="002456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5" w:type="dxa"/>
          </w:tcPr>
          <w:p w:rsidR="008D3990" w:rsidRPr="0024563D" w:rsidRDefault="008D3990" w:rsidP="002456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Рекомендательная беседа при выдаче книг.</w:t>
            </w:r>
          </w:p>
        </w:tc>
        <w:tc>
          <w:tcPr>
            <w:tcW w:w="1796" w:type="dxa"/>
          </w:tcPr>
          <w:p w:rsidR="008D3990" w:rsidRPr="0024563D" w:rsidRDefault="008D3990" w:rsidP="002456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9" w:type="dxa"/>
            <w:gridSpan w:val="2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Библиотекарь</w:t>
            </w:r>
          </w:p>
        </w:tc>
        <w:tc>
          <w:tcPr>
            <w:tcW w:w="1991" w:type="dxa"/>
            <w:gridSpan w:val="2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3990" w:rsidRPr="0024563D" w:rsidTr="0024563D">
        <w:tc>
          <w:tcPr>
            <w:tcW w:w="14666" w:type="dxa"/>
            <w:gridSpan w:val="7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Информационная работа с педагогами</w:t>
            </w:r>
          </w:p>
        </w:tc>
      </w:tr>
      <w:tr w:rsidR="008D3990" w:rsidRPr="0024563D" w:rsidTr="0024563D">
        <w:tc>
          <w:tcPr>
            <w:tcW w:w="765" w:type="dxa"/>
          </w:tcPr>
          <w:p w:rsidR="008D3990" w:rsidRPr="0024563D" w:rsidRDefault="008D3990" w:rsidP="002456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5" w:type="dxa"/>
          </w:tcPr>
          <w:p w:rsidR="008D3990" w:rsidRPr="0024563D" w:rsidRDefault="008D3990" w:rsidP="002456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Совместная работа с администрацией  и учителями по составлению заказа на учебно-методические документы.</w:t>
            </w:r>
          </w:p>
        </w:tc>
        <w:tc>
          <w:tcPr>
            <w:tcW w:w="1796" w:type="dxa"/>
          </w:tcPr>
          <w:p w:rsidR="008D3990" w:rsidRPr="0024563D" w:rsidRDefault="008D3990" w:rsidP="002456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9" w:type="dxa"/>
            <w:gridSpan w:val="2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Библиотекарь</w:t>
            </w:r>
          </w:p>
        </w:tc>
        <w:tc>
          <w:tcPr>
            <w:tcW w:w="1991" w:type="dxa"/>
            <w:gridSpan w:val="2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Завуч</w:t>
            </w:r>
          </w:p>
        </w:tc>
      </w:tr>
      <w:tr w:rsidR="008D3990" w:rsidRPr="0024563D" w:rsidTr="0024563D">
        <w:tc>
          <w:tcPr>
            <w:tcW w:w="765" w:type="dxa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5" w:type="dxa"/>
          </w:tcPr>
          <w:p w:rsidR="008D3990" w:rsidRPr="0024563D" w:rsidRDefault="008D3990" w:rsidP="002456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Подбор документов в помощь проведению уроков, предметных недель и других общешкольных мероприятий.</w:t>
            </w:r>
          </w:p>
        </w:tc>
        <w:tc>
          <w:tcPr>
            <w:tcW w:w="1796" w:type="dxa"/>
          </w:tcPr>
          <w:p w:rsidR="008D3990" w:rsidRPr="0024563D" w:rsidRDefault="008D3990" w:rsidP="002456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9" w:type="dxa"/>
            <w:gridSpan w:val="2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Библиотекарь </w:t>
            </w:r>
          </w:p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1" w:type="dxa"/>
            <w:gridSpan w:val="2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3990" w:rsidRPr="0024563D" w:rsidTr="0024563D">
        <w:tc>
          <w:tcPr>
            <w:tcW w:w="765" w:type="dxa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5" w:type="dxa"/>
          </w:tcPr>
          <w:p w:rsidR="008D3990" w:rsidRPr="0024563D" w:rsidRDefault="008D3990" w:rsidP="002456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Составление и редактирование  картотеки учебно-методического комплекса</w:t>
            </w:r>
          </w:p>
        </w:tc>
        <w:tc>
          <w:tcPr>
            <w:tcW w:w="1796" w:type="dxa"/>
          </w:tcPr>
          <w:p w:rsidR="008D3990" w:rsidRPr="0024563D" w:rsidRDefault="008D3990" w:rsidP="002456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9" w:type="dxa"/>
            <w:gridSpan w:val="2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Библиотекарь</w:t>
            </w:r>
          </w:p>
        </w:tc>
        <w:tc>
          <w:tcPr>
            <w:tcW w:w="1991" w:type="dxa"/>
            <w:gridSpan w:val="2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3990" w:rsidRPr="0024563D" w:rsidTr="0024563D">
        <w:tc>
          <w:tcPr>
            <w:tcW w:w="765" w:type="dxa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5" w:type="dxa"/>
          </w:tcPr>
          <w:p w:rsidR="008D3990" w:rsidRPr="0024563D" w:rsidRDefault="008D3990" w:rsidP="002456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Помощь в подборе документов при подготовке педагогических  работников к аттестации.</w:t>
            </w:r>
          </w:p>
        </w:tc>
        <w:tc>
          <w:tcPr>
            <w:tcW w:w="1796" w:type="dxa"/>
          </w:tcPr>
          <w:p w:rsidR="008D3990" w:rsidRPr="0024563D" w:rsidRDefault="008D3990" w:rsidP="002456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9" w:type="dxa"/>
            <w:gridSpan w:val="2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Библиотекарь</w:t>
            </w:r>
          </w:p>
        </w:tc>
        <w:tc>
          <w:tcPr>
            <w:tcW w:w="1991" w:type="dxa"/>
            <w:gridSpan w:val="2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3990" w:rsidRPr="0024563D" w:rsidTr="0024563D">
        <w:tc>
          <w:tcPr>
            <w:tcW w:w="765" w:type="dxa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5" w:type="dxa"/>
          </w:tcPr>
          <w:p w:rsidR="008D3990" w:rsidRPr="0024563D" w:rsidRDefault="008D3990" w:rsidP="002456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Обновление информации о  новинках периодической печати для учителей.</w:t>
            </w:r>
          </w:p>
        </w:tc>
        <w:tc>
          <w:tcPr>
            <w:tcW w:w="1796" w:type="dxa"/>
          </w:tcPr>
          <w:p w:rsidR="008D3990" w:rsidRPr="0024563D" w:rsidRDefault="008D3990" w:rsidP="002456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9" w:type="dxa"/>
            <w:gridSpan w:val="2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Библиотекарь</w:t>
            </w:r>
          </w:p>
        </w:tc>
        <w:tc>
          <w:tcPr>
            <w:tcW w:w="1991" w:type="dxa"/>
            <w:gridSpan w:val="2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3990" w:rsidRPr="0024563D" w:rsidTr="0024563D">
        <w:tc>
          <w:tcPr>
            <w:tcW w:w="765" w:type="dxa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5" w:type="dxa"/>
          </w:tcPr>
          <w:p w:rsidR="008D3990" w:rsidRPr="0024563D" w:rsidRDefault="008D3990" w:rsidP="002456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Выступление на МО воспитателей и учителей:</w:t>
            </w:r>
          </w:p>
          <w:p w:rsidR="008D3990" w:rsidRPr="0024563D" w:rsidRDefault="008D3990" w:rsidP="002456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1.Обзор  периодических изданий и видеоматериалов, накопленных библиотекой.</w:t>
            </w:r>
          </w:p>
          <w:p w:rsidR="008D3990" w:rsidRPr="0024563D" w:rsidRDefault="008D3990" w:rsidP="002456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 Обзор видео- материалов библиотеки по школьным предметам</w:t>
            </w:r>
          </w:p>
          <w:p w:rsidR="008D3990" w:rsidRPr="0024563D" w:rsidRDefault="008D3990" w:rsidP="002456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3. Обзор видеоматериалов библиотеки в помощь воспитателю </w:t>
            </w:r>
          </w:p>
        </w:tc>
        <w:tc>
          <w:tcPr>
            <w:tcW w:w="1796" w:type="dxa"/>
          </w:tcPr>
          <w:p w:rsidR="008D3990" w:rsidRPr="0024563D" w:rsidRDefault="008D3990" w:rsidP="002456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9" w:type="dxa"/>
            <w:gridSpan w:val="2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Библиотекарь</w:t>
            </w:r>
          </w:p>
        </w:tc>
        <w:tc>
          <w:tcPr>
            <w:tcW w:w="1991" w:type="dxa"/>
            <w:gridSpan w:val="2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3990" w:rsidRPr="0024563D" w:rsidTr="0024563D">
        <w:tc>
          <w:tcPr>
            <w:tcW w:w="14666" w:type="dxa"/>
            <w:gridSpan w:val="7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Работа с детьми по направлениям ;</w:t>
            </w:r>
          </w:p>
        </w:tc>
      </w:tr>
      <w:tr w:rsidR="008D3990" w:rsidRPr="0024563D" w:rsidTr="0024563D">
        <w:tc>
          <w:tcPr>
            <w:tcW w:w="14666" w:type="dxa"/>
            <w:gridSpan w:val="7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Общеинтеллектуальное</w:t>
            </w:r>
          </w:p>
        </w:tc>
      </w:tr>
      <w:tr w:rsidR="008D3990" w:rsidRPr="0024563D" w:rsidTr="0024563D">
        <w:tc>
          <w:tcPr>
            <w:tcW w:w="765" w:type="dxa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5" w:type="dxa"/>
          </w:tcPr>
          <w:p w:rsidR="008D3990" w:rsidRPr="0024563D" w:rsidRDefault="008D3990" w:rsidP="002456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Месяцы поэзии</w:t>
            </w:r>
          </w:p>
        </w:tc>
        <w:tc>
          <w:tcPr>
            <w:tcW w:w="2334" w:type="dxa"/>
            <w:gridSpan w:val="2"/>
          </w:tcPr>
          <w:p w:rsidR="008D3990" w:rsidRPr="0024563D" w:rsidRDefault="008D3990" w:rsidP="002456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1" w:type="dxa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1" w:type="dxa"/>
            <w:gridSpan w:val="2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3990" w:rsidRPr="0024563D" w:rsidTr="0024563D">
        <w:tc>
          <w:tcPr>
            <w:tcW w:w="765" w:type="dxa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5" w:type="dxa"/>
          </w:tcPr>
          <w:p w:rsidR="008D3990" w:rsidRPr="0024563D" w:rsidRDefault="008D3990" w:rsidP="002456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стихов о школе, цифрах ,об уроках.</w:t>
            </w:r>
          </w:p>
        </w:tc>
        <w:tc>
          <w:tcPr>
            <w:tcW w:w="2334" w:type="dxa"/>
            <w:gridSpan w:val="2"/>
          </w:tcPr>
          <w:p w:rsidR="008D3990" w:rsidRPr="0024563D" w:rsidRDefault="008D3990" w:rsidP="002456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1" w:type="dxa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991" w:type="dxa"/>
            <w:gridSpan w:val="2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>2,3,4,5,6 группы</w:t>
            </w:r>
          </w:p>
        </w:tc>
      </w:tr>
      <w:tr w:rsidR="008D3990" w:rsidRPr="0024563D" w:rsidTr="0024563D">
        <w:tc>
          <w:tcPr>
            <w:tcW w:w="765" w:type="dxa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5" w:type="dxa"/>
          </w:tcPr>
          <w:p w:rsidR="008D3990" w:rsidRPr="0024563D" w:rsidRDefault="008D3990" w:rsidP="002456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Стихи об осени</w:t>
            </w:r>
          </w:p>
        </w:tc>
        <w:tc>
          <w:tcPr>
            <w:tcW w:w="2334" w:type="dxa"/>
            <w:gridSpan w:val="2"/>
          </w:tcPr>
          <w:p w:rsidR="008D3990" w:rsidRPr="0024563D" w:rsidRDefault="008D3990" w:rsidP="002456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1" w:type="dxa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991" w:type="dxa"/>
            <w:gridSpan w:val="2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>1,2,3,4,5,6 группы</w:t>
            </w:r>
          </w:p>
        </w:tc>
      </w:tr>
      <w:tr w:rsidR="008D3990" w:rsidRPr="0024563D" w:rsidTr="0024563D">
        <w:tc>
          <w:tcPr>
            <w:tcW w:w="765" w:type="dxa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5" w:type="dxa"/>
          </w:tcPr>
          <w:p w:rsidR="008D3990" w:rsidRPr="0024563D" w:rsidRDefault="008D3990" w:rsidP="002456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Стихи о животных</w:t>
            </w:r>
          </w:p>
        </w:tc>
        <w:tc>
          <w:tcPr>
            <w:tcW w:w="2334" w:type="dxa"/>
            <w:gridSpan w:val="2"/>
          </w:tcPr>
          <w:p w:rsidR="008D3990" w:rsidRPr="0024563D" w:rsidRDefault="008D3990" w:rsidP="002456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1" w:type="dxa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991" w:type="dxa"/>
            <w:gridSpan w:val="2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>1,2,3,4,5,6 группы</w:t>
            </w:r>
          </w:p>
        </w:tc>
      </w:tr>
      <w:tr w:rsidR="008D3990" w:rsidRPr="0024563D" w:rsidTr="0024563D">
        <w:tc>
          <w:tcPr>
            <w:tcW w:w="765" w:type="dxa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5" w:type="dxa"/>
          </w:tcPr>
          <w:p w:rsidR="008D3990" w:rsidRPr="0024563D" w:rsidRDefault="008D3990" w:rsidP="002456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Новогодние стихи, стихи о зиме.</w:t>
            </w:r>
          </w:p>
        </w:tc>
        <w:tc>
          <w:tcPr>
            <w:tcW w:w="2334" w:type="dxa"/>
            <w:gridSpan w:val="2"/>
          </w:tcPr>
          <w:p w:rsidR="008D3990" w:rsidRPr="0024563D" w:rsidRDefault="008D3990" w:rsidP="002456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1" w:type="dxa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991" w:type="dxa"/>
            <w:gridSpan w:val="2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>1,2,3,4,5,6 группы</w:t>
            </w:r>
          </w:p>
        </w:tc>
      </w:tr>
      <w:tr w:rsidR="008D3990" w:rsidRPr="0024563D" w:rsidTr="0024563D">
        <w:tc>
          <w:tcPr>
            <w:tcW w:w="765" w:type="dxa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5" w:type="dxa"/>
          </w:tcPr>
          <w:p w:rsidR="008D3990" w:rsidRPr="0024563D" w:rsidRDefault="008D3990" w:rsidP="002456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Стихи о лете</w:t>
            </w:r>
          </w:p>
        </w:tc>
        <w:tc>
          <w:tcPr>
            <w:tcW w:w="2334" w:type="dxa"/>
            <w:gridSpan w:val="2"/>
          </w:tcPr>
          <w:p w:rsidR="008D3990" w:rsidRPr="0024563D" w:rsidRDefault="008D3990" w:rsidP="002456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61" w:type="dxa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991" w:type="dxa"/>
            <w:gridSpan w:val="2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>1,2,3,4,5,6 группы</w:t>
            </w:r>
          </w:p>
        </w:tc>
      </w:tr>
      <w:tr w:rsidR="008D3990" w:rsidRPr="0024563D" w:rsidTr="0024563D">
        <w:tc>
          <w:tcPr>
            <w:tcW w:w="765" w:type="dxa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5" w:type="dxa"/>
          </w:tcPr>
          <w:p w:rsidR="008D3990" w:rsidRPr="0024563D" w:rsidRDefault="008D3990" w:rsidP="002456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Стихи об урожае</w:t>
            </w:r>
          </w:p>
        </w:tc>
        <w:tc>
          <w:tcPr>
            <w:tcW w:w="2334" w:type="dxa"/>
            <w:gridSpan w:val="2"/>
          </w:tcPr>
          <w:p w:rsidR="008D3990" w:rsidRPr="0024563D" w:rsidRDefault="008D3990" w:rsidP="002456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61" w:type="dxa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991" w:type="dxa"/>
            <w:gridSpan w:val="2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>1,2,3,4,5,6 группы</w:t>
            </w:r>
          </w:p>
        </w:tc>
      </w:tr>
      <w:tr w:rsidR="008D3990" w:rsidRPr="0024563D" w:rsidTr="0024563D">
        <w:tc>
          <w:tcPr>
            <w:tcW w:w="765" w:type="dxa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5" w:type="dxa"/>
          </w:tcPr>
          <w:p w:rsidR="008D3990" w:rsidRPr="0024563D" w:rsidRDefault="008D3990" w:rsidP="0024563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Беседы</w:t>
            </w:r>
          </w:p>
        </w:tc>
        <w:tc>
          <w:tcPr>
            <w:tcW w:w="2334" w:type="dxa"/>
            <w:gridSpan w:val="2"/>
          </w:tcPr>
          <w:p w:rsidR="008D3990" w:rsidRPr="0024563D" w:rsidRDefault="008D3990" w:rsidP="002456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990" w:rsidRPr="0024563D" w:rsidTr="0024563D">
        <w:tc>
          <w:tcPr>
            <w:tcW w:w="765" w:type="dxa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5" w:type="dxa"/>
          </w:tcPr>
          <w:p w:rsidR="008D3990" w:rsidRPr="0024563D" w:rsidRDefault="008D3990" w:rsidP="002456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>Как  и чему учатся дети в странах мира</w:t>
            </w:r>
          </w:p>
        </w:tc>
        <w:tc>
          <w:tcPr>
            <w:tcW w:w="2334" w:type="dxa"/>
            <w:gridSpan w:val="2"/>
          </w:tcPr>
          <w:p w:rsidR="008D3990" w:rsidRPr="0024563D" w:rsidRDefault="008D3990" w:rsidP="002456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1" w:type="dxa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991" w:type="dxa"/>
            <w:gridSpan w:val="2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>2,3,4,5,6 группы</w:t>
            </w:r>
          </w:p>
        </w:tc>
      </w:tr>
      <w:tr w:rsidR="008D3990" w:rsidRPr="0024563D" w:rsidTr="0024563D">
        <w:tc>
          <w:tcPr>
            <w:tcW w:w="765" w:type="dxa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5" w:type="dxa"/>
          </w:tcPr>
          <w:p w:rsidR="008D3990" w:rsidRPr="0024563D" w:rsidRDefault="008D3990" w:rsidP="002456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>Осень прекраснвя</w:t>
            </w:r>
          </w:p>
        </w:tc>
        <w:tc>
          <w:tcPr>
            <w:tcW w:w="2334" w:type="dxa"/>
            <w:gridSpan w:val="2"/>
          </w:tcPr>
          <w:p w:rsidR="008D3990" w:rsidRPr="0024563D" w:rsidRDefault="008D3990" w:rsidP="002456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1" w:type="dxa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991" w:type="dxa"/>
            <w:gridSpan w:val="2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>1,2,3,4,5,6 группы</w:t>
            </w:r>
          </w:p>
        </w:tc>
      </w:tr>
      <w:tr w:rsidR="008D3990" w:rsidRPr="0024563D" w:rsidTr="0024563D">
        <w:tc>
          <w:tcPr>
            <w:tcW w:w="765" w:type="dxa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5" w:type="dxa"/>
          </w:tcPr>
          <w:p w:rsidR="008D3990" w:rsidRPr="0024563D" w:rsidRDefault="008D3990" w:rsidP="002456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библиотек (с экскурсией в сельскую библиотеку)</w:t>
            </w:r>
          </w:p>
        </w:tc>
        <w:tc>
          <w:tcPr>
            <w:tcW w:w="2334" w:type="dxa"/>
            <w:gridSpan w:val="2"/>
          </w:tcPr>
          <w:p w:rsidR="008D3990" w:rsidRPr="0024563D" w:rsidRDefault="008D3990" w:rsidP="002456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1" w:type="dxa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991" w:type="dxa"/>
            <w:gridSpan w:val="2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>3,5 группа</w:t>
            </w:r>
          </w:p>
        </w:tc>
      </w:tr>
      <w:tr w:rsidR="008D3990" w:rsidRPr="0024563D" w:rsidTr="0024563D">
        <w:tc>
          <w:tcPr>
            <w:tcW w:w="765" w:type="dxa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5" w:type="dxa"/>
          </w:tcPr>
          <w:p w:rsidR="008D3990" w:rsidRPr="0024563D" w:rsidRDefault="008D3990" w:rsidP="002456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Новый год в разных странах</w:t>
            </w:r>
          </w:p>
        </w:tc>
        <w:tc>
          <w:tcPr>
            <w:tcW w:w="2334" w:type="dxa"/>
            <w:gridSpan w:val="2"/>
          </w:tcPr>
          <w:p w:rsidR="008D3990" w:rsidRPr="0024563D" w:rsidRDefault="008D3990" w:rsidP="002456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1" w:type="dxa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991" w:type="dxa"/>
            <w:gridSpan w:val="2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>1,2,3,4,5,6 группы</w:t>
            </w:r>
          </w:p>
        </w:tc>
      </w:tr>
      <w:tr w:rsidR="008D3990" w:rsidRPr="0024563D" w:rsidTr="0024563D">
        <w:tc>
          <w:tcPr>
            <w:tcW w:w="765" w:type="dxa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5" w:type="dxa"/>
          </w:tcPr>
          <w:p w:rsidR="008D3990" w:rsidRPr="0024563D" w:rsidRDefault="008D3990" w:rsidP="002456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>Обнимашки  (21 января  Междунар.День объятий)</w:t>
            </w:r>
          </w:p>
        </w:tc>
        <w:tc>
          <w:tcPr>
            <w:tcW w:w="2334" w:type="dxa"/>
            <w:gridSpan w:val="2"/>
          </w:tcPr>
          <w:p w:rsidR="008D3990" w:rsidRPr="0024563D" w:rsidRDefault="008D3990" w:rsidP="002456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1" w:type="dxa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991" w:type="dxa"/>
            <w:gridSpan w:val="2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990" w:rsidRPr="0024563D" w:rsidTr="0024563D">
        <w:tc>
          <w:tcPr>
            <w:tcW w:w="765" w:type="dxa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5" w:type="dxa"/>
          </w:tcPr>
          <w:p w:rsidR="008D3990" w:rsidRPr="0024563D" w:rsidRDefault="008D3990" w:rsidP="002456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>Лесные растения</w:t>
            </w:r>
          </w:p>
        </w:tc>
        <w:tc>
          <w:tcPr>
            <w:tcW w:w="2334" w:type="dxa"/>
            <w:gridSpan w:val="2"/>
          </w:tcPr>
          <w:p w:rsidR="008D3990" w:rsidRPr="0024563D" w:rsidRDefault="008D3990" w:rsidP="002456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61" w:type="dxa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991" w:type="dxa"/>
            <w:gridSpan w:val="2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>1,2,3,4,5,6 группы</w:t>
            </w:r>
          </w:p>
        </w:tc>
      </w:tr>
      <w:tr w:rsidR="008D3990" w:rsidRPr="0024563D" w:rsidTr="0024563D">
        <w:tc>
          <w:tcPr>
            <w:tcW w:w="765" w:type="dxa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5" w:type="dxa"/>
          </w:tcPr>
          <w:p w:rsidR="008D3990" w:rsidRPr="0024563D" w:rsidRDefault="008D3990" w:rsidP="002456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>Энциклопедии и словари</w:t>
            </w:r>
          </w:p>
        </w:tc>
        <w:tc>
          <w:tcPr>
            <w:tcW w:w="2334" w:type="dxa"/>
            <w:gridSpan w:val="2"/>
          </w:tcPr>
          <w:p w:rsidR="008D3990" w:rsidRPr="0024563D" w:rsidRDefault="008D3990" w:rsidP="002456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1" w:type="dxa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991" w:type="dxa"/>
            <w:gridSpan w:val="2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>2,3,4,5,6 группы</w:t>
            </w:r>
          </w:p>
        </w:tc>
      </w:tr>
      <w:tr w:rsidR="008D3990" w:rsidRPr="0024563D" w:rsidTr="0024563D">
        <w:tc>
          <w:tcPr>
            <w:tcW w:w="765" w:type="dxa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5" w:type="dxa"/>
          </w:tcPr>
          <w:p w:rsidR="008D3990" w:rsidRPr="0024563D" w:rsidRDefault="008D3990" w:rsidP="002456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>Птицы- наши друзья (1 апреля- день птиц)</w:t>
            </w:r>
          </w:p>
        </w:tc>
        <w:tc>
          <w:tcPr>
            <w:tcW w:w="2334" w:type="dxa"/>
            <w:gridSpan w:val="2"/>
          </w:tcPr>
          <w:p w:rsidR="008D3990" w:rsidRPr="0024563D" w:rsidRDefault="008D3990" w:rsidP="002456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1" w:type="dxa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991" w:type="dxa"/>
            <w:gridSpan w:val="2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990" w:rsidRPr="0024563D" w:rsidTr="0024563D">
        <w:tc>
          <w:tcPr>
            <w:tcW w:w="765" w:type="dxa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5" w:type="dxa"/>
          </w:tcPr>
          <w:p w:rsidR="008D3990" w:rsidRPr="0024563D" w:rsidRDefault="008D3990" w:rsidP="0024563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Выставки</w:t>
            </w:r>
          </w:p>
        </w:tc>
        <w:tc>
          <w:tcPr>
            <w:tcW w:w="2334" w:type="dxa"/>
            <w:gridSpan w:val="2"/>
          </w:tcPr>
          <w:p w:rsidR="008D3990" w:rsidRPr="0024563D" w:rsidRDefault="008D3990" w:rsidP="002456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1" w:type="dxa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1" w:type="dxa"/>
            <w:gridSpan w:val="2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3990" w:rsidRPr="0024563D" w:rsidTr="0024563D">
        <w:tc>
          <w:tcPr>
            <w:tcW w:w="765" w:type="dxa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5" w:type="dxa"/>
          </w:tcPr>
          <w:p w:rsidR="008D3990" w:rsidRPr="0024563D" w:rsidRDefault="008D3990" w:rsidP="002456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 в произведениях русских писателей</w:t>
            </w:r>
          </w:p>
        </w:tc>
        <w:tc>
          <w:tcPr>
            <w:tcW w:w="2334" w:type="dxa"/>
            <w:gridSpan w:val="2"/>
          </w:tcPr>
          <w:p w:rsidR="008D3990" w:rsidRPr="0024563D" w:rsidRDefault="008D3990" w:rsidP="002456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1" w:type="dxa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991" w:type="dxa"/>
            <w:gridSpan w:val="2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D3990" w:rsidRPr="0024563D" w:rsidTr="0024563D">
        <w:tc>
          <w:tcPr>
            <w:tcW w:w="765" w:type="dxa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5" w:type="dxa"/>
          </w:tcPr>
          <w:p w:rsidR="008D3990" w:rsidRPr="0024563D" w:rsidRDefault="008D3990" w:rsidP="002456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>Наша осень</w:t>
            </w:r>
          </w:p>
        </w:tc>
        <w:tc>
          <w:tcPr>
            <w:tcW w:w="2334" w:type="dxa"/>
            <w:gridSpan w:val="2"/>
          </w:tcPr>
          <w:p w:rsidR="008D3990" w:rsidRPr="0024563D" w:rsidRDefault="008D3990" w:rsidP="002456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1" w:type="dxa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991" w:type="dxa"/>
            <w:gridSpan w:val="2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D3990" w:rsidRPr="0024563D" w:rsidTr="0024563D">
        <w:tc>
          <w:tcPr>
            <w:tcW w:w="765" w:type="dxa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5" w:type="dxa"/>
          </w:tcPr>
          <w:p w:rsidR="008D3990" w:rsidRPr="0024563D" w:rsidRDefault="008D3990" w:rsidP="002456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>Энциклопедии и словари</w:t>
            </w:r>
          </w:p>
        </w:tc>
        <w:tc>
          <w:tcPr>
            <w:tcW w:w="2334" w:type="dxa"/>
            <w:gridSpan w:val="2"/>
          </w:tcPr>
          <w:p w:rsidR="008D3990" w:rsidRPr="0024563D" w:rsidRDefault="008D3990" w:rsidP="002456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1" w:type="dxa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991" w:type="dxa"/>
            <w:gridSpan w:val="2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D3990" w:rsidRPr="0024563D" w:rsidTr="0024563D">
        <w:tc>
          <w:tcPr>
            <w:tcW w:w="765" w:type="dxa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5" w:type="dxa"/>
          </w:tcPr>
          <w:p w:rsidR="008D3990" w:rsidRPr="0024563D" w:rsidRDefault="008D3990" w:rsidP="002456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и дети</w:t>
            </w:r>
          </w:p>
        </w:tc>
        <w:tc>
          <w:tcPr>
            <w:tcW w:w="2334" w:type="dxa"/>
            <w:gridSpan w:val="2"/>
          </w:tcPr>
          <w:p w:rsidR="008D3990" w:rsidRPr="0024563D" w:rsidRDefault="008D3990" w:rsidP="002456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1" w:type="dxa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991" w:type="dxa"/>
            <w:gridSpan w:val="2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3990" w:rsidRPr="0024563D" w:rsidTr="0024563D">
        <w:tc>
          <w:tcPr>
            <w:tcW w:w="765" w:type="dxa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5" w:type="dxa"/>
          </w:tcPr>
          <w:p w:rsidR="008D3990" w:rsidRPr="0024563D" w:rsidRDefault="008D3990" w:rsidP="002456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и дети</w:t>
            </w:r>
          </w:p>
        </w:tc>
        <w:tc>
          <w:tcPr>
            <w:tcW w:w="2334" w:type="dxa"/>
            <w:gridSpan w:val="2"/>
          </w:tcPr>
          <w:p w:rsidR="008D3990" w:rsidRPr="0024563D" w:rsidRDefault="008D3990" w:rsidP="002456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261" w:type="dxa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991" w:type="dxa"/>
            <w:gridSpan w:val="2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3990" w:rsidRPr="0024563D" w:rsidTr="0024563D">
        <w:tc>
          <w:tcPr>
            <w:tcW w:w="765" w:type="dxa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5" w:type="dxa"/>
          </w:tcPr>
          <w:p w:rsidR="008D3990" w:rsidRPr="0024563D" w:rsidRDefault="008D3990" w:rsidP="002456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Неделя детской книги по специальному плану. (В конце документа)</w:t>
            </w:r>
          </w:p>
        </w:tc>
        <w:tc>
          <w:tcPr>
            <w:tcW w:w="2334" w:type="dxa"/>
            <w:gridSpan w:val="2"/>
          </w:tcPr>
          <w:p w:rsidR="008D3990" w:rsidRPr="0024563D" w:rsidRDefault="008D3990" w:rsidP="002456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261" w:type="dxa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Библиотекарь</w:t>
            </w:r>
          </w:p>
        </w:tc>
        <w:tc>
          <w:tcPr>
            <w:tcW w:w="1991" w:type="dxa"/>
            <w:gridSpan w:val="2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3990" w:rsidRPr="0024563D" w:rsidTr="0024563D">
        <w:tc>
          <w:tcPr>
            <w:tcW w:w="14666" w:type="dxa"/>
            <w:gridSpan w:val="7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Общекультурное</w:t>
            </w:r>
          </w:p>
        </w:tc>
      </w:tr>
      <w:tr w:rsidR="008D3990" w:rsidRPr="0024563D" w:rsidTr="0024563D">
        <w:tc>
          <w:tcPr>
            <w:tcW w:w="765" w:type="dxa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5" w:type="dxa"/>
          </w:tcPr>
          <w:p w:rsidR="008D3990" w:rsidRPr="0024563D" w:rsidRDefault="008D3990" w:rsidP="0024563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Месяцы поэзии</w:t>
            </w:r>
          </w:p>
        </w:tc>
        <w:tc>
          <w:tcPr>
            <w:tcW w:w="1796" w:type="dxa"/>
          </w:tcPr>
          <w:p w:rsidR="008D3990" w:rsidRPr="0024563D" w:rsidRDefault="008D3990" w:rsidP="002456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9" w:type="dxa"/>
            <w:gridSpan w:val="2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1" w:type="dxa"/>
            <w:gridSpan w:val="2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3990" w:rsidRPr="0024563D" w:rsidTr="0024563D">
        <w:tc>
          <w:tcPr>
            <w:tcW w:w="765" w:type="dxa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5" w:type="dxa"/>
          </w:tcPr>
          <w:p w:rsidR="008D3990" w:rsidRPr="0024563D" w:rsidRDefault="008D3990" w:rsidP="002456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Стихи  </w:t>
            </w:r>
            <w:r w:rsidRPr="00245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Корнея Ивановича Чуковского</w:t>
            </w: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(1882-1969) </w:t>
            </w:r>
            <w:r w:rsidRPr="00245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140 лет</w:t>
            </w: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> со дня рождения</w:t>
            </w:r>
          </w:p>
        </w:tc>
        <w:tc>
          <w:tcPr>
            <w:tcW w:w="1796" w:type="dxa"/>
          </w:tcPr>
          <w:p w:rsidR="008D3990" w:rsidRPr="0024563D" w:rsidRDefault="008D3990" w:rsidP="002456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799" w:type="dxa"/>
            <w:gridSpan w:val="2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991" w:type="dxa"/>
            <w:gridSpan w:val="2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>1,2,5 группы</w:t>
            </w:r>
          </w:p>
        </w:tc>
      </w:tr>
      <w:tr w:rsidR="008D3990" w:rsidRPr="0024563D" w:rsidTr="0024563D">
        <w:tc>
          <w:tcPr>
            <w:tcW w:w="765" w:type="dxa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5" w:type="dxa"/>
          </w:tcPr>
          <w:p w:rsidR="008D3990" w:rsidRPr="0024563D" w:rsidRDefault="008D3990" w:rsidP="002456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Стихи А.А. Фета и  Ф.И. Тютчева</w:t>
            </w:r>
          </w:p>
        </w:tc>
        <w:tc>
          <w:tcPr>
            <w:tcW w:w="1796" w:type="dxa"/>
          </w:tcPr>
          <w:p w:rsidR="008D3990" w:rsidRPr="0024563D" w:rsidRDefault="008D3990" w:rsidP="002456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99" w:type="dxa"/>
            <w:gridSpan w:val="2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991" w:type="dxa"/>
            <w:gridSpan w:val="2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>2,3,4,5 группы</w:t>
            </w:r>
          </w:p>
        </w:tc>
      </w:tr>
      <w:tr w:rsidR="008D3990" w:rsidRPr="0024563D" w:rsidTr="0024563D">
        <w:tc>
          <w:tcPr>
            <w:tcW w:w="765" w:type="dxa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5" w:type="dxa"/>
          </w:tcPr>
          <w:p w:rsidR="008D3990" w:rsidRPr="0024563D" w:rsidRDefault="008D3990" w:rsidP="002456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Новогодние стихи, стихи о зиме.</w:t>
            </w:r>
          </w:p>
        </w:tc>
        <w:tc>
          <w:tcPr>
            <w:tcW w:w="1796" w:type="dxa"/>
          </w:tcPr>
          <w:p w:rsidR="008D3990" w:rsidRPr="0024563D" w:rsidRDefault="008D3990" w:rsidP="002456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99" w:type="dxa"/>
            <w:gridSpan w:val="2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991" w:type="dxa"/>
            <w:gridSpan w:val="2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>1,2,3,4,5 группы</w:t>
            </w:r>
          </w:p>
        </w:tc>
      </w:tr>
      <w:tr w:rsidR="008D3990" w:rsidRPr="0024563D" w:rsidTr="0024563D">
        <w:tc>
          <w:tcPr>
            <w:tcW w:w="765" w:type="dxa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5" w:type="dxa"/>
          </w:tcPr>
          <w:p w:rsidR="008D3990" w:rsidRPr="0024563D" w:rsidRDefault="008D3990" w:rsidP="002456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Стихи русских поэтов о зиме</w:t>
            </w:r>
          </w:p>
        </w:tc>
        <w:tc>
          <w:tcPr>
            <w:tcW w:w="1796" w:type="dxa"/>
          </w:tcPr>
          <w:p w:rsidR="008D3990" w:rsidRPr="0024563D" w:rsidRDefault="008D3990" w:rsidP="002456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799" w:type="dxa"/>
            <w:gridSpan w:val="2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991" w:type="dxa"/>
            <w:gridSpan w:val="2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>1,2,3,4,5 группы</w:t>
            </w:r>
          </w:p>
        </w:tc>
      </w:tr>
      <w:tr w:rsidR="008D3990" w:rsidRPr="0024563D" w:rsidTr="0024563D">
        <w:tc>
          <w:tcPr>
            <w:tcW w:w="765" w:type="dxa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5" w:type="dxa"/>
          </w:tcPr>
          <w:p w:rsidR="008D3990" w:rsidRPr="0024563D" w:rsidRDefault="008D3990" w:rsidP="002456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8D3990" w:rsidRPr="0024563D" w:rsidRDefault="008D3990" w:rsidP="002456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gridSpan w:val="2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990" w:rsidRPr="0024563D" w:rsidTr="0024563D">
        <w:tc>
          <w:tcPr>
            <w:tcW w:w="765" w:type="dxa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5" w:type="dxa"/>
          </w:tcPr>
          <w:p w:rsidR="008D3990" w:rsidRPr="0024563D" w:rsidRDefault="008D3990" w:rsidP="002456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Всемирный день поэзии </w:t>
            </w:r>
          </w:p>
        </w:tc>
        <w:tc>
          <w:tcPr>
            <w:tcW w:w="1796" w:type="dxa"/>
          </w:tcPr>
          <w:p w:rsidR="008D3990" w:rsidRPr="0024563D" w:rsidRDefault="008D3990" w:rsidP="002456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>21 марта</w:t>
            </w:r>
          </w:p>
        </w:tc>
        <w:tc>
          <w:tcPr>
            <w:tcW w:w="2799" w:type="dxa"/>
            <w:gridSpan w:val="2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Библиотекарь, организатор, воспитатели</w:t>
            </w:r>
          </w:p>
        </w:tc>
        <w:tc>
          <w:tcPr>
            <w:tcW w:w="1991" w:type="dxa"/>
            <w:gridSpan w:val="2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990" w:rsidRPr="0024563D" w:rsidTr="0024563D">
        <w:tc>
          <w:tcPr>
            <w:tcW w:w="765" w:type="dxa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5" w:type="dxa"/>
          </w:tcPr>
          <w:p w:rsidR="008D3990" w:rsidRPr="0024563D" w:rsidRDefault="008D3990" w:rsidP="0024563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Беседы</w:t>
            </w:r>
          </w:p>
        </w:tc>
        <w:tc>
          <w:tcPr>
            <w:tcW w:w="1796" w:type="dxa"/>
          </w:tcPr>
          <w:p w:rsidR="008D3990" w:rsidRPr="0024563D" w:rsidRDefault="008D3990" w:rsidP="002456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gridSpan w:val="2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990" w:rsidRPr="0024563D" w:rsidTr="0024563D">
        <w:tc>
          <w:tcPr>
            <w:tcW w:w="765" w:type="dxa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5" w:type="dxa"/>
          </w:tcPr>
          <w:p w:rsidR="008D3990" w:rsidRPr="0024563D" w:rsidRDefault="008D3990" w:rsidP="002456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>Волшебные сказки Толкиена (3 января 125 лет со дня рождения)</w:t>
            </w:r>
          </w:p>
          <w:p w:rsidR="008D3990" w:rsidRPr="0024563D" w:rsidRDefault="008D3990" w:rsidP="002456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>А. А. Милн и его герои (к 135 летию со дня рождения)</w:t>
            </w:r>
          </w:p>
        </w:tc>
        <w:tc>
          <w:tcPr>
            <w:tcW w:w="1796" w:type="dxa"/>
          </w:tcPr>
          <w:p w:rsidR="008D3990" w:rsidRPr="0024563D" w:rsidRDefault="008D3990" w:rsidP="002456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799" w:type="dxa"/>
            <w:gridSpan w:val="2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991" w:type="dxa"/>
            <w:gridSpan w:val="2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>2,3,4,5 группы</w:t>
            </w:r>
          </w:p>
        </w:tc>
      </w:tr>
      <w:tr w:rsidR="008D3990" w:rsidRPr="0024563D" w:rsidTr="0024563D">
        <w:tc>
          <w:tcPr>
            <w:tcW w:w="765" w:type="dxa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5" w:type="dxa"/>
          </w:tcPr>
          <w:p w:rsidR="008D3990" w:rsidRPr="0024563D" w:rsidRDefault="008D3990" w:rsidP="002456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>К.И. Чуковский, 140 лет со дня рождения</w:t>
            </w:r>
          </w:p>
        </w:tc>
        <w:tc>
          <w:tcPr>
            <w:tcW w:w="1796" w:type="dxa"/>
          </w:tcPr>
          <w:p w:rsidR="008D3990" w:rsidRPr="0024563D" w:rsidRDefault="008D3990" w:rsidP="002456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99" w:type="dxa"/>
            <w:gridSpan w:val="2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991" w:type="dxa"/>
            <w:gridSpan w:val="2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3,4,5 группы</w:t>
            </w:r>
          </w:p>
        </w:tc>
      </w:tr>
      <w:tr w:rsidR="008D3990" w:rsidRPr="0024563D" w:rsidTr="0024563D">
        <w:tc>
          <w:tcPr>
            <w:tcW w:w="765" w:type="dxa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5" w:type="dxa"/>
          </w:tcPr>
          <w:p w:rsidR="008D3990" w:rsidRPr="0024563D" w:rsidRDefault="008D3990" w:rsidP="002456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>Н.А .Некрасов и его творчество(10 декабря 200 лет со дня рождения 1821-1877г.)</w:t>
            </w:r>
          </w:p>
        </w:tc>
        <w:tc>
          <w:tcPr>
            <w:tcW w:w="1796" w:type="dxa"/>
          </w:tcPr>
          <w:p w:rsidR="008D3990" w:rsidRPr="0024563D" w:rsidRDefault="008D3990" w:rsidP="002456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99" w:type="dxa"/>
            <w:gridSpan w:val="2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991" w:type="dxa"/>
            <w:gridSpan w:val="2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2,3,4,5,6 группы</w:t>
            </w:r>
          </w:p>
        </w:tc>
      </w:tr>
      <w:tr w:rsidR="008D3990" w:rsidRPr="0024563D" w:rsidTr="0024563D">
        <w:tc>
          <w:tcPr>
            <w:tcW w:w="765" w:type="dxa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5" w:type="dxa"/>
          </w:tcPr>
          <w:p w:rsidR="008D3990" w:rsidRPr="0024563D" w:rsidRDefault="008D3990" w:rsidP="002456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>Час этикета</w:t>
            </w:r>
          </w:p>
        </w:tc>
        <w:tc>
          <w:tcPr>
            <w:tcW w:w="1796" w:type="dxa"/>
          </w:tcPr>
          <w:p w:rsidR="008D3990" w:rsidRPr="0024563D" w:rsidRDefault="008D3990" w:rsidP="002456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799" w:type="dxa"/>
            <w:gridSpan w:val="2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991" w:type="dxa"/>
            <w:gridSpan w:val="2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1,2,3,4,5 группы</w:t>
            </w:r>
          </w:p>
        </w:tc>
      </w:tr>
      <w:tr w:rsidR="008D3990" w:rsidRPr="0024563D" w:rsidTr="0024563D">
        <w:tc>
          <w:tcPr>
            <w:tcW w:w="765" w:type="dxa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15" w:type="dxa"/>
          </w:tcPr>
          <w:p w:rsidR="008D3990" w:rsidRPr="0024563D" w:rsidRDefault="008D3990" w:rsidP="002456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>Кто и как трудится над созданием книг</w:t>
            </w:r>
          </w:p>
        </w:tc>
        <w:tc>
          <w:tcPr>
            <w:tcW w:w="1796" w:type="dxa"/>
          </w:tcPr>
          <w:p w:rsidR="008D3990" w:rsidRPr="0024563D" w:rsidRDefault="008D3990" w:rsidP="002456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799" w:type="dxa"/>
            <w:gridSpan w:val="2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991" w:type="dxa"/>
            <w:gridSpan w:val="2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1,2,3,4,5 группы</w:t>
            </w:r>
          </w:p>
        </w:tc>
      </w:tr>
      <w:tr w:rsidR="008D3990" w:rsidRPr="0024563D" w:rsidTr="0024563D">
        <w:tc>
          <w:tcPr>
            <w:tcW w:w="765" w:type="dxa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5" w:type="dxa"/>
          </w:tcPr>
          <w:p w:rsidR="008D3990" w:rsidRPr="0024563D" w:rsidRDefault="008D3990" w:rsidP="0024563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Выставки</w:t>
            </w:r>
          </w:p>
        </w:tc>
        <w:tc>
          <w:tcPr>
            <w:tcW w:w="1796" w:type="dxa"/>
          </w:tcPr>
          <w:p w:rsidR="008D3990" w:rsidRPr="0024563D" w:rsidRDefault="008D3990" w:rsidP="002456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gridSpan w:val="2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3990" w:rsidRPr="0024563D" w:rsidTr="0024563D">
        <w:tc>
          <w:tcPr>
            <w:tcW w:w="765" w:type="dxa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5" w:type="dxa"/>
          </w:tcPr>
          <w:p w:rsidR="008D3990" w:rsidRPr="0024563D" w:rsidRDefault="008D3990" w:rsidP="002456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Книги – юбиляры 2021 г (Драгунский,, МихалковМилн, Пушкин, Гоголь, Родари,   </w:t>
            </w:r>
          </w:p>
        </w:tc>
        <w:tc>
          <w:tcPr>
            <w:tcW w:w="1796" w:type="dxa"/>
          </w:tcPr>
          <w:p w:rsidR="008D3990" w:rsidRPr="0024563D" w:rsidRDefault="008D3990" w:rsidP="002456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99" w:type="dxa"/>
            <w:gridSpan w:val="2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991" w:type="dxa"/>
            <w:gridSpan w:val="2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3990" w:rsidRPr="0024563D" w:rsidTr="0024563D">
        <w:tc>
          <w:tcPr>
            <w:tcW w:w="765" w:type="dxa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5" w:type="dxa"/>
          </w:tcPr>
          <w:p w:rsidR="008D3990" w:rsidRPr="0024563D" w:rsidRDefault="008D3990" w:rsidP="002456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Книги – юбиляры 2022 г.</w:t>
            </w:r>
          </w:p>
        </w:tc>
        <w:tc>
          <w:tcPr>
            <w:tcW w:w="1796" w:type="dxa"/>
          </w:tcPr>
          <w:p w:rsidR="008D3990" w:rsidRPr="0024563D" w:rsidRDefault="008D3990" w:rsidP="002456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99" w:type="dxa"/>
            <w:gridSpan w:val="2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991" w:type="dxa"/>
            <w:gridSpan w:val="2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3990" w:rsidRPr="0024563D" w:rsidTr="0024563D">
        <w:tc>
          <w:tcPr>
            <w:tcW w:w="765" w:type="dxa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5" w:type="dxa"/>
          </w:tcPr>
          <w:p w:rsidR="008D3990" w:rsidRPr="0024563D" w:rsidRDefault="008D3990" w:rsidP="002456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8D3990" w:rsidRPr="0024563D" w:rsidRDefault="008D3990" w:rsidP="002456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gridSpan w:val="2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991" w:type="dxa"/>
            <w:gridSpan w:val="2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3990" w:rsidRPr="0024563D" w:rsidTr="0024563D">
        <w:tc>
          <w:tcPr>
            <w:tcW w:w="765" w:type="dxa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5" w:type="dxa"/>
          </w:tcPr>
          <w:p w:rsidR="008D3990" w:rsidRPr="0024563D" w:rsidRDefault="008D3990" w:rsidP="002456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Сказки разных стран</w:t>
            </w:r>
          </w:p>
        </w:tc>
        <w:tc>
          <w:tcPr>
            <w:tcW w:w="1796" w:type="dxa"/>
          </w:tcPr>
          <w:p w:rsidR="008D3990" w:rsidRPr="0024563D" w:rsidRDefault="008D3990" w:rsidP="002456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99" w:type="dxa"/>
            <w:gridSpan w:val="2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991" w:type="dxa"/>
            <w:gridSpan w:val="2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3990" w:rsidRPr="0024563D" w:rsidTr="0024563D">
        <w:tc>
          <w:tcPr>
            <w:tcW w:w="765" w:type="dxa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5" w:type="dxa"/>
          </w:tcPr>
          <w:p w:rsidR="008D3990" w:rsidRPr="0024563D" w:rsidRDefault="008D3990" w:rsidP="0024563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>Наши любимые  энциклопедии</w:t>
            </w:r>
          </w:p>
          <w:p w:rsidR="008D3990" w:rsidRPr="0024563D" w:rsidRDefault="008D3990" w:rsidP="002456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8D3990" w:rsidRPr="0024563D" w:rsidRDefault="008D3990" w:rsidP="002456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799" w:type="dxa"/>
            <w:gridSpan w:val="2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Библиотекарь </w:t>
            </w:r>
          </w:p>
        </w:tc>
        <w:tc>
          <w:tcPr>
            <w:tcW w:w="1991" w:type="dxa"/>
            <w:gridSpan w:val="2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3990" w:rsidRPr="0024563D" w:rsidTr="0024563D">
        <w:tc>
          <w:tcPr>
            <w:tcW w:w="765" w:type="dxa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5" w:type="dxa"/>
          </w:tcPr>
          <w:p w:rsidR="008D3990" w:rsidRPr="0024563D" w:rsidRDefault="008D3990" w:rsidP="002456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«хобби»</w:t>
            </w:r>
          </w:p>
        </w:tc>
        <w:tc>
          <w:tcPr>
            <w:tcW w:w="1796" w:type="dxa"/>
          </w:tcPr>
          <w:p w:rsidR="008D3990" w:rsidRPr="0024563D" w:rsidRDefault="008D3990" w:rsidP="002456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799" w:type="dxa"/>
            <w:gridSpan w:val="2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3990" w:rsidRPr="0024563D" w:rsidTr="0024563D">
        <w:tc>
          <w:tcPr>
            <w:tcW w:w="14666" w:type="dxa"/>
            <w:gridSpan w:val="7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Нравственное</w:t>
            </w:r>
          </w:p>
        </w:tc>
      </w:tr>
      <w:tr w:rsidR="008D3990" w:rsidRPr="0024563D" w:rsidTr="0024563D">
        <w:tc>
          <w:tcPr>
            <w:tcW w:w="765" w:type="dxa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5" w:type="dxa"/>
          </w:tcPr>
          <w:p w:rsidR="008D3990" w:rsidRPr="0024563D" w:rsidRDefault="008D3990" w:rsidP="0024563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Месяцы поэзии</w:t>
            </w:r>
          </w:p>
        </w:tc>
        <w:tc>
          <w:tcPr>
            <w:tcW w:w="1796" w:type="dxa"/>
          </w:tcPr>
          <w:p w:rsidR="008D3990" w:rsidRPr="0024563D" w:rsidRDefault="008D3990" w:rsidP="002456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gridSpan w:val="2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3990" w:rsidRPr="0024563D" w:rsidTr="0024563D">
        <w:tc>
          <w:tcPr>
            <w:tcW w:w="765" w:type="dxa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5" w:type="dxa"/>
          </w:tcPr>
          <w:p w:rsidR="008D3990" w:rsidRPr="0024563D" w:rsidRDefault="008D3990" w:rsidP="002456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Стихи о войне и Армии</w:t>
            </w:r>
          </w:p>
        </w:tc>
        <w:tc>
          <w:tcPr>
            <w:tcW w:w="1796" w:type="dxa"/>
          </w:tcPr>
          <w:p w:rsidR="008D3990" w:rsidRPr="0024563D" w:rsidRDefault="008D3990" w:rsidP="002456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99" w:type="dxa"/>
            <w:gridSpan w:val="2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991" w:type="dxa"/>
            <w:gridSpan w:val="2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1,2,3,4,5 группы</w:t>
            </w:r>
          </w:p>
        </w:tc>
      </w:tr>
      <w:tr w:rsidR="008D3990" w:rsidRPr="0024563D" w:rsidTr="0024563D">
        <w:tc>
          <w:tcPr>
            <w:tcW w:w="765" w:type="dxa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5" w:type="dxa"/>
          </w:tcPr>
          <w:p w:rsidR="008D3990" w:rsidRPr="0024563D" w:rsidRDefault="008D3990" w:rsidP="002456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Стихи о маме и бабушке</w:t>
            </w:r>
          </w:p>
        </w:tc>
        <w:tc>
          <w:tcPr>
            <w:tcW w:w="1796" w:type="dxa"/>
          </w:tcPr>
          <w:p w:rsidR="008D3990" w:rsidRPr="0024563D" w:rsidRDefault="008D3990" w:rsidP="002456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99" w:type="dxa"/>
            <w:gridSpan w:val="2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991" w:type="dxa"/>
            <w:gridSpan w:val="2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1,2,3,4,5 группы</w:t>
            </w:r>
          </w:p>
        </w:tc>
      </w:tr>
      <w:tr w:rsidR="008D3990" w:rsidRPr="0024563D" w:rsidTr="0024563D">
        <w:tc>
          <w:tcPr>
            <w:tcW w:w="765" w:type="dxa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5" w:type="dxa"/>
          </w:tcPr>
          <w:p w:rsidR="008D3990" w:rsidRPr="0024563D" w:rsidRDefault="008D3990" w:rsidP="002456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Стихи о победе  и войне</w:t>
            </w:r>
          </w:p>
        </w:tc>
        <w:tc>
          <w:tcPr>
            <w:tcW w:w="1796" w:type="dxa"/>
          </w:tcPr>
          <w:p w:rsidR="008D3990" w:rsidRPr="0024563D" w:rsidRDefault="008D3990" w:rsidP="002456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99" w:type="dxa"/>
            <w:gridSpan w:val="2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991" w:type="dxa"/>
            <w:gridSpan w:val="2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1,2,3,4,5 группы</w:t>
            </w:r>
          </w:p>
        </w:tc>
      </w:tr>
      <w:tr w:rsidR="008D3990" w:rsidRPr="0024563D" w:rsidTr="0024563D">
        <w:tc>
          <w:tcPr>
            <w:tcW w:w="765" w:type="dxa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5" w:type="dxa"/>
          </w:tcPr>
          <w:p w:rsidR="008D3990" w:rsidRPr="0024563D" w:rsidRDefault="008D3990" w:rsidP="002456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Стихи А.С. Пушкина </w:t>
            </w:r>
          </w:p>
        </w:tc>
        <w:tc>
          <w:tcPr>
            <w:tcW w:w="1796" w:type="dxa"/>
          </w:tcPr>
          <w:p w:rsidR="008D3990" w:rsidRPr="0024563D" w:rsidRDefault="008D3990" w:rsidP="002456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799" w:type="dxa"/>
            <w:gridSpan w:val="2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991" w:type="dxa"/>
            <w:gridSpan w:val="2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1,2,3,4,5 группы</w:t>
            </w:r>
          </w:p>
        </w:tc>
      </w:tr>
      <w:tr w:rsidR="008D3990" w:rsidRPr="0024563D" w:rsidTr="0024563D">
        <w:tc>
          <w:tcPr>
            <w:tcW w:w="765" w:type="dxa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5" w:type="dxa"/>
          </w:tcPr>
          <w:p w:rsidR="008D3990" w:rsidRPr="0024563D" w:rsidRDefault="008D3990" w:rsidP="002456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>Добрые стихи</w:t>
            </w:r>
          </w:p>
        </w:tc>
        <w:tc>
          <w:tcPr>
            <w:tcW w:w="1796" w:type="dxa"/>
          </w:tcPr>
          <w:p w:rsidR="008D3990" w:rsidRPr="0024563D" w:rsidRDefault="008D3990" w:rsidP="002456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99" w:type="dxa"/>
            <w:gridSpan w:val="2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991" w:type="dxa"/>
            <w:gridSpan w:val="2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1,2,3,4,5 группы</w:t>
            </w:r>
          </w:p>
        </w:tc>
      </w:tr>
      <w:tr w:rsidR="008D3990" w:rsidRPr="0024563D" w:rsidTr="0024563D">
        <w:tc>
          <w:tcPr>
            <w:tcW w:w="765" w:type="dxa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5" w:type="dxa"/>
          </w:tcPr>
          <w:p w:rsidR="008D3990" w:rsidRPr="0024563D" w:rsidRDefault="008D3990" w:rsidP="0024563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Беседы</w:t>
            </w:r>
          </w:p>
        </w:tc>
        <w:tc>
          <w:tcPr>
            <w:tcW w:w="1796" w:type="dxa"/>
          </w:tcPr>
          <w:p w:rsidR="008D3990" w:rsidRPr="0024563D" w:rsidRDefault="008D3990" w:rsidP="002456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gridSpan w:val="2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3990" w:rsidRPr="0024563D" w:rsidTr="0024563D">
        <w:tc>
          <w:tcPr>
            <w:tcW w:w="765" w:type="dxa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5" w:type="dxa"/>
          </w:tcPr>
          <w:p w:rsidR="008D3990" w:rsidRPr="0024563D" w:rsidRDefault="008D3990" w:rsidP="002456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Память, которой не будет конца. (Беслан)</w:t>
            </w:r>
          </w:p>
        </w:tc>
        <w:tc>
          <w:tcPr>
            <w:tcW w:w="1796" w:type="dxa"/>
          </w:tcPr>
          <w:p w:rsidR="008D3990" w:rsidRPr="0024563D" w:rsidRDefault="008D3990" w:rsidP="002456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99" w:type="dxa"/>
            <w:gridSpan w:val="2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991" w:type="dxa"/>
            <w:gridSpan w:val="2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2,3,4,5 группы</w:t>
            </w:r>
          </w:p>
        </w:tc>
      </w:tr>
      <w:tr w:rsidR="008D3990" w:rsidRPr="0024563D" w:rsidTr="0024563D">
        <w:tc>
          <w:tcPr>
            <w:tcW w:w="765" w:type="dxa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5" w:type="dxa"/>
          </w:tcPr>
          <w:p w:rsidR="008D3990" w:rsidRPr="0024563D" w:rsidRDefault="008D3990" w:rsidP="002456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Единство – наша сила (ко дню народного единства)</w:t>
            </w:r>
          </w:p>
        </w:tc>
        <w:tc>
          <w:tcPr>
            <w:tcW w:w="1796" w:type="dxa"/>
          </w:tcPr>
          <w:p w:rsidR="008D3990" w:rsidRPr="0024563D" w:rsidRDefault="008D3990" w:rsidP="002456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99" w:type="dxa"/>
            <w:gridSpan w:val="2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991" w:type="dxa"/>
            <w:gridSpan w:val="2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3,4,5 группы</w:t>
            </w:r>
          </w:p>
        </w:tc>
      </w:tr>
      <w:tr w:rsidR="008D3990" w:rsidRPr="0024563D" w:rsidTr="0024563D">
        <w:tc>
          <w:tcPr>
            <w:tcW w:w="765" w:type="dxa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5" w:type="dxa"/>
          </w:tcPr>
          <w:p w:rsidR="008D3990" w:rsidRPr="0024563D" w:rsidRDefault="008D3990" w:rsidP="002456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и война</w:t>
            </w:r>
          </w:p>
        </w:tc>
        <w:tc>
          <w:tcPr>
            <w:tcW w:w="1796" w:type="dxa"/>
          </w:tcPr>
          <w:p w:rsidR="008D3990" w:rsidRPr="0024563D" w:rsidRDefault="008D3990" w:rsidP="002456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99" w:type="dxa"/>
            <w:gridSpan w:val="2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991" w:type="dxa"/>
            <w:gridSpan w:val="2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2,3,4,5 ,6группы</w:t>
            </w:r>
          </w:p>
        </w:tc>
      </w:tr>
      <w:tr w:rsidR="008D3990" w:rsidRPr="0024563D" w:rsidTr="0024563D">
        <w:tc>
          <w:tcPr>
            <w:tcW w:w="765" w:type="dxa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5" w:type="dxa"/>
          </w:tcPr>
          <w:p w:rsidR="008D3990" w:rsidRPr="0024563D" w:rsidRDefault="008D3990" w:rsidP="002456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>Есть в марте день особый</w:t>
            </w:r>
          </w:p>
        </w:tc>
        <w:tc>
          <w:tcPr>
            <w:tcW w:w="1796" w:type="dxa"/>
          </w:tcPr>
          <w:p w:rsidR="008D3990" w:rsidRPr="0024563D" w:rsidRDefault="008D3990" w:rsidP="002456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99" w:type="dxa"/>
            <w:gridSpan w:val="2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991" w:type="dxa"/>
            <w:gridSpan w:val="2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1,2,3,4,5 ,6 группы</w:t>
            </w:r>
          </w:p>
        </w:tc>
      </w:tr>
      <w:tr w:rsidR="008D3990" w:rsidRPr="0024563D" w:rsidTr="0024563D">
        <w:tc>
          <w:tcPr>
            <w:tcW w:w="765" w:type="dxa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5" w:type="dxa"/>
          </w:tcPr>
          <w:p w:rsidR="008D3990" w:rsidRPr="0024563D" w:rsidRDefault="008D3990" w:rsidP="002456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>Гагарин в судьбе моей страны (День космонавтики)</w:t>
            </w:r>
          </w:p>
        </w:tc>
        <w:tc>
          <w:tcPr>
            <w:tcW w:w="1796" w:type="dxa"/>
          </w:tcPr>
          <w:p w:rsidR="008D3990" w:rsidRPr="0024563D" w:rsidRDefault="008D3990" w:rsidP="002456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99" w:type="dxa"/>
            <w:gridSpan w:val="2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  <w:tc>
          <w:tcPr>
            <w:tcW w:w="1991" w:type="dxa"/>
            <w:gridSpan w:val="2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1,2,3,4,5,6 </w:t>
            </w:r>
          </w:p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группы</w:t>
            </w:r>
          </w:p>
        </w:tc>
      </w:tr>
      <w:tr w:rsidR="008D3990" w:rsidRPr="0024563D" w:rsidTr="0024563D">
        <w:tc>
          <w:tcPr>
            <w:tcW w:w="765" w:type="dxa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5" w:type="dxa"/>
          </w:tcPr>
          <w:p w:rsidR="008D3990" w:rsidRPr="0024563D" w:rsidRDefault="008D3990" w:rsidP="002456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>Вечен и славен подвиг народа (ко Дню Победы)</w:t>
            </w:r>
          </w:p>
        </w:tc>
        <w:tc>
          <w:tcPr>
            <w:tcW w:w="1796" w:type="dxa"/>
          </w:tcPr>
          <w:p w:rsidR="008D3990" w:rsidRPr="0024563D" w:rsidRDefault="008D3990" w:rsidP="002456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99" w:type="dxa"/>
            <w:gridSpan w:val="2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991" w:type="dxa"/>
            <w:gridSpan w:val="2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1,2,3,4,5,6 группы</w:t>
            </w:r>
          </w:p>
        </w:tc>
      </w:tr>
      <w:tr w:rsidR="008D3990" w:rsidRPr="0024563D" w:rsidTr="0024563D">
        <w:tc>
          <w:tcPr>
            <w:tcW w:w="765" w:type="dxa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5" w:type="dxa"/>
          </w:tcPr>
          <w:p w:rsidR="008D3990" w:rsidRPr="0024563D" w:rsidRDefault="008D3990" w:rsidP="0024563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Выставки</w:t>
            </w:r>
          </w:p>
        </w:tc>
        <w:tc>
          <w:tcPr>
            <w:tcW w:w="1796" w:type="dxa"/>
          </w:tcPr>
          <w:p w:rsidR="008D3990" w:rsidRPr="0024563D" w:rsidRDefault="008D3990" w:rsidP="002456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gridSpan w:val="2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3990" w:rsidRPr="0024563D" w:rsidTr="0024563D">
        <w:tc>
          <w:tcPr>
            <w:tcW w:w="765" w:type="dxa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5" w:type="dxa"/>
          </w:tcPr>
          <w:p w:rsidR="008D3990" w:rsidRPr="0024563D" w:rsidRDefault="008D3990" w:rsidP="002456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Держава Армией крепка!</w:t>
            </w:r>
          </w:p>
        </w:tc>
        <w:tc>
          <w:tcPr>
            <w:tcW w:w="1796" w:type="dxa"/>
          </w:tcPr>
          <w:p w:rsidR="008D3990" w:rsidRPr="0024563D" w:rsidRDefault="008D3990" w:rsidP="002456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99" w:type="dxa"/>
            <w:gridSpan w:val="2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991" w:type="dxa"/>
            <w:gridSpan w:val="2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D3990" w:rsidRPr="0024563D" w:rsidTr="0024563D">
        <w:tc>
          <w:tcPr>
            <w:tcW w:w="765" w:type="dxa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5" w:type="dxa"/>
          </w:tcPr>
          <w:p w:rsidR="008D3990" w:rsidRPr="0024563D" w:rsidRDefault="008D3990" w:rsidP="002456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 и здоровье</w:t>
            </w:r>
          </w:p>
        </w:tc>
        <w:tc>
          <w:tcPr>
            <w:tcW w:w="1796" w:type="dxa"/>
          </w:tcPr>
          <w:p w:rsidR="008D3990" w:rsidRPr="0024563D" w:rsidRDefault="008D3990" w:rsidP="002456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99" w:type="dxa"/>
            <w:gridSpan w:val="2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991" w:type="dxa"/>
            <w:gridSpan w:val="2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D3990" w:rsidRPr="0024563D" w:rsidTr="0024563D">
        <w:tc>
          <w:tcPr>
            <w:tcW w:w="765" w:type="dxa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5" w:type="dxa"/>
          </w:tcPr>
          <w:p w:rsidR="008D3990" w:rsidRPr="0024563D" w:rsidRDefault="008D3990" w:rsidP="002456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8D3990" w:rsidRPr="0024563D" w:rsidRDefault="008D3990" w:rsidP="002456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gridSpan w:val="2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991" w:type="dxa"/>
            <w:gridSpan w:val="2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D3990" w:rsidRPr="0024563D" w:rsidTr="0024563D">
        <w:tc>
          <w:tcPr>
            <w:tcW w:w="765" w:type="dxa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5" w:type="dxa"/>
          </w:tcPr>
          <w:p w:rsidR="008D3990" w:rsidRPr="0024563D" w:rsidRDefault="008D3990" w:rsidP="002456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>В честь прекрасных дам</w:t>
            </w:r>
          </w:p>
        </w:tc>
        <w:tc>
          <w:tcPr>
            <w:tcW w:w="1796" w:type="dxa"/>
          </w:tcPr>
          <w:p w:rsidR="008D3990" w:rsidRPr="0024563D" w:rsidRDefault="008D3990" w:rsidP="002456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99" w:type="dxa"/>
            <w:gridSpan w:val="2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991" w:type="dxa"/>
            <w:gridSpan w:val="2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D3990" w:rsidRPr="0024563D" w:rsidTr="0024563D">
        <w:tc>
          <w:tcPr>
            <w:tcW w:w="765" w:type="dxa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5" w:type="dxa"/>
          </w:tcPr>
          <w:p w:rsidR="008D3990" w:rsidRPr="0024563D" w:rsidRDefault="008D3990" w:rsidP="002456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>Мчатся ракеты к дальним мирам</w:t>
            </w:r>
          </w:p>
        </w:tc>
        <w:tc>
          <w:tcPr>
            <w:tcW w:w="1796" w:type="dxa"/>
          </w:tcPr>
          <w:p w:rsidR="008D3990" w:rsidRPr="0024563D" w:rsidRDefault="008D3990" w:rsidP="002456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99" w:type="dxa"/>
            <w:gridSpan w:val="2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991" w:type="dxa"/>
            <w:gridSpan w:val="2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D3990" w:rsidRPr="0024563D" w:rsidTr="0024563D">
        <w:tc>
          <w:tcPr>
            <w:tcW w:w="765" w:type="dxa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5" w:type="dxa"/>
          </w:tcPr>
          <w:p w:rsidR="008D3990" w:rsidRPr="0024563D" w:rsidRDefault="008D3990" w:rsidP="002456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Великая Отечественная в произведениях советских и современных пи</w:t>
            </w:r>
            <w:r w:rsid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>сателей . (77 лет со дня Победы</w:t>
            </w:r>
          </w:p>
        </w:tc>
        <w:tc>
          <w:tcPr>
            <w:tcW w:w="1796" w:type="dxa"/>
          </w:tcPr>
          <w:p w:rsidR="008D3990" w:rsidRPr="0024563D" w:rsidRDefault="008D3990" w:rsidP="002456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99" w:type="dxa"/>
            <w:gridSpan w:val="2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991" w:type="dxa"/>
            <w:gridSpan w:val="2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D3990" w:rsidRPr="0024563D" w:rsidTr="0024563D">
        <w:tc>
          <w:tcPr>
            <w:tcW w:w="14666" w:type="dxa"/>
            <w:gridSpan w:val="7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Внеклассное чтение в начальной школе</w:t>
            </w:r>
          </w:p>
        </w:tc>
      </w:tr>
      <w:tr w:rsidR="008D3990" w:rsidRPr="0024563D" w:rsidTr="0024563D">
        <w:tc>
          <w:tcPr>
            <w:tcW w:w="765" w:type="dxa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5" w:type="dxa"/>
          </w:tcPr>
          <w:p w:rsidR="008D3990" w:rsidRPr="0024563D" w:rsidRDefault="008D3990" w:rsidP="0024563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> Л.Толстой «Липунюшка»</w:t>
            </w:r>
          </w:p>
          <w:p w:rsidR="008D3990" w:rsidRPr="0024563D" w:rsidRDefault="008D3990" w:rsidP="0024563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>В. Бианки «Как Муравьишка домой спешил»</w:t>
            </w:r>
          </w:p>
          <w:p w:rsidR="008D3990" w:rsidRPr="0024563D" w:rsidRDefault="008D3990" w:rsidP="0024563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>В.Катаев «Цветик-семицветик»</w:t>
            </w:r>
          </w:p>
          <w:p w:rsidR="008D3990" w:rsidRPr="0024563D" w:rsidRDefault="008D3990" w:rsidP="0024563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>Г.Х.Андерсен «Гадкий утенок», «Русалочка», «Стойкий оловянный солдатик»</w:t>
            </w:r>
          </w:p>
          <w:p w:rsidR="008D3990" w:rsidRPr="0024563D" w:rsidRDefault="008D3990" w:rsidP="0024563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>А.Чехов «Белолобый»</w:t>
            </w:r>
          </w:p>
        </w:tc>
        <w:tc>
          <w:tcPr>
            <w:tcW w:w="1796" w:type="dxa"/>
            <w:vAlign w:val="center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99" w:type="dxa"/>
            <w:gridSpan w:val="2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991" w:type="dxa"/>
            <w:gridSpan w:val="2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1,2.3 класс</w:t>
            </w:r>
          </w:p>
        </w:tc>
      </w:tr>
      <w:tr w:rsidR="008D3990" w:rsidRPr="0024563D" w:rsidTr="0024563D">
        <w:tc>
          <w:tcPr>
            <w:tcW w:w="765" w:type="dxa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5" w:type="dxa"/>
          </w:tcPr>
          <w:p w:rsidR="008D3990" w:rsidRPr="0024563D" w:rsidRDefault="008D3990" w:rsidP="0024563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>В.Драгунский «Девочка на шаре»</w:t>
            </w:r>
          </w:p>
          <w:p w:rsidR="008D3990" w:rsidRPr="0024563D" w:rsidRDefault="008D3990" w:rsidP="0024563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>М.Лермонтов «Бородино»</w:t>
            </w:r>
          </w:p>
          <w:p w:rsidR="008D3990" w:rsidRPr="0024563D" w:rsidRDefault="008D3990" w:rsidP="0024563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>Д.Мамин-Сибиряк «Сказка про храброго зайца»</w:t>
            </w:r>
          </w:p>
        </w:tc>
        <w:tc>
          <w:tcPr>
            <w:tcW w:w="1796" w:type="dxa"/>
            <w:vAlign w:val="center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99" w:type="dxa"/>
            <w:gridSpan w:val="2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991" w:type="dxa"/>
            <w:gridSpan w:val="2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2,З,1 класс</w:t>
            </w:r>
          </w:p>
        </w:tc>
      </w:tr>
      <w:tr w:rsidR="008D3990" w:rsidRPr="0024563D" w:rsidTr="0024563D">
        <w:tc>
          <w:tcPr>
            <w:tcW w:w="765" w:type="dxa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5" w:type="dxa"/>
          </w:tcPr>
          <w:p w:rsidR="0024563D" w:rsidRDefault="008D3990" w:rsidP="0024563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Ш.Перро «Кот в сапогах», «Спящая красавица», </w:t>
            </w:r>
          </w:p>
          <w:p w:rsidR="008D3990" w:rsidRPr="0024563D" w:rsidRDefault="008D3990" w:rsidP="0024563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>«Мальчик-с-пальчик»</w:t>
            </w:r>
          </w:p>
        </w:tc>
        <w:tc>
          <w:tcPr>
            <w:tcW w:w="1796" w:type="dxa"/>
            <w:vAlign w:val="center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99" w:type="dxa"/>
            <w:gridSpan w:val="2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991" w:type="dxa"/>
            <w:gridSpan w:val="2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1,3 класс</w:t>
            </w:r>
          </w:p>
        </w:tc>
      </w:tr>
      <w:tr w:rsidR="008D3990" w:rsidRPr="0024563D" w:rsidTr="0024563D">
        <w:tc>
          <w:tcPr>
            <w:tcW w:w="765" w:type="dxa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5" w:type="dxa"/>
          </w:tcPr>
          <w:p w:rsidR="008D3990" w:rsidRPr="0024563D" w:rsidRDefault="008D3990" w:rsidP="0024563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>П.Бажов «Медной горы хозяйка»</w:t>
            </w:r>
          </w:p>
          <w:p w:rsidR="008D3990" w:rsidRPr="0024563D" w:rsidRDefault="008D3990" w:rsidP="0024563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>Дж.Родари «Планета Новогодних елок»</w:t>
            </w:r>
          </w:p>
        </w:tc>
        <w:tc>
          <w:tcPr>
            <w:tcW w:w="1796" w:type="dxa"/>
            <w:vAlign w:val="center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99" w:type="dxa"/>
            <w:gridSpan w:val="2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991" w:type="dxa"/>
            <w:gridSpan w:val="2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3,4 класс</w:t>
            </w:r>
          </w:p>
        </w:tc>
      </w:tr>
      <w:tr w:rsidR="008D3990" w:rsidRPr="0024563D" w:rsidTr="0024563D">
        <w:tc>
          <w:tcPr>
            <w:tcW w:w="765" w:type="dxa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5" w:type="dxa"/>
          </w:tcPr>
          <w:p w:rsidR="008D3990" w:rsidRPr="0024563D" w:rsidRDefault="008D3990" w:rsidP="0024563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журналов «Свирелька», «ОтчП.Бажов «Серебряное копытце», «Иван-царевич и серый волк»</w:t>
            </w:r>
          </w:p>
          <w:p w:rsidR="008D3990" w:rsidRPr="0024563D" w:rsidRDefault="008D3990" w:rsidP="0024563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>Дж.Родари «Планета Новогодних елок»</w:t>
            </w:r>
          </w:p>
        </w:tc>
        <w:tc>
          <w:tcPr>
            <w:tcW w:w="1796" w:type="dxa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799" w:type="dxa"/>
            <w:gridSpan w:val="2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1,2,3 класс</w:t>
            </w:r>
          </w:p>
        </w:tc>
      </w:tr>
      <w:tr w:rsidR="008D3990" w:rsidRPr="0024563D" w:rsidTr="0024563D">
        <w:tc>
          <w:tcPr>
            <w:tcW w:w="765" w:type="dxa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5" w:type="dxa"/>
            <w:vAlign w:val="center"/>
          </w:tcPr>
          <w:p w:rsidR="008D3990" w:rsidRPr="0024563D" w:rsidRDefault="008D3990" w:rsidP="0024563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>В.Драгунский «Что я люблю», «Что любит Мишка», «Заколдованная бук</w:t>
            </w:r>
            <w:r w:rsid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>ва»,</w:t>
            </w: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>.Пушкин «Сказка о царе Салтане»</w:t>
            </w: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>, «Сверху вниз, наискосок»</w:t>
            </w:r>
          </w:p>
        </w:tc>
        <w:tc>
          <w:tcPr>
            <w:tcW w:w="1796" w:type="dxa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99" w:type="dxa"/>
            <w:gridSpan w:val="2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Библиотекарь, воспитатели</w:t>
            </w:r>
          </w:p>
        </w:tc>
        <w:tc>
          <w:tcPr>
            <w:tcW w:w="1991" w:type="dxa"/>
            <w:gridSpan w:val="2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1,3.класс</w:t>
            </w:r>
          </w:p>
        </w:tc>
      </w:tr>
      <w:tr w:rsidR="008D3990" w:rsidRPr="0024563D" w:rsidTr="0024563D">
        <w:tc>
          <w:tcPr>
            <w:tcW w:w="765" w:type="dxa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5" w:type="dxa"/>
          </w:tcPr>
          <w:p w:rsidR="008D3990" w:rsidRPr="0024563D" w:rsidRDefault="008D3990" w:rsidP="0024563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>«Иван – крестьянский сын и чудо-юдо»</w:t>
            </w:r>
          </w:p>
          <w:p w:rsidR="008D3990" w:rsidRPr="0024563D" w:rsidRDefault="008D3990" w:rsidP="0024563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>В.П. Астафьев «Васюткино озеро»</w:t>
            </w:r>
          </w:p>
          <w:p w:rsidR="008D3990" w:rsidRPr="0024563D" w:rsidRDefault="008D3990" w:rsidP="0024563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>Н.Некрасов «Дед Мазай и зайцы»</w:t>
            </w:r>
          </w:p>
        </w:tc>
        <w:tc>
          <w:tcPr>
            <w:tcW w:w="1796" w:type="dxa"/>
            <w:vAlign w:val="center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март</w:t>
            </w:r>
          </w:p>
        </w:tc>
        <w:tc>
          <w:tcPr>
            <w:tcW w:w="2799" w:type="dxa"/>
            <w:gridSpan w:val="2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Библиотекарь, воспитатели</w:t>
            </w:r>
          </w:p>
        </w:tc>
        <w:tc>
          <w:tcPr>
            <w:tcW w:w="1991" w:type="dxa"/>
            <w:gridSpan w:val="2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4,3 класс</w:t>
            </w:r>
          </w:p>
        </w:tc>
      </w:tr>
      <w:tr w:rsidR="008D3990" w:rsidRPr="0024563D" w:rsidTr="0024563D">
        <w:tc>
          <w:tcPr>
            <w:tcW w:w="765" w:type="dxa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5" w:type="dxa"/>
          </w:tcPr>
          <w:p w:rsidR="008D3990" w:rsidRPr="0024563D" w:rsidRDefault="008D3990" w:rsidP="002456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99" w:type="dxa"/>
            <w:gridSpan w:val="2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3990" w:rsidRPr="0024563D" w:rsidTr="0024563D">
        <w:tc>
          <w:tcPr>
            <w:tcW w:w="765" w:type="dxa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5" w:type="dxa"/>
          </w:tcPr>
          <w:p w:rsidR="008D3990" w:rsidRPr="0024563D" w:rsidRDefault="008D3990" w:rsidP="002456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>Маршак С. Я. Школьные стихи и сказки</w:t>
            </w:r>
          </w:p>
        </w:tc>
        <w:tc>
          <w:tcPr>
            <w:tcW w:w="1796" w:type="dxa"/>
          </w:tcPr>
          <w:p w:rsidR="008D3990" w:rsidRDefault="00386555" w:rsidP="00245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8D3990" w:rsidRP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>ай</w:t>
            </w:r>
          </w:p>
          <w:p w:rsidR="00386555" w:rsidRPr="0024563D" w:rsidRDefault="00386555" w:rsidP="00245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gridSpan w:val="2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3990" w:rsidRPr="0024563D" w:rsidTr="0024563D">
        <w:tc>
          <w:tcPr>
            <w:tcW w:w="14666" w:type="dxa"/>
            <w:gridSpan w:val="7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Внеклассное чтение в среднем звене</w:t>
            </w:r>
          </w:p>
        </w:tc>
      </w:tr>
      <w:tr w:rsidR="008D3990" w:rsidRPr="0024563D" w:rsidTr="0024563D">
        <w:tc>
          <w:tcPr>
            <w:tcW w:w="765" w:type="dxa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5" w:type="dxa"/>
          </w:tcPr>
          <w:p w:rsidR="008D3990" w:rsidRPr="0024563D" w:rsidRDefault="008D3990" w:rsidP="0024563D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FF0000"/>
              </w:rPr>
            </w:pPr>
            <w:r w:rsidRPr="0024563D">
              <w:rPr>
                <w:rStyle w:val="c0"/>
                <w:b/>
                <w:bCs/>
                <w:i/>
                <w:iCs/>
                <w:color w:val="000000"/>
              </w:rPr>
              <w:t>Булычёв Кир «Атлантида :Боги и герои»;Из историй об Алисе; «Великий Дух и беглецы».</w:t>
            </w:r>
          </w:p>
        </w:tc>
        <w:tc>
          <w:tcPr>
            <w:tcW w:w="1796" w:type="dxa"/>
            <w:vAlign w:val="center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99" w:type="dxa"/>
            <w:gridSpan w:val="2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1" w:type="dxa"/>
            <w:gridSpan w:val="2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 класс</w:t>
            </w:r>
          </w:p>
        </w:tc>
      </w:tr>
      <w:tr w:rsidR="008D3990" w:rsidRPr="0024563D" w:rsidTr="0024563D">
        <w:tc>
          <w:tcPr>
            <w:tcW w:w="765" w:type="dxa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5" w:type="dxa"/>
          </w:tcPr>
          <w:p w:rsidR="008D3990" w:rsidRPr="0024563D" w:rsidRDefault="008D3990" w:rsidP="0024563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4563D">
              <w:rPr>
                <w:rStyle w:val="c0"/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Крылов И. А. «Лебедь, Рак и Щука», «Свинья под дубом», «Осёл и Соловей», «Петух и жемчужное зерно»(</w:t>
            </w:r>
          </w:p>
        </w:tc>
        <w:tc>
          <w:tcPr>
            <w:tcW w:w="1796" w:type="dxa"/>
            <w:vAlign w:val="center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99" w:type="dxa"/>
            <w:gridSpan w:val="2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1" w:type="dxa"/>
            <w:gridSpan w:val="2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D3990" w:rsidRPr="0024563D" w:rsidTr="0024563D">
        <w:tc>
          <w:tcPr>
            <w:tcW w:w="765" w:type="dxa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5" w:type="dxa"/>
          </w:tcPr>
          <w:p w:rsidR="008D3990" w:rsidRPr="0024563D" w:rsidRDefault="008D3990" w:rsidP="0024563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Русские народные сказки  (Падчерица, Доброе слово, Мудрая жена, Учитель и ученик, Фома и Ерёма, Брито-стрижено)</w:t>
            </w:r>
          </w:p>
        </w:tc>
        <w:tc>
          <w:tcPr>
            <w:tcW w:w="1796" w:type="dxa"/>
            <w:vAlign w:val="center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99" w:type="dxa"/>
            <w:gridSpan w:val="2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1" w:type="dxa"/>
            <w:gridSpan w:val="2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D3990" w:rsidRPr="0024563D" w:rsidTr="0024563D">
        <w:tc>
          <w:tcPr>
            <w:tcW w:w="765" w:type="dxa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5" w:type="dxa"/>
          </w:tcPr>
          <w:p w:rsidR="008D3990" w:rsidRPr="0024563D" w:rsidRDefault="008D3990" w:rsidP="0024563D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FF0000"/>
              </w:rPr>
            </w:pPr>
            <w:r w:rsidRPr="0024563D">
              <w:rPr>
                <w:rStyle w:val="c0"/>
                <w:b/>
                <w:bCs/>
                <w:i/>
                <w:iCs/>
                <w:color w:val="000000"/>
              </w:rPr>
              <w:t>Андерсен  Г. Х. « Снежная королева», «Русалочка», «Огниво».</w:t>
            </w:r>
          </w:p>
        </w:tc>
        <w:tc>
          <w:tcPr>
            <w:tcW w:w="1796" w:type="dxa"/>
            <w:vAlign w:val="center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99" w:type="dxa"/>
            <w:gridSpan w:val="2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1" w:type="dxa"/>
            <w:gridSpan w:val="2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D3990" w:rsidRPr="0024563D" w:rsidTr="0024563D">
        <w:tc>
          <w:tcPr>
            <w:tcW w:w="765" w:type="dxa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5" w:type="dxa"/>
          </w:tcPr>
          <w:p w:rsidR="008D3990" w:rsidRPr="0024563D" w:rsidRDefault="008D3990" w:rsidP="0024563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4563D">
              <w:rPr>
                <w:rStyle w:val="c0"/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Твен М. « Приключения Тома Сойера», «Приключения Гекльберри Финна»,</w:t>
            </w:r>
          </w:p>
        </w:tc>
        <w:tc>
          <w:tcPr>
            <w:tcW w:w="1796" w:type="dxa"/>
            <w:vAlign w:val="center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799" w:type="dxa"/>
            <w:gridSpan w:val="2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1" w:type="dxa"/>
            <w:gridSpan w:val="2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D3990" w:rsidRPr="0024563D" w:rsidTr="0024563D">
        <w:tc>
          <w:tcPr>
            <w:tcW w:w="765" w:type="dxa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5" w:type="dxa"/>
          </w:tcPr>
          <w:p w:rsidR="008D3990" w:rsidRPr="0024563D" w:rsidRDefault="008D3990" w:rsidP="0024563D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FF0000"/>
              </w:rPr>
            </w:pPr>
            <w:r w:rsidRPr="0024563D">
              <w:rPr>
                <w:rStyle w:val="c0"/>
                <w:b/>
                <w:bCs/>
                <w:i/>
                <w:iCs/>
                <w:color w:val="000000"/>
              </w:rPr>
              <w:t>Катаев В. П. « Сын полка».</w:t>
            </w:r>
          </w:p>
        </w:tc>
        <w:tc>
          <w:tcPr>
            <w:tcW w:w="1796" w:type="dxa"/>
            <w:vAlign w:val="center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99" w:type="dxa"/>
            <w:gridSpan w:val="2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vMerge w:val="restart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3990" w:rsidRPr="0024563D" w:rsidTr="0024563D">
        <w:tc>
          <w:tcPr>
            <w:tcW w:w="765" w:type="dxa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5" w:type="dxa"/>
          </w:tcPr>
          <w:p w:rsidR="008D3990" w:rsidRPr="0024563D" w:rsidRDefault="008D3990" w:rsidP="0024563D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FF0000"/>
              </w:rPr>
            </w:pPr>
            <w:r w:rsidRPr="0024563D">
              <w:rPr>
                <w:rStyle w:val="c0"/>
                <w:b/>
                <w:bCs/>
                <w:i/>
                <w:iCs/>
                <w:color w:val="000000"/>
              </w:rPr>
              <w:t>Пришвин М. М. «Остров спасения», «Предательская колбаса», «Этажи леса».</w:t>
            </w:r>
          </w:p>
        </w:tc>
        <w:tc>
          <w:tcPr>
            <w:tcW w:w="1796" w:type="dxa"/>
            <w:vAlign w:val="center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99" w:type="dxa"/>
            <w:gridSpan w:val="2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vMerge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3990" w:rsidRPr="0024563D" w:rsidTr="0024563D">
        <w:tc>
          <w:tcPr>
            <w:tcW w:w="765" w:type="dxa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5" w:type="dxa"/>
          </w:tcPr>
          <w:p w:rsidR="008D3990" w:rsidRPr="0024563D" w:rsidRDefault="008D3990" w:rsidP="0024563D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FF0000"/>
              </w:rPr>
            </w:pPr>
            <w:r w:rsidRPr="0024563D">
              <w:rPr>
                <w:rStyle w:val="c0"/>
                <w:b/>
                <w:bCs/>
                <w:i/>
                <w:iCs/>
                <w:color w:val="000000"/>
              </w:rPr>
              <w:t>Пришвин М. М. «Остров спасения», «Предательская колбаса», «Этажи леса».</w:t>
            </w:r>
          </w:p>
        </w:tc>
        <w:tc>
          <w:tcPr>
            <w:tcW w:w="1796" w:type="dxa"/>
            <w:vAlign w:val="center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gridSpan w:val="2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vMerge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3990" w:rsidRPr="0024563D" w:rsidTr="0024563D">
        <w:tc>
          <w:tcPr>
            <w:tcW w:w="765" w:type="dxa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5" w:type="dxa"/>
          </w:tcPr>
          <w:p w:rsidR="008D3990" w:rsidRPr="0024563D" w:rsidRDefault="008D3990" w:rsidP="002456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>А. Твардовский «Стихи»</w:t>
            </w:r>
          </w:p>
        </w:tc>
        <w:tc>
          <w:tcPr>
            <w:tcW w:w="1796" w:type="dxa"/>
            <w:vAlign w:val="center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99" w:type="dxa"/>
            <w:gridSpan w:val="2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vMerge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3990" w:rsidRPr="0024563D" w:rsidTr="0024563D">
        <w:tc>
          <w:tcPr>
            <w:tcW w:w="765" w:type="dxa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5" w:type="dxa"/>
          </w:tcPr>
          <w:p w:rsidR="008D3990" w:rsidRPr="0024563D" w:rsidRDefault="008D3990" w:rsidP="0024563D">
            <w:pPr>
              <w:pStyle w:val="c1"/>
              <w:shd w:val="clear" w:color="auto" w:fill="FFFFFF"/>
              <w:spacing w:before="0" w:beforeAutospacing="0" w:after="0" w:afterAutospacing="0"/>
            </w:pPr>
            <w:r w:rsidRPr="0024563D">
              <w:rPr>
                <w:rStyle w:val="c0"/>
                <w:b/>
                <w:bCs/>
                <w:i/>
                <w:iCs/>
              </w:rPr>
              <w:t>Олеша Ю. К. «Три  толстяка».</w:t>
            </w:r>
          </w:p>
          <w:p w:rsidR="008D3990" w:rsidRPr="0024563D" w:rsidRDefault="008D3990" w:rsidP="0024563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99" w:type="dxa"/>
            <w:gridSpan w:val="2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vMerge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3990" w:rsidRPr="0024563D" w:rsidTr="0024563D">
        <w:tc>
          <w:tcPr>
            <w:tcW w:w="765" w:type="dxa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5" w:type="dxa"/>
          </w:tcPr>
          <w:p w:rsidR="008D3990" w:rsidRPr="0024563D" w:rsidRDefault="008D3990" w:rsidP="0024563D">
            <w:pPr>
              <w:pStyle w:val="c1"/>
              <w:shd w:val="clear" w:color="auto" w:fill="FFFFFF"/>
              <w:spacing w:before="0" w:beforeAutospacing="0" w:after="0" w:afterAutospacing="0"/>
            </w:pPr>
            <w:r w:rsidRPr="0024563D">
              <w:rPr>
                <w:rStyle w:val="c0"/>
                <w:b/>
                <w:bCs/>
                <w:i/>
                <w:iCs/>
              </w:rPr>
              <w:t>Паустовский К. Г. « Заячьи лапы», «Кот-ворюга», «Старый повар».</w:t>
            </w:r>
          </w:p>
        </w:tc>
        <w:tc>
          <w:tcPr>
            <w:tcW w:w="1796" w:type="dxa"/>
            <w:vAlign w:val="center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99" w:type="dxa"/>
            <w:gridSpan w:val="2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vMerge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3990" w:rsidRPr="0024563D" w:rsidTr="0024563D">
        <w:tc>
          <w:tcPr>
            <w:tcW w:w="765" w:type="dxa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5" w:type="dxa"/>
          </w:tcPr>
          <w:p w:rsidR="008D3990" w:rsidRPr="0024563D" w:rsidRDefault="008D3990" w:rsidP="002456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Русские народные сказки  (Падчерица, Доброе слово, Мудрая жена, Учитель и ученик, Фома и Ерёма, Брито-стрижено)</w:t>
            </w:r>
          </w:p>
        </w:tc>
        <w:tc>
          <w:tcPr>
            <w:tcW w:w="1796" w:type="dxa"/>
            <w:vAlign w:val="center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99" w:type="dxa"/>
            <w:gridSpan w:val="2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vMerge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3990" w:rsidRPr="0024563D" w:rsidTr="0024563D">
        <w:tc>
          <w:tcPr>
            <w:tcW w:w="765" w:type="dxa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5" w:type="dxa"/>
          </w:tcPr>
          <w:p w:rsidR="008D3990" w:rsidRPr="0024563D" w:rsidRDefault="008D3990" w:rsidP="002456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Сказки зарубежных писателей (Редъярд Киплинг Слонёнок, Г. Х. Андерсен «Скверный мальчишка», «Русалочка», «Улитка и розовый куст»)</w:t>
            </w:r>
          </w:p>
        </w:tc>
        <w:tc>
          <w:tcPr>
            <w:tcW w:w="1796" w:type="dxa"/>
            <w:vAlign w:val="center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99" w:type="dxa"/>
            <w:gridSpan w:val="2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vMerge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3990" w:rsidRPr="0024563D" w:rsidTr="0024563D">
        <w:tc>
          <w:tcPr>
            <w:tcW w:w="765" w:type="dxa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5" w:type="dxa"/>
          </w:tcPr>
          <w:p w:rsidR="008D3990" w:rsidRPr="0024563D" w:rsidRDefault="008D3990" w:rsidP="0024563D">
            <w:pPr>
              <w:pStyle w:val="c1"/>
              <w:shd w:val="clear" w:color="auto" w:fill="FFFFFF"/>
              <w:spacing w:before="0" w:beforeAutospacing="0" w:after="0" w:afterAutospacing="0"/>
            </w:pPr>
            <w:r w:rsidRPr="0024563D">
              <w:rPr>
                <w:rStyle w:val="c0"/>
                <w:b/>
                <w:bCs/>
                <w:i/>
                <w:iCs/>
              </w:rPr>
              <w:t>Бажов П. П. «Малахитовая шкатулка», « Медной горы Хозяйка».</w:t>
            </w:r>
          </w:p>
          <w:p w:rsidR="008D3990" w:rsidRPr="0024563D" w:rsidRDefault="008D3990" w:rsidP="002456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99" w:type="dxa"/>
            <w:gridSpan w:val="2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1" w:type="dxa"/>
            <w:gridSpan w:val="2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6 класс</w:t>
            </w:r>
          </w:p>
        </w:tc>
      </w:tr>
      <w:tr w:rsidR="008D3990" w:rsidRPr="0024563D" w:rsidTr="0024563D">
        <w:tc>
          <w:tcPr>
            <w:tcW w:w="765" w:type="dxa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5" w:type="dxa"/>
          </w:tcPr>
          <w:p w:rsidR="008D3990" w:rsidRPr="0024563D" w:rsidRDefault="008D3990" w:rsidP="0024563D">
            <w:pPr>
              <w:pStyle w:val="c1"/>
              <w:shd w:val="clear" w:color="auto" w:fill="FFFFFF"/>
              <w:spacing w:before="0" w:beforeAutospacing="0" w:after="0" w:afterAutospacing="0"/>
            </w:pPr>
            <w:r w:rsidRPr="0024563D">
              <w:rPr>
                <w:rStyle w:val="c0"/>
                <w:b/>
                <w:bCs/>
                <w:i/>
                <w:iCs/>
              </w:rPr>
              <w:t>Гайдар А. П. « Военная тайна», «Судьба барабанщика», «Тимур и его команда».</w:t>
            </w:r>
          </w:p>
        </w:tc>
        <w:tc>
          <w:tcPr>
            <w:tcW w:w="1796" w:type="dxa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gridSpan w:val="2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1" w:type="dxa"/>
            <w:gridSpan w:val="2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D3990" w:rsidRPr="0024563D" w:rsidTr="0024563D">
        <w:tc>
          <w:tcPr>
            <w:tcW w:w="765" w:type="dxa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5" w:type="dxa"/>
          </w:tcPr>
          <w:p w:rsidR="008D3990" w:rsidRPr="0024563D" w:rsidRDefault="008D3990" w:rsidP="002456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>Мифы Древней Греции</w:t>
            </w:r>
          </w:p>
        </w:tc>
        <w:tc>
          <w:tcPr>
            <w:tcW w:w="1796" w:type="dxa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99" w:type="dxa"/>
            <w:gridSpan w:val="2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1" w:type="dxa"/>
            <w:gridSpan w:val="2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D3990" w:rsidRPr="0024563D" w:rsidTr="0024563D">
        <w:tc>
          <w:tcPr>
            <w:tcW w:w="765" w:type="dxa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5" w:type="dxa"/>
          </w:tcPr>
          <w:p w:rsidR="008D3990" w:rsidRPr="0024563D" w:rsidRDefault="008D3990" w:rsidP="00386555">
            <w:pPr>
              <w:pStyle w:val="c1"/>
              <w:shd w:val="clear" w:color="auto" w:fill="FFFFFF"/>
              <w:spacing w:before="0" w:beforeAutospacing="0" w:after="0" w:afterAutospacing="0"/>
            </w:pPr>
            <w:r w:rsidRPr="0024563D">
              <w:rPr>
                <w:rStyle w:val="c0"/>
                <w:b/>
                <w:bCs/>
                <w:i/>
                <w:iCs/>
              </w:rPr>
              <w:t>Катаев В. П. «Белеет парус одинокий», «Хуторок в степи», «Волны Чёрного моря».</w:t>
            </w:r>
          </w:p>
        </w:tc>
        <w:tc>
          <w:tcPr>
            <w:tcW w:w="1796" w:type="dxa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99" w:type="dxa"/>
            <w:gridSpan w:val="2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1" w:type="dxa"/>
            <w:gridSpan w:val="2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D3990" w:rsidRPr="0024563D" w:rsidTr="0024563D">
        <w:tc>
          <w:tcPr>
            <w:tcW w:w="765" w:type="dxa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5" w:type="dxa"/>
          </w:tcPr>
          <w:p w:rsidR="008D3990" w:rsidRPr="0024563D" w:rsidRDefault="008D3990" w:rsidP="002456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«Детская книга памяти» ред. </w:t>
            </w:r>
          </w:p>
          <w:p w:rsidR="008D3990" w:rsidRPr="0024563D" w:rsidRDefault="008D3990" w:rsidP="002456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>Л. Вишня</w:t>
            </w:r>
          </w:p>
          <w:p w:rsidR="008D3990" w:rsidRPr="0024563D" w:rsidRDefault="008D3990" w:rsidP="002456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>Г. Челябинск 2015 г.</w:t>
            </w:r>
          </w:p>
        </w:tc>
        <w:tc>
          <w:tcPr>
            <w:tcW w:w="1796" w:type="dxa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gridSpan w:val="2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1" w:type="dxa"/>
            <w:gridSpan w:val="2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D3990" w:rsidRPr="0024563D" w:rsidTr="0024563D">
        <w:tc>
          <w:tcPr>
            <w:tcW w:w="765" w:type="dxa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5" w:type="dxa"/>
          </w:tcPr>
          <w:p w:rsidR="008D3990" w:rsidRPr="0024563D" w:rsidRDefault="008D3990" w:rsidP="0024563D">
            <w:pPr>
              <w:pStyle w:val="c1"/>
              <w:shd w:val="clear" w:color="auto" w:fill="FFFFFF"/>
              <w:spacing w:before="0" w:beforeAutospacing="0" w:after="0" w:afterAutospacing="0"/>
            </w:pPr>
            <w:r w:rsidRPr="0024563D">
              <w:rPr>
                <w:rStyle w:val="c0"/>
                <w:b/>
                <w:bCs/>
                <w:i/>
                <w:iCs/>
              </w:rPr>
              <w:t>Плещеев А. Н. « Старик», « Бабушка и внучек», « В бурю».</w:t>
            </w:r>
          </w:p>
          <w:p w:rsidR="008D3990" w:rsidRPr="0024563D" w:rsidRDefault="008D3990" w:rsidP="002456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gridSpan w:val="2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vMerge w:val="restart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3990" w:rsidRPr="0024563D" w:rsidTr="0024563D">
        <w:tc>
          <w:tcPr>
            <w:tcW w:w="765" w:type="dxa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5" w:type="dxa"/>
          </w:tcPr>
          <w:p w:rsidR="008D3990" w:rsidRPr="0024563D" w:rsidRDefault="008D3990" w:rsidP="00386555">
            <w:pPr>
              <w:pStyle w:val="c1"/>
              <w:shd w:val="clear" w:color="auto" w:fill="FFFFFF"/>
              <w:spacing w:before="0" w:beforeAutospacing="0" w:after="0" w:afterAutospacing="0"/>
            </w:pPr>
            <w:r w:rsidRPr="0024563D">
              <w:rPr>
                <w:rStyle w:val="c0"/>
                <w:b/>
                <w:bCs/>
                <w:i/>
                <w:iCs/>
              </w:rPr>
              <w:t>Куприн А. И. «Белый пудель», «Тапёр».</w:t>
            </w:r>
          </w:p>
        </w:tc>
        <w:tc>
          <w:tcPr>
            <w:tcW w:w="1796" w:type="dxa"/>
          </w:tcPr>
          <w:p w:rsidR="008D3990" w:rsidRPr="0024563D" w:rsidRDefault="008D3990" w:rsidP="00386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99" w:type="dxa"/>
            <w:gridSpan w:val="2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vMerge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3990" w:rsidRPr="0024563D" w:rsidTr="0024563D">
        <w:tc>
          <w:tcPr>
            <w:tcW w:w="765" w:type="dxa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5" w:type="dxa"/>
          </w:tcPr>
          <w:p w:rsidR="008D3990" w:rsidRPr="0024563D" w:rsidRDefault="008D3990" w:rsidP="002456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>Носов Н. Н.  «Приключения Незнайки и его друзей», «Незнайка на Луне», «Незнайка в солнечном городе»</w:t>
            </w:r>
          </w:p>
        </w:tc>
        <w:tc>
          <w:tcPr>
            <w:tcW w:w="1796" w:type="dxa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gridSpan w:val="2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vMerge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3990" w:rsidRPr="0024563D" w:rsidTr="0024563D">
        <w:tc>
          <w:tcPr>
            <w:tcW w:w="765" w:type="dxa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5" w:type="dxa"/>
          </w:tcPr>
          <w:p w:rsidR="008D3990" w:rsidRPr="0024563D" w:rsidRDefault="008D3990" w:rsidP="00386555">
            <w:pPr>
              <w:pStyle w:val="c1"/>
              <w:shd w:val="clear" w:color="auto" w:fill="FFFFFF"/>
              <w:spacing w:before="0" w:beforeAutospacing="0" w:after="0" w:afterAutospacing="0"/>
            </w:pPr>
            <w:r w:rsidRPr="0024563D">
              <w:rPr>
                <w:rStyle w:val="c0"/>
                <w:b/>
                <w:bCs/>
                <w:i/>
                <w:iCs/>
              </w:rPr>
              <w:t>Кэрролл Л. «Алиса в стране чудес».</w:t>
            </w:r>
          </w:p>
        </w:tc>
        <w:tc>
          <w:tcPr>
            <w:tcW w:w="1796" w:type="dxa"/>
          </w:tcPr>
          <w:p w:rsidR="008D3990" w:rsidRPr="0024563D" w:rsidRDefault="008D3990" w:rsidP="00386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99" w:type="dxa"/>
            <w:gridSpan w:val="2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vMerge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4563D" w:rsidRPr="0024563D" w:rsidTr="0024563D">
        <w:trPr>
          <w:gridAfter w:val="1"/>
          <w:wAfter w:w="65" w:type="dxa"/>
        </w:trPr>
        <w:tc>
          <w:tcPr>
            <w:tcW w:w="14601" w:type="dxa"/>
            <w:gridSpan w:val="6"/>
          </w:tcPr>
          <w:p w:rsidR="0024563D" w:rsidRPr="0024563D" w:rsidRDefault="0024563D" w:rsidP="0024563D">
            <w:pPr>
              <w:ind w:right="3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Внеклассное чтение в старших классах</w:t>
            </w:r>
          </w:p>
        </w:tc>
      </w:tr>
      <w:tr w:rsidR="008D3990" w:rsidRPr="0024563D" w:rsidTr="0024563D">
        <w:tc>
          <w:tcPr>
            <w:tcW w:w="765" w:type="dxa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5" w:type="dxa"/>
          </w:tcPr>
          <w:p w:rsidR="008D3990" w:rsidRPr="0024563D" w:rsidRDefault="008D3990" w:rsidP="00386555">
            <w:pPr>
              <w:pStyle w:val="c1"/>
              <w:shd w:val="clear" w:color="auto" w:fill="FFFFFF"/>
              <w:spacing w:before="0" w:beforeAutospacing="0" w:after="0" w:afterAutospacing="0"/>
              <w:rPr>
                <w:u w:val="single"/>
              </w:rPr>
            </w:pPr>
            <w:r w:rsidRPr="0024563D">
              <w:rPr>
                <w:rStyle w:val="c0"/>
                <w:b/>
                <w:bCs/>
                <w:i/>
                <w:iCs/>
              </w:rPr>
              <w:t xml:space="preserve">Гайдар А. П. « Голубая чашка», « Горячий камень», « Дальние </w:t>
            </w:r>
            <w:r w:rsidRPr="0024563D">
              <w:rPr>
                <w:rStyle w:val="c0"/>
                <w:b/>
                <w:bCs/>
                <w:i/>
                <w:iCs/>
              </w:rPr>
              <w:lastRenderedPageBreak/>
              <w:t>страны».</w:t>
            </w:r>
          </w:p>
        </w:tc>
        <w:tc>
          <w:tcPr>
            <w:tcW w:w="1796" w:type="dxa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799" w:type="dxa"/>
            <w:gridSpan w:val="2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7 класс</w:t>
            </w:r>
          </w:p>
        </w:tc>
      </w:tr>
      <w:tr w:rsidR="008D3990" w:rsidRPr="0024563D" w:rsidTr="0024563D">
        <w:tc>
          <w:tcPr>
            <w:tcW w:w="765" w:type="dxa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5" w:type="dxa"/>
          </w:tcPr>
          <w:p w:rsidR="008D3990" w:rsidRPr="0024563D" w:rsidRDefault="008D3990" w:rsidP="00386555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>Альберт Лиханов серия «Русские мальчишки»: Лежачих не бьют», «Деревянные кони», «Последние холода»</w:t>
            </w:r>
          </w:p>
        </w:tc>
        <w:tc>
          <w:tcPr>
            <w:tcW w:w="1796" w:type="dxa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99" w:type="dxa"/>
            <w:gridSpan w:val="2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D3990" w:rsidRPr="0024563D" w:rsidTr="0024563D">
        <w:tc>
          <w:tcPr>
            <w:tcW w:w="765" w:type="dxa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5" w:type="dxa"/>
          </w:tcPr>
          <w:p w:rsidR="008D3990" w:rsidRPr="0024563D" w:rsidRDefault="008D3990" w:rsidP="00386555">
            <w:pPr>
              <w:pStyle w:val="c1"/>
              <w:shd w:val="clear" w:color="auto" w:fill="FFFFFF"/>
              <w:spacing w:before="0" w:beforeAutospacing="0" w:after="0" w:afterAutospacing="0"/>
            </w:pPr>
            <w:r w:rsidRPr="0024563D">
              <w:rPr>
                <w:rStyle w:val="c0"/>
                <w:b/>
                <w:bCs/>
                <w:i/>
                <w:iCs/>
              </w:rPr>
              <w:t>Беляев А. Р. « Голова профессора Доуэля», « Человек-амфибия», « Ариэль».</w:t>
            </w:r>
          </w:p>
        </w:tc>
        <w:tc>
          <w:tcPr>
            <w:tcW w:w="1796" w:type="dxa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99" w:type="dxa"/>
            <w:gridSpan w:val="2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D3990" w:rsidRPr="0024563D" w:rsidTr="0024563D">
        <w:tc>
          <w:tcPr>
            <w:tcW w:w="765" w:type="dxa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5" w:type="dxa"/>
          </w:tcPr>
          <w:p w:rsidR="008D3990" w:rsidRPr="0024563D" w:rsidRDefault="008D3990" w:rsidP="00386555">
            <w:pPr>
              <w:pStyle w:val="c1"/>
              <w:shd w:val="clear" w:color="auto" w:fill="FFFFFF"/>
              <w:spacing w:before="0" w:beforeAutospacing="0" w:after="0" w:afterAutospacing="0"/>
              <w:rPr>
                <w:u w:val="single"/>
              </w:rPr>
            </w:pPr>
            <w:r w:rsidRPr="0024563D">
              <w:rPr>
                <w:rStyle w:val="c0"/>
                <w:b/>
                <w:bCs/>
                <w:i/>
                <w:iCs/>
              </w:rPr>
              <w:t>Баруздин С. А. « Её зовут ёлкой».</w:t>
            </w:r>
          </w:p>
        </w:tc>
        <w:tc>
          <w:tcPr>
            <w:tcW w:w="1796" w:type="dxa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99" w:type="dxa"/>
            <w:gridSpan w:val="2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D3990" w:rsidRPr="0024563D" w:rsidTr="0024563D">
        <w:tc>
          <w:tcPr>
            <w:tcW w:w="765" w:type="dxa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15" w:type="dxa"/>
          </w:tcPr>
          <w:p w:rsidR="008D3990" w:rsidRPr="0024563D" w:rsidRDefault="008D3990" w:rsidP="003865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Чтение журналов «Мне 15», «Лазурь», «Свирель»</w:t>
            </w:r>
          </w:p>
        </w:tc>
        <w:tc>
          <w:tcPr>
            <w:tcW w:w="1796" w:type="dxa"/>
          </w:tcPr>
          <w:p w:rsidR="008D3990" w:rsidRPr="0024563D" w:rsidRDefault="008D3990" w:rsidP="00386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799" w:type="dxa"/>
            <w:gridSpan w:val="2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D3990" w:rsidRPr="0024563D" w:rsidTr="0024563D">
        <w:tc>
          <w:tcPr>
            <w:tcW w:w="765" w:type="dxa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15" w:type="dxa"/>
          </w:tcPr>
          <w:p w:rsidR="008D3990" w:rsidRPr="0024563D" w:rsidRDefault="008D3990" w:rsidP="002456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3D">
              <w:rPr>
                <w:rStyle w:val="c0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Грин А. С. « Алые паруса»,</w:t>
            </w:r>
          </w:p>
        </w:tc>
        <w:tc>
          <w:tcPr>
            <w:tcW w:w="1796" w:type="dxa"/>
          </w:tcPr>
          <w:p w:rsidR="008D3990" w:rsidRPr="0024563D" w:rsidRDefault="008D3990" w:rsidP="00386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99" w:type="dxa"/>
            <w:gridSpan w:val="2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vMerge w:val="restart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3990" w:rsidRPr="0024563D" w:rsidTr="0024563D">
        <w:tc>
          <w:tcPr>
            <w:tcW w:w="765" w:type="dxa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15" w:type="dxa"/>
          </w:tcPr>
          <w:p w:rsidR="008D3990" w:rsidRPr="0024563D" w:rsidRDefault="008D3990" w:rsidP="003865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Кассиль Л. «Опасный груз»</w:t>
            </w:r>
          </w:p>
        </w:tc>
        <w:tc>
          <w:tcPr>
            <w:tcW w:w="1796" w:type="dxa"/>
          </w:tcPr>
          <w:p w:rsidR="008D3990" w:rsidRPr="0024563D" w:rsidRDefault="008D3990" w:rsidP="00386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99" w:type="dxa"/>
            <w:gridSpan w:val="2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vMerge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3990" w:rsidRPr="0024563D" w:rsidTr="0024563D">
        <w:tc>
          <w:tcPr>
            <w:tcW w:w="765" w:type="dxa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15" w:type="dxa"/>
          </w:tcPr>
          <w:p w:rsidR="008D3990" w:rsidRPr="0024563D" w:rsidRDefault="008D3990" w:rsidP="0024563D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Чехов А. П. «Белолобый»,</w:t>
            </w: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«Лошадиная фамилия», «Каштанка»</w:t>
            </w:r>
          </w:p>
        </w:tc>
        <w:tc>
          <w:tcPr>
            <w:tcW w:w="1796" w:type="dxa"/>
          </w:tcPr>
          <w:p w:rsidR="008D3990" w:rsidRPr="0024563D" w:rsidRDefault="008D3990" w:rsidP="00386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99" w:type="dxa"/>
            <w:gridSpan w:val="2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vMerge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3990" w:rsidRPr="0024563D" w:rsidTr="0024563D">
        <w:tc>
          <w:tcPr>
            <w:tcW w:w="765" w:type="dxa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15" w:type="dxa"/>
          </w:tcPr>
          <w:p w:rsidR="008D3990" w:rsidRPr="0024563D" w:rsidRDefault="008D3990" w:rsidP="002456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Короленко В. Г. «Дети подземелья», «Чудная».</w:t>
            </w:r>
          </w:p>
        </w:tc>
        <w:tc>
          <w:tcPr>
            <w:tcW w:w="1796" w:type="dxa"/>
          </w:tcPr>
          <w:p w:rsidR="008D3990" w:rsidRPr="0024563D" w:rsidRDefault="008D3990" w:rsidP="00386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99" w:type="dxa"/>
            <w:gridSpan w:val="2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vMerge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3990" w:rsidRPr="0024563D" w:rsidTr="0024563D">
        <w:tc>
          <w:tcPr>
            <w:tcW w:w="765" w:type="dxa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15" w:type="dxa"/>
          </w:tcPr>
          <w:p w:rsidR="008D3990" w:rsidRPr="0024563D" w:rsidRDefault="008D3990" w:rsidP="002456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>В.П. Астафьев «Конь с розовой гривой»,</w:t>
            </w:r>
          </w:p>
          <w:p w:rsidR="008D3990" w:rsidRPr="0024563D" w:rsidRDefault="00386555" w:rsidP="003865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«Монах в новых штанах», «Бабушк</w:t>
            </w:r>
            <w:r w:rsidR="008D3990" w:rsidRP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>а с малиной»,</w:t>
            </w:r>
          </w:p>
        </w:tc>
        <w:tc>
          <w:tcPr>
            <w:tcW w:w="1796" w:type="dxa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99" w:type="dxa"/>
            <w:gridSpan w:val="2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D3990" w:rsidRPr="0024563D" w:rsidTr="0024563D">
        <w:tc>
          <w:tcPr>
            <w:tcW w:w="765" w:type="dxa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15" w:type="dxa"/>
          </w:tcPr>
          <w:p w:rsidR="008D3990" w:rsidRPr="0024563D" w:rsidRDefault="008D3990" w:rsidP="002456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gridSpan w:val="2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D3990" w:rsidRPr="0024563D" w:rsidTr="0024563D">
        <w:tc>
          <w:tcPr>
            <w:tcW w:w="765" w:type="dxa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5" w:type="dxa"/>
          </w:tcPr>
          <w:p w:rsidR="008D3990" w:rsidRPr="0024563D" w:rsidRDefault="008D3990" w:rsidP="002456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>А. П. Гайдар «Школа»</w:t>
            </w:r>
          </w:p>
        </w:tc>
        <w:tc>
          <w:tcPr>
            <w:tcW w:w="1796" w:type="dxa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99" w:type="dxa"/>
            <w:gridSpan w:val="2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8 класс</w:t>
            </w:r>
          </w:p>
        </w:tc>
      </w:tr>
      <w:tr w:rsidR="008D3990" w:rsidRPr="0024563D" w:rsidTr="0024563D">
        <w:tc>
          <w:tcPr>
            <w:tcW w:w="765" w:type="dxa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5" w:type="dxa"/>
          </w:tcPr>
          <w:p w:rsidR="008D3990" w:rsidRPr="0024563D" w:rsidRDefault="008D3990" w:rsidP="003865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>Шукшин В. М.  «Дядя Ермолай»,</w:t>
            </w:r>
          </w:p>
        </w:tc>
        <w:tc>
          <w:tcPr>
            <w:tcW w:w="1796" w:type="dxa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99" w:type="dxa"/>
            <w:gridSpan w:val="2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D3990" w:rsidRPr="0024563D" w:rsidTr="0024563D">
        <w:tc>
          <w:tcPr>
            <w:tcW w:w="765" w:type="dxa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5" w:type="dxa"/>
          </w:tcPr>
          <w:p w:rsidR="008D3990" w:rsidRPr="0024563D" w:rsidRDefault="008D3990" w:rsidP="003865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>С. А. Есенин Стихотворения</w:t>
            </w:r>
          </w:p>
        </w:tc>
        <w:tc>
          <w:tcPr>
            <w:tcW w:w="1796" w:type="dxa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99" w:type="dxa"/>
            <w:gridSpan w:val="2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D3990" w:rsidRPr="0024563D" w:rsidTr="0024563D">
        <w:tc>
          <w:tcPr>
            <w:tcW w:w="765" w:type="dxa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5" w:type="dxa"/>
          </w:tcPr>
          <w:p w:rsidR="008D3990" w:rsidRPr="0024563D" w:rsidRDefault="008D3990" w:rsidP="002456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Чехов А. П. «Каштанка»,</w:t>
            </w: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«Спать хочется»</w:t>
            </w:r>
          </w:p>
        </w:tc>
        <w:tc>
          <w:tcPr>
            <w:tcW w:w="1796" w:type="dxa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99" w:type="dxa"/>
            <w:gridSpan w:val="2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D3990" w:rsidRPr="0024563D" w:rsidTr="0024563D">
        <w:tc>
          <w:tcPr>
            <w:tcW w:w="765" w:type="dxa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5" w:type="dxa"/>
          </w:tcPr>
          <w:p w:rsidR="008D3990" w:rsidRPr="0024563D" w:rsidRDefault="008D3990" w:rsidP="002456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>К. Симонов поэма «Отец»</w:t>
            </w:r>
          </w:p>
        </w:tc>
        <w:tc>
          <w:tcPr>
            <w:tcW w:w="1796" w:type="dxa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799" w:type="dxa"/>
            <w:gridSpan w:val="2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D3990" w:rsidRPr="0024563D" w:rsidTr="0024563D">
        <w:tc>
          <w:tcPr>
            <w:tcW w:w="765" w:type="dxa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5" w:type="dxa"/>
          </w:tcPr>
          <w:p w:rsidR="008D3990" w:rsidRPr="0024563D" w:rsidRDefault="008D3990" w:rsidP="003865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>Б. Н. полевой «Повесть о настоящем человеке»</w:t>
            </w:r>
          </w:p>
        </w:tc>
        <w:tc>
          <w:tcPr>
            <w:tcW w:w="1796" w:type="dxa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99" w:type="dxa"/>
            <w:gridSpan w:val="2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vMerge w:val="restart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3990" w:rsidRPr="0024563D" w:rsidTr="0024563D">
        <w:trPr>
          <w:trHeight w:val="282"/>
        </w:trPr>
        <w:tc>
          <w:tcPr>
            <w:tcW w:w="765" w:type="dxa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5" w:type="dxa"/>
          </w:tcPr>
          <w:p w:rsidR="008D3990" w:rsidRPr="0024563D" w:rsidRDefault="008D3990" w:rsidP="0024563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3D">
              <w:rPr>
                <w:rStyle w:val="c0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Каверин В. А. « Два капитана».</w:t>
            </w:r>
          </w:p>
        </w:tc>
        <w:tc>
          <w:tcPr>
            <w:tcW w:w="1796" w:type="dxa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99" w:type="dxa"/>
            <w:gridSpan w:val="2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vMerge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3990" w:rsidRPr="0024563D" w:rsidTr="0024563D">
        <w:tc>
          <w:tcPr>
            <w:tcW w:w="765" w:type="dxa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5" w:type="dxa"/>
          </w:tcPr>
          <w:p w:rsidR="008D3990" w:rsidRPr="0024563D" w:rsidRDefault="008D3990" w:rsidP="002456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>О. Куденко «Орбита жизни»</w:t>
            </w:r>
          </w:p>
        </w:tc>
        <w:tc>
          <w:tcPr>
            <w:tcW w:w="1796" w:type="dxa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99" w:type="dxa"/>
            <w:gridSpan w:val="2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vMerge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3990" w:rsidRPr="0024563D" w:rsidTr="00386555">
        <w:trPr>
          <w:trHeight w:val="247"/>
        </w:trPr>
        <w:tc>
          <w:tcPr>
            <w:tcW w:w="765" w:type="dxa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5" w:type="dxa"/>
          </w:tcPr>
          <w:p w:rsidR="008D3990" w:rsidRPr="0024563D" w:rsidRDefault="008D3990" w:rsidP="0024563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3D">
              <w:rPr>
                <w:rStyle w:val="c0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Лермонтов М. Ю. « Маскарад».</w:t>
            </w:r>
          </w:p>
        </w:tc>
        <w:tc>
          <w:tcPr>
            <w:tcW w:w="1796" w:type="dxa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99" w:type="dxa"/>
            <w:gridSpan w:val="2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vMerge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3990" w:rsidRPr="0024563D" w:rsidTr="0024563D">
        <w:tc>
          <w:tcPr>
            <w:tcW w:w="765" w:type="dxa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15" w:type="dxa"/>
          </w:tcPr>
          <w:p w:rsidR="008D3990" w:rsidRPr="0024563D" w:rsidRDefault="008D3990" w:rsidP="003865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>Беляев А. Р. «Человек-амфибия»</w:t>
            </w:r>
          </w:p>
        </w:tc>
        <w:tc>
          <w:tcPr>
            <w:tcW w:w="1796" w:type="dxa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99" w:type="dxa"/>
            <w:gridSpan w:val="2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9 класс</w:t>
            </w:r>
          </w:p>
        </w:tc>
      </w:tr>
      <w:tr w:rsidR="008D3990" w:rsidRPr="0024563D" w:rsidTr="0024563D">
        <w:tc>
          <w:tcPr>
            <w:tcW w:w="765" w:type="dxa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15" w:type="dxa"/>
          </w:tcPr>
          <w:p w:rsidR="008D3990" w:rsidRPr="0024563D" w:rsidRDefault="008D3990" w:rsidP="0038655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3D">
              <w:rPr>
                <w:rStyle w:val="c0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Астафьев В. П. « Царь-рыба».</w:t>
            </w:r>
          </w:p>
        </w:tc>
        <w:tc>
          <w:tcPr>
            <w:tcW w:w="1796" w:type="dxa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99" w:type="dxa"/>
            <w:gridSpan w:val="2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D3990" w:rsidRPr="0024563D" w:rsidTr="0024563D">
        <w:tc>
          <w:tcPr>
            <w:tcW w:w="765" w:type="dxa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15" w:type="dxa"/>
          </w:tcPr>
          <w:p w:rsidR="008D3990" w:rsidRPr="0024563D" w:rsidRDefault="008D3990" w:rsidP="0038655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3D">
              <w:rPr>
                <w:rStyle w:val="c0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Булгаков М. А. « Собачье сердце»; рассказы и фельетоны.</w:t>
            </w:r>
          </w:p>
        </w:tc>
        <w:tc>
          <w:tcPr>
            <w:tcW w:w="1796" w:type="dxa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99" w:type="dxa"/>
            <w:gridSpan w:val="2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D3990" w:rsidRPr="0024563D" w:rsidTr="0024563D">
        <w:tc>
          <w:tcPr>
            <w:tcW w:w="765" w:type="dxa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15" w:type="dxa"/>
          </w:tcPr>
          <w:p w:rsidR="008D3990" w:rsidRPr="0024563D" w:rsidRDefault="008D3990" w:rsidP="003865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>Зощенко М. М. Рассказы</w:t>
            </w:r>
          </w:p>
        </w:tc>
        <w:tc>
          <w:tcPr>
            <w:tcW w:w="1796" w:type="dxa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99" w:type="dxa"/>
            <w:gridSpan w:val="2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D3990" w:rsidRPr="0024563D" w:rsidTr="0024563D">
        <w:tc>
          <w:tcPr>
            <w:tcW w:w="765" w:type="dxa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15" w:type="dxa"/>
          </w:tcPr>
          <w:p w:rsidR="008D3990" w:rsidRPr="0024563D" w:rsidRDefault="008D3990" w:rsidP="0038655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3D">
              <w:rPr>
                <w:rStyle w:val="c0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Чехов А. П. Рассказы (по выбору).</w:t>
            </w:r>
          </w:p>
        </w:tc>
        <w:tc>
          <w:tcPr>
            <w:tcW w:w="1796" w:type="dxa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799" w:type="dxa"/>
            <w:gridSpan w:val="2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D3990" w:rsidRPr="0024563D" w:rsidTr="0024563D">
        <w:tc>
          <w:tcPr>
            <w:tcW w:w="765" w:type="dxa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15" w:type="dxa"/>
          </w:tcPr>
          <w:p w:rsidR="008D3990" w:rsidRPr="0024563D" w:rsidRDefault="008D3990" w:rsidP="003865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 Б. Л. «А зори здесь тихие»</w:t>
            </w:r>
          </w:p>
        </w:tc>
        <w:tc>
          <w:tcPr>
            <w:tcW w:w="1796" w:type="dxa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99" w:type="dxa"/>
            <w:gridSpan w:val="2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vMerge w:val="restart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3990" w:rsidRPr="0024563D" w:rsidTr="0024563D">
        <w:tc>
          <w:tcPr>
            <w:tcW w:w="765" w:type="dxa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15" w:type="dxa"/>
          </w:tcPr>
          <w:p w:rsidR="008D3990" w:rsidRPr="0024563D" w:rsidRDefault="008D3990" w:rsidP="002456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4563D">
              <w:rPr>
                <w:rStyle w:val="c0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О, Генри. Новеллы ( по выбору).</w:t>
            </w:r>
          </w:p>
          <w:p w:rsidR="008D3990" w:rsidRPr="0024563D" w:rsidRDefault="008D3990" w:rsidP="002456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99" w:type="dxa"/>
            <w:gridSpan w:val="2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vMerge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3990" w:rsidRPr="0024563D" w:rsidTr="0024563D">
        <w:tc>
          <w:tcPr>
            <w:tcW w:w="765" w:type="dxa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15" w:type="dxa"/>
          </w:tcPr>
          <w:p w:rsidR="008D3990" w:rsidRPr="0024563D" w:rsidRDefault="008D3990" w:rsidP="002456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>С. А. Есенин Стихотворения</w:t>
            </w:r>
          </w:p>
          <w:p w:rsidR="008D3990" w:rsidRPr="0024563D" w:rsidRDefault="008D3990" w:rsidP="003865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>Сурков А. А. Стихотворения</w:t>
            </w:r>
          </w:p>
        </w:tc>
        <w:tc>
          <w:tcPr>
            <w:tcW w:w="1796" w:type="dxa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99" w:type="dxa"/>
            <w:gridSpan w:val="2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vMerge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3990" w:rsidRPr="0024563D" w:rsidTr="0024563D">
        <w:tc>
          <w:tcPr>
            <w:tcW w:w="765" w:type="dxa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15" w:type="dxa"/>
          </w:tcPr>
          <w:p w:rsidR="008D3990" w:rsidRPr="0024563D" w:rsidRDefault="008D3990" w:rsidP="0024563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4563D">
              <w:rPr>
                <w:rStyle w:val="c0"/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Куприн А. И. « Гранатовый браслет»,</w:t>
            </w:r>
          </w:p>
        </w:tc>
        <w:tc>
          <w:tcPr>
            <w:tcW w:w="1796" w:type="dxa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3D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99" w:type="dxa"/>
            <w:gridSpan w:val="2"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vMerge/>
          </w:tcPr>
          <w:p w:rsidR="008D3990" w:rsidRPr="0024563D" w:rsidRDefault="008D3990" w:rsidP="002456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D3990" w:rsidRPr="00D94C2C" w:rsidRDefault="008D3990" w:rsidP="008D3990">
      <w:pPr>
        <w:jc w:val="center"/>
        <w:rPr>
          <w:b/>
          <w:color w:val="FF0000"/>
        </w:rPr>
      </w:pPr>
    </w:p>
    <w:p w:rsidR="008D3990" w:rsidRDefault="008D3990" w:rsidP="008D3990">
      <w:pPr>
        <w:jc w:val="center"/>
        <w:rPr>
          <w:b/>
          <w:sz w:val="32"/>
          <w:szCs w:val="32"/>
        </w:rPr>
      </w:pPr>
    </w:p>
    <w:p w:rsidR="005B007C" w:rsidRDefault="005B007C" w:rsidP="005B007C"/>
    <w:p w:rsidR="005B007C" w:rsidRDefault="005B007C" w:rsidP="005B007C"/>
    <w:p w:rsidR="005B007C" w:rsidRDefault="005B007C" w:rsidP="004C03AD">
      <w:pPr>
        <w:rPr>
          <w:rFonts w:ascii="Times New Roman" w:hAnsi="Times New Roman" w:cs="Times New Roman"/>
          <w:b/>
          <w:sz w:val="32"/>
          <w:szCs w:val="32"/>
        </w:rPr>
      </w:pPr>
    </w:p>
    <w:p w:rsidR="005B007C" w:rsidRDefault="005B007C" w:rsidP="004C03AD">
      <w:pPr>
        <w:rPr>
          <w:rFonts w:ascii="Times New Roman" w:hAnsi="Times New Roman" w:cs="Times New Roman"/>
          <w:b/>
          <w:sz w:val="32"/>
          <w:szCs w:val="32"/>
        </w:rPr>
      </w:pPr>
    </w:p>
    <w:sectPr w:rsidR="005B007C" w:rsidSect="002D5651">
      <w:pgSz w:w="16838" w:h="11906" w:orient="landscape"/>
      <w:pgMar w:top="851" w:right="1103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220" w:rsidRDefault="00400220" w:rsidP="00DB20A9">
      <w:pPr>
        <w:spacing w:after="0" w:line="240" w:lineRule="auto"/>
      </w:pPr>
      <w:r>
        <w:separator/>
      </w:r>
    </w:p>
  </w:endnote>
  <w:endnote w:type="continuationSeparator" w:id="1">
    <w:p w:rsidR="00400220" w:rsidRDefault="00400220" w:rsidP="00DB2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220" w:rsidRDefault="00400220" w:rsidP="00DB20A9">
      <w:pPr>
        <w:spacing w:after="0" w:line="240" w:lineRule="auto"/>
      </w:pPr>
      <w:r>
        <w:separator/>
      </w:r>
    </w:p>
  </w:footnote>
  <w:footnote w:type="continuationSeparator" w:id="1">
    <w:p w:rsidR="00400220" w:rsidRDefault="00400220" w:rsidP="00DB20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74F8"/>
    <w:multiLevelType w:val="hybridMultilevel"/>
    <w:tmpl w:val="439C0DAE"/>
    <w:lvl w:ilvl="0" w:tplc="3A3098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9B1E6F"/>
    <w:multiLevelType w:val="hybridMultilevel"/>
    <w:tmpl w:val="8A86B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F6E09"/>
    <w:multiLevelType w:val="multilevel"/>
    <w:tmpl w:val="34920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17515B"/>
    <w:multiLevelType w:val="hybridMultilevel"/>
    <w:tmpl w:val="C8DAD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3259A9"/>
    <w:multiLevelType w:val="hybridMultilevel"/>
    <w:tmpl w:val="1576C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A628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96D6915"/>
    <w:multiLevelType w:val="hybridMultilevel"/>
    <w:tmpl w:val="3398DF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BCB4F52"/>
    <w:multiLevelType w:val="multilevel"/>
    <w:tmpl w:val="9280E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580F85"/>
    <w:multiLevelType w:val="hybridMultilevel"/>
    <w:tmpl w:val="BD5ACE60"/>
    <w:lvl w:ilvl="0" w:tplc="BC8CF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9D3100"/>
    <w:multiLevelType w:val="hybridMultilevel"/>
    <w:tmpl w:val="1728A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3456BB"/>
    <w:multiLevelType w:val="hybridMultilevel"/>
    <w:tmpl w:val="FF1ED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0F44EB"/>
    <w:multiLevelType w:val="hybridMultilevel"/>
    <w:tmpl w:val="F260FBC2"/>
    <w:lvl w:ilvl="0" w:tplc="2E6080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8A65317"/>
    <w:multiLevelType w:val="hybridMultilevel"/>
    <w:tmpl w:val="7DA24C3C"/>
    <w:lvl w:ilvl="0" w:tplc="2E6080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8E65410"/>
    <w:multiLevelType w:val="multilevel"/>
    <w:tmpl w:val="7C925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B07991"/>
    <w:multiLevelType w:val="hybridMultilevel"/>
    <w:tmpl w:val="E39EE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356470"/>
    <w:multiLevelType w:val="multilevel"/>
    <w:tmpl w:val="CC128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952230"/>
    <w:multiLevelType w:val="hybridMultilevel"/>
    <w:tmpl w:val="E7BE254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519517B2"/>
    <w:multiLevelType w:val="multilevel"/>
    <w:tmpl w:val="8EFCE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D7604D"/>
    <w:multiLevelType w:val="hybridMultilevel"/>
    <w:tmpl w:val="85CAF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5268D3"/>
    <w:multiLevelType w:val="hybridMultilevel"/>
    <w:tmpl w:val="36828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651EFD"/>
    <w:multiLevelType w:val="hybridMultilevel"/>
    <w:tmpl w:val="2B7467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37F6841"/>
    <w:multiLevelType w:val="hybridMultilevel"/>
    <w:tmpl w:val="63E00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7A2C74"/>
    <w:multiLevelType w:val="hybridMultilevel"/>
    <w:tmpl w:val="20608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1900E4"/>
    <w:multiLevelType w:val="hybridMultilevel"/>
    <w:tmpl w:val="4F365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267E8F"/>
    <w:multiLevelType w:val="hybridMultilevel"/>
    <w:tmpl w:val="3D566576"/>
    <w:lvl w:ilvl="0" w:tplc="9C7CA8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6EF3192"/>
    <w:multiLevelType w:val="multilevel"/>
    <w:tmpl w:val="BEF8C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8B0134"/>
    <w:multiLevelType w:val="hybridMultilevel"/>
    <w:tmpl w:val="C07A8A38"/>
    <w:lvl w:ilvl="0" w:tplc="1674A8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2643138"/>
    <w:multiLevelType w:val="hybridMultilevel"/>
    <w:tmpl w:val="ED72D34A"/>
    <w:lvl w:ilvl="0" w:tplc="041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8">
    <w:nsid w:val="756036DB"/>
    <w:multiLevelType w:val="multilevel"/>
    <w:tmpl w:val="6620357C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29">
    <w:nsid w:val="7D0A4840"/>
    <w:multiLevelType w:val="hybridMultilevel"/>
    <w:tmpl w:val="1A56BFDA"/>
    <w:lvl w:ilvl="0" w:tplc="718448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D707FB0"/>
    <w:multiLevelType w:val="hybridMultilevel"/>
    <w:tmpl w:val="F4748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747600"/>
    <w:multiLevelType w:val="multilevel"/>
    <w:tmpl w:val="469AE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6"/>
  </w:num>
  <w:num w:numId="3">
    <w:abstractNumId w:val="27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5"/>
    <w:lvlOverride w:ilvl="0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23"/>
  </w:num>
  <w:num w:numId="11">
    <w:abstractNumId w:val="1"/>
  </w:num>
  <w:num w:numId="12">
    <w:abstractNumId w:val="30"/>
  </w:num>
  <w:num w:numId="13">
    <w:abstractNumId w:val="21"/>
  </w:num>
  <w:num w:numId="14">
    <w:abstractNumId w:val="28"/>
  </w:num>
  <w:num w:numId="15">
    <w:abstractNumId w:val="18"/>
  </w:num>
  <w:num w:numId="16">
    <w:abstractNumId w:val="20"/>
  </w:num>
  <w:num w:numId="17">
    <w:abstractNumId w:val="3"/>
  </w:num>
  <w:num w:numId="18">
    <w:abstractNumId w:val="31"/>
  </w:num>
  <w:num w:numId="19">
    <w:abstractNumId w:val="24"/>
  </w:num>
  <w:num w:numId="20">
    <w:abstractNumId w:val="11"/>
  </w:num>
  <w:num w:numId="21">
    <w:abstractNumId w:val="8"/>
  </w:num>
  <w:num w:numId="22">
    <w:abstractNumId w:val="15"/>
  </w:num>
  <w:num w:numId="23">
    <w:abstractNumId w:val="13"/>
  </w:num>
  <w:num w:numId="24">
    <w:abstractNumId w:val="2"/>
  </w:num>
  <w:num w:numId="25">
    <w:abstractNumId w:val="17"/>
  </w:num>
  <w:num w:numId="26">
    <w:abstractNumId w:val="25"/>
  </w:num>
  <w:num w:numId="27">
    <w:abstractNumId w:val="7"/>
  </w:num>
  <w:num w:numId="28">
    <w:abstractNumId w:val="0"/>
  </w:num>
  <w:num w:numId="29">
    <w:abstractNumId w:val="29"/>
  </w:num>
  <w:num w:numId="30">
    <w:abstractNumId w:val="4"/>
  </w:num>
  <w:num w:numId="31">
    <w:abstractNumId w:val="22"/>
  </w:num>
  <w:num w:numId="32">
    <w:abstractNumId w:val="1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674E3"/>
    <w:rsid w:val="000227D5"/>
    <w:rsid w:val="00030343"/>
    <w:rsid w:val="00057E6F"/>
    <w:rsid w:val="0006062D"/>
    <w:rsid w:val="00067224"/>
    <w:rsid w:val="00084773"/>
    <w:rsid w:val="0009746E"/>
    <w:rsid w:val="000A40B6"/>
    <w:rsid w:val="000B5454"/>
    <w:rsid w:val="000B593F"/>
    <w:rsid w:val="000B5EF9"/>
    <w:rsid w:val="000D0C47"/>
    <w:rsid w:val="0010008D"/>
    <w:rsid w:val="001056F5"/>
    <w:rsid w:val="00110EAF"/>
    <w:rsid w:val="001222B1"/>
    <w:rsid w:val="0013346F"/>
    <w:rsid w:val="0015104B"/>
    <w:rsid w:val="0015356F"/>
    <w:rsid w:val="001636B5"/>
    <w:rsid w:val="001726D4"/>
    <w:rsid w:val="001850B5"/>
    <w:rsid w:val="00190108"/>
    <w:rsid w:val="001A4530"/>
    <w:rsid w:val="001A680D"/>
    <w:rsid w:val="001B6E4F"/>
    <w:rsid w:val="001B7048"/>
    <w:rsid w:val="001C2305"/>
    <w:rsid w:val="001C43B4"/>
    <w:rsid w:val="001D1D91"/>
    <w:rsid w:val="001D39D8"/>
    <w:rsid w:val="001D6789"/>
    <w:rsid w:val="001D69A9"/>
    <w:rsid w:val="0020080C"/>
    <w:rsid w:val="002255F2"/>
    <w:rsid w:val="00230271"/>
    <w:rsid w:val="00233552"/>
    <w:rsid w:val="00234FE6"/>
    <w:rsid w:val="00242F18"/>
    <w:rsid w:val="0024563D"/>
    <w:rsid w:val="00251507"/>
    <w:rsid w:val="002528DF"/>
    <w:rsid w:val="00263400"/>
    <w:rsid w:val="002638BF"/>
    <w:rsid w:val="00267020"/>
    <w:rsid w:val="00267C45"/>
    <w:rsid w:val="00272120"/>
    <w:rsid w:val="00280DC4"/>
    <w:rsid w:val="00281310"/>
    <w:rsid w:val="002841E9"/>
    <w:rsid w:val="00287AF4"/>
    <w:rsid w:val="00295B58"/>
    <w:rsid w:val="002A57D7"/>
    <w:rsid w:val="002D5651"/>
    <w:rsid w:val="002E2207"/>
    <w:rsid w:val="002E7BC8"/>
    <w:rsid w:val="002F3BCC"/>
    <w:rsid w:val="00317B7E"/>
    <w:rsid w:val="003264D9"/>
    <w:rsid w:val="003274DF"/>
    <w:rsid w:val="00331906"/>
    <w:rsid w:val="00331C0B"/>
    <w:rsid w:val="00353B81"/>
    <w:rsid w:val="003575F0"/>
    <w:rsid w:val="00361234"/>
    <w:rsid w:val="003620F9"/>
    <w:rsid w:val="00383553"/>
    <w:rsid w:val="00386555"/>
    <w:rsid w:val="00390E15"/>
    <w:rsid w:val="00395A33"/>
    <w:rsid w:val="003A620F"/>
    <w:rsid w:val="003D2E17"/>
    <w:rsid w:val="003D32CF"/>
    <w:rsid w:val="003D40E8"/>
    <w:rsid w:val="003D550E"/>
    <w:rsid w:val="003E4842"/>
    <w:rsid w:val="003F24E6"/>
    <w:rsid w:val="003F7326"/>
    <w:rsid w:val="00400220"/>
    <w:rsid w:val="00414999"/>
    <w:rsid w:val="00417E40"/>
    <w:rsid w:val="00421C7E"/>
    <w:rsid w:val="004239DA"/>
    <w:rsid w:val="0043051F"/>
    <w:rsid w:val="00441D61"/>
    <w:rsid w:val="00446BB0"/>
    <w:rsid w:val="00451146"/>
    <w:rsid w:val="004525E7"/>
    <w:rsid w:val="00463446"/>
    <w:rsid w:val="00474081"/>
    <w:rsid w:val="00475206"/>
    <w:rsid w:val="004965D6"/>
    <w:rsid w:val="004A2AF5"/>
    <w:rsid w:val="004A4CC8"/>
    <w:rsid w:val="004B73A1"/>
    <w:rsid w:val="004C03AD"/>
    <w:rsid w:val="004D4EA3"/>
    <w:rsid w:val="004D5745"/>
    <w:rsid w:val="004D74DB"/>
    <w:rsid w:val="004E2EDB"/>
    <w:rsid w:val="004F02B4"/>
    <w:rsid w:val="00506425"/>
    <w:rsid w:val="0050715B"/>
    <w:rsid w:val="00512526"/>
    <w:rsid w:val="00513E78"/>
    <w:rsid w:val="00517BF3"/>
    <w:rsid w:val="00557A9C"/>
    <w:rsid w:val="005613A3"/>
    <w:rsid w:val="005771BD"/>
    <w:rsid w:val="005846B1"/>
    <w:rsid w:val="005A426E"/>
    <w:rsid w:val="005A5312"/>
    <w:rsid w:val="005B007C"/>
    <w:rsid w:val="005B1C28"/>
    <w:rsid w:val="005B2310"/>
    <w:rsid w:val="005E109B"/>
    <w:rsid w:val="005E13A0"/>
    <w:rsid w:val="00617557"/>
    <w:rsid w:val="006176E8"/>
    <w:rsid w:val="006232E1"/>
    <w:rsid w:val="006306CE"/>
    <w:rsid w:val="00630C17"/>
    <w:rsid w:val="00640C32"/>
    <w:rsid w:val="00653212"/>
    <w:rsid w:val="00670DC5"/>
    <w:rsid w:val="00676E37"/>
    <w:rsid w:val="00676E81"/>
    <w:rsid w:val="006826F2"/>
    <w:rsid w:val="00682997"/>
    <w:rsid w:val="00694CA5"/>
    <w:rsid w:val="0069592D"/>
    <w:rsid w:val="006A1843"/>
    <w:rsid w:val="006B7626"/>
    <w:rsid w:val="006C01BF"/>
    <w:rsid w:val="006C25A6"/>
    <w:rsid w:val="00714A8A"/>
    <w:rsid w:val="00735A05"/>
    <w:rsid w:val="00736C7C"/>
    <w:rsid w:val="0075082D"/>
    <w:rsid w:val="00756524"/>
    <w:rsid w:val="007619F4"/>
    <w:rsid w:val="00774F9C"/>
    <w:rsid w:val="00775D05"/>
    <w:rsid w:val="008006A4"/>
    <w:rsid w:val="00802C43"/>
    <w:rsid w:val="00832DB8"/>
    <w:rsid w:val="00833F94"/>
    <w:rsid w:val="008366F0"/>
    <w:rsid w:val="00836F00"/>
    <w:rsid w:val="00847DB2"/>
    <w:rsid w:val="00852E84"/>
    <w:rsid w:val="008628E0"/>
    <w:rsid w:val="00867865"/>
    <w:rsid w:val="00870DFE"/>
    <w:rsid w:val="008A24A1"/>
    <w:rsid w:val="008B4214"/>
    <w:rsid w:val="008D3990"/>
    <w:rsid w:val="008E5B6C"/>
    <w:rsid w:val="00900599"/>
    <w:rsid w:val="00910490"/>
    <w:rsid w:val="009329A1"/>
    <w:rsid w:val="0094502E"/>
    <w:rsid w:val="00954235"/>
    <w:rsid w:val="00975A8F"/>
    <w:rsid w:val="00995A7A"/>
    <w:rsid w:val="009B4A37"/>
    <w:rsid w:val="009B74DB"/>
    <w:rsid w:val="009C7DED"/>
    <w:rsid w:val="009D0739"/>
    <w:rsid w:val="009D3676"/>
    <w:rsid w:val="009D684D"/>
    <w:rsid w:val="009E0B2E"/>
    <w:rsid w:val="009E1B64"/>
    <w:rsid w:val="009E7C4F"/>
    <w:rsid w:val="009F6110"/>
    <w:rsid w:val="00A046A9"/>
    <w:rsid w:val="00A14002"/>
    <w:rsid w:val="00A16BE8"/>
    <w:rsid w:val="00A2444E"/>
    <w:rsid w:val="00A32B03"/>
    <w:rsid w:val="00A47B7F"/>
    <w:rsid w:val="00A52439"/>
    <w:rsid w:val="00A52AFF"/>
    <w:rsid w:val="00A561DC"/>
    <w:rsid w:val="00A74D21"/>
    <w:rsid w:val="00AA3067"/>
    <w:rsid w:val="00AA75C4"/>
    <w:rsid w:val="00AA7CF4"/>
    <w:rsid w:val="00AB0058"/>
    <w:rsid w:val="00AB2C90"/>
    <w:rsid w:val="00AB7F0E"/>
    <w:rsid w:val="00AC67EA"/>
    <w:rsid w:val="00AD29D1"/>
    <w:rsid w:val="00AE37C3"/>
    <w:rsid w:val="00AF5121"/>
    <w:rsid w:val="00AF5C56"/>
    <w:rsid w:val="00B20AF4"/>
    <w:rsid w:val="00B21769"/>
    <w:rsid w:val="00B27E5E"/>
    <w:rsid w:val="00B335B4"/>
    <w:rsid w:val="00B41522"/>
    <w:rsid w:val="00B42DE6"/>
    <w:rsid w:val="00B43039"/>
    <w:rsid w:val="00B44C20"/>
    <w:rsid w:val="00B47816"/>
    <w:rsid w:val="00B521EA"/>
    <w:rsid w:val="00B53194"/>
    <w:rsid w:val="00B53B78"/>
    <w:rsid w:val="00B53C6A"/>
    <w:rsid w:val="00B564FC"/>
    <w:rsid w:val="00B65D51"/>
    <w:rsid w:val="00B74785"/>
    <w:rsid w:val="00B76F7A"/>
    <w:rsid w:val="00B84766"/>
    <w:rsid w:val="00B94D82"/>
    <w:rsid w:val="00BB686A"/>
    <w:rsid w:val="00BC57CC"/>
    <w:rsid w:val="00BD3A87"/>
    <w:rsid w:val="00BD5BEA"/>
    <w:rsid w:val="00BF60FD"/>
    <w:rsid w:val="00BF727A"/>
    <w:rsid w:val="00C04250"/>
    <w:rsid w:val="00C14ADF"/>
    <w:rsid w:val="00C154F4"/>
    <w:rsid w:val="00C15913"/>
    <w:rsid w:val="00C26F43"/>
    <w:rsid w:val="00C338ED"/>
    <w:rsid w:val="00C3463E"/>
    <w:rsid w:val="00C46C10"/>
    <w:rsid w:val="00C47B60"/>
    <w:rsid w:val="00C52182"/>
    <w:rsid w:val="00C674E3"/>
    <w:rsid w:val="00C717DC"/>
    <w:rsid w:val="00C72EF1"/>
    <w:rsid w:val="00C732BA"/>
    <w:rsid w:val="00C81020"/>
    <w:rsid w:val="00C92E75"/>
    <w:rsid w:val="00CA6AE9"/>
    <w:rsid w:val="00CB61EB"/>
    <w:rsid w:val="00CD499B"/>
    <w:rsid w:val="00CF4754"/>
    <w:rsid w:val="00D17D75"/>
    <w:rsid w:val="00D3007B"/>
    <w:rsid w:val="00D30085"/>
    <w:rsid w:val="00D31EF7"/>
    <w:rsid w:val="00D37A00"/>
    <w:rsid w:val="00D4115D"/>
    <w:rsid w:val="00D436EA"/>
    <w:rsid w:val="00D44FEB"/>
    <w:rsid w:val="00D60DD5"/>
    <w:rsid w:val="00D60FC3"/>
    <w:rsid w:val="00D73377"/>
    <w:rsid w:val="00D83E8D"/>
    <w:rsid w:val="00D842EF"/>
    <w:rsid w:val="00D85C14"/>
    <w:rsid w:val="00DA081E"/>
    <w:rsid w:val="00DB0C18"/>
    <w:rsid w:val="00DB20A9"/>
    <w:rsid w:val="00DB31A2"/>
    <w:rsid w:val="00DB4D8D"/>
    <w:rsid w:val="00DB6333"/>
    <w:rsid w:val="00DC405F"/>
    <w:rsid w:val="00DC5301"/>
    <w:rsid w:val="00DC63FA"/>
    <w:rsid w:val="00DF0E86"/>
    <w:rsid w:val="00DF3DFC"/>
    <w:rsid w:val="00DF71BF"/>
    <w:rsid w:val="00E2767E"/>
    <w:rsid w:val="00E45C48"/>
    <w:rsid w:val="00E5686C"/>
    <w:rsid w:val="00E61D69"/>
    <w:rsid w:val="00E70A5C"/>
    <w:rsid w:val="00E72683"/>
    <w:rsid w:val="00E73BAA"/>
    <w:rsid w:val="00E74E31"/>
    <w:rsid w:val="00E774DD"/>
    <w:rsid w:val="00E833C0"/>
    <w:rsid w:val="00EF0F1A"/>
    <w:rsid w:val="00F0469F"/>
    <w:rsid w:val="00F16878"/>
    <w:rsid w:val="00F20224"/>
    <w:rsid w:val="00F272B4"/>
    <w:rsid w:val="00F37A60"/>
    <w:rsid w:val="00F37D18"/>
    <w:rsid w:val="00F44CD6"/>
    <w:rsid w:val="00F45753"/>
    <w:rsid w:val="00F45BDB"/>
    <w:rsid w:val="00F50019"/>
    <w:rsid w:val="00F513ED"/>
    <w:rsid w:val="00F610B0"/>
    <w:rsid w:val="00F739AE"/>
    <w:rsid w:val="00F77CB7"/>
    <w:rsid w:val="00F94CF8"/>
    <w:rsid w:val="00FA3DBB"/>
    <w:rsid w:val="00FB22CD"/>
    <w:rsid w:val="00FB4A86"/>
    <w:rsid w:val="00FB719A"/>
    <w:rsid w:val="00FD6F50"/>
    <w:rsid w:val="00FF0754"/>
    <w:rsid w:val="00FF3783"/>
    <w:rsid w:val="00FF7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2E1"/>
  </w:style>
  <w:style w:type="paragraph" w:styleId="1">
    <w:name w:val="heading 1"/>
    <w:basedOn w:val="a"/>
    <w:next w:val="a"/>
    <w:link w:val="10"/>
    <w:qFormat/>
    <w:rsid w:val="00C674E3"/>
    <w:pPr>
      <w:keepNext/>
      <w:spacing w:after="0" w:line="240" w:lineRule="auto"/>
      <w:ind w:firstLine="708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F61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F61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524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74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674E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4">
    <w:name w:val="Базовый"/>
    <w:rsid w:val="00C674E3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5">
    <w:name w:val="List Paragraph"/>
    <w:basedOn w:val="a4"/>
    <w:uiPriority w:val="34"/>
    <w:qFormat/>
    <w:rsid w:val="00C674E3"/>
  </w:style>
  <w:style w:type="paragraph" w:styleId="a6">
    <w:name w:val="Normal (Web)"/>
    <w:basedOn w:val="a"/>
    <w:uiPriority w:val="99"/>
    <w:rsid w:val="00C674E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paragraph" w:styleId="a7">
    <w:name w:val="No Spacing"/>
    <w:uiPriority w:val="1"/>
    <w:qFormat/>
    <w:rsid w:val="00C674E3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1">
    <w:name w:val="Сетка таблицы1"/>
    <w:basedOn w:val="a1"/>
    <w:next w:val="a3"/>
    <w:uiPriority w:val="59"/>
    <w:rsid w:val="00C674E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C674E3"/>
  </w:style>
  <w:style w:type="paragraph" w:styleId="21">
    <w:name w:val="Body Text 2"/>
    <w:basedOn w:val="a"/>
    <w:link w:val="22"/>
    <w:unhideWhenUsed/>
    <w:rsid w:val="00C674E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C674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C674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C67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674E3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67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674E3"/>
    <w:rPr>
      <w:rFonts w:eastAsiaTheme="minorEastAsia"/>
      <w:lang w:eastAsia="ru-RU"/>
    </w:rPr>
  </w:style>
  <w:style w:type="paragraph" w:customStyle="1" w:styleId="Standard">
    <w:name w:val="Standard"/>
    <w:rsid w:val="00C674E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paragraph" w:styleId="ac">
    <w:name w:val="Body Text"/>
    <w:basedOn w:val="a"/>
    <w:link w:val="ad"/>
    <w:uiPriority w:val="99"/>
    <w:semiHidden/>
    <w:unhideWhenUsed/>
    <w:rsid w:val="003264D9"/>
    <w:pPr>
      <w:spacing w:after="120"/>
      <w:jc w:val="center"/>
    </w:pPr>
    <w:rPr>
      <w:rFonts w:ascii="Calibri" w:eastAsia="Calibri" w:hAnsi="Calibri" w:cs="Times New Roman"/>
    </w:rPr>
  </w:style>
  <w:style w:type="character" w:customStyle="1" w:styleId="ad">
    <w:name w:val="Основной текст Знак"/>
    <w:basedOn w:val="a0"/>
    <w:link w:val="ac"/>
    <w:uiPriority w:val="99"/>
    <w:semiHidden/>
    <w:rsid w:val="003264D9"/>
    <w:rPr>
      <w:rFonts w:ascii="Calibri" w:eastAsia="Calibri" w:hAnsi="Calibri" w:cs="Times New Roman"/>
    </w:rPr>
  </w:style>
  <w:style w:type="numbering" w:customStyle="1" w:styleId="12">
    <w:name w:val="Нет списка1"/>
    <w:next w:val="a2"/>
    <w:uiPriority w:val="99"/>
    <w:semiHidden/>
    <w:unhideWhenUsed/>
    <w:rsid w:val="00084773"/>
  </w:style>
  <w:style w:type="character" w:customStyle="1" w:styleId="13">
    <w:name w:val="Гиперссылка1"/>
    <w:basedOn w:val="a0"/>
    <w:uiPriority w:val="99"/>
    <w:unhideWhenUsed/>
    <w:rsid w:val="00084773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08477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84773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basedOn w:val="a0"/>
    <w:uiPriority w:val="99"/>
    <w:semiHidden/>
    <w:unhideWhenUsed/>
    <w:rsid w:val="00084773"/>
    <w:rPr>
      <w:color w:val="0000FF" w:themeColor="hyperlink"/>
      <w:u w:val="single"/>
    </w:rPr>
  </w:style>
  <w:style w:type="character" w:customStyle="1" w:styleId="c37">
    <w:name w:val="c37"/>
    <w:basedOn w:val="a0"/>
    <w:rsid w:val="00682997"/>
  </w:style>
  <w:style w:type="character" w:customStyle="1" w:styleId="c4">
    <w:name w:val="c4"/>
    <w:basedOn w:val="a0"/>
    <w:rsid w:val="00682997"/>
  </w:style>
  <w:style w:type="character" w:customStyle="1" w:styleId="20">
    <w:name w:val="Заголовок 2 Знак"/>
    <w:basedOn w:val="a0"/>
    <w:link w:val="2"/>
    <w:uiPriority w:val="9"/>
    <w:rsid w:val="009F61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F61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1">
    <w:name w:val="Emphasis"/>
    <w:basedOn w:val="a0"/>
    <w:uiPriority w:val="20"/>
    <w:qFormat/>
    <w:rsid w:val="009F6110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A5243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E61D69"/>
  </w:style>
  <w:style w:type="character" w:customStyle="1" w:styleId="c3">
    <w:name w:val="c3"/>
    <w:basedOn w:val="a0"/>
    <w:rsid w:val="00FB4A86"/>
  </w:style>
  <w:style w:type="paragraph" w:customStyle="1" w:styleId="voice">
    <w:name w:val="voice"/>
    <w:basedOn w:val="a"/>
    <w:rsid w:val="00FB4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8D3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674E3"/>
    <w:pPr>
      <w:keepNext/>
      <w:spacing w:after="0" w:line="240" w:lineRule="auto"/>
      <w:ind w:firstLine="708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F61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F61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524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74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C674E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4">
    <w:name w:val="Базовый"/>
    <w:rsid w:val="00C674E3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5">
    <w:name w:val="List Paragraph"/>
    <w:basedOn w:val="a4"/>
    <w:uiPriority w:val="34"/>
    <w:qFormat/>
    <w:rsid w:val="00C674E3"/>
  </w:style>
  <w:style w:type="paragraph" w:styleId="a6">
    <w:name w:val="Normal (Web)"/>
    <w:basedOn w:val="a"/>
    <w:uiPriority w:val="99"/>
    <w:rsid w:val="00C674E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paragraph" w:styleId="a7">
    <w:name w:val="No Spacing"/>
    <w:uiPriority w:val="1"/>
    <w:qFormat/>
    <w:rsid w:val="00C674E3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1">
    <w:name w:val="Сетка таблицы1"/>
    <w:basedOn w:val="a1"/>
    <w:next w:val="a3"/>
    <w:uiPriority w:val="59"/>
    <w:rsid w:val="00C674E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0">
    <w:name w:val="c0"/>
    <w:basedOn w:val="a0"/>
    <w:rsid w:val="00C674E3"/>
  </w:style>
  <w:style w:type="paragraph" w:styleId="21">
    <w:name w:val="Body Text 2"/>
    <w:basedOn w:val="a"/>
    <w:link w:val="22"/>
    <w:unhideWhenUsed/>
    <w:rsid w:val="00C674E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C674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C674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C67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674E3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67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674E3"/>
    <w:rPr>
      <w:rFonts w:eastAsiaTheme="minorEastAsia"/>
      <w:lang w:eastAsia="ru-RU"/>
    </w:rPr>
  </w:style>
  <w:style w:type="paragraph" w:customStyle="1" w:styleId="Standard">
    <w:name w:val="Standard"/>
    <w:rsid w:val="00C674E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paragraph" w:styleId="ac">
    <w:name w:val="Body Text"/>
    <w:basedOn w:val="a"/>
    <w:link w:val="ad"/>
    <w:uiPriority w:val="99"/>
    <w:semiHidden/>
    <w:unhideWhenUsed/>
    <w:rsid w:val="003264D9"/>
    <w:pPr>
      <w:spacing w:after="120"/>
      <w:jc w:val="center"/>
    </w:pPr>
    <w:rPr>
      <w:rFonts w:ascii="Calibri" w:eastAsia="Calibri" w:hAnsi="Calibri" w:cs="Times New Roman"/>
    </w:rPr>
  </w:style>
  <w:style w:type="character" w:customStyle="1" w:styleId="ad">
    <w:name w:val="Основной текст Знак"/>
    <w:basedOn w:val="a0"/>
    <w:link w:val="ac"/>
    <w:uiPriority w:val="99"/>
    <w:semiHidden/>
    <w:rsid w:val="003264D9"/>
    <w:rPr>
      <w:rFonts w:ascii="Calibri" w:eastAsia="Calibri" w:hAnsi="Calibri" w:cs="Times New Roman"/>
    </w:rPr>
  </w:style>
  <w:style w:type="numbering" w:customStyle="1" w:styleId="12">
    <w:name w:val="Нет списка1"/>
    <w:next w:val="a2"/>
    <w:uiPriority w:val="99"/>
    <w:semiHidden/>
    <w:unhideWhenUsed/>
    <w:rsid w:val="00084773"/>
  </w:style>
  <w:style w:type="character" w:customStyle="1" w:styleId="13">
    <w:name w:val="Гиперссылка1"/>
    <w:basedOn w:val="a0"/>
    <w:uiPriority w:val="99"/>
    <w:unhideWhenUsed/>
    <w:rsid w:val="00084773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08477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84773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basedOn w:val="a0"/>
    <w:uiPriority w:val="99"/>
    <w:semiHidden/>
    <w:unhideWhenUsed/>
    <w:rsid w:val="00084773"/>
    <w:rPr>
      <w:color w:val="0000FF" w:themeColor="hyperlink"/>
      <w:u w:val="single"/>
    </w:rPr>
  </w:style>
  <w:style w:type="character" w:customStyle="1" w:styleId="c37">
    <w:name w:val="c37"/>
    <w:basedOn w:val="a0"/>
    <w:rsid w:val="00682997"/>
  </w:style>
  <w:style w:type="character" w:customStyle="1" w:styleId="c4">
    <w:name w:val="c4"/>
    <w:basedOn w:val="a0"/>
    <w:rsid w:val="00682997"/>
  </w:style>
  <w:style w:type="character" w:customStyle="1" w:styleId="20">
    <w:name w:val="Заголовок 2 Знак"/>
    <w:basedOn w:val="a0"/>
    <w:link w:val="2"/>
    <w:uiPriority w:val="9"/>
    <w:rsid w:val="009F61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F61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1">
    <w:name w:val="Emphasis"/>
    <w:basedOn w:val="a0"/>
    <w:uiPriority w:val="20"/>
    <w:qFormat/>
    <w:rsid w:val="009F6110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A5243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E61D69"/>
  </w:style>
  <w:style w:type="character" w:customStyle="1" w:styleId="c3">
    <w:name w:val="c3"/>
    <w:basedOn w:val="a0"/>
    <w:rsid w:val="00FB4A86"/>
  </w:style>
  <w:style w:type="paragraph" w:customStyle="1" w:styleId="voice">
    <w:name w:val="voice"/>
    <w:basedOn w:val="a"/>
    <w:rsid w:val="00FB4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8D3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9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AC4D13-1813-43E8-9F58-3B9F5C25E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53</Pages>
  <Words>11641</Words>
  <Characters>66360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77846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Д/д</dc:creator>
  <cp:lastModifiedBy>Татьяна Павловна</cp:lastModifiedBy>
  <cp:revision>2</cp:revision>
  <cp:lastPrinted>2022-08-15T09:02:00Z</cp:lastPrinted>
  <dcterms:created xsi:type="dcterms:W3CDTF">2022-11-07T06:13:00Z</dcterms:created>
  <dcterms:modified xsi:type="dcterms:W3CDTF">2022-11-07T06:13:00Z</dcterms:modified>
</cp:coreProperties>
</file>