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9F" w:rsidRDefault="00F0469F" w:rsidP="00995A7A">
      <w:pPr>
        <w:jc w:val="center"/>
        <w:rPr>
          <w:rFonts w:ascii="Times New Roman" w:hAnsi="Times New Roman" w:cs="Times New Roman"/>
          <w:b/>
        </w:rPr>
      </w:pPr>
    </w:p>
    <w:p w:rsidR="00F0469F" w:rsidRDefault="00F0469F" w:rsidP="00995A7A">
      <w:pPr>
        <w:jc w:val="center"/>
        <w:rPr>
          <w:rFonts w:ascii="Times New Roman" w:hAnsi="Times New Roman" w:cs="Times New Roman"/>
          <w:b/>
        </w:rPr>
      </w:pPr>
    </w:p>
    <w:p w:rsidR="003264D9" w:rsidRPr="00C91BFE" w:rsidRDefault="003264D9" w:rsidP="00995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7A">
        <w:rPr>
          <w:rFonts w:ascii="Times New Roman" w:hAnsi="Times New Roman" w:cs="Times New Roman"/>
          <w:b/>
          <w:sz w:val="24"/>
          <w:szCs w:val="24"/>
        </w:rPr>
        <w:t>Утверждаю______</w:t>
      </w:r>
    </w:p>
    <w:p w:rsidR="00414999" w:rsidRDefault="00630C17" w:rsidP="00414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BFE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3264D9" w:rsidRPr="00C91BFE">
        <w:rPr>
          <w:rFonts w:ascii="Times New Roman" w:hAnsi="Times New Roman" w:cs="Times New Roman"/>
          <w:b/>
          <w:sz w:val="24"/>
          <w:szCs w:val="24"/>
        </w:rPr>
        <w:t>МБОУ</w:t>
      </w:r>
    </w:p>
    <w:p w:rsidR="003264D9" w:rsidRPr="00C91BFE" w:rsidRDefault="003264D9" w:rsidP="00414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91BFE">
        <w:rPr>
          <w:rFonts w:ascii="Times New Roman" w:hAnsi="Times New Roman" w:cs="Times New Roman"/>
          <w:b/>
          <w:sz w:val="24"/>
          <w:szCs w:val="24"/>
        </w:rPr>
        <w:t>Есаульская СКШИ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264D9" w:rsidRPr="00FF7EE5" w:rsidRDefault="00414999" w:rsidP="00326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Е.В. Синицына</w:t>
      </w:r>
    </w:p>
    <w:p w:rsidR="003264D9" w:rsidRPr="00FF7EE5" w:rsidRDefault="003264D9" w:rsidP="003264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4D9" w:rsidRPr="00FF7EE5" w:rsidRDefault="003264D9" w:rsidP="00326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7EE5">
        <w:rPr>
          <w:rFonts w:ascii="Times New Roman" w:hAnsi="Times New Roman" w:cs="Times New Roman"/>
          <w:b/>
          <w:bCs/>
          <w:sz w:val="40"/>
          <w:szCs w:val="40"/>
        </w:rPr>
        <w:t xml:space="preserve">План работы </w:t>
      </w:r>
    </w:p>
    <w:p w:rsidR="003264D9" w:rsidRPr="00FF7EE5" w:rsidRDefault="003264D9" w:rsidP="00326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7EE5">
        <w:rPr>
          <w:rFonts w:ascii="Times New Roman" w:hAnsi="Times New Roman" w:cs="Times New Roman"/>
          <w:b/>
          <w:bCs/>
          <w:sz w:val="40"/>
          <w:szCs w:val="40"/>
        </w:rPr>
        <w:t xml:space="preserve">МБОУ </w:t>
      </w:r>
      <w:r w:rsidR="00F77CB7" w:rsidRPr="00FF7EE5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FF7EE5">
        <w:rPr>
          <w:rFonts w:ascii="Times New Roman" w:hAnsi="Times New Roman" w:cs="Times New Roman"/>
          <w:b/>
          <w:bCs/>
          <w:sz w:val="40"/>
          <w:szCs w:val="40"/>
        </w:rPr>
        <w:t xml:space="preserve">Есаульская специальная (коррекционная) общеобразовательная </w:t>
      </w:r>
    </w:p>
    <w:p w:rsidR="003264D9" w:rsidRPr="00FF7EE5" w:rsidRDefault="003264D9" w:rsidP="00326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7EE5">
        <w:rPr>
          <w:rFonts w:ascii="Times New Roman" w:hAnsi="Times New Roman" w:cs="Times New Roman"/>
          <w:b/>
          <w:bCs/>
          <w:sz w:val="40"/>
          <w:szCs w:val="40"/>
        </w:rPr>
        <w:t xml:space="preserve">школа – интернат </w:t>
      </w:r>
    </w:p>
    <w:p w:rsidR="003264D9" w:rsidRPr="00FF7EE5" w:rsidRDefault="003264D9" w:rsidP="00326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7EE5">
        <w:rPr>
          <w:rFonts w:ascii="Times New Roman" w:hAnsi="Times New Roman" w:cs="Times New Roman"/>
          <w:b/>
          <w:bCs/>
          <w:sz w:val="40"/>
          <w:szCs w:val="40"/>
        </w:rPr>
        <w:t xml:space="preserve">для детей – сирот и детей, оставшихся без попечения родителей </w:t>
      </w:r>
    </w:p>
    <w:p w:rsidR="003264D9" w:rsidRPr="00FF7EE5" w:rsidRDefault="003264D9" w:rsidP="00326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7EE5">
        <w:rPr>
          <w:rFonts w:ascii="Times New Roman" w:hAnsi="Times New Roman" w:cs="Times New Roman"/>
          <w:b/>
          <w:bCs/>
          <w:sz w:val="40"/>
          <w:szCs w:val="40"/>
        </w:rPr>
        <w:t>с ограниченными возможностями здоровья (нарушение интеллекта)</w:t>
      </w:r>
      <w:r w:rsidR="00F77CB7" w:rsidRPr="00FF7EE5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3264D9" w:rsidRPr="00FF7EE5" w:rsidRDefault="00414999" w:rsidP="00326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</w:t>
      </w:r>
      <w:r w:rsidR="00B47816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202</w:t>
      </w:r>
      <w:r w:rsidR="00B4781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264D9" w:rsidRPr="00FF7EE5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  <w:r w:rsidR="002841E9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3264D9" w:rsidRPr="00FF7EE5" w:rsidRDefault="003264D9" w:rsidP="00326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264D9" w:rsidRPr="00FF7EE5" w:rsidRDefault="003264D9" w:rsidP="003264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4D9" w:rsidRPr="00FF7EE5" w:rsidRDefault="003264D9" w:rsidP="003264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224" w:rsidRPr="00FF7EE5" w:rsidRDefault="00F20224" w:rsidP="00F046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469F" w:rsidRDefault="00F0469F" w:rsidP="00326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264D9" w:rsidRPr="002638BF" w:rsidRDefault="003264D9" w:rsidP="00326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38BF">
        <w:rPr>
          <w:rFonts w:ascii="Times New Roman" w:hAnsi="Times New Roman" w:cs="Times New Roman"/>
          <w:b/>
          <w:bCs/>
          <w:sz w:val="40"/>
          <w:szCs w:val="40"/>
        </w:rPr>
        <w:lastRenderedPageBreak/>
        <w:t>Методическая тема образовательного учреждения: «Организация  учебно-воспитательного процесса с учетом требований ФГОСдля обучающихся с умственной отсталостью (интеллектуальными нарушениями)»</w:t>
      </w:r>
    </w:p>
    <w:p w:rsidR="003264D9" w:rsidRPr="00FF7EE5" w:rsidRDefault="003264D9" w:rsidP="003264D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E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Перспективная цель </w:t>
      </w:r>
      <w:r w:rsidRPr="00FF7EE5"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</w:rPr>
        <w:t xml:space="preserve">– </w:t>
      </w:r>
      <w:r w:rsidRPr="00FF7EE5">
        <w:rPr>
          <w:rFonts w:ascii="Times New Roman" w:hAnsi="Times New Roman" w:cs="Times New Roman"/>
          <w:b/>
          <w:i/>
          <w:iCs/>
          <w:color w:val="000000"/>
          <w:kern w:val="36"/>
          <w:sz w:val="28"/>
          <w:szCs w:val="28"/>
        </w:rPr>
        <w:t xml:space="preserve">организация оптимальной образовательной среды в специальной (коррекционной) общеобразовательной  школе-интернате для реализации возможностей детей с различными недостатками и их успешной социальной </w:t>
      </w:r>
      <w:r w:rsidR="009E0B2E" w:rsidRPr="00FF7EE5">
        <w:rPr>
          <w:rFonts w:ascii="Times New Roman" w:hAnsi="Times New Roman" w:cs="Times New Roman"/>
          <w:b/>
          <w:i/>
          <w:iCs/>
          <w:color w:val="000000"/>
          <w:kern w:val="36"/>
          <w:sz w:val="28"/>
          <w:szCs w:val="28"/>
        </w:rPr>
        <w:t xml:space="preserve">адаптации жизнеустройстве </w:t>
      </w:r>
      <w:r w:rsidRPr="00FF7EE5">
        <w:rPr>
          <w:rFonts w:ascii="Times New Roman" w:hAnsi="Times New Roman" w:cs="Times New Roman"/>
          <w:b/>
          <w:i/>
          <w:iCs/>
          <w:color w:val="000000"/>
          <w:kern w:val="36"/>
          <w:sz w:val="28"/>
          <w:szCs w:val="28"/>
        </w:rPr>
        <w:t xml:space="preserve"> в существующем социуме.</w:t>
      </w:r>
    </w:p>
    <w:p w:rsidR="003264D9" w:rsidRPr="00FF7EE5" w:rsidRDefault="003264D9" w:rsidP="003264D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F7EE5">
        <w:rPr>
          <w:rFonts w:ascii="Times New Roman" w:hAnsi="Times New Roman" w:cs="Times New Roman"/>
          <w:b/>
          <w:bCs/>
          <w:sz w:val="28"/>
          <w:szCs w:val="28"/>
        </w:rPr>
        <w:t>Цели на текущий учебный год и ожидаемые результаты.</w:t>
      </w:r>
    </w:p>
    <w:p w:rsidR="003264D9" w:rsidRPr="00FF7EE5" w:rsidRDefault="003264D9" w:rsidP="002841E9">
      <w:pPr>
        <w:pStyle w:val="a5"/>
        <w:numPr>
          <w:ilvl w:val="0"/>
          <w:numId w:val="1"/>
        </w:numPr>
        <w:tabs>
          <w:tab w:val="clear" w:pos="709"/>
        </w:tabs>
        <w:suppressAutoHyphens w:val="0"/>
        <w:spacing w:line="240" w:lineRule="auto"/>
        <w:ind w:left="1134" w:hanging="283"/>
        <w:contextualSpacing/>
        <w:jc w:val="both"/>
        <w:rPr>
          <w:sz w:val="28"/>
          <w:szCs w:val="28"/>
        </w:rPr>
      </w:pPr>
      <w:r w:rsidRPr="00FF7EE5">
        <w:rPr>
          <w:sz w:val="28"/>
          <w:szCs w:val="28"/>
        </w:rPr>
        <w:t>достичь позитивной динамики развития УУД, базовых образовательных компетенций и навыков социально-бытового функционирования  у  учащихся с интеллектуальными нарушениями</w:t>
      </w:r>
    </w:p>
    <w:p w:rsidR="003264D9" w:rsidRDefault="003264D9" w:rsidP="002841E9">
      <w:pPr>
        <w:pStyle w:val="a5"/>
        <w:numPr>
          <w:ilvl w:val="0"/>
          <w:numId w:val="1"/>
        </w:numPr>
        <w:tabs>
          <w:tab w:val="clear" w:pos="709"/>
        </w:tabs>
        <w:suppressAutoHyphens w:val="0"/>
        <w:spacing w:line="240" w:lineRule="auto"/>
        <w:ind w:left="993" w:hanging="142"/>
        <w:contextualSpacing/>
        <w:jc w:val="both"/>
        <w:rPr>
          <w:sz w:val="28"/>
          <w:szCs w:val="28"/>
        </w:rPr>
      </w:pPr>
      <w:r w:rsidRPr="00FF7EE5">
        <w:rPr>
          <w:sz w:val="28"/>
          <w:szCs w:val="28"/>
        </w:rPr>
        <w:t xml:space="preserve">добиться стабильных показателей состояния </w:t>
      </w:r>
      <w:r w:rsidR="002841E9">
        <w:rPr>
          <w:sz w:val="28"/>
          <w:szCs w:val="28"/>
        </w:rPr>
        <w:t>здоровья воспитанников;</w:t>
      </w:r>
    </w:p>
    <w:p w:rsidR="002841E9" w:rsidRPr="00FF7EE5" w:rsidRDefault="002841E9" w:rsidP="002841E9">
      <w:pPr>
        <w:pStyle w:val="a5"/>
        <w:numPr>
          <w:ilvl w:val="0"/>
          <w:numId w:val="1"/>
        </w:numPr>
        <w:tabs>
          <w:tab w:val="clear" w:pos="709"/>
        </w:tabs>
        <w:suppressAutoHyphens w:val="0"/>
        <w:spacing w:line="240" w:lineRule="auto"/>
        <w:ind w:left="993" w:hanging="142"/>
        <w:contextualSpacing/>
        <w:jc w:val="both"/>
        <w:rPr>
          <w:b/>
          <w:bCs/>
          <w:sz w:val="28"/>
          <w:szCs w:val="28"/>
        </w:rPr>
      </w:pPr>
      <w:r w:rsidRPr="00FF7EE5">
        <w:rPr>
          <w:sz w:val="28"/>
          <w:szCs w:val="28"/>
        </w:rPr>
        <w:t>внести необходимые коррективы в образовательную программу учреждения, в связи с введением ФГОС</w:t>
      </w:r>
    </w:p>
    <w:p w:rsidR="002841E9" w:rsidRPr="00FF7EE5" w:rsidRDefault="002841E9" w:rsidP="002841E9">
      <w:pPr>
        <w:pStyle w:val="a5"/>
        <w:tabs>
          <w:tab w:val="clear" w:pos="709"/>
        </w:tabs>
        <w:suppressAutoHyphens w:val="0"/>
        <w:spacing w:line="240" w:lineRule="auto"/>
        <w:ind w:left="993"/>
        <w:contextualSpacing/>
        <w:jc w:val="both"/>
        <w:rPr>
          <w:sz w:val="28"/>
          <w:szCs w:val="28"/>
        </w:rPr>
      </w:pPr>
    </w:p>
    <w:p w:rsidR="003264D9" w:rsidRPr="00FF7EE5" w:rsidRDefault="003264D9" w:rsidP="003264D9">
      <w:pPr>
        <w:ind w:left="360"/>
        <w:rPr>
          <w:rFonts w:ascii="Times New Roman" w:hAnsi="Times New Roman" w:cs="Times New Roman"/>
          <w:sz w:val="28"/>
          <w:szCs w:val="28"/>
        </w:rPr>
      </w:pPr>
      <w:r w:rsidRPr="00FF7EE5">
        <w:rPr>
          <w:rFonts w:ascii="Times New Roman" w:hAnsi="Times New Roman" w:cs="Times New Roman"/>
          <w:b/>
          <w:bCs/>
          <w:sz w:val="28"/>
          <w:szCs w:val="28"/>
        </w:rPr>
        <w:t xml:space="preserve">Задачи на очередной учебный год </w:t>
      </w:r>
    </w:p>
    <w:p w:rsidR="003264D9" w:rsidRPr="002841E9" w:rsidRDefault="003264D9" w:rsidP="002841E9">
      <w:pPr>
        <w:pStyle w:val="a5"/>
        <w:numPr>
          <w:ilvl w:val="0"/>
          <w:numId w:val="3"/>
        </w:numPr>
        <w:tabs>
          <w:tab w:val="clear" w:pos="709"/>
        </w:tabs>
        <w:suppressAutoHyphens w:val="0"/>
        <w:spacing w:after="200" w:line="276" w:lineRule="auto"/>
        <w:ind w:left="709" w:firstLine="0"/>
        <w:contextualSpacing/>
        <w:rPr>
          <w:sz w:val="28"/>
          <w:szCs w:val="28"/>
        </w:rPr>
      </w:pPr>
      <w:r w:rsidRPr="002841E9">
        <w:rPr>
          <w:sz w:val="28"/>
          <w:szCs w:val="28"/>
        </w:rPr>
        <w:t>Обеспечение безопасности образовательного процесса;</w:t>
      </w:r>
    </w:p>
    <w:p w:rsidR="003264D9" w:rsidRPr="00FF7EE5" w:rsidRDefault="003264D9" w:rsidP="008006A4">
      <w:pPr>
        <w:pStyle w:val="a5"/>
        <w:numPr>
          <w:ilvl w:val="0"/>
          <w:numId w:val="2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sz w:val="28"/>
          <w:szCs w:val="28"/>
        </w:rPr>
      </w:pPr>
      <w:r w:rsidRPr="00FF7EE5">
        <w:rPr>
          <w:sz w:val="28"/>
          <w:szCs w:val="28"/>
        </w:rPr>
        <w:t xml:space="preserve">Обогащение предметной среды образовательного пространства для эффективного решения задач обучения; и воспитания; </w:t>
      </w:r>
    </w:p>
    <w:p w:rsidR="003264D9" w:rsidRPr="00FF7EE5" w:rsidRDefault="003264D9" w:rsidP="008006A4">
      <w:pPr>
        <w:pStyle w:val="a5"/>
        <w:numPr>
          <w:ilvl w:val="0"/>
          <w:numId w:val="2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sz w:val="28"/>
          <w:szCs w:val="28"/>
        </w:rPr>
      </w:pPr>
      <w:r w:rsidRPr="00FF7EE5">
        <w:rPr>
          <w:sz w:val="28"/>
          <w:szCs w:val="28"/>
        </w:rPr>
        <w:t>Обеспечение условий  для занятий учащихся трудовой и творческой деятельностью;</w:t>
      </w:r>
    </w:p>
    <w:p w:rsidR="003264D9" w:rsidRPr="00FF7EE5" w:rsidRDefault="003264D9" w:rsidP="008006A4">
      <w:pPr>
        <w:pStyle w:val="a5"/>
        <w:numPr>
          <w:ilvl w:val="0"/>
          <w:numId w:val="2"/>
        </w:numPr>
        <w:tabs>
          <w:tab w:val="clear" w:pos="709"/>
        </w:tabs>
        <w:suppressAutoHyphens w:val="0"/>
        <w:spacing w:after="200" w:line="276" w:lineRule="auto"/>
        <w:contextualSpacing/>
        <w:rPr>
          <w:sz w:val="28"/>
          <w:szCs w:val="28"/>
        </w:rPr>
      </w:pPr>
      <w:r w:rsidRPr="00FF7EE5">
        <w:rPr>
          <w:sz w:val="28"/>
          <w:szCs w:val="28"/>
        </w:rPr>
        <w:t>Организация сотрудничества в целях улучшения профориентационной работы с образовательными учреждениями начального профессионального образования;</w:t>
      </w:r>
    </w:p>
    <w:p w:rsidR="003264D9" w:rsidRPr="00FF7EE5" w:rsidRDefault="003264D9" w:rsidP="008006A4">
      <w:pPr>
        <w:pStyle w:val="a5"/>
        <w:numPr>
          <w:ilvl w:val="0"/>
          <w:numId w:val="2"/>
        </w:numPr>
        <w:tabs>
          <w:tab w:val="clear" w:pos="709"/>
        </w:tabs>
        <w:suppressAutoHyphens w:val="0"/>
        <w:spacing w:after="200" w:line="276" w:lineRule="auto"/>
        <w:contextualSpacing/>
        <w:rPr>
          <w:sz w:val="28"/>
          <w:szCs w:val="28"/>
        </w:rPr>
      </w:pPr>
      <w:r w:rsidRPr="00FF7EE5">
        <w:rPr>
          <w:sz w:val="28"/>
          <w:szCs w:val="28"/>
        </w:rPr>
        <w:t>Повышение эффективности внутришкольного контроля с использованием системы мониторинга учебного и воспитательного процесса;</w:t>
      </w:r>
    </w:p>
    <w:p w:rsidR="003264D9" w:rsidRPr="00FF7EE5" w:rsidRDefault="003264D9" w:rsidP="008006A4">
      <w:pPr>
        <w:pStyle w:val="a5"/>
        <w:numPr>
          <w:ilvl w:val="0"/>
          <w:numId w:val="2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sz w:val="28"/>
          <w:szCs w:val="28"/>
        </w:rPr>
      </w:pPr>
      <w:r w:rsidRPr="00FF7EE5">
        <w:rPr>
          <w:sz w:val="28"/>
          <w:szCs w:val="28"/>
        </w:rPr>
        <w:t>Фиксирование результатов педагогической деятельности и обобщение педагогического  опыта;</w:t>
      </w:r>
    </w:p>
    <w:p w:rsidR="00B42DE6" w:rsidRPr="00FF7EE5" w:rsidRDefault="00B42DE6" w:rsidP="00B42D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DE6" w:rsidRPr="00FF7EE5" w:rsidRDefault="00B42DE6" w:rsidP="00B42D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6E8" w:rsidRPr="00FF7EE5" w:rsidRDefault="006176E8" w:rsidP="003264D9">
      <w:pPr>
        <w:rPr>
          <w:rFonts w:ascii="Times New Roman" w:hAnsi="Times New Roman" w:cs="Times New Roman"/>
          <w:b/>
        </w:rPr>
      </w:pPr>
    </w:p>
    <w:p w:rsidR="003264D9" w:rsidRPr="00FF7EE5" w:rsidRDefault="003264D9" w:rsidP="003264D9">
      <w:pPr>
        <w:rPr>
          <w:rFonts w:ascii="Times New Roman" w:hAnsi="Times New Roman" w:cs="Times New Roman"/>
          <w:b/>
        </w:rPr>
      </w:pPr>
      <w:r w:rsidRPr="00FF7EE5">
        <w:rPr>
          <w:rFonts w:ascii="Times New Roman" w:hAnsi="Times New Roman" w:cs="Times New Roman"/>
          <w:b/>
        </w:rPr>
        <w:lastRenderedPageBreak/>
        <w:t>Раздел 1. «Административно – организационная деятельность»</w:t>
      </w:r>
    </w:p>
    <w:p w:rsidR="003264D9" w:rsidRPr="00FF7EE5" w:rsidRDefault="00110EAF" w:rsidP="003264D9">
      <w:pPr>
        <w:pStyle w:val="a7"/>
        <w:rPr>
          <w:rFonts w:ascii="Times New Roman" w:hAnsi="Times New Roman"/>
          <w:b/>
          <w:sz w:val="24"/>
          <w:szCs w:val="24"/>
        </w:rPr>
      </w:pPr>
      <w:r w:rsidRPr="00FF7EE5">
        <w:rPr>
          <w:rFonts w:ascii="Times New Roman" w:hAnsi="Times New Roman"/>
          <w:b/>
          <w:sz w:val="24"/>
          <w:szCs w:val="24"/>
        </w:rPr>
        <w:t xml:space="preserve"> Работа педагогических советов.</w:t>
      </w:r>
    </w:p>
    <w:p w:rsidR="003264D9" w:rsidRPr="00FF7EE5" w:rsidRDefault="003264D9" w:rsidP="003264D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026" w:type="dxa"/>
        <w:tblInd w:w="-601" w:type="dxa"/>
        <w:tblLook w:val="04A0"/>
      </w:tblPr>
      <w:tblGrid>
        <w:gridCol w:w="640"/>
        <w:gridCol w:w="5314"/>
        <w:gridCol w:w="3500"/>
        <w:gridCol w:w="1178"/>
        <w:gridCol w:w="4394"/>
      </w:tblGrid>
      <w:tr w:rsidR="003264D9" w:rsidRPr="00FF7EE5" w:rsidTr="003264D9">
        <w:tc>
          <w:tcPr>
            <w:tcW w:w="640" w:type="dxa"/>
          </w:tcPr>
          <w:p w:rsidR="003264D9" w:rsidRPr="00FF7EE5" w:rsidRDefault="003264D9" w:rsidP="003264D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№ п\п.</w:t>
            </w:r>
          </w:p>
        </w:tc>
        <w:tc>
          <w:tcPr>
            <w:tcW w:w="5314" w:type="dxa"/>
          </w:tcPr>
          <w:p w:rsidR="003264D9" w:rsidRPr="00FF7EE5" w:rsidRDefault="003264D9" w:rsidP="003264D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Тема педсовета.</w:t>
            </w:r>
          </w:p>
        </w:tc>
        <w:tc>
          <w:tcPr>
            <w:tcW w:w="3500" w:type="dxa"/>
          </w:tcPr>
          <w:p w:rsidR="003264D9" w:rsidRPr="00FF7EE5" w:rsidRDefault="003264D9" w:rsidP="003264D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1178" w:type="dxa"/>
          </w:tcPr>
          <w:p w:rsidR="003264D9" w:rsidRPr="00FF7EE5" w:rsidRDefault="003264D9" w:rsidP="003264D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4394" w:type="dxa"/>
          </w:tcPr>
          <w:p w:rsidR="003264D9" w:rsidRPr="00FF7EE5" w:rsidRDefault="003264D9" w:rsidP="003264D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3264D9" w:rsidRPr="00FF7EE5" w:rsidTr="003264D9">
        <w:trPr>
          <w:trHeight w:val="1711"/>
        </w:trPr>
        <w:tc>
          <w:tcPr>
            <w:tcW w:w="640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14" w:type="dxa"/>
          </w:tcPr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1. Задачи коллектива МБ</w:t>
            </w:r>
            <w:r w:rsidR="00E774DD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284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4DD" w:rsidRPr="00FF7EE5">
              <w:rPr>
                <w:rFonts w:ascii="Times New Roman" w:hAnsi="Times New Roman" w:cs="Times New Roman"/>
                <w:sz w:val="24"/>
                <w:szCs w:val="24"/>
              </w:rPr>
              <w:t>Есаульская</w:t>
            </w:r>
            <w:r w:rsidR="00617557">
              <w:rPr>
                <w:rFonts w:ascii="Times New Roman" w:hAnsi="Times New Roman" w:cs="Times New Roman"/>
                <w:sz w:val="24"/>
                <w:szCs w:val="24"/>
              </w:rPr>
              <w:t xml:space="preserve"> СКШИ</w:t>
            </w:r>
            <w:r w:rsidR="002841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14999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202</w:t>
            </w:r>
            <w:r w:rsidR="00B4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B521EA" w:rsidRDefault="00B521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Комплектование воспитанников.</w:t>
            </w:r>
          </w:p>
          <w:p w:rsidR="00B521EA" w:rsidRPr="00FF7EE5" w:rsidRDefault="00B521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АООП по ОБУП и ФГОС.</w:t>
            </w:r>
          </w:p>
          <w:p w:rsidR="003264D9" w:rsidRDefault="00E774DD" w:rsidP="0061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</w:t>
            </w:r>
            <w:r w:rsidR="00B4781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617557" w:rsidRPr="00FF7EE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F4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BDB" w:rsidRPr="00FF7EE5" w:rsidRDefault="00F45BDB" w:rsidP="0061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3264D9" w:rsidRPr="00FF7EE5" w:rsidRDefault="001636B5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>иректор ОУ.</w:t>
            </w:r>
          </w:p>
          <w:p w:rsidR="003264D9" w:rsidRPr="00FF7EE5" w:rsidRDefault="001636B5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 дир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>по  УВР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20224" w:rsidRPr="00FF7EE5">
              <w:rPr>
                <w:rFonts w:ascii="Times New Roman" w:hAnsi="Times New Roman" w:cs="Times New Roman"/>
                <w:sz w:val="24"/>
                <w:szCs w:val="24"/>
              </w:rPr>
              <w:t>ам дир</w:t>
            </w: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по  ВР</w:t>
            </w:r>
          </w:p>
          <w:p w:rsidR="003264D9" w:rsidRPr="00FF7EE5" w:rsidRDefault="003264D9" w:rsidP="00E7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3264D9" w:rsidRPr="00FF7EE5" w:rsidRDefault="000B5EF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Четко спланированная работа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всех служб образовательного учреждения</w:t>
            </w:r>
          </w:p>
        </w:tc>
      </w:tr>
      <w:tr w:rsidR="009E0B2E" w:rsidRPr="00FF7EE5" w:rsidTr="003264D9">
        <w:trPr>
          <w:trHeight w:val="1711"/>
        </w:trPr>
        <w:tc>
          <w:tcPr>
            <w:tcW w:w="640" w:type="dxa"/>
          </w:tcPr>
          <w:p w:rsidR="009E0B2E" w:rsidRPr="00FF7EE5" w:rsidRDefault="002841E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14" w:type="dxa"/>
          </w:tcPr>
          <w:p w:rsidR="00B521EA" w:rsidRDefault="00B521EA" w:rsidP="009E1B64">
            <w:pPr>
              <w:spacing w:after="100" w:afterAutospacing="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Реализация программ дошкольного образования и внеурочной деятельности.</w:t>
            </w:r>
          </w:p>
          <w:p w:rsidR="009E1B64" w:rsidRPr="00B521EA" w:rsidRDefault="00B521EA" w:rsidP="009E1B64">
            <w:pPr>
              <w:spacing w:after="100" w:afterAutospacing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Анализ организации медицинской помощи воспитанникам с ОВЗ</w:t>
            </w:r>
          </w:p>
          <w:p w:rsidR="00317B7E" w:rsidRPr="00414999" w:rsidRDefault="00317B7E" w:rsidP="009E1B64">
            <w:pPr>
              <w:pStyle w:val="a5"/>
              <w:rPr>
                <w:bCs/>
                <w:highlight w:val="yellow"/>
              </w:rPr>
            </w:pPr>
          </w:p>
        </w:tc>
        <w:tc>
          <w:tcPr>
            <w:tcW w:w="3500" w:type="dxa"/>
          </w:tcPr>
          <w:p w:rsidR="009E1B64" w:rsidRPr="00FF7EE5" w:rsidRDefault="009E1B64" w:rsidP="009E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 дир по  УВР</w:t>
            </w:r>
          </w:p>
          <w:p w:rsidR="009E1B64" w:rsidRPr="00FF7EE5" w:rsidRDefault="009E1B64" w:rsidP="009E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Зам дир по  ВР</w:t>
            </w:r>
          </w:p>
          <w:p w:rsidR="00B521EA" w:rsidRDefault="00B521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B4" w:rsidRPr="00FF7EE5" w:rsidRDefault="009E1B64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1178" w:type="dxa"/>
          </w:tcPr>
          <w:p w:rsidR="009E0B2E" w:rsidRPr="00FF7EE5" w:rsidRDefault="009E0B2E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B521EA" w:rsidRDefault="00B521EA" w:rsidP="00B335B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B2E" w:rsidRPr="00FF7EE5" w:rsidRDefault="009E1B64" w:rsidP="00B335B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диспансеризации воспитанников и рекомендации педагогам.</w:t>
            </w:r>
          </w:p>
        </w:tc>
      </w:tr>
      <w:tr w:rsidR="009E1B64" w:rsidRPr="00FF7EE5" w:rsidTr="003D40E8">
        <w:trPr>
          <w:trHeight w:val="2469"/>
        </w:trPr>
        <w:tc>
          <w:tcPr>
            <w:tcW w:w="640" w:type="dxa"/>
          </w:tcPr>
          <w:p w:rsidR="009E1B64" w:rsidRPr="00FF7EE5" w:rsidRDefault="009E1B64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1B64" w:rsidRPr="00FF7EE5" w:rsidRDefault="009E1B64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:rsidR="009E1B64" w:rsidRPr="00B521EA" w:rsidRDefault="009E1B64" w:rsidP="005A5312">
            <w:pPr>
              <w:spacing w:after="100" w:afterAutospacing="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521EA">
              <w:rPr>
                <w:rFonts w:ascii="Times New Roman" w:hAnsi="Times New Roman" w:cs="Times New Roman"/>
              </w:rPr>
              <w:t>Круглый стол «Мои педагогические находки»</w:t>
            </w:r>
          </w:p>
          <w:p w:rsidR="009E1B64" w:rsidRPr="00414999" w:rsidRDefault="00B521EA" w:rsidP="00B521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21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Формирование положительной мотивации к обучению у детей с ОВЗ, как одно  из актуальных направлений педагогической деятельности коллектива.</w:t>
            </w:r>
          </w:p>
        </w:tc>
        <w:tc>
          <w:tcPr>
            <w:tcW w:w="3500" w:type="dxa"/>
          </w:tcPr>
          <w:p w:rsidR="009E1B64" w:rsidRPr="00FF7EE5" w:rsidRDefault="009E1B64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178" w:type="dxa"/>
          </w:tcPr>
          <w:p w:rsidR="009E1B64" w:rsidRPr="00FF7EE5" w:rsidRDefault="009E1B64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9E1B64" w:rsidRPr="00FF7EE5" w:rsidRDefault="009E1B64" w:rsidP="008366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</w:t>
            </w:r>
          </w:p>
          <w:p w:rsidR="009E1B64" w:rsidRPr="00FF7EE5" w:rsidRDefault="009E1B64" w:rsidP="003264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6F0">
              <w:rPr>
                <w:rFonts w:ascii="Times New Roman" w:hAnsi="Times New Roman" w:cs="Times New Roman"/>
                <w:sz w:val="24"/>
                <w:szCs w:val="24"/>
              </w:rPr>
              <w:t>Наработки педагогических работников</w:t>
            </w:r>
          </w:p>
        </w:tc>
      </w:tr>
      <w:tr w:rsidR="003264D9" w:rsidRPr="00FF7EE5" w:rsidTr="003264D9">
        <w:trPr>
          <w:trHeight w:val="557"/>
        </w:trPr>
        <w:tc>
          <w:tcPr>
            <w:tcW w:w="640" w:type="dxa"/>
          </w:tcPr>
          <w:p w:rsidR="003264D9" w:rsidRPr="00FF7EE5" w:rsidRDefault="009E1B64" w:rsidP="0032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64D9"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14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итоговой аттестации  выпускников. </w:t>
            </w:r>
          </w:p>
          <w:p w:rsidR="003264D9" w:rsidRPr="00FF7EE5" w:rsidRDefault="001850B5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2.Мониторинг образовательных ко</w:t>
            </w:r>
            <w:r w:rsidR="00414999">
              <w:rPr>
                <w:rFonts w:ascii="Times New Roman" w:hAnsi="Times New Roman" w:cs="Times New Roman"/>
                <w:sz w:val="24"/>
                <w:szCs w:val="24"/>
              </w:rPr>
              <w:t>мпетенций учащихся на конец</w:t>
            </w:r>
            <w:r w:rsidR="00B4781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уч года</w:t>
            </w:r>
          </w:p>
          <w:p w:rsidR="001850B5" w:rsidRPr="00FF7EE5" w:rsidRDefault="001850B5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3. Организация летнего отдыха воспитанников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Учителя трудового обучения. </w:t>
            </w:r>
          </w:p>
          <w:p w:rsidR="001850B5" w:rsidRPr="00FF7EE5" w:rsidRDefault="001850B5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B5" w:rsidRPr="00FF7EE5" w:rsidRDefault="001850B5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F20224" w:rsidRPr="00FF7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4394" w:type="dxa"/>
          </w:tcPr>
          <w:p w:rsidR="001850B5" w:rsidRPr="00FF7EE5" w:rsidRDefault="001850B5" w:rsidP="003264D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итоговой аттестации.</w:t>
            </w:r>
          </w:p>
          <w:p w:rsidR="003264D9" w:rsidRPr="00FF7EE5" w:rsidRDefault="001850B5" w:rsidP="003264D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эффективности учебного процесса</w:t>
            </w:r>
          </w:p>
          <w:p w:rsidR="001850B5" w:rsidRPr="00FF7EE5" w:rsidRDefault="001850B5" w:rsidP="003264D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План работы учреждения на летний период</w:t>
            </w:r>
          </w:p>
        </w:tc>
      </w:tr>
    </w:tbl>
    <w:p w:rsidR="00B42DE6" w:rsidRPr="00FF7EE5" w:rsidRDefault="00B42DE6" w:rsidP="00DB6333">
      <w:pPr>
        <w:tabs>
          <w:tab w:val="left" w:pos="2295"/>
        </w:tabs>
        <w:spacing w:after="0"/>
        <w:rPr>
          <w:rFonts w:ascii="Times New Roman" w:hAnsi="Times New Roman" w:cs="Times New Roman"/>
          <w:b/>
        </w:rPr>
      </w:pPr>
    </w:p>
    <w:p w:rsidR="003F7326" w:rsidRDefault="003F7326" w:rsidP="003264D9">
      <w:pPr>
        <w:spacing w:after="100" w:afterAutospacing="1"/>
        <w:rPr>
          <w:rFonts w:ascii="Times New Roman" w:hAnsi="Times New Roman" w:cs="Times New Roman"/>
          <w:b/>
        </w:rPr>
      </w:pPr>
    </w:p>
    <w:p w:rsidR="003F7326" w:rsidRDefault="003F7326" w:rsidP="003264D9">
      <w:pPr>
        <w:spacing w:after="100" w:afterAutospacing="1"/>
        <w:rPr>
          <w:rFonts w:ascii="Times New Roman" w:hAnsi="Times New Roman" w:cs="Times New Roman"/>
          <w:b/>
        </w:rPr>
      </w:pPr>
    </w:p>
    <w:p w:rsidR="00617557" w:rsidRDefault="00617557" w:rsidP="003264D9">
      <w:pPr>
        <w:spacing w:after="100" w:afterAutospacing="1"/>
        <w:rPr>
          <w:rFonts w:ascii="Times New Roman" w:hAnsi="Times New Roman" w:cs="Times New Roman"/>
          <w:b/>
        </w:rPr>
      </w:pPr>
    </w:p>
    <w:p w:rsidR="00617557" w:rsidRDefault="00617557" w:rsidP="003264D9">
      <w:pPr>
        <w:spacing w:after="100" w:afterAutospacing="1"/>
        <w:rPr>
          <w:rFonts w:ascii="Times New Roman" w:hAnsi="Times New Roman" w:cs="Times New Roman"/>
          <w:b/>
        </w:rPr>
      </w:pPr>
    </w:p>
    <w:p w:rsidR="003264D9" w:rsidRPr="00FF7EE5" w:rsidRDefault="00110EAF" w:rsidP="003264D9">
      <w:pPr>
        <w:spacing w:after="100" w:afterAutospacing="1"/>
        <w:rPr>
          <w:rFonts w:ascii="Times New Roman" w:hAnsi="Times New Roman" w:cs="Times New Roman"/>
          <w:b/>
        </w:rPr>
      </w:pPr>
      <w:r w:rsidRPr="00FF7EE5">
        <w:rPr>
          <w:rFonts w:ascii="Times New Roman" w:hAnsi="Times New Roman" w:cs="Times New Roman"/>
          <w:b/>
        </w:rPr>
        <w:t>Совещания при директоре.</w:t>
      </w: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709"/>
        <w:gridCol w:w="4961"/>
        <w:gridCol w:w="1276"/>
        <w:gridCol w:w="3827"/>
        <w:gridCol w:w="4253"/>
      </w:tblGrid>
      <w:tr w:rsidR="003264D9" w:rsidRPr="00FF7EE5" w:rsidTr="003264D9"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№ п\п.</w:t>
            </w:r>
          </w:p>
        </w:tc>
        <w:tc>
          <w:tcPr>
            <w:tcW w:w="4961" w:type="dxa"/>
          </w:tcPr>
          <w:p w:rsidR="003264D9" w:rsidRPr="00FF7EE5" w:rsidRDefault="003264D9" w:rsidP="003264D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Мероприятия.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Сроки.</w:t>
            </w:r>
          </w:p>
        </w:tc>
        <w:tc>
          <w:tcPr>
            <w:tcW w:w="3827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Ответственные.</w:t>
            </w:r>
          </w:p>
        </w:tc>
        <w:tc>
          <w:tcPr>
            <w:tcW w:w="425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Ожидаемый результат.</w:t>
            </w:r>
          </w:p>
        </w:tc>
      </w:tr>
      <w:tr w:rsidR="00A16BE8" w:rsidRPr="00FF7EE5" w:rsidTr="00557A9C">
        <w:trPr>
          <w:trHeight w:val="596"/>
        </w:trPr>
        <w:tc>
          <w:tcPr>
            <w:tcW w:w="709" w:type="dxa"/>
          </w:tcPr>
          <w:p w:rsidR="00A16BE8" w:rsidRPr="00FF7EE5" w:rsidRDefault="00A16BE8" w:rsidP="00A16BE8">
            <w:pPr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61" w:type="dxa"/>
          </w:tcPr>
          <w:p w:rsidR="00F45BDB" w:rsidRDefault="00F45BDB" w:rsidP="00A16BE8">
            <w:pPr>
              <w:rPr>
                <w:rFonts w:ascii="Times New Roman" w:hAnsi="Times New Roman" w:cs="Times New Roman"/>
              </w:rPr>
            </w:pPr>
          </w:p>
          <w:p w:rsidR="00A16BE8" w:rsidRPr="00557A9C" w:rsidRDefault="00F45BDB" w:rsidP="00557A9C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Готовность учреждения к новому учебному году.</w:t>
            </w:r>
          </w:p>
        </w:tc>
        <w:tc>
          <w:tcPr>
            <w:tcW w:w="1276" w:type="dxa"/>
          </w:tcPr>
          <w:p w:rsidR="00A16BE8" w:rsidRPr="00FF7EE5" w:rsidRDefault="00A16BE8" w:rsidP="00A16BE8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827" w:type="dxa"/>
          </w:tcPr>
          <w:p w:rsidR="00A16BE8" w:rsidRPr="00FF7EE5" w:rsidRDefault="00A16BE8" w:rsidP="00A16BE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 xml:space="preserve">Администрация.  </w:t>
            </w:r>
            <w:r w:rsidR="00F45BDB">
              <w:rPr>
                <w:rFonts w:ascii="Times New Roman" w:hAnsi="Times New Roman" w:cs="Times New Roman"/>
              </w:rPr>
              <w:t>Заместитель директора по АХЧ.</w:t>
            </w:r>
          </w:p>
          <w:p w:rsidR="00A16BE8" w:rsidRPr="00FF7EE5" w:rsidRDefault="00A16BE8" w:rsidP="00A1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16BE8" w:rsidRPr="00557A9C" w:rsidRDefault="00F45BDB" w:rsidP="00F45BDB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Акт приемки.</w:t>
            </w: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AF5121" w:rsidP="00A16BE8">
            <w:pPr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2</w:t>
            </w:r>
            <w:r w:rsidR="003264D9" w:rsidRPr="00FF7E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</w:tcPr>
          <w:p w:rsidR="00F45BDB" w:rsidRDefault="00F45BDB" w:rsidP="00F45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1.Организация учебно – воспитательного процесса</w:t>
            </w:r>
          </w:p>
          <w:p w:rsidR="00F45BDB" w:rsidRPr="00FF7EE5" w:rsidRDefault="00F45BDB" w:rsidP="00F45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Pr="00FF7EE5">
              <w:rPr>
                <w:rFonts w:ascii="Times New Roman" w:hAnsi="Times New Roman" w:cs="Times New Roman"/>
              </w:rPr>
              <w:t>омплектование</w:t>
            </w:r>
            <w:r>
              <w:rPr>
                <w:rFonts w:ascii="Times New Roman" w:hAnsi="Times New Roman" w:cs="Times New Roman"/>
              </w:rPr>
              <w:t xml:space="preserve"> классов и групп воспитанниками, </w:t>
            </w:r>
          </w:p>
          <w:p w:rsidR="003264D9" w:rsidRPr="00FF7EE5" w:rsidRDefault="00F45BDB" w:rsidP="00F45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FF7EE5">
              <w:rPr>
                <w:rFonts w:ascii="Times New Roman" w:hAnsi="Times New Roman" w:cs="Times New Roman"/>
              </w:rPr>
              <w:t>аспределение педагогической нагрузки и тарифицируемых доплат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Сентябрь.</w:t>
            </w:r>
          </w:p>
        </w:tc>
        <w:tc>
          <w:tcPr>
            <w:tcW w:w="3827" w:type="dxa"/>
          </w:tcPr>
          <w:p w:rsidR="003264D9" w:rsidRPr="00FF7EE5" w:rsidRDefault="00AF5121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4253" w:type="dxa"/>
          </w:tcPr>
          <w:p w:rsidR="00F45BDB" w:rsidRPr="00FF7EE5" w:rsidRDefault="00F45BDB" w:rsidP="00F45BDB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Списки воспитанников по классам и группам.</w:t>
            </w:r>
          </w:p>
          <w:p w:rsidR="00F45BDB" w:rsidRPr="00FF7EE5" w:rsidRDefault="00F45BDB" w:rsidP="00F45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Тарификация педагогов.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AF5121" w:rsidP="003264D9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3</w:t>
            </w:r>
            <w:r w:rsidR="003264D9" w:rsidRPr="00FF7E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Готовность учреждения к отопительному сезону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Октябрь.</w:t>
            </w:r>
          </w:p>
        </w:tc>
        <w:tc>
          <w:tcPr>
            <w:tcW w:w="3827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Заместитель директора по АХЧ.</w:t>
            </w:r>
          </w:p>
        </w:tc>
        <w:tc>
          <w:tcPr>
            <w:tcW w:w="425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Акт готовности учреждения к отопительному сезону</w:t>
            </w: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61" w:type="dxa"/>
          </w:tcPr>
          <w:p w:rsidR="003264D9" w:rsidRDefault="003264D9" w:rsidP="003264D9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Ор</w:t>
            </w:r>
            <w:r w:rsidR="00F45BDB">
              <w:rPr>
                <w:rFonts w:ascii="Times New Roman" w:hAnsi="Times New Roman" w:cs="Times New Roman"/>
              </w:rPr>
              <w:t>ганизация питания воспитанников.</w:t>
            </w:r>
          </w:p>
          <w:p w:rsidR="00F45BDB" w:rsidRPr="00FF7EE5" w:rsidRDefault="00F45BDB" w:rsidP="0032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диспансеризации воспитанников.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</w:rPr>
            </w:pP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Ноябрь.</w:t>
            </w:r>
          </w:p>
        </w:tc>
        <w:tc>
          <w:tcPr>
            <w:tcW w:w="3827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Диетсестра, кладовщик, шеф – повар.</w:t>
            </w:r>
          </w:p>
          <w:p w:rsidR="003264D9" w:rsidRPr="00FF7EE5" w:rsidRDefault="00F45BDB" w:rsidP="0032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педиатр.</w:t>
            </w:r>
          </w:p>
        </w:tc>
        <w:tc>
          <w:tcPr>
            <w:tcW w:w="4253" w:type="dxa"/>
          </w:tcPr>
          <w:p w:rsidR="003264D9" w:rsidRPr="00FF7EE5" w:rsidRDefault="003264D9" w:rsidP="00F45BDB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Аналитические материалы по выполнению норм питания воспитанников</w:t>
            </w:r>
            <w:r w:rsidR="00F45BDB">
              <w:rPr>
                <w:rFonts w:ascii="Times New Roman" w:hAnsi="Times New Roman" w:cs="Times New Roman"/>
              </w:rPr>
              <w:t xml:space="preserve"> и по итогам диспансеризации.</w:t>
            </w: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F7EE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96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Организация и проведение новогодних мероприятий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Декабрь.</w:t>
            </w:r>
          </w:p>
        </w:tc>
        <w:tc>
          <w:tcPr>
            <w:tcW w:w="3827" w:type="dxa"/>
          </w:tcPr>
          <w:p w:rsidR="003264D9" w:rsidRPr="00FF7EE5" w:rsidRDefault="00390E15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 </w:t>
            </w:r>
            <w:r w:rsidR="003264D9" w:rsidRPr="00FF7EE5">
              <w:rPr>
                <w:rFonts w:ascii="Times New Roman" w:hAnsi="Times New Roman" w:cs="Times New Roman"/>
              </w:rPr>
              <w:t>ВР, организатор.</w:t>
            </w:r>
          </w:p>
        </w:tc>
        <w:tc>
          <w:tcPr>
            <w:tcW w:w="425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План мероприятий по организации  новогодних каникул</w:t>
            </w:r>
          </w:p>
        </w:tc>
      </w:tr>
      <w:tr w:rsidR="003264D9" w:rsidRPr="00FF7EE5" w:rsidTr="003264D9">
        <w:trPr>
          <w:trHeight w:val="628"/>
        </w:trPr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3264D9" w:rsidRPr="00FF7EE5" w:rsidRDefault="000D0C47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Организация работы по предупреждению самовольных уходов воспитанников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827" w:type="dxa"/>
          </w:tcPr>
          <w:p w:rsidR="003264D9" w:rsidRPr="00FF7EE5" w:rsidRDefault="000D0C47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Социальные педагоги, председатель Совета профилактики, педагоги – наставники, педагог – психолог. Заместители директора.</w:t>
            </w:r>
          </w:p>
        </w:tc>
        <w:tc>
          <w:tcPr>
            <w:tcW w:w="4253" w:type="dxa"/>
          </w:tcPr>
          <w:p w:rsidR="003264D9" w:rsidRPr="00FF7EE5" w:rsidRDefault="000D0C47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Скоординированный план работы всех служб ОУ по предупреждению самовольных уходов.</w:t>
            </w: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3264D9" w:rsidRPr="00FF7EE5" w:rsidRDefault="000D0C47" w:rsidP="000D0C47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 социально – педагогической службы</w:t>
            </w:r>
            <w:r w:rsidR="00975A8F">
              <w:rPr>
                <w:rFonts w:ascii="Times New Roman" w:hAnsi="Times New Roman" w:cs="Times New Roman"/>
              </w:rPr>
              <w:t xml:space="preserve"> ОУ.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827" w:type="dxa"/>
          </w:tcPr>
          <w:p w:rsidR="000D0C47" w:rsidRDefault="000D0C47" w:rsidP="000D0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педагоги.</w:t>
            </w:r>
          </w:p>
          <w:p w:rsidR="003264D9" w:rsidRPr="00FF7EE5" w:rsidRDefault="000D0C47" w:rsidP="000D0C47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Заместители  директора по УВР,ВР.</w:t>
            </w:r>
          </w:p>
        </w:tc>
        <w:tc>
          <w:tcPr>
            <w:tcW w:w="4253" w:type="dxa"/>
          </w:tcPr>
          <w:p w:rsidR="003264D9" w:rsidRPr="00FF7EE5" w:rsidRDefault="000D0C47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Откорректированный план работы с учетом данных рекомендаций</w:t>
            </w:r>
            <w:r w:rsidR="00267C45">
              <w:rPr>
                <w:rFonts w:ascii="Times New Roman" w:hAnsi="Times New Roman" w:cs="Times New Roman"/>
              </w:rPr>
              <w:t>.</w:t>
            </w: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Орг</w:t>
            </w:r>
            <w:r w:rsidR="00975A8F">
              <w:rPr>
                <w:rFonts w:ascii="Times New Roman" w:hAnsi="Times New Roman" w:cs="Times New Roman"/>
              </w:rPr>
              <w:t>анизация работы  психолого - педагогической</w:t>
            </w:r>
            <w:r w:rsidRPr="00FF7EE5">
              <w:rPr>
                <w:rFonts w:ascii="Times New Roman" w:hAnsi="Times New Roman" w:cs="Times New Roman"/>
              </w:rPr>
              <w:t xml:space="preserve"> службы О.У.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27" w:type="dxa"/>
          </w:tcPr>
          <w:p w:rsidR="000D0C47" w:rsidRPr="00FF7EE5" w:rsidRDefault="000D0C47" w:rsidP="000D0C47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FF7EE5">
              <w:rPr>
                <w:rFonts w:ascii="Times New Roman" w:hAnsi="Times New Roman" w:cs="Times New Roman"/>
              </w:rPr>
              <w:t xml:space="preserve"> – психолог</w:t>
            </w:r>
            <w:r>
              <w:rPr>
                <w:rFonts w:ascii="Times New Roman" w:hAnsi="Times New Roman" w:cs="Times New Roman"/>
              </w:rPr>
              <w:t>и.</w:t>
            </w:r>
          </w:p>
          <w:p w:rsidR="003264D9" w:rsidRPr="00FF7EE5" w:rsidRDefault="000D0C47" w:rsidP="000D0C47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Заместители  директора по УВР,ВР.</w:t>
            </w:r>
          </w:p>
        </w:tc>
        <w:tc>
          <w:tcPr>
            <w:tcW w:w="4253" w:type="dxa"/>
          </w:tcPr>
          <w:p w:rsidR="003264D9" w:rsidRPr="00FF7EE5" w:rsidRDefault="00975A8F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Откорректированный план работы с учетом данных рекомендаций</w:t>
            </w: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390E1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Организация работы на пришкольном участке в весенне – летний период.</w:t>
            </w:r>
          </w:p>
          <w:p w:rsidR="003264D9" w:rsidRPr="00FF7EE5" w:rsidRDefault="000D0C47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Организация  ремонтных работ в летний период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27" w:type="dxa"/>
          </w:tcPr>
          <w:p w:rsidR="00390E15" w:rsidRDefault="001636B5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Учитель с\х труда</w:t>
            </w:r>
            <w:r w:rsidR="003264D9" w:rsidRPr="00FF7EE5">
              <w:rPr>
                <w:rFonts w:ascii="Times New Roman" w:hAnsi="Times New Roman" w:cs="Times New Roman"/>
              </w:rPr>
              <w:t>, Заместители  директора по УВР, ВР, АХЧ.</w:t>
            </w:r>
          </w:p>
          <w:p w:rsidR="003264D9" w:rsidRPr="00FF7EE5" w:rsidRDefault="000D0C47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Заместитель директора по АХЧ.</w:t>
            </w:r>
          </w:p>
        </w:tc>
        <w:tc>
          <w:tcPr>
            <w:tcW w:w="425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Перечень  хозяйственных и организационных мероприятий по организации работы на пришкольном участке в весенне – летний период.</w:t>
            </w:r>
            <w:r w:rsidR="000D0C47" w:rsidRPr="00FF7EE5">
              <w:rPr>
                <w:rFonts w:ascii="Times New Roman" w:hAnsi="Times New Roman" w:cs="Times New Roman"/>
              </w:rPr>
              <w:t xml:space="preserve"> Утвержденный  план  ремонтных работ в летний период. Проектно – сметная документация</w:t>
            </w: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961" w:type="dxa"/>
          </w:tcPr>
          <w:p w:rsidR="003264D9" w:rsidRPr="00867865" w:rsidRDefault="00867865" w:rsidP="00975A8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востребованость  работ на огороде и в приусадебном участке в имеющихся масштабах.</w:t>
            </w:r>
          </w:p>
        </w:tc>
        <w:tc>
          <w:tcPr>
            <w:tcW w:w="1276" w:type="dxa"/>
          </w:tcPr>
          <w:p w:rsidR="003264D9" w:rsidRPr="00FF7EE5" w:rsidRDefault="003264D9" w:rsidP="002841E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</w:tcPr>
          <w:p w:rsidR="00867865" w:rsidRPr="00867865" w:rsidRDefault="00867865" w:rsidP="00867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труду. Учитель сельскохозяйственного труда.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Заместители директора по УВР, ВР.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Заместитель директора по УВР, организатор.</w:t>
            </w:r>
          </w:p>
        </w:tc>
        <w:tc>
          <w:tcPr>
            <w:tcW w:w="4253" w:type="dxa"/>
          </w:tcPr>
          <w:p w:rsidR="003264D9" w:rsidRPr="00FF7EE5" w:rsidRDefault="00267C45" w:rsidP="0086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Рекомендации по организации и эффективности </w:t>
            </w:r>
            <w:r w:rsidR="00867865">
              <w:rPr>
                <w:rFonts w:ascii="Times New Roman" w:hAnsi="Times New Roman" w:cs="Times New Roman"/>
              </w:rPr>
              <w:t xml:space="preserve">  работ на пришкольном участке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64D9" w:rsidRPr="00FF7EE5" w:rsidTr="003264D9">
        <w:trPr>
          <w:trHeight w:val="674"/>
        </w:trPr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Организация  летней практики</w:t>
            </w:r>
            <w:r w:rsidR="00975A8F">
              <w:rPr>
                <w:rFonts w:ascii="Times New Roman" w:hAnsi="Times New Roman" w:cs="Times New Roman"/>
              </w:rPr>
              <w:t xml:space="preserve"> и </w:t>
            </w:r>
            <w:r w:rsidR="00975A8F" w:rsidRPr="00FF7EE5">
              <w:rPr>
                <w:rFonts w:ascii="Times New Roman" w:hAnsi="Times New Roman" w:cs="Times New Roman"/>
              </w:rPr>
              <w:t>летнего  отдыха воспитанников.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Июнь.</w:t>
            </w:r>
          </w:p>
        </w:tc>
        <w:tc>
          <w:tcPr>
            <w:tcW w:w="3827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Руководитель пришкольного учас</w:t>
            </w:r>
            <w:r w:rsidR="00975A8F">
              <w:rPr>
                <w:rFonts w:ascii="Times New Roman" w:hAnsi="Times New Roman" w:cs="Times New Roman"/>
              </w:rPr>
              <w:t xml:space="preserve">тка, заместитель директора  по </w:t>
            </w:r>
            <w:r w:rsidRPr="00FF7EE5">
              <w:rPr>
                <w:rFonts w:ascii="Times New Roman" w:hAnsi="Times New Roman" w:cs="Times New Roman"/>
              </w:rPr>
              <w:t>ВР</w:t>
            </w:r>
            <w:r w:rsidR="00975A8F">
              <w:rPr>
                <w:rFonts w:ascii="Times New Roman" w:hAnsi="Times New Roman" w:cs="Times New Roman"/>
              </w:rPr>
              <w:t>, организатор.</w:t>
            </w:r>
          </w:p>
        </w:tc>
        <w:tc>
          <w:tcPr>
            <w:tcW w:w="4253" w:type="dxa"/>
          </w:tcPr>
          <w:p w:rsidR="003264D9" w:rsidRPr="00FF7EE5" w:rsidRDefault="00975A8F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</w:t>
            </w:r>
            <w:r w:rsidR="003264D9" w:rsidRPr="00FF7EE5">
              <w:rPr>
                <w:rFonts w:ascii="Times New Roman" w:hAnsi="Times New Roman" w:cs="Times New Roman"/>
              </w:rPr>
              <w:t xml:space="preserve"> проведения летней практики. </w:t>
            </w:r>
            <w:r w:rsidRPr="00FF7EE5">
              <w:rPr>
                <w:rFonts w:ascii="Times New Roman" w:hAnsi="Times New Roman" w:cs="Times New Roman"/>
              </w:rPr>
              <w:t>План  организации  летнего  отдыха воспитанников</w:t>
            </w: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Ход ремонтных работ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Июль.</w:t>
            </w:r>
          </w:p>
        </w:tc>
        <w:tc>
          <w:tcPr>
            <w:tcW w:w="3827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Заместитель директора по АХЧ.</w:t>
            </w:r>
          </w:p>
        </w:tc>
        <w:tc>
          <w:tcPr>
            <w:tcW w:w="425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АКТ приемки школы – интерната.</w:t>
            </w:r>
          </w:p>
        </w:tc>
      </w:tr>
      <w:tr w:rsidR="003264D9" w:rsidRPr="00FF7EE5" w:rsidTr="003264D9">
        <w:tc>
          <w:tcPr>
            <w:tcW w:w="70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Готовность к новому учебному году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Август.</w:t>
            </w:r>
          </w:p>
        </w:tc>
        <w:tc>
          <w:tcPr>
            <w:tcW w:w="3827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Заместители  директора по УВР, ВР, АХЧ, главный бухгалтер, библиотекарь.</w:t>
            </w:r>
          </w:p>
        </w:tc>
        <w:tc>
          <w:tcPr>
            <w:tcW w:w="425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F7EE5">
              <w:rPr>
                <w:rFonts w:ascii="Times New Roman" w:hAnsi="Times New Roman" w:cs="Times New Roman"/>
              </w:rPr>
              <w:t>АКТ приемки школы – интерната.</w:t>
            </w:r>
          </w:p>
        </w:tc>
      </w:tr>
    </w:tbl>
    <w:p w:rsidR="003F7326" w:rsidRDefault="003F7326" w:rsidP="00326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</w:p>
    <w:p w:rsidR="003264D9" w:rsidRPr="00FF7EE5" w:rsidRDefault="003264D9" w:rsidP="003264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EE5">
        <w:rPr>
          <w:rFonts w:ascii="Times New Roman" w:hAnsi="Times New Roman" w:cs="Times New Roman"/>
          <w:b/>
        </w:rPr>
        <w:t>Совещания при заместителях директор</w:t>
      </w:r>
      <w:r w:rsidR="00110EAF" w:rsidRPr="00FF7EE5">
        <w:rPr>
          <w:rFonts w:ascii="Times New Roman" w:hAnsi="Times New Roman" w:cs="Times New Roman"/>
          <w:b/>
        </w:rPr>
        <w:t>а.</w:t>
      </w:r>
    </w:p>
    <w:tbl>
      <w:tblPr>
        <w:tblStyle w:val="a3"/>
        <w:tblpPr w:leftFromText="180" w:rightFromText="180" w:vertAnchor="text" w:horzAnchor="margin" w:tblpXSpec="center" w:tblpY="353"/>
        <w:tblW w:w="14992" w:type="dxa"/>
        <w:tblLayout w:type="fixed"/>
        <w:tblLook w:val="04A0"/>
      </w:tblPr>
      <w:tblGrid>
        <w:gridCol w:w="674"/>
        <w:gridCol w:w="7089"/>
        <w:gridCol w:w="1276"/>
        <w:gridCol w:w="2268"/>
        <w:gridCol w:w="3685"/>
      </w:tblGrid>
      <w:tr w:rsidR="003264D9" w:rsidRPr="00FF7EE5" w:rsidTr="003264D9">
        <w:tc>
          <w:tcPr>
            <w:tcW w:w="674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089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исполнения.</w:t>
            </w: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36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3264D9" w:rsidRPr="00FF7EE5" w:rsidTr="00441D61">
        <w:trPr>
          <w:trHeight w:val="857"/>
        </w:trPr>
        <w:tc>
          <w:tcPr>
            <w:tcW w:w="674" w:type="dxa"/>
          </w:tcPr>
          <w:p w:rsidR="003264D9" w:rsidRDefault="003264D9" w:rsidP="00441D6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B4214" w:rsidRPr="00441D61" w:rsidRDefault="008B4214" w:rsidP="00441D6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9" w:type="dxa"/>
          </w:tcPr>
          <w:p w:rsidR="008B4214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Организация учебно – воспитательной деятельности детей</w:t>
            </w:r>
            <w:r w:rsidR="008B4214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педагогов.</w:t>
            </w:r>
          </w:p>
          <w:p w:rsidR="003264D9" w:rsidRPr="00FF7EE5" w:rsidRDefault="008B4214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педагогов.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264D9" w:rsidRPr="00FF7EE5" w:rsidRDefault="00267020" w:rsidP="0044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685" w:type="dxa"/>
          </w:tcPr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Расписание уроков, списки учащихся по классам.</w:t>
            </w:r>
            <w:r w:rsidR="008B4214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Уточненный список аттестующихся педагогов,  перечень документов,</w:t>
            </w:r>
          </w:p>
          <w:p w:rsidR="008B4214" w:rsidRPr="00FF7EE5" w:rsidRDefault="008B4214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педагогами.</w:t>
            </w:r>
          </w:p>
        </w:tc>
      </w:tr>
      <w:tr w:rsidR="003264D9" w:rsidRPr="00FF7EE5" w:rsidTr="00361234">
        <w:trPr>
          <w:trHeight w:hRule="exact" w:val="1476"/>
        </w:trPr>
        <w:tc>
          <w:tcPr>
            <w:tcW w:w="674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9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 по организации и выполнению режима дня.</w:t>
            </w:r>
          </w:p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Pr="00FF7EE5" w:rsidRDefault="00361234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персонального контроля </w:t>
            </w:r>
            <w:r w:rsidR="00414999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работающего с</w:t>
            </w:r>
            <w:r w:rsidR="00414999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замещающими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A6AE9" w:rsidRPr="00FF7EE5" w:rsidRDefault="00267020" w:rsidP="00CA6AE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 директора </w:t>
            </w:r>
          </w:p>
          <w:p w:rsidR="00CA6AE9" w:rsidRPr="00FF7EE5" w:rsidRDefault="00CA6AE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1636B5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 директора по ВР.</w:t>
            </w:r>
          </w:p>
        </w:tc>
        <w:tc>
          <w:tcPr>
            <w:tcW w:w="3685" w:type="dxa"/>
          </w:tcPr>
          <w:p w:rsidR="003264D9" w:rsidRPr="00FF7EE5" w:rsidRDefault="003264D9" w:rsidP="0032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 Аналитическая справка.</w:t>
            </w:r>
          </w:p>
          <w:p w:rsidR="003264D9" w:rsidRDefault="008B4214" w:rsidP="0032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работы всех специалистов.</w:t>
            </w:r>
          </w:p>
          <w:p w:rsidR="00361234" w:rsidRDefault="00361234" w:rsidP="0032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Pr="00FF7EE5" w:rsidRDefault="00361234" w:rsidP="0036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</w:t>
            </w:r>
          </w:p>
        </w:tc>
      </w:tr>
      <w:tr w:rsidR="003264D9" w:rsidRPr="00FF7EE5" w:rsidTr="00441D61">
        <w:trPr>
          <w:trHeight w:val="901"/>
        </w:trPr>
        <w:tc>
          <w:tcPr>
            <w:tcW w:w="674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9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итогового контроля по сформированности образовательных компетенций  на конец первой четверти. </w:t>
            </w:r>
          </w:p>
          <w:p w:rsidR="003264D9" w:rsidRDefault="003264D9" w:rsidP="00E2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A2" w:rsidRPr="00FF7EE5" w:rsidRDefault="00DB31A2" w:rsidP="00E2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персональ</w:t>
            </w:r>
            <w:r w:rsidR="00414999">
              <w:rPr>
                <w:rFonts w:ascii="Times New Roman" w:hAnsi="Times New Roman" w:cs="Times New Roman"/>
                <w:sz w:val="24"/>
                <w:szCs w:val="24"/>
              </w:rPr>
              <w:t>ного контроля по работе учителя математики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267020" w:rsidRPr="00FF7EE5" w:rsidRDefault="00267020" w:rsidP="002670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 директора </w:t>
            </w:r>
          </w:p>
          <w:p w:rsidR="009E1B64" w:rsidRPr="00FF7EE5" w:rsidRDefault="009E1B64" w:rsidP="009E1B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 </w:t>
            </w:r>
            <w:r w:rsidRPr="00FF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</w:p>
          <w:p w:rsidR="003264D9" w:rsidRPr="00FF7EE5" w:rsidRDefault="003264D9" w:rsidP="00CA6AE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264D9" w:rsidRPr="00FF7EE5" w:rsidRDefault="003264D9" w:rsidP="003264D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9E1B64" w:rsidRPr="00FF7EE5" w:rsidRDefault="009E1B64" w:rsidP="009E1B6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справка</w:t>
            </w:r>
          </w:p>
          <w:p w:rsidR="003264D9" w:rsidRDefault="003264D9" w:rsidP="0026702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64" w:rsidRPr="00FF7EE5" w:rsidRDefault="009E1B64" w:rsidP="0026702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D9" w:rsidRPr="00FF7EE5" w:rsidTr="00441D61">
        <w:trPr>
          <w:trHeight w:val="1498"/>
        </w:trPr>
        <w:tc>
          <w:tcPr>
            <w:tcW w:w="674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9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Итоги тематического контроля по проверке ведения школьной документации. 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Анализ итогового контроля по сформированности образовательных компетенций  у учащихся с УУО, обучающихся по СИПР.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67020" w:rsidRPr="00FF7EE5" w:rsidRDefault="00267020" w:rsidP="002670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 директора </w:t>
            </w:r>
          </w:p>
          <w:p w:rsidR="00267020" w:rsidRPr="00FF7EE5" w:rsidRDefault="00267020" w:rsidP="002670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CA6AE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D9" w:rsidRPr="00FF7EE5" w:rsidTr="00441D61">
        <w:trPr>
          <w:trHeight w:val="954"/>
        </w:trPr>
        <w:tc>
          <w:tcPr>
            <w:tcW w:w="674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9" w:type="dxa"/>
          </w:tcPr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Анализ итогового контроля по сформированности образовательных компетенций  на конец второй  четверти.</w:t>
            </w:r>
          </w:p>
          <w:p w:rsidR="00DB6333" w:rsidRPr="00FF7EE5" w:rsidRDefault="00DB6333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264D9" w:rsidRPr="00FF7EE5" w:rsidRDefault="00267020" w:rsidP="002670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</w:t>
            </w:r>
          </w:p>
        </w:tc>
        <w:tc>
          <w:tcPr>
            <w:tcW w:w="36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D9" w:rsidRPr="00FF7EE5" w:rsidTr="00441D61">
        <w:trPr>
          <w:trHeight w:val="840"/>
        </w:trPr>
        <w:tc>
          <w:tcPr>
            <w:tcW w:w="674" w:type="dxa"/>
          </w:tcPr>
          <w:p w:rsidR="003264D9" w:rsidRPr="00441D61" w:rsidRDefault="003264D9" w:rsidP="00441D61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9" w:type="dxa"/>
          </w:tcPr>
          <w:p w:rsidR="003264D9" w:rsidRDefault="00190108" w:rsidP="0044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руководителей.</w:t>
            </w:r>
          </w:p>
          <w:p w:rsidR="00190108" w:rsidRPr="00441D61" w:rsidRDefault="00AA75C4" w:rsidP="0044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ежедневного планирования работы воспитателей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264D9" w:rsidRPr="00FF7EE5" w:rsidRDefault="00267020" w:rsidP="005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</w:t>
            </w:r>
          </w:p>
        </w:tc>
        <w:tc>
          <w:tcPr>
            <w:tcW w:w="3685" w:type="dxa"/>
          </w:tcPr>
          <w:p w:rsidR="00190108" w:rsidRPr="00FF7EE5" w:rsidRDefault="00190108" w:rsidP="001901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3264D9" w:rsidRPr="00FF7EE5" w:rsidRDefault="003264D9" w:rsidP="00CA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D9" w:rsidRPr="00FF7EE5" w:rsidTr="003264D9">
        <w:tc>
          <w:tcPr>
            <w:tcW w:w="674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9" w:type="dxa"/>
          </w:tcPr>
          <w:p w:rsidR="006A1843" w:rsidRPr="00441D61" w:rsidRDefault="006A1843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>Анализ итогового контроля по сформированности образовательных компетенций  на конец третьей   четверти.</w:t>
            </w:r>
          </w:p>
          <w:p w:rsidR="003264D9" w:rsidRPr="00FF7EE5" w:rsidRDefault="003264D9" w:rsidP="0090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264D9" w:rsidRPr="00FF7EE5" w:rsidRDefault="00267020" w:rsidP="002670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</w:t>
            </w:r>
          </w:p>
        </w:tc>
        <w:tc>
          <w:tcPr>
            <w:tcW w:w="3685" w:type="dxa"/>
          </w:tcPr>
          <w:p w:rsidR="003264D9" w:rsidRPr="00FF7EE5" w:rsidRDefault="003264D9" w:rsidP="0032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264D9" w:rsidRPr="00FF7EE5" w:rsidRDefault="003264D9" w:rsidP="0032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43" w:rsidRPr="00FF7EE5" w:rsidRDefault="006A1843" w:rsidP="0032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6A1843" w:rsidP="0032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Собеседование, методические рекомендации</w:t>
            </w:r>
          </w:p>
        </w:tc>
      </w:tr>
      <w:tr w:rsidR="003264D9" w:rsidRPr="00FF7EE5" w:rsidTr="003264D9">
        <w:tc>
          <w:tcPr>
            <w:tcW w:w="674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9" w:type="dxa"/>
          </w:tcPr>
          <w:p w:rsidR="003264D9" w:rsidRPr="00FF7EE5" w:rsidRDefault="00B53B78" w:rsidP="002670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персонального контроля, работы педагогов аттестующихся в </w:t>
            </w:r>
            <w:r w:rsidR="00B4781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414999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3264D9" w:rsidRPr="00FF7EE5" w:rsidRDefault="00267020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</w:t>
            </w:r>
          </w:p>
        </w:tc>
        <w:tc>
          <w:tcPr>
            <w:tcW w:w="3685" w:type="dxa"/>
          </w:tcPr>
          <w:p w:rsidR="003264D9" w:rsidRPr="00FF7EE5" w:rsidRDefault="006A1843" w:rsidP="003264D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Собеседование, методические рекомендации</w:t>
            </w:r>
          </w:p>
        </w:tc>
      </w:tr>
      <w:tr w:rsidR="003264D9" w:rsidRPr="00FF7EE5" w:rsidTr="003264D9">
        <w:tc>
          <w:tcPr>
            <w:tcW w:w="674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9" w:type="dxa"/>
          </w:tcPr>
          <w:p w:rsidR="003264D9" w:rsidRPr="00FF7EE5" w:rsidRDefault="003264D9" w:rsidP="009005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Анализ итогового контроля по сформированност</w:t>
            </w:r>
            <w:r w:rsidR="00267020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образовательных компетенций  </w:t>
            </w: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14999">
              <w:rPr>
                <w:rFonts w:ascii="Times New Roman" w:hAnsi="Times New Roman" w:cs="Times New Roman"/>
                <w:sz w:val="24"/>
                <w:szCs w:val="24"/>
              </w:rPr>
              <w:t xml:space="preserve"> конец</w:t>
            </w:r>
            <w:r w:rsidR="00B4781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264D9" w:rsidRPr="00FF7EE5" w:rsidRDefault="00267020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</w:t>
            </w:r>
          </w:p>
        </w:tc>
        <w:tc>
          <w:tcPr>
            <w:tcW w:w="3685" w:type="dxa"/>
          </w:tcPr>
          <w:p w:rsidR="003264D9" w:rsidRPr="00FF7EE5" w:rsidRDefault="00267020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 w:rsidR="0041499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B4781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900599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(педсовет).</w:t>
            </w:r>
          </w:p>
        </w:tc>
      </w:tr>
    </w:tbl>
    <w:p w:rsidR="00190108" w:rsidRDefault="00190108" w:rsidP="003264D9">
      <w:pPr>
        <w:tabs>
          <w:tab w:val="left" w:pos="3210"/>
          <w:tab w:val="center" w:pos="7285"/>
        </w:tabs>
        <w:spacing w:after="100" w:afterAutospacing="1"/>
        <w:rPr>
          <w:rFonts w:ascii="Times New Roman" w:hAnsi="Times New Roman" w:cs="Times New Roman"/>
          <w:b/>
        </w:rPr>
      </w:pPr>
    </w:p>
    <w:p w:rsidR="003264D9" w:rsidRPr="003D40E8" w:rsidRDefault="003264D9" w:rsidP="002E7BC8">
      <w:pPr>
        <w:pStyle w:val="4"/>
        <w:rPr>
          <w:rFonts w:ascii="Times New Roman" w:hAnsi="Times New Roman" w:cs="Times New Roman"/>
          <w:b w:val="0"/>
          <w:i w:val="0"/>
          <w:color w:val="auto"/>
        </w:rPr>
      </w:pPr>
      <w:r w:rsidRPr="00A52439">
        <w:rPr>
          <w:rFonts w:ascii="Times New Roman" w:hAnsi="Times New Roman" w:cs="Times New Roman"/>
          <w:i w:val="0"/>
          <w:color w:val="auto"/>
        </w:rPr>
        <w:t>Организация инспекционно - контрол</w:t>
      </w:r>
      <w:r w:rsidR="00110EAF" w:rsidRPr="00A52439">
        <w:rPr>
          <w:rFonts w:ascii="Times New Roman" w:hAnsi="Times New Roman" w:cs="Times New Roman"/>
          <w:i w:val="0"/>
          <w:color w:val="auto"/>
        </w:rPr>
        <w:t>ьной деятельности администрации</w:t>
      </w:r>
      <w:r w:rsidR="00110EAF" w:rsidRPr="00A52439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A52439" w:rsidRPr="00FF7EE5" w:rsidRDefault="00A52439" w:rsidP="003264D9">
      <w:pPr>
        <w:tabs>
          <w:tab w:val="left" w:pos="3210"/>
          <w:tab w:val="center" w:pos="7285"/>
        </w:tabs>
        <w:spacing w:after="100" w:afterAutospacing="1"/>
        <w:rPr>
          <w:rFonts w:ascii="Times New Roman" w:hAnsi="Times New Roman" w:cs="Times New Roman"/>
          <w:b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1276"/>
        <w:gridCol w:w="2835"/>
        <w:gridCol w:w="1418"/>
        <w:gridCol w:w="2551"/>
        <w:gridCol w:w="2268"/>
        <w:gridCol w:w="1701"/>
        <w:gridCol w:w="1843"/>
        <w:gridCol w:w="1985"/>
      </w:tblGrid>
      <w:tr w:rsidR="003264D9" w:rsidRPr="00FF7EE5" w:rsidTr="008B4214">
        <w:trPr>
          <w:cantSplit/>
          <w:trHeight w:val="711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41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55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Форма  контроля.</w:t>
            </w:r>
          </w:p>
        </w:tc>
        <w:tc>
          <w:tcPr>
            <w:tcW w:w="170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контроля</w:t>
            </w:r>
          </w:p>
        </w:tc>
        <w:tc>
          <w:tcPr>
            <w:tcW w:w="184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Выход контроля</w:t>
            </w:r>
          </w:p>
        </w:tc>
        <w:tc>
          <w:tcPr>
            <w:tcW w:w="19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Управленческое решение</w:t>
            </w: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283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коллектива</w:t>
            </w:r>
          </w:p>
        </w:tc>
        <w:tc>
          <w:tcPr>
            <w:tcW w:w="141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Готовность к новому учебному году.</w:t>
            </w: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Рабочие программы, АООП,  календарно – тематическое планирование</w:t>
            </w:r>
          </w:p>
        </w:tc>
        <w:tc>
          <w:tcPr>
            <w:tcW w:w="1701" w:type="dxa"/>
          </w:tcPr>
          <w:p w:rsidR="003264D9" w:rsidRPr="00FF7EE5" w:rsidRDefault="00353B81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4D9" w:rsidRDefault="003264D9" w:rsidP="00421C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 при </w:t>
            </w:r>
            <w:r w:rsidR="00421C7E" w:rsidRPr="00FF7EE5">
              <w:rPr>
                <w:rFonts w:ascii="Times New Roman" w:hAnsi="Times New Roman" w:cs="Times New Roman"/>
                <w:sz w:val="24"/>
                <w:szCs w:val="24"/>
              </w:rPr>
              <w:t>при З.Д.</w:t>
            </w:r>
          </w:p>
          <w:p w:rsidR="00900599" w:rsidRPr="00FF7EE5" w:rsidRDefault="00900599" w:rsidP="00421C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D9" w:rsidRPr="00FF7EE5" w:rsidTr="008B4214">
        <w:trPr>
          <w:cantSplit/>
          <w:trHeight w:val="918"/>
        </w:trPr>
        <w:tc>
          <w:tcPr>
            <w:tcW w:w="1276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Октябрь.</w:t>
            </w:r>
          </w:p>
        </w:tc>
        <w:tc>
          <w:tcPr>
            <w:tcW w:w="2835" w:type="dxa"/>
          </w:tcPr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режима дня.</w:t>
            </w:r>
          </w:p>
          <w:p w:rsidR="00512526" w:rsidRDefault="00512526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Default="00361234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Default="00361234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26" w:rsidRPr="00FF7EE5" w:rsidRDefault="00512526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педагога-психолога , работающего с </w:t>
            </w:r>
            <w:r w:rsidR="004525E7">
              <w:rPr>
                <w:rFonts w:ascii="Times New Roman" w:hAnsi="Times New Roman" w:cs="Times New Roman"/>
                <w:sz w:val="24"/>
                <w:szCs w:val="24"/>
              </w:rPr>
              <w:t>замещающими семьями.</w:t>
            </w:r>
          </w:p>
        </w:tc>
        <w:tc>
          <w:tcPr>
            <w:tcW w:w="1418" w:type="dxa"/>
          </w:tcPr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512526" w:rsidRDefault="00512526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40" w:rsidRDefault="00417E40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40" w:rsidRDefault="00417E40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26" w:rsidRPr="00FF7EE5" w:rsidRDefault="00512526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417E40">
              <w:rPr>
                <w:rFonts w:ascii="Times New Roman" w:hAnsi="Times New Roman" w:cs="Times New Roman"/>
                <w:sz w:val="24"/>
                <w:szCs w:val="24"/>
              </w:rPr>
              <w:t>сональный</w:t>
            </w:r>
          </w:p>
        </w:tc>
        <w:tc>
          <w:tcPr>
            <w:tcW w:w="2551" w:type="dxa"/>
          </w:tcPr>
          <w:p w:rsidR="003264D9" w:rsidRDefault="008B4214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 дня, единое расписание 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  <w:p w:rsidR="00512526" w:rsidRDefault="00512526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40" w:rsidRDefault="00417E40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40" w:rsidRDefault="00417E40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26" w:rsidRPr="00FF7EE5" w:rsidRDefault="00512526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</w:t>
            </w:r>
          </w:p>
        </w:tc>
        <w:tc>
          <w:tcPr>
            <w:tcW w:w="2268" w:type="dxa"/>
          </w:tcPr>
          <w:p w:rsidR="003264D9" w:rsidRDefault="008B4214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>роверка педагогической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E40" w:rsidRDefault="00417E40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40" w:rsidRDefault="00417E40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26" w:rsidRPr="00FF7EE5" w:rsidRDefault="00512526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занятий, проверка документации, собеседование.</w:t>
            </w:r>
          </w:p>
        </w:tc>
        <w:tc>
          <w:tcPr>
            <w:tcW w:w="1701" w:type="dxa"/>
          </w:tcPr>
          <w:p w:rsidR="003264D9" w:rsidRDefault="003274DF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417E40" w:rsidRDefault="00417E40" w:rsidP="0051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40" w:rsidRDefault="00417E40" w:rsidP="0051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26" w:rsidRDefault="00512526" w:rsidP="0051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512526" w:rsidRPr="00FF7EE5" w:rsidRDefault="00512526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40" w:rsidRDefault="00417E40" w:rsidP="00512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26" w:rsidRPr="00FF7EE5" w:rsidRDefault="00512526" w:rsidP="00512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заместителях директора.</w:t>
            </w:r>
          </w:p>
          <w:p w:rsidR="00512526" w:rsidRPr="00FF7EE5" w:rsidRDefault="00512526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Собеседование с воспитателями</w:t>
            </w: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835" w:type="dxa"/>
          </w:tcPr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 образовательных компетенций  уч-ся на конец первой четверти. </w:t>
            </w:r>
          </w:p>
          <w:p w:rsidR="002E7BC8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Default="004525E7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математики.</w:t>
            </w:r>
          </w:p>
          <w:p w:rsidR="002E7BC8" w:rsidRPr="00FF7EE5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Default="002E7BC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2E7BC8" w:rsidRPr="00FF7EE5" w:rsidRDefault="002E7BC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образовательных компетенций  </w:t>
            </w:r>
          </w:p>
          <w:p w:rsidR="00190108" w:rsidRDefault="0019010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Pr="002E7BC8" w:rsidRDefault="002E7BC8" w:rsidP="002E7BC8">
            <w:pPr>
              <w:pStyle w:val="4"/>
              <w:outlineLvl w:val="3"/>
              <w:rPr>
                <w:rStyle w:val="af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7BC8">
              <w:rPr>
                <w:rStyle w:val="af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</w:t>
            </w:r>
            <w:r w:rsidR="004525E7">
              <w:rPr>
                <w:rStyle w:val="af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туальность вопроса </w:t>
            </w:r>
            <w:r w:rsidRPr="002E7BC8">
              <w:rPr>
                <w:rStyle w:val="af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грамотности населения,</w:t>
            </w:r>
            <w:r w:rsidR="004525E7">
              <w:rPr>
                <w:rStyle w:val="af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умение лицами  </w:t>
            </w:r>
            <w:r w:rsidR="004525E7" w:rsidRPr="002E7BC8">
              <w:rPr>
                <w:rStyle w:val="af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огран</w:t>
            </w:r>
            <w:r w:rsidR="004525E7">
              <w:rPr>
                <w:rStyle w:val="af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иченными возможностями здоровья проводить  математические вычисления .</w:t>
            </w:r>
          </w:p>
          <w:p w:rsidR="002E7BC8" w:rsidRPr="002E7BC8" w:rsidRDefault="002E7BC8" w:rsidP="002E7BC8"/>
          <w:p w:rsidR="002E7BC8" w:rsidRPr="00FF7EE5" w:rsidRDefault="002E7BC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</w:t>
            </w:r>
          </w:p>
          <w:p w:rsidR="00190108" w:rsidRDefault="0019010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Pr="00FF7EE5" w:rsidRDefault="002E7BC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занятий, проверка документации, административные срезы знаний.</w:t>
            </w:r>
          </w:p>
        </w:tc>
        <w:tc>
          <w:tcPr>
            <w:tcW w:w="1701" w:type="dxa"/>
          </w:tcPr>
          <w:p w:rsidR="00353B81" w:rsidRPr="00FF7EE5" w:rsidRDefault="00353B81" w:rsidP="00353B8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3264D9" w:rsidRPr="00FF7EE5" w:rsidRDefault="003264D9" w:rsidP="00AA306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заместителях директора.</w:t>
            </w:r>
          </w:p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Pr="00FF7EE5" w:rsidRDefault="002E7BC8" w:rsidP="002E7BC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заместителях директора.</w:t>
            </w:r>
          </w:p>
          <w:p w:rsidR="002E7BC8" w:rsidRPr="00FF7EE5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2E7BC8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C8" w:rsidRPr="00FF7EE5" w:rsidRDefault="002E7BC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2835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школьной документации. 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Сформированность образовательных компетенций  у учащихся с УУО, обучающихся по ФГОС</w:t>
            </w:r>
          </w:p>
        </w:tc>
        <w:tc>
          <w:tcPr>
            <w:tcW w:w="141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ведению документации.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образовательных компетенций  </w:t>
            </w: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1701" w:type="dxa"/>
          </w:tcPr>
          <w:p w:rsidR="00353B81" w:rsidRPr="00FF7EE5" w:rsidRDefault="00353B81" w:rsidP="00353B8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3264D9" w:rsidRPr="00FF7EE5" w:rsidRDefault="003264D9" w:rsidP="00AA306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заместителях директора. </w:t>
            </w:r>
          </w:p>
        </w:tc>
        <w:tc>
          <w:tcPr>
            <w:tcW w:w="19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Сформированность образовательных компетенций  на конец второй  четверти.</w:t>
            </w:r>
          </w:p>
          <w:p w:rsidR="00353B81" w:rsidRDefault="00353B81" w:rsidP="00395A3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33" w:rsidRPr="00FF7EE5" w:rsidRDefault="001A4530" w:rsidP="00395A3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самовольных уходов воспитанников.</w:t>
            </w:r>
          </w:p>
        </w:tc>
        <w:tc>
          <w:tcPr>
            <w:tcW w:w="1418" w:type="dxa"/>
          </w:tcPr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353B81" w:rsidRDefault="00353B81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81" w:rsidRDefault="00353B81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33" w:rsidRDefault="00395A33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4" w:rsidRDefault="00AA75C4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53B81" w:rsidRPr="00FF7EE5" w:rsidRDefault="00353B81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компетенций  учащихся на конец2 четверти.</w:t>
            </w:r>
          </w:p>
          <w:p w:rsidR="00395A33" w:rsidRDefault="00395A33" w:rsidP="0035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81" w:rsidRPr="00FF7EE5" w:rsidRDefault="00395A33" w:rsidP="0035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педагогического коллектива по предупреждению самовольных уходов воспитанников.</w:t>
            </w: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</w:t>
            </w:r>
          </w:p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33" w:rsidRDefault="00395A33" w:rsidP="0039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3F" w:rsidRDefault="000B593F" w:rsidP="0039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воспитанников.</w:t>
            </w:r>
          </w:p>
          <w:p w:rsidR="003264D9" w:rsidRPr="00FF7EE5" w:rsidRDefault="001A4530" w:rsidP="0039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социальных педагогов, педагогов </w:t>
            </w:r>
            <w:r w:rsidR="000B59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психологов</w:t>
            </w:r>
            <w:r w:rsidR="000B593F">
              <w:rPr>
                <w:rFonts w:ascii="Times New Roman" w:hAnsi="Times New Roman" w:cs="Times New Roman"/>
                <w:sz w:val="24"/>
                <w:szCs w:val="24"/>
              </w:rPr>
              <w:t>, работа Совета профилактики.</w:t>
            </w:r>
          </w:p>
        </w:tc>
        <w:tc>
          <w:tcPr>
            <w:tcW w:w="1701" w:type="dxa"/>
          </w:tcPr>
          <w:p w:rsidR="003264D9" w:rsidRDefault="00353B81" w:rsidP="00353B8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395A33" w:rsidRDefault="00395A33" w:rsidP="00353B8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33" w:rsidRDefault="00395A33" w:rsidP="00353B8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33" w:rsidRDefault="00395A33" w:rsidP="00395A3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395A33" w:rsidRPr="00FF7EE5" w:rsidRDefault="00395A33" w:rsidP="00353B8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заместителях директора.</w:t>
            </w:r>
          </w:p>
          <w:p w:rsidR="00395A33" w:rsidRDefault="00395A33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30" w:rsidRDefault="001A4530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33" w:rsidRPr="00FF7EE5" w:rsidRDefault="00395A33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9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395A33" w:rsidRDefault="00395A33" w:rsidP="00395A3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33" w:rsidRDefault="00395A33" w:rsidP="00395A3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33" w:rsidRPr="00FF7EE5" w:rsidRDefault="00395A33" w:rsidP="00395A3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3264D9" w:rsidRDefault="00353B81" w:rsidP="00F44C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руководителей.</w:t>
            </w:r>
          </w:p>
          <w:p w:rsidR="001A4530" w:rsidRDefault="001A4530" w:rsidP="00AA75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4" w:rsidRDefault="00AA75C4" w:rsidP="00AA75C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планирование работы воспитателей.</w:t>
            </w:r>
          </w:p>
          <w:p w:rsidR="005846B1" w:rsidRDefault="005846B1" w:rsidP="00F44C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6B1" w:rsidRDefault="005846B1" w:rsidP="00F44C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81" w:rsidRPr="00FF7EE5" w:rsidRDefault="00BD5BEA" w:rsidP="00F44CD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593F">
              <w:rPr>
                <w:rFonts w:ascii="Times New Roman" w:hAnsi="Times New Roman" w:cs="Times New Roman"/>
                <w:sz w:val="24"/>
                <w:szCs w:val="24"/>
              </w:rPr>
              <w:t>оциально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служба</w:t>
            </w:r>
            <w:r w:rsidR="000B593F"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</w:tc>
        <w:tc>
          <w:tcPr>
            <w:tcW w:w="1418" w:type="dxa"/>
          </w:tcPr>
          <w:p w:rsidR="003264D9" w:rsidRDefault="005846B1" w:rsidP="00AA306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3B81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  <w:p w:rsidR="005846B1" w:rsidRDefault="005846B1" w:rsidP="00AA306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6B1" w:rsidRDefault="005846B1" w:rsidP="00AA306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3F" w:rsidRDefault="000B593F" w:rsidP="000B593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3F" w:rsidRDefault="000B593F" w:rsidP="000B593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3F" w:rsidRDefault="000B593F" w:rsidP="000B593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3F" w:rsidRDefault="000B593F" w:rsidP="000B593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5846B1" w:rsidRPr="00FF7EE5" w:rsidRDefault="005846B1" w:rsidP="00AA306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5C4" w:rsidRDefault="00353B81" w:rsidP="00AA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по планированию и проведению классных часов.</w:t>
            </w:r>
          </w:p>
          <w:p w:rsidR="00AA75C4" w:rsidRDefault="00AA75C4" w:rsidP="00AA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планирования </w:t>
            </w:r>
            <w:r w:rsidR="000B593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возрастным особенностям воспитанников и режиму дня.</w:t>
            </w:r>
          </w:p>
          <w:p w:rsidR="003264D9" w:rsidRDefault="003264D9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 – педагогической службы.</w:t>
            </w:r>
          </w:p>
          <w:p w:rsidR="00AC67EA" w:rsidRPr="00FF7EE5" w:rsidRDefault="00AC67EA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4D9" w:rsidRDefault="00353B81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проверка документации.</w:t>
            </w:r>
          </w:p>
          <w:p w:rsidR="000B593F" w:rsidRDefault="000B593F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30" w:rsidRDefault="001A4530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 ежедневного планирования воспитателей.</w:t>
            </w:r>
          </w:p>
          <w:p w:rsidR="00BD5BEA" w:rsidRPr="00FF7EE5" w:rsidRDefault="00BD5BEA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документации.</w:t>
            </w:r>
          </w:p>
        </w:tc>
        <w:tc>
          <w:tcPr>
            <w:tcW w:w="1701" w:type="dxa"/>
          </w:tcPr>
          <w:p w:rsidR="000B593F" w:rsidRDefault="001A4530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ВР.</w:t>
            </w:r>
          </w:p>
          <w:p w:rsidR="000B593F" w:rsidRDefault="000B593F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D9" w:rsidRDefault="003264D9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Pr="00FF7EE5" w:rsidRDefault="00BD5BEA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1843" w:type="dxa"/>
          </w:tcPr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заместителях директора.</w:t>
            </w:r>
          </w:p>
          <w:p w:rsidR="00BD5BEA" w:rsidRDefault="00BD5BEA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Pr="00FF7EE5" w:rsidRDefault="00BD5BEA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9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EA" w:rsidRPr="00FF7EE5" w:rsidRDefault="00BD5B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5" w:type="dxa"/>
          </w:tcPr>
          <w:p w:rsidR="003264D9" w:rsidRPr="00FF7EE5" w:rsidRDefault="00BD5BEA" w:rsidP="00F4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педагогическая служба ОУ,</w:t>
            </w:r>
          </w:p>
        </w:tc>
        <w:tc>
          <w:tcPr>
            <w:tcW w:w="1418" w:type="dxa"/>
          </w:tcPr>
          <w:p w:rsidR="00BD5BEA" w:rsidRDefault="00BD5BEA" w:rsidP="00BD5B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264D9" w:rsidRPr="00FF7EE5" w:rsidRDefault="003264D9" w:rsidP="00BD5B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5BEA" w:rsidRDefault="00BD5BEA" w:rsidP="00BD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 – педагогической службы ОУ,</w:t>
            </w:r>
          </w:p>
          <w:p w:rsidR="003264D9" w:rsidRPr="00FF7EE5" w:rsidRDefault="00BD5BEA" w:rsidP="00BD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AE9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казание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в  планировании и </w:t>
            </w:r>
            <w:r w:rsidR="00CA6AE9"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работы </w:t>
            </w: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документации, посещение занятий.</w:t>
            </w:r>
          </w:p>
        </w:tc>
        <w:tc>
          <w:tcPr>
            <w:tcW w:w="1701" w:type="dxa"/>
          </w:tcPr>
          <w:p w:rsidR="003264D9" w:rsidRPr="00FF7EE5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274DF" w:rsidRPr="00FF7E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264D9" w:rsidRPr="00FF7EE5" w:rsidRDefault="003264D9" w:rsidP="00CA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4D9" w:rsidRPr="00FF7EE5" w:rsidRDefault="00512526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264D9" w:rsidRPr="00FF7EE5" w:rsidRDefault="00E2767E" w:rsidP="00E276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3264D9" w:rsidRDefault="00557A9C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25E7">
              <w:rPr>
                <w:rFonts w:ascii="Times New Roman" w:hAnsi="Times New Roman" w:cs="Times New Roman"/>
                <w:sz w:val="24"/>
                <w:szCs w:val="24"/>
              </w:rPr>
              <w:t>абота инструктора по труду. Учителя сельскохозяйственного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234" w:rsidRDefault="00361234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Default="00361234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Pr="00FF7EE5" w:rsidRDefault="00361234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аттестующихся в 2020</w:t>
            </w:r>
            <w:r w:rsidR="004525E7">
              <w:rPr>
                <w:rFonts w:ascii="Times New Roman" w:hAnsi="Times New Roman" w:cs="Times New Roman"/>
                <w:sz w:val="24"/>
                <w:szCs w:val="24"/>
              </w:rPr>
              <w:t>-2021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418" w:type="dxa"/>
          </w:tcPr>
          <w:p w:rsidR="003264D9" w:rsidRDefault="00361234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7A9C">
              <w:rPr>
                <w:rFonts w:ascii="Times New Roman" w:hAnsi="Times New Roman" w:cs="Times New Roman"/>
                <w:sz w:val="24"/>
                <w:szCs w:val="24"/>
              </w:rPr>
              <w:t>ерсональный</w:t>
            </w:r>
          </w:p>
          <w:p w:rsidR="00361234" w:rsidRDefault="00361234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Default="00361234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E7" w:rsidRDefault="004525E7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Pr="00FF7EE5" w:rsidRDefault="00361234" w:rsidP="003274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551" w:type="dxa"/>
          </w:tcPr>
          <w:p w:rsidR="004525E7" w:rsidRDefault="004525E7" w:rsidP="004525E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востребованость  работ на огороде и в приусадебном участке в имеющихся масштабах.</w:t>
            </w:r>
          </w:p>
          <w:p w:rsidR="004525E7" w:rsidRDefault="004525E7" w:rsidP="004525E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Pr="00FF7EE5" w:rsidRDefault="00361234" w:rsidP="004525E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мастерства педагогов перед аттестацией.</w:t>
            </w:r>
          </w:p>
        </w:tc>
        <w:tc>
          <w:tcPr>
            <w:tcW w:w="2268" w:type="dxa"/>
          </w:tcPr>
          <w:p w:rsidR="004525E7" w:rsidRDefault="00557A9C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</w:t>
            </w:r>
            <w:r w:rsidR="004525E7">
              <w:rPr>
                <w:rFonts w:ascii="Times New Roman" w:hAnsi="Times New Roman" w:cs="Times New Roman"/>
                <w:sz w:val="24"/>
                <w:szCs w:val="24"/>
              </w:rPr>
              <w:t xml:space="preserve">ние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проверка документации</w:t>
            </w:r>
          </w:p>
          <w:p w:rsidR="004525E7" w:rsidRDefault="004525E7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Pr="00B53B78" w:rsidRDefault="00361234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3B78">
              <w:rPr>
                <w:rFonts w:ascii="Times New Roman" w:hAnsi="Times New Roman" w:cs="Times New Roman"/>
                <w:sz w:val="24"/>
                <w:szCs w:val="24"/>
              </w:rPr>
              <w:t>Посещение занятий, беседы с воспитанниками, собеседование с педагогами.</w:t>
            </w:r>
          </w:p>
        </w:tc>
        <w:tc>
          <w:tcPr>
            <w:tcW w:w="1701" w:type="dxa"/>
          </w:tcPr>
          <w:p w:rsidR="003264D9" w:rsidRPr="00FF7EE5" w:rsidRDefault="001D6789" w:rsidP="0036123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  <w:tc>
          <w:tcPr>
            <w:tcW w:w="1843" w:type="dxa"/>
          </w:tcPr>
          <w:p w:rsidR="003264D9" w:rsidRDefault="001D678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361234" w:rsidRDefault="00361234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Default="00361234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34" w:rsidRPr="00FF7EE5" w:rsidRDefault="00361234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заместителях директора.</w:t>
            </w:r>
          </w:p>
        </w:tc>
        <w:tc>
          <w:tcPr>
            <w:tcW w:w="1985" w:type="dxa"/>
          </w:tcPr>
          <w:p w:rsidR="003264D9" w:rsidRDefault="001D6789" w:rsidP="00E276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B53B78" w:rsidRDefault="00B53B78" w:rsidP="00E276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E276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Pr="00FF7EE5" w:rsidRDefault="00B53B78" w:rsidP="00E2767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«Образовательные компетенции уч-ся на конец учебного года»  </w:t>
            </w:r>
          </w:p>
          <w:p w:rsidR="003264D9" w:rsidRDefault="00AC67EA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срезов воспитанности</w:t>
            </w:r>
          </w:p>
          <w:p w:rsidR="00B53B78" w:rsidRPr="00FF7EE5" w:rsidRDefault="00B53B7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воспитателей </w:t>
            </w:r>
            <w:r w:rsidR="00C46C10">
              <w:rPr>
                <w:rFonts w:ascii="Times New Roman" w:hAnsi="Times New Roman" w:cs="Times New Roman"/>
                <w:sz w:val="24"/>
                <w:szCs w:val="24"/>
              </w:rPr>
              <w:t>дошкольной  группы.</w:t>
            </w:r>
          </w:p>
        </w:tc>
        <w:tc>
          <w:tcPr>
            <w:tcW w:w="141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Итоговый. </w:t>
            </w:r>
          </w:p>
          <w:p w:rsidR="003264D9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EA" w:rsidRDefault="00B53B7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67EA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</w:p>
          <w:p w:rsidR="00B53B78" w:rsidRDefault="00B53B7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Pr="00FF7EE5" w:rsidRDefault="00B53B78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551" w:type="dxa"/>
          </w:tcPr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Сформированность образовательных компетенций учащихся.</w:t>
            </w:r>
          </w:p>
          <w:p w:rsidR="00AC67EA" w:rsidRDefault="00AC67EA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воспитанности и основ социальной адаптации.</w:t>
            </w:r>
          </w:p>
          <w:p w:rsidR="00B53B78" w:rsidRPr="00FF7EE5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мастерства воспитателей  перед аттестацией.</w:t>
            </w: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</w:t>
            </w:r>
          </w:p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Pr="00FF7EE5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78">
              <w:rPr>
                <w:rFonts w:ascii="Times New Roman" w:hAnsi="Times New Roman" w:cs="Times New Roman"/>
                <w:sz w:val="24"/>
                <w:szCs w:val="24"/>
              </w:rPr>
              <w:t>Посещение занятий, беседы с воспитанниками, собеседование с педагогами.</w:t>
            </w:r>
          </w:p>
        </w:tc>
        <w:tc>
          <w:tcPr>
            <w:tcW w:w="170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Pr="00FF7EE5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заместителях директора</w:t>
            </w:r>
          </w:p>
        </w:tc>
        <w:tc>
          <w:tcPr>
            <w:tcW w:w="19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3264D9" w:rsidRDefault="003264D9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Pr="00FF7EE5" w:rsidRDefault="00B53B78" w:rsidP="00B53B7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B53B78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78" w:rsidRPr="00FF7EE5" w:rsidRDefault="00B53B78" w:rsidP="0032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Работа летнего трудового лагеря.</w:t>
            </w:r>
          </w:p>
        </w:tc>
        <w:tc>
          <w:tcPr>
            <w:tcW w:w="141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воспитанников</w:t>
            </w: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вожатой и организатора на летний период  </w:t>
            </w:r>
          </w:p>
        </w:tc>
        <w:tc>
          <w:tcPr>
            <w:tcW w:w="1701" w:type="dxa"/>
          </w:tcPr>
          <w:p w:rsidR="003264D9" w:rsidRPr="00FF7EE5" w:rsidRDefault="003274DF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Заместитель дир по </w:t>
            </w:r>
            <w:r w:rsidR="003264D9" w:rsidRPr="00FF7EE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Июль.</w:t>
            </w:r>
          </w:p>
        </w:tc>
        <w:tc>
          <w:tcPr>
            <w:tcW w:w="283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41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ремонтных работ в летний период </w:t>
            </w:r>
          </w:p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Здание шк – инт., двор, подсобные помещения.</w:t>
            </w:r>
          </w:p>
        </w:tc>
        <w:tc>
          <w:tcPr>
            <w:tcW w:w="170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АХЧ.</w:t>
            </w:r>
          </w:p>
        </w:tc>
        <w:tc>
          <w:tcPr>
            <w:tcW w:w="184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264D9" w:rsidRPr="00FF7EE5" w:rsidTr="008B4214">
        <w:trPr>
          <w:cantSplit/>
          <w:trHeight w:val="1134"/>
        </w:trPr>
        <w:tc>
          <w:tcPr>
            <w:tcW w:w="1276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41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55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Готовность учреждения к новому учебному году.  Обеспечение пожарной безопасности</w:t>
            </w:r>
          </w:p>
        </w:tc>
        <w:tc>
          <w:tcPr>
            <w:tcW w:w="2268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Здание, двор, подсобные помещения школы - интерната</w:t>
            </w:r>
          </w:p>
        </w:tc>
        <w:tc>
          <w:tcPr>
            <w:tcW w:w="1701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</w:tc>
        <w:tc>
          <w:tcPr>
            <w:tcW w:w="1843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5" w:type="dxa"/>
          </w:tcPr>
          <w:p w:rsidR="003264D9" w:rsidRPr="00FF7EE5" w:rsidRDefault="003264D9" w:rsidP="003264D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EE5">
              <w:rPr>
                <w:rFonts w:ascii="Times New Roman" w:hAnsi="Times New Roman" w:cs="Times New Roman"/>
                <w:sz w:val="24"/>
                <w:szCs w:val="24"/>
              </w:rPr>
              <w:t>Акт приёмки О.У.</w:t>
            </w:r>
          </w:p>
        </w:tc>
      </w:tr>
    </w:tbl>
    <w:p w:rsidR="003D40E8" w:rsidRDefault="003D40E8" w:rsidP="00F45753">
      <w:pPr>
        <w:spacing w:after="100" w:afterAutospacing="1"/>
        <w:rPr>
          <w:rFonts w:ascii="Times New Roman" w:hAnsi="Times New Roman" w:cs="Times New Roman"/>
          <w:b/>
        </w:rPr>
      </w:pPr>
    </w:p>
    <w:p w:rsidR="00F513ED" w:rsidRDefault="003264D9" w:rsidP="003D40E8">
      <w:pPr>
        <w:spacing w:after="100" w:afterAutospacing="1"/>
        <w:rPr>
          <w:rFonts w:ascii="Times New Roman" w:hAnsi="Times New Roman" w:cs="Times New Roman"/>
          <w:b/>
        </w:rPr>
      </w:pPr>
      <w:r w:rsidRPr="00C46C10">
        <w:rPr>
          <w:rFonts w:ascii="Times New Roman" w:hAnsi="Times New Roman" w:cs="Times New Roman"/>
          <w:b/>
        </w:rPr>
        <w:t>Раздел 2 «Внеурочная деятельность»</w:t>
      </w:r>
    </w:p>
    <w:p w:rsidR="00C46C10" w:rsidRPr="00FB4A86" w:rsidRDefault="00C46C10" w:rsidP="00C46C1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FB4A86">
        <w:rPr>
          <w:rFonts w:ascii="Times New Roman" w:eastAsia="Calibri" w:hAnsi="Times New Roman" w:cs="Times New Roman"/>
          <w:b/>
          <w:sz w:val="28"/>
          <w:szCs w:val="32"/>
        </w:rPr>
        <w:t xml:space="preserve">План внеурочной деятельности на </w:t>
      </w:r>
      <w:r w:rsidR="00B47816" w:rsidRPr="00FB4A86">
        <w:rPr>
          <w:rFonts w:ascii="Times New Roman" w:hAnsi="Times New Roman" w:cs="Times New Roman"/>
          <w:b/>
          <w:sz w:val="24"/>
          <w:szCs w:val="24"/>
        </w:rPr>
        <w:t>2021-2022</w:t>
      </w:r>
      <w:r w:rsidRPr="00FB4A86">
        <w:rPr>
          <w:rFonts w:ascii="Times New Roman" w:eastAsia="Calibri" w:hAnsi="Times New Roman" w:cs="Times New Roman"/>
          <w:b/>
          <w:sz w:val="28"/>
          <w:szCs w:val="32"/>
        </w:rPr>
        <w:t>год</w:t>
      </w:r>
      <w:r w:rsidRPr="00FB4A86">
        <w:rPr>
          <w:rFonts w:ascii="Times New Roman" w:eastAsia="Calibri" w:hAnsi="Times New Roman" w:cs="Times New Roman"/>
          <w:sz w:val="28"/>
          <w:szCs w:val="32"/>
        </w:rPr>
        <w:t>.</w:t>
      </w:r>
    </w:p>
    <w:tbl>
      <w:tblPr>
        <w:tblStyle w:val="11"/>
        <w:tblW w:w="14879" w:type="dxa"/>
        <w:tblLayout w:type="fixed"/>
        <w:tblLook w:val="04A0"/>
      </w:tblPr>
      <w:tblGrid>
        <w:gridCol w:w="2376"/>
        <w:gridCol w:w="284"/>
        <w:gridCol w:w="2410"/>
        <w:gridCol w:w="425"/>
        <w:gridCol w:w="2268"/>
        <w:gridCol w:w="2693"/>
        <w:gridCol w:w="4423"/>
      </w:tblGrid>
      <w:tr w:rsidR="00B47816" w:rsidRPr="00FB4A86" w:rsidTr="00B47816">
        <w:tc>
          <w:tcPr>
            <w:tcW w:w="2376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Спортивно - оздоровительное направление</w:t>
            </w:r>
          </w:p>
        </w:tc>
        <w:tc>
          <w:tcPr>
            <w:tcW w:w="3119" w:type="dxa"/>
            <w:gridSpan w:val="3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69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442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Общеинтелектуальное</w:t>
            </w:r>
          </w:p>
        </w:tc>
      </w:tr>
      <w:tr w:rsidR="00B47816" w:rsidRPr="00FB4A86" w:rsidTr="00B47816">
        <w:tc>
          <w:tcPr>
            <w:tcW w:w="14879" w:type="dxa"/>
            <w:gridSpan w:val="7"/>
          </w:tcPr>
          <w:p w:rsidR="00B47816" w:rsidRPr="00FB4A86" w:rsidRDefault="00B47816" w:rsidP="00B478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КТД «Встречай, школа!»</w:t>
            </w:r>
          </w:p>
        </w:tc>
      </w:tr>
      <w:tr w:rsidR="00B47816" w:rsidRPr="00FB4A86" w:rsidTr="00B47816">
        <w:tc>
          <w:tcPr>
            <w:tcW w:w="2376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ко Дню знаний «Спортландия»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футболу (ст. кл.)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на роликах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дарцу «Меткий дротик»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легкой атлетике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«Спорт и мы» (мл.кл.)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«Осенние забеги»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кросс «Осенний марафон»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Общешкольное соревнование «Кожаный мяч»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по легкой атлетике Динамо Кросс «Золотая осень» </w:t>
            </w:r>
          </w:p>
        </w:tc>
        <w:tc>
          <w:tcPr>
            <w:tcW w:w="3119" w:type="dxa"/>
            <w:gridSpan w:val="3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Праздник первого звонка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«Дядя Степа в гостях на празднике знаний!»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КИП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школьниками стали»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Развлекательная программа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«В коробке с карандашами»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Интеллектуальное шоу-блиц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«Эрудит»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КИП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«Осенниепотешки» 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Игра путешествие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 дорогам сказок»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Интеллектуальная игра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«Слабое звено»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мультфильмов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Мультипликационный портфель»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«Киномания»</w:t>
            </w:r>
          </w:p>
        </w:tc>
        <w:tc>
          <w:tcPr>
            <w:tcW w:w="2268" w:type="dxa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Акция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«Чистый дом, нам уютно в нем» 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Беседа </w:t>
            </w:r>
            <w:r w:rsidRPr="00FB4A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«Мы против терроризма»</w:t>
            </w:r>
          </w:p>
          <w:p w:rsidR="00B47816" w:rsidRPr="00FB4A86" w:rsidRDefault="00B47816" w:rsidP="00B47816">
            <w:pPr>
              <w:rPr>
                <w:b/>
                <w:i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Рейд по внешнему виду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«А у нас смотрины»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Линейки: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«Весёлый перекрёсток»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ОБЖ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светофорных наук» </w:t>
            </w:r>
          </w:p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час: Дни воинской славы 8 сентября</w:t>
            </w: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 xml:space="preserve"> – День Бородинского сражения русской армии под командованием М.И. Кутузова с французской армией (1812 год)</w:t>
            </w:r>
          </w:p>
          <w:p w:rsidR="00B47816" w:rsidRPr="00FB4A86" w:rsidRDefault="00B47816" w:rsidP="00B4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816" w:rsidRPr="00FB4A86" w:rsidTr="00B47816">
        <w:tc>
          <w:tcPr>
            <w:tcW w:w="14879" w:type="dxa"/>
            <w:gridSpan w:val="7"/>
          </w:tcPr>
          <w:p w:rsidR="00B47816" w:rsidRPr="00FB4A86" w:rsidRDefault="00B47816" w:rsidP="00B4781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 КТД «Сияет осень красками!»</w:t>
            </w:r>
          </w:p>
        </w:tc>
      </w:tr>
      <w:tr w:rsidR="00B47816" w:rsidRPr="00FB4A86" w:rsidTr="00B47816">
        <w:trPr>
          <w:trHeight w:val="983"/>
        </w:trPr>
        <w:tc>
          <w:tcPr>
            <w:tcW w:w="2376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 (6-9)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 (4-5)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Игра в бадментон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«Веселые забеги»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силача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Общешкольное праздник «Звездный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«Октябрьские старты»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Зимнийквест «Спортивному движению - наше уважение!!!»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олимпиада России, футбол, юнифайд-футбол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Праздник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славим всех учителей!»»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Праздник урожая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«Урожай 2021»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 xml:space="preserve">Фольклорный праздник 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>«Поговорка цветочек, а пословица – ягодка!»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Познавательная программа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«В гостях у Почемучки»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«Беби БУМ»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Игровая программа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художницы осени»</w:t>
            </w:r>
          </w:p>
          <w:p w:rsidR="00B47816" w:rsidRPr="00FB4A86" w:rsidRDefault="00B47816" w:rsidP="00B47816">
            <w:pPr>
              <w:spacing w:after="120"/>
              <w:rPr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Познавательная игровая программа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«Загадочный язык животных»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Мультимедийная игра ко дню интернета</w:t>
            </w: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 xml:space="preserve"> «ЛАЙК в интернете»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мультфильмов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Мультипликационный портфель»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«Киномания»</w:t>
            </w:r>
          </w:p>
        </w:tc>
        <w:tc>
          <w:tcPr>
            <w:tcW w:w="2268" w:type="dxa"/>
          </w:tcPr>
          <w:p w:rsidR="00B47816" w:rsidRPr="00FB4A86" w:rsidRDefault="00B47816" w:rsidP="00B478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Конкурс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«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 – это здоровье»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b/>
                <w:sz w:val="24"/>
                <w:szCs w:val="24"/>
              </w:rPr>
              <w:t>Конкурс рисунков и плакатов</w:t>
            </w:r>
            <w:r w:rsidRPr="00FB4A86">
              <w:rPr>
                <w:rFonts w:ascii="Times New Roman" w:hAnsi="Times New Roman"/>
                <w:sz w:val="24"/>
                <w:szCs w:val="24"/>
              </w:rPr>
              <w:t xml:space="preserve"> «Нет курению».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sz w:val="24"/>
                <w:szCs w:val="24"/>
              </w:rPr>
              <w:t>1-4 кл. «Мы за здоровый образ жизни»</w:t>
            </w:r>
          </w:p>
          <w:p w:rsidR="00B47816" w:rsidRPr="00FB4A86" w:rsidRDefault="00B47816" w:rsidP="00B47816">
            <w:pPr>
              <w:pStyle w:val="a7"/>
              <w:rPr>
                <w:b/>
                <w:sz w:val="24"/>
                <w:szCs w:val="24"/>
              </w:rPr>
            </w:pPr>
            <w:r w:rsidRPr="00FB4A86">
              <w:rPr>
                <w:rFonts w:ascii="Times New Roman" w:hAnsi="Times New Roman"/>
                <w:sz w:val="24"/>
                <w:szCs w:val="24"/>
              </w:rPr>
              <w:t xml:space="preserve">5-9 кл. «Мир без сигарет»  </w:t>
            </w:r>
          </w:p>
          <w:p w:rsidR="00B47816" w:rsidRPr="00FB4A86" w:rsidRDefault="00B47816" w:rsidP="00B478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«Нет вредным привычкам», «О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самом главном»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стихов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осень «Уж небо осенью дышало!»</w:t>
            </w:r>
          </w:p>
          <w:p w:rsidR="00B47816" w:rsidRPr="00FB4A86" w:rsidRDefault="00B47816" w:rsidP="00B478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«Нет дыма в доме»</w:t>
            </w:r>
          </w:p>
          <w:p w:rsidR="00B47816" w:rsidRPr="00FB4A86" w:rsidRDefault="00B47816" w:rsidP="00B478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Рейд «бережливых» –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 в порядке ли тетрадки»</w:t>
            </w:r>
          </w:p>
        </w:tc>
        <w:tc>
          <w:tcPr>
            <w:tcW w:w="269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Линейка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«Букет для учителей»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/>
                <w:b/>
                <w:sz w:val="24"/>
                <w:szCs w:val="24"/>
              </w:rPr>
              <w:t>Линейка</w:t>
            </w:r>
            <w:r w:rsidRPr="00FB4A86">
              <w:rPr>
                <w:rFonts w:ascii="Times New Roman" w:hAnsi="Times New Roman"/>
                <w:sz w:val="24"/>
                <w:szCs w:val="24"/>
              </w:rPr>
              <w:t xml:space="preserve"> «День против курения»;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sz w:val="24"/>
                <w:szCs w:val="24"/>
              </w:rPr>
              <w:t>«Здоровье - это жизнь»;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Линейка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«Итоги четверти».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Географическая познавательная неделя: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национальным паркам и заповедникам России»</w:t>
            </w:r>
          </w:p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816" w:rsidRPr="00FB4A86" w:rsidTr="00B47816">
        <w:tc>
          <w:tcPr>
            <w:tcW w:w="14879" w:type="dxa"/>
            <w:gridSpan w:val="7"/>
          </w:tcPr>
          <w:p w:rsidR="00B47816" w:rsidRPr="00FB4A86" w:rsidRDefault="00B47816" w:rsidP="00B4781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 КТД «Мы за ЗОЖ»</w:t>
            </w:r>
          </w:p>
        </w:tc>
      </w:tr>
      <w:tr w:rsidR="00B47816" w:rsidRPr="00FB4A86" w:rsidTr="00B47816">
        <w:tc>
          <w:tcPr>
            <w:tcW w:w="2376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в рамках Европейской недели  по баскетболу, г. Копейск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хоккею с мячом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легкой атлетике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мини-гандболу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плаванию, с. Долгодеревенское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«Веселые старты»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(мл.кл.)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«Крутые черепахи»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по местности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«Раз скакалка…»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«По порядку стройся в ряд»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«Оранжевый мяч»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«С малых лет к значку ГТО»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Дискотека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«Танцующий ДОМ!» 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Путешествие-игра по мультфильмам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«Веселая карусель»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Спортивно-игровая программа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«Здоров будешь все добудешь»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 xml:space="preserve">Викторина 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>«Земные просторы»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 xml:space="preserve">КИП 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«Мой выбор 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lastRenderedPageBreak/>
              <w:t xml:space="preserve">здоровье» 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Школа волонтеров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«Сделай доброе дело»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 xml:space="preserve">КИП 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>«Нет времени скучать!»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 xml:space="preserve">Дискотека 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>«Диско БУМ!»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мультфильмов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Мультипликационный портфель»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«Киномания»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Конкурс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«Самый сплоченный класс» 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народного единства» 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Тематические классные часы:</w:t>
            </w: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«Личность и алкоголь»; «Горькие плоды «сладкой жизни», или о тяжких социальных последствиях употребления наркотиков»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«Я люблю тебя Россия» «Мы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граждане России»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инспекторами ПДН.</w:t>
            </w:r>
          </w:p>
          <w:p w:rsidR="00B47816" w:rsidRPr="00FB4A86" w:rsidRDefault="00B47816" w:rsidP="00B478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Классный час </w:t>
            </w:r>
            <w:r w:rsidRPr="00FB4A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«Твои права»</w:t>
            </w:r>
          </w:p>
          <w:p w:rsidR="00B47816" w:rsidRPr="00FB4A86" w:rsidRDefault="00B47816" w:rsidP="00B478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Беседа </w:t>
            </w:r>
            <w:r w:rsidRPr="00FB4A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«Нет табачному дыму»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Линейка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Итоги четверти.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Линейка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народного единства» </w:t>
            </w:r>
          </w:p>
          <w:p w:rsidR="00B47816" w:rsidRPr="00FB4A86" w:rsidRDefault="00B47816" w:rsidP="00B4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Линейка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«Я НЕ КУ.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Линейка: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«Имя беды- наркотики!»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 здоровья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«Здоровье, мой выбор!»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816" w:rsidRPr="00FB4A86" w:rsidTr="00B47816">
        <w:tc>
          <w:tcPr>
            <w:tcW w:w="14879" w:type="dxa"/>
            <w:gridSpan w:val="7"/>
          </w:tcPr>
          <w:p w:rsidR="00B47816" w:rsidRPr="00FB4A86" w:rsidRDefault="00B47816" w:rsidP="00B478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 КТД «Новогодняя карусель»</w:t>
            </w:r>
          </w:p>
        </w:tc>
      </w:tr>
      <w:tr w:rsidR="00B47816" w:rsidRPr="00FB4A86" w:rsidTr="00B47816">
        <w:tc>
          <w:tcPr>
            <w:tcW w:w="2376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Зимние игры на свежем воздухе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 «Вставай на лыжи» (мл.кл.)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Зимние ориентирование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на коньках (2-5)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зимнего сезона (лыжи)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на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коньках (6-9)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турнир по хоккею с шефами ФСБ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Товарищеская встреча по хоккею с шефами «Белые тигры»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«Карнавал спорта»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«Спорт и я, неразлучные друзья»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«Стартуют все»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«Олимпийцы»</w:t>
            </w:r>
          </w:p>
        </w:tc>
        <w:tc>
          <w:tcPr>
            <w:tcW w:w="2694" w:type="dxa"/>
            <w:gridSpan w:val="2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Поездка на районную елку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Новогодние представление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  <w:r w:rsidRPr="00FB4A8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Новогодняя дискотека</w:t>
            </w:r>
            <w:r w:rsidRPr="00FB4A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«Новогодний фейерверк»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Новогоднее кафе «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Новым 2022 годом!»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 выходного дня: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КИП 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«Зимушка зима»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Ералаш шоу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«Новогодний ералаш» (сценки)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Познавательная игра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 встречают Новый год люди всех широт»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Викторина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 гостях у двенадцати месяцев»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Дискотека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«Новогодняя»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мультфильмов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Мультипликационный портфель»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«Киномания»</w:t>
            </w:r>
          </w:p>
        </w:tc>
        <w:tc>
          <w:tcPr>
            <w:tcW w:w="2693" w:type="dxa"/>
            <w:gridSpan w:val="2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Акция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Открытки  для учителей и воспитателей)</w:t>
            </w:r>
          </w:p>
          <w:p w:rsidR="00B47816" w:rsidRPr="00FB4A86" w:rsidRDefault="00B47816" w:rsidP="00B4781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  <w:p w:rsidR="00B47816" w:rsidRPr="00FB4A86" w:rsidRDefault="00B47816" w:rsidP="00B47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«Герой России! Какой он?»</w:t>
            </w:r>
          </w:p>
          <w:p w:rsidR="00B47816" w:rsidRPr="00FB4A86" w:rsidRDefault="00B47816" w:rsidP="00B47816">
            <w:pPr>
              <w:spacing w:after="1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 - презентация «СПИД – 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флирт со смертью</w:t>
            </w: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час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конституции»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Линейка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 Дню героев Отечества 9 декабря </w:t>
            </w:r>
          </w:p>
          <w:p w:rsidR="00B47816" w:rsidRPr="00FB4A86" w:rsidRDefault="00B47816" w:rsidP="00B4781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Новогодние газеты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Мастерская Деда Мороза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«Подарок для ёлочки» - поделки, новогодние игрушки.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816" w:rsidRPr="00FB4A86" w:rsidTr="00B47816">
        <w:tc>
          <w:tcPr>
            <w:tcW w:w="14879" w:type="dxa"/>
            <w:gridSpan w:val="7"/>
          </w:tcPr>
          <w:p w:rsidR="00B47816" w:rsidRPr="00FB4A86" w:rsidRDefault="00B47816" w:rsidP="00B478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Январь. КТД «Рождественские зарисовки!» </w:t>
            </w:r>
          </w:p>
        </w:tc>
      </w:tr>
      <w:tr w:rsidR="00B47816" w:rsidRPr="00FB4A86" w:rsidTr="00B47816">
        <w:trPr>
          <w:trHeight w:val="1822"/>
        </w:trPr>
        <w:tc>
          <w:tcPr>
            <w:tcW w:w="2376" w:type="dxa"/>
          </w:tcPr>
          <w:p w:rsidR="00B47816" w:rsidRPr="00FB4A86" w:rsidRDefault="00B47816" w:rsidP="00B4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Зимний футбол (1-4 кл.)</w:t>
            </w:r>
          </w:p>
          <w:p w:rsidR="00B47816" w:rsidRPr="00FB4A86" w:rsidRDefault="00B47816" w:rsidP="00B4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Фролбол (5-9 кл.)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коньках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(старшая гр.)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(младшая гр.)</w:t>
            </w:r>
          </w:p>
          <w:p w:rsidR="00B47816" w:rsidRPr="00FB4A86" w:rsidRDefault="00B47816" w:rsidP="00B4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Фролбол, девочки (5-9 кл.)</w:t>
            </w:r>
          </w:p>
          <w:p w:rsidR="00B47816" w:rsidRPr="00FB4A86" w:rsidRDefault="00B47816" w:rsidP="00B4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 (5-9 кл.)</w:t>
            </w:r>
          </w:p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Ловкий, меткий, быстрый (3-4 кл.)</w:t>
            </w:r>
          </w:p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Ловкий, меткий, быстрый (1-2 кл.)</w:t>
            </w:r>
          </w:p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Лыжи, ОФП (5-9 кл.)</w:t>
            </w:r>
          </w:p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Ориентирование на лыжах(1-5 кл.)</w:t>
            </w:r>
          </w:p>
          <w:p w:rsidR="00B47816" w:rsidRPr="00FB4A86" w:rsidRDefault="00B47816" w:rsidP="00B478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«Крепыши»</w:t>
            </w:r>
          </w:p>
          <w:p w:rsidR="00B47816" w:rsidRPr="00FB4A86" w:rsidRDefault="00B47816" w:rsidP="00B478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«Атлетик-квест»</w:t>
            </w:r>
          </w:p>
          <w:p w:rsidR="00B47816" w:rsidRPr="00FB4A86" w:rsidRDefault="00B47816" w:rsidP="00B478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«Движение на опережение»</w:t>
            </w:r>
          </w:p>
          <w:p w:rsidR="00B47816" w:rsidRPr="00FB4A86" w:rsidRDefault="00B47816" w:rsidP="00B478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«Малые олимпийские игры»</w:t>
            </w:r>
          </w:p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лыжным гонкам «Специальная олимпиада России»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Поездка на рождественскую елку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Поездка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ледовый городок.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Фестиваль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ФСБ «Ярмарка талантов» (г. Челябинск)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КИП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«Рождества волшебные мгновения»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b/>
                <w:sz w:val="24"/>
                <w:szCs w:val="24"/>
              </w:rPr>
              <w:t>Фольклорный праздник</w:t>
            </w:r>
            <w:r w:rsidRPr="00FB4A86">
              <w:rPr>
                <w:rFonts w:ascii="Times New Roman" w:eastAsia="Times New Roman" w:hAnsi="Times New Roman"/>
                <w:sz w:val="24"/>
                <w:szCs w:val="24"/>
              </w:rPr>
              <w:t xml:space="preserve">«Колядки </w:t>
            </w:r>
            <w:r w:rsidRPr="00FB4A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матушки-зимы»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/>
                <w:b/>
                <w:sz w:val="24"/>
                <w:szCs w:val="24"/>
              </w:rPr>
              <w:t>Шоу</w:t>
            </w:r>
            <w:r w:rsidRPr="00FB4A86">
              <w:rPr>
                <w:rFonts w:ascii="Times New Roman" w:eastAsia="Times New Roman" w:hAnsi="Times New Roman"/>
                <w:sz w:val="24"/>
                <w:szCs w:val="24"/>
              </w:rPr>
              <w:t xml:space="preserve"> «Новогодняя школа волшебников»</w:t>
            </w:r>
          </w:p>
          <w:p w:rsidR="00B47816" w:rsidRPr="00FB4A86" w:rsidRDefault="00B47816" w:rsidP="00B4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Дискотека </w:t>
            </w: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«Татьянин день» (ко дню Российского студенчества 25 января)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мультфильмов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Мультипликационный портфель»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«Киномания»</w:t>
            </w:r>
          </w:p>
        </w:tc>
        <w:tc>
          <w:tcPr>
            <w:tcW w:w="2693" w:type="dxa"/>
            <w:gridSpan w:val="2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Конкурс рисунков 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зарисовки»</w:t>
            </w:r>
          </w:p>
        </w:tc>
        <w:tc>
          <w:tcPr>
            <w:tcW w:w="2693" w:type="dxa"/>
          </w:tcPr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час:Дни воинской славы России</w:t>
            </w: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Ленинграда»</w:t>
            </w:r>
          </w:p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b/>
                <w:sz w:val="24"/>
                <w:szCs w:val="24"/>
              </w:rPr>
              <w:t>(27 января</w:t>
            </w: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 xml:space="preserve"> – День полного освобождения Ленинграда от фашистской блокады (1944 год </w:t>
            </w:r>
            <w:r w:rsidRPr="00FB4A86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положение)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816" w:rsidRPr="00FB4A86" w:rsidTr="00B47816">
        <w:tc>
          <w:tcPr>
            <w:tcW w:w="14879" w:type="dxa"/>
            <w:gridSpan w:val="7"/>
          </w:tcPr>
          <w:p w:rsidR="00B47816" w:rsidRPr="00FB4A86" w:rsidRDefault="00B47816" w:rsidP="00B478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 КТД «Дни воинской славы!»</w:t>
            </w:r>
          </w:p>
        </w:tc>
      </w:tr>
      <w:tr w:rsidR="00B47816" w:rsidRPr="00FB4A86" w:rsidTr="00B47816">
        <w:trPr>
          <w:trHeight w:val="70"/>
        </w:trPr>
        <w:tc>
          <w:tcPr>
            <w:tcW w:w="2376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баскетбола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лыжам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на коньках (2-4 кл.)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эстафета «Один день из жизни солдата» к 23 февраля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эстафета к 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февраля (3-5 кл.)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Товарищеская встреча по зимнему футболу с шефами ФСБ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кросс (2-4 кл.)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«Серебрянный конек»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«Стартуют все»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«Олимпийцы»</w:t>
            </w:r>
          </w:p>
        </w:tc>
        <w:tc>
          <w:tcPr>
            <w:tcW w:w="2694" w:type="dxa"/>
            <w:gridSpan w:val="2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Праздник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«День святого Валентина» -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Военно-спортивный праздник: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молодого бойца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 выходного дня: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КИП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«Доброта спасет мир» (ко дню доброты 17 февраля 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Мастер класс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«Открытка для защитника»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«Эти забавные мальчишки»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Дискотека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«Джентльмен шоу»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мультфильмов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Мультипликационный портфель»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«Киномания»</w:t>
            </w:r>
          </w:p>
        </w:tc>
        <w:tc>
          <w:tcPr>
            <w:tcW w:w="2693" w:type="dxa"/>
            <w:gridSpan w:val="2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Конкурс рисунков: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Мужество, доблесть и честь!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мальчиков в РОВД, с. Долгодеревенское 18 февраля)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7816" w:rsidRPr="00FB4A86" w:rsidRDefault="00B47816" w:rsidP="00B478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Классный час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 воинской славы России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– Разгром советскими войсками немецких войск  в Сталинградской битве 1943) </w:t>
            </w:r>
          </w:p>
          <w:p w:rsidR="00B47816" w:rsidRPr="00FB4A86" w:rsidRDefault="00B47816" w:rsidP="00B478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Линейка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февраля – День памяти о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россиянах, исполнявших служебный долг за пределами Отечества 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положение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47816" w:rsidRPr="00FB4A86" w:rsidRDefault="00B47816" w:rsidP="00B478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442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Газеты – открытки: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«23 февраля»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816" w:rsidRPr="00FB4A86" w:rsidTr="00B47816">
        <w:trPr>
          <w:trHeight w:val="70"/>
        </w:trPr>
        <w:tc>
          <w:tcPr>
            <w:tcW w:w="14879" w:type="dxa"/>
            <w:gridSpan w:val="7"/>
          </w:tcPr>
          <w:p w:rsidR="00B47816" w:rsidRPr="00FB4A86" w:rsidRDefault="00B47816" w:rsidP="00B478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КТД «Весенний переполох!»</w:t>
            </w:r>
          </w:p>
        </w:tc>
      </w:tr>
      <w:tr w:rsidR="00B47816" w:rsidRPr="00FB4A86" w:rsidTr="00B47816">
        <w:trPr>
          <w:trHeight w:val="70"/>
        </w:trPr>
        <w:tc>
          <w:tcPr>
            <w:tcW w:w="2660" w:type="dxa"/>
            <w:gridSpan w:val="2"/>
          </w:tcPr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прыгун «Мисс скакалочка»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 (2-4)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настольному теннису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эстафета к 8 Марта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силачей 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«Самый сильный и выносливый»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Динамовская эстафета «Один на один», г. Челябинск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 баскетболу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мини футболу-Юнифайд, Черемушки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лыжным гонкам, Юный Динамовец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«Физкульт-ура»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«Смельчаки»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«Самые спортивные»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«Большие гонки»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Праздничный концерт: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 праздником весны и красоты!»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«Масленица»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Турнир знатоков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природы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«На лесных тропинках»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 xml:space="preserve">Конкурсно - </w:t>
            </w: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lastRenderedPageBreak/>
              <w:t>игровая программа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«Сказочный чемпионат»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Экологический праздник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«Как прекрасен этот мир»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КИП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«Будьте счастливы!» (ко дню счастья 20 марта)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Конкурс ко дню театра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«Театральные зарисовки» (на лучшую сценку)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Познавательная программа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«В гостях у Почемучки»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мультфильмов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Мультипликационный портфель»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«Киномания»</w:t>
            </w:r>
          </w:p>
        </w:tc>
        <w:tc>
          <w:tcPr>
            <w:tcW w:w="2693" w:type="dxa"/>
            <w:gridSpan w:val="2"/>
          </w:tcPr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Акция: 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- выставка</w:t>
            </w: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прицепках 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«Самые милые и дорогие сердцу»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Праздничная линейка «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поздравление!»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рисунков: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палитра»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  <w:r w:rsidRPr="00FB4A8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«Правда и ложь об алкоголе» (8-9 классы)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Беседа </w:t>
            </w:r>
            <w:r w:rsidRPr="00FB4A8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«Жить здорово без туберкулеза» (24 – день борьбы с туберкулёзом)</w:t>
            </w:r>
          </w:p>
          <w:p w:rsidR="00B47816" w:rsidRPr="00FB4A86" w:rsidRDefault="00B47816" w:rsidP="00B47816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в художественный музей 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47816" w:rsidRPr="00FB4A86" w:rsidRDefault="00B47816" w:rsidP="00B4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Праздничная линейка «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поздравление!»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 русского языка и литературы: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«Пишем грамотно и чисто»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чтецов</w:t>
            </w:r>
            <w:r w:rsidRPr="00FB4A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 днем весны!» (21 марта всемирный день поэзии)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Линейка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«Итоги четверти».</w:t>
            </w:r>
          </w:p>
        </w:tc>
        <w:tc>
          <w:tcPr>
            <w:tcW w:w="4423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Поздравительные газеты: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«8 Марта»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Выпуск газеты: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«ШОК» - «</w:t>
            </w:r>
            <w:r w:rsidRPr="00FB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Весеннее настроение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Неделя детской книги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816" w:rsidRPr="00FB4A86" w:rsidTr="00B47816">
        <w:tc>
          <w:tcPr>
            <w:tcW w:w="14879" w:type="dxa"/>
            <w:gridSpan w:val="7"/>
          </w:tcPr>
          <w:p w:rsidR="00B47816" w:rsidRPr="00FB4A86" w:rsidRDefault="00B47816" w:rsidP="00B478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Апрель КТД «Экология и мы» </w:t>
            </w:r>
          </w:p>
        </w:tc>
      </w:tr>
      <w:tr w:rsidR="00B47816" w:rsidRPr="00FB4A86" w:rsidTr="00B47816">
        <w:tc>
          <w:tcPr>
            <w:tcW w:w="2660" w:type="dxa"/>
            <w:gridSpan w:val="2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Областные соревнования по плаванию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Футбольный фристайл Эстафета на скалодроме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Эстафета для мл.кл. Спортивный праздник (ст. кл.)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Эстафета, посвященная имени Руденко, «Динамо»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«Попрыгунчики»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«Наш главный рекорд- здоровье!»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«Попробуй догони»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«Жить здорово!»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Фестиваль</w:t>
            </w:r>
            <w:r w:rsidRPr="00FB4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«Искорки надежды»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Праздник смеха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«Веселое 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lastRenderedPageBreak/>
              <w:t>путешествие в страну Хохотанию и город Смехоград»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Игра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«Экологический ринг»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КИП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Мы - космонавты» (ко дню космонавтики 12 апреля)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110C00"/>
                <w:sz w:val="24"/>
                <w:szCs w:val="24"/>
              </w:rPr>
              <w:t>Познавательно-развлекательная программа по правилам хорошего поведения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«Хорошее слово и кошке приятно»</w:t>
            </w: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Мультимедийное путешествие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 xml:space="preserve"> «Красота русской природы»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мультфильмов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Мультипликационный портфель»</w:t>
            </w:r>
          </w:p>
          <w:p w:rsidR="00B47816" w:rsidRPr="00FB4A86" w:rsidRDefault="00B47816" w:rsidP="00B478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«Киномания»</w:t>
            </w:r>
          </w:p>
        </w:tc>
        <w:tc>
          <w:tcPr>
            <w:tcW w:w="2693" w:type="dxa"/>
            <w:gridSpan w:val="2"/>
          </w:tcPr>
          <w:p w:rsidR="00B47816" w:rsidRPr="00FB4A86" w:rsidRDefault="00B47816" w:rsidP="00B4781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Акция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борьбы с мусором»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Экологическая акция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«Цвети мой двор!» 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районного краеведческого музея.</w:t>
            </w:r>
          </w:p>
          <w:p w:rsidR="00B47816" w:rsidRPr="00FB4A86" w:rsidRDefault="00B47816" w:rsidP="00B47816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Экскурсия в художественный музей 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Линейка: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«Экология и мы»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экологии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Линейка: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Итоги по дисциплине.</w:t>
            </w:r>
          </w:p>
          <w:p w:rsidR="00B47816" w:rsidRPr="00FB4A86" w:rsidRDefault="00B47816" w:rsidP="00B478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Классный час:Дни воинской славы18 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апреля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День победы русских воинов князя Александра Невского над немецкими рыцарями на Чудском озере (Ледовое побоище, 1242 год) 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7816" w:rsidRPr="00FB4A86" w:rsidTr="00B47816">
        <w:tc>
          <w:tcPr>
            <w:tcW w:w="14879" w:type="dxa"/>
            <w:gridSpan w:val="7"/>
          </w:tcPr>
          <w:p w:rsidR="00B47816" w:rsidRPr="00FB4A86" w:rsidRDefault="00B47816" w:rsidP="00B478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КТД «Никто не забыт, ничто не забыто!»</w:t>
            </w:r>
          </w:p>
        </w:tc>
      </w:tr>
      <w:tr w:rsidR="00B47816" w:rsidRPr="00FB4A86" w:rsidTr="00B47816">
        <w:tc>
          <w:tcPr>
            <w:tcW w:w="2660" w:type="dxa"/>
            <w:gridSpan w:val="2"/>
          </w:tcPr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sz w:val="24"/>
                <w:szCs w:val="24"/>
              </w:rPr>
              <w:t xml:space="preserve"> Соревнования на скакалках скакалка «Прыгалки»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sz w:val="24"/>
                <w:szCs w:val="24"/>
              </w:rPr>
              <w:t>Эстафета с набивным мячом «Сила и ловкость»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sz w:val="24"/>
                <w:szCs w:val="24"/>
              </w:rPr>
              <w:t>Игра «Регби на коленях» (5-9)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sz w:val="24"/>
                <w:szCs w:val="24"/>
              </w:rPr>
              <w:t>Подвижные игры «Лапта»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sz w:val="24"/>
                <w:szCs w:val="24"/>
              </w:rPr>
              <w:lastRenderedPageBreak/>
              <w:t>Фаербол на траве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hAnsi="Times New Roman" w:cs="Times New Roman"/>
                <w:sz w:val="24"/>
                <w:szCs w:val="24"/>
              </w:rPr>
              <w:t>Эстафета с упражнениями на внимание «Думать раньше, чем бежать»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4A86">
              <w:rPr>
                <w:rFonts w:ascii="Times New Roman" w:hAnsi="Times New Roman"/>
                <w:sz w:val="24"/>
                <w:szCs w:val="24"/>
              </w:rPr>
              <w:t>Областные соревнования по плаванию, Челябинск «Строитель» Спортивный праздник «Последний звонок»</w:t>
            </w:r>
          </w:p>
          <w:p w:rsidR="00B47816" w:rsidRPr="00FB4A86" w:rsidRDefault="00B47816" w:rsidP="00B478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«Праздник спорта»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«Мой веселый мяч»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праздник «Дворовая лига»</w:t>
            </w:r>
          </w:p>
        </w:tc>
        <w:tc>
          <w:tcPr>
            <w:tcW w:w="2410" w:type="dxa"/>
          </w:tcPr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Праздник труда: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«Мир, труд, май»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мая»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Танцевальный вечер</w:t>
            </w:r>
            <w:r w:rsidRPr="00FB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«Поднять паруса!»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КИП</w:t>
            </w:r>
            <w:r w:rsidRPr="00FB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прекрасен этот мир посмотри!»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Праздник на улице </w:t>
            </w:r>
            <w:r w:rsidRPr="00FB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летних ворот игровой хоровод»</w:t>
            </w:r>
          </w:p>
          <w:p w:rsidR="00B47816" w:rsidRPr="00FB4A86" w:rsidRDefault="00B47816" w:rsidP="00B47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</w:t>
            </w: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мультфильмов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Мультипликационный портфель»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>«Киномания»</w:t>
            </w:r>
          </w:p>
          <w:p w:rsidR="00B47816" w:rsidRPr="00FB4A86" w:rsidRDefault="00B47816" w:rsidP="00B47816">
            <w:pPr>
              <w:shd w:val="clear" w:color="auto" w:fill="FFFFFF"/>
              <w:spacing w:line="274" w:lineRule="exact"/>
              <w:ind w:right="4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Конкурс стихов о ВОВ: </w:t>
            </w:r>
            <w:r w:rsidRPr="00FB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 Победы!»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FB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«Экологическая атака»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Посещениемитинга: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«Букет победителям!»  (г. Челябинск, п. 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Есаульский).</w:t>
            </w:r>
          </w:p>
          <w:p w:rsidR="00B47816" w:rsidRPr="00FB4A86" w:rsidRDefault="00B47816" w:rsidP="00B478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Олимпиада</w:t>
            </w:r>
            <w:r w:rsidRPr="00FB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Ярмарка добрых дел 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«Чистый двор» 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часы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подвигах, доблести и славы»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7816" w:rsidRPr="00FB4A86" w:rsidRDefault="00B47816" w:rsidP="00B47816">
            <w:pPr>
              <w:spacing w:after="120"/>
              <w:rPr>
                <w:rFonts w:ascii="Verdana" w:eastAsia="Times New Roman" w:hAnsi="Verdana" w:cs="Times New Roman"/>
                <w:color w:val="110C00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Праздничная линейка:</w:t>
            </w:r>
            <w:r w:rsidRPr="00FB4A86">
              <w:rPr>
                <w:rFonts w:ascii="Times New Roman" w:eastAsia="Times New Roman" w:hAnsi="Times New Roman" w:cs="Times New Roman"/>
                <w:color w:val="110C00"/>
                <w:sz w:val="24"/>
                <w:szCs w:val="24"/>
              </w:rPr>
              <w:t>«Давно закончиласьвойна»</w:t>
            </w:r>
          </w:p>
          <w:p w:rsidR="00B47816" w:rsidRPr="00FB4A86" w:rsidRDefault="00B47816" w:rsidP="00B47816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линейка:</w:t>
            </w:r>
            <w:r w:rsidRPr="00FB4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«Последний звонок»</w:t>
            </w:r>
          </w:p>
          <w:p w:rsidR="00B47816" w:rsidRPr="00FB4A86" w:rsidRDefault="00B47816" w:rsidP="00B4781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47816" w:rsidRPr="00FB4A86" w:rsidRDefault="00B47816" w:rsidP="00B478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13ED" w:rsidRPr="00FB4A86" w:rsidRDefault="00F513ED" w:rsidP="00FB4A86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36"/>
        </w:rPr>
      </w:pPr>
      <w:r w:rsidRPr="00FB4A86">
        <w:rPr>
          <w:rFonts w:ascii="Times New Roman" w:eastAsia="Calibri" w:hAnsi="Times New Roman" w:cs="Times New Roman"/>
          <w:i/>
          <w:sz w:val="28"/>
          <w:szCs w:val="36"/>
        </w:rPr>
        <w:lastRenderedPageBreak/>
        <w:t>Июнь - август Летняя спортивно-оздоровительная деятельность</w:t>
      </w:r>
      <w:r w:rsidRPr="00FB4A86">
        <w:rPr>
          <w:rFonts w:ascii="Times New Roman" w:eastAsia="Calibri" w:hAnsi="Times New Roman" w:cs="Times New Roman"/>
          <w:b/>
          <w:i/>
          <w:sz w:val="28"/>
          <w:szCs w:val="36"/>
        </w:rPr>
        <w:t>.</w:t>
      </w:r>
    </w:p>
    <w:p w:rsidR="00C26F43" w:rsidRDefault="00C52182" w:rsidP="00110E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EE5">
        <w:rPr>
          <w:rFonts w:ascii="Times New Roman" w:hAnsi="Times New Roman" w:cs="Times New Roman"/>
          <w:b/>
          <w:sz w:val="28"/>
          <w:szCs w:val="28"/>
        </w:rPr>
        <w:t xml:space="preserve">Раздел 3 « </w:t>
      </w:r>
      <w:r w:rsidR="003264D9" w:rsidRPr="00FF7EE5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</w:t>
      </w:r>
      <w:r w:rsidR="009D684D" w:rsidRPr="00FF7EE5">
        <w:rPr>
          <w:rFonts w:ascii="Times New Roman" w:hAnsi="Times New Roman" w:cs="Times New Roman"/>
          <w:b/>
          <w:sz w:val="28"/>
          <w:szCs w:val="28"/>
        </w:rPr>
        <w:t>».</w:t>
      </w:r>
    </w:p>
    <w:p w:rsidR="00F513ED" w:rsidRDefault="00F513ED" w:rsidP="00110E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9D1" w:rsidRDefault="00AD29D1" w:rsidP="00AD29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A86">
        <w:rPr>
          <w:rFonts w:ascii="Times New Roman" w:eastAsia="Times New Roman" w:hAnsi="Times New Roman" w:cs="Times New Roman"/>
          <w:b/>
          <w:sz w:val="28"/>
          <w:szCs w:val="28"/>
        </w:rPr>
        <w:t>3.1.ШМО</w:t>
      </w:r>
      <w:r w:rsidR="00AF5C56" w:rsidRPr="00FB4A8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учителей</w:t>
      </w:r>
      <w:r w:rsidRPr="00FB4A8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A86" w:rsidRPr="00FD7392" w:rsidRDefault="00FB4A86" w:rsidP="00FB4A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392">
        <w:rPr>
          <w:rFonts w:ascii="Times New Roman" w:eastAsia="Times New Roman" w:hAnsi="Times New Roman" w:cs="Times New Roman"/>
          <w:sz w:val="28"/>
          <w:szCs w:val="28"/>
        </w:rPr>
        <w:t>Методическая проблема ШМО:</w:t>
      </w:r>
    </w:p>
    <w:p w:rsidR="00FB4A86" w:rsidRPr="00FB340D" w:rsidRDefault="00FB4A86" w:rsidP="00FB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0D">
        <w:rPr>
          <w:rFonts w:ascii="Times New Roman" w:eastAsia="Times New Roman" w:hAnsi="Times New Roman" w:cs="Times New Roman"/>
          <w:sz w:val="24"/>
          <w:szCs w:val="24"/>
        </w:rPr>
        <w:t>«Пути совершенствования урока в рамках внедрения ФГОС образования обучающихся с умственной отсталостью (интеллектуальными нарушениями)».</w:t>
      </w:r>
    </w:p>
    <w:p w:rsidR="00FB4A86" w:rsidRPr="00FB340D" w:rsidRDefault="00FB4A86" w:rsidP="00FB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0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B34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340D">
        <w:rPr>
          <w:rFonts w:ascii="Times New Roman" w:eastAsia="Times New Roman" w:hAnsi="Times New Roman" w:cs="Times New Roman"/>
          <w:sz w:val="24"/>
          <w:szCs w:val="24"/>
        </w:rPr>
        <w:br/>
        <w:t>Использование наиболее эффективных приемов, методов обучения и воспитания  школьников на основе личностно – ориентированного подхода через освоение и внедрение современных педагогических технологий, учитывающих индивидуальный и дифференцированный подходы в обучении.</w:t>
      </w:r>
    </w:p>
    <w:p w:rsidR="00FB4A86" w:rsidRPr="00FB340D" w:rsidRDefault="00FB4A86" w:rsidP="00FB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FB4A86" w:rsidRPr="005A6967" w:rsidRDefault="00FB4A86" w:rsidP="00FB4A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0A">
        <w:rPr>
          <w:rFonts w:ascii="Times New Roman" w:hAnsi="Times New Roman" w:cs="Times New Roman"/>
          <w:color w:val="000000"/>
          <w:sz w:val="24"/>
          <w:szCs w:val="24"/>
        </w:rPr>
        <w:t>Продолж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ьо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еив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овр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ых обр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774A0A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х 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74A0A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774A0A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74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одов и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ём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ых 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а фор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е л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ич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4A0A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ых р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74A0A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774A0A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ьт</w:t>
      </w:r>
      <w:r w:rsidRPr="00774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74A0A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774A0A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FB4A86" w:rsidRPr="005A6967" w:rsidRDefault="00FB4A86" w:rsidP="00FB4A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рш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вов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ачес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6967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6967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ого </w:t>
      </w:r>
      <w:r w:rsidRPr="005A6967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5A6967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овыш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ь 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го эф</w:t>
      </w:r>
      <w:r w:rsidRPr="005A6967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кти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696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69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5A6967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A86" w:rsidRPr="00FB340D" w:rsidRDefault="00FB4A86" w:rsidP="00FB4A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0D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потребность в самоконтроле и самооценке через самостоятельную работу на уроке.</w:t>
      </w:r>
    </w:p>
    <w:p w:rsidR="00FB4A86" w:rsidRPr="00FB340D" w:rsidRDefault="00FB4A86" w:rsidP="00FB4A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0D">
        <w:rPr>
          <w:rFonts w:ascii="Times New Roman" w:eastAsia="Times New Roman" w:hAnsi="Times New Roman" w:cs="Times New Roman"/>
          <w:sz w:val="24"/>
          <w:szCs w:val="24"/>
        </w:rPr>
        <w:t>Использовать наиболее эффективные технологии преподавания, разнообразные вариативные подходы для раскрытия потенциала каждого ученика</w:t>
      </w:r>
    </w:p>
    <w:p w:rsidR="00FB4A86" w:rsidRPr="00FB340D" w:rsidRDefault="00FB4A86" w:rsidP="00FB4A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</w:t>
      </w:r>
      <w:r w:rsidRPr="00905BE9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05BE9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кти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гогов, вовл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ь 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 xml:space="preserve">х в 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905BE9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05BE9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905BE9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ют</w:t>
      </w:r>
      <w:r w:rsidRPr="00905BE9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905BE9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905BE9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905BE9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05BE9">
        <w:rPr>
          <w:rFonts w:ascii="Times New Roman" w:hAnsi="Times New Roman" w:cs="Times New Roman"/>
          <w:color w:val="000000"/>
          <w:spacing w:val="1"/>
          <w:sz w:val="24"/>
          <w:szCs w:val="24"/>
        </w:rPr>
        <w:t>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FB340D">
        <w:rPr>
          <w:rFonts w:ascii="Times New Roman" w:eastAsia="Times New Roman" w:hAnsi="Times New Roman" w:cs="Times New Roman"/>
          <w:sz w:val="24"/>
          <w:szCs w:val="24"/>
        </w:rPr>
        <w:t>овершенствовать уровень педагогического мастерства.</w:t>
      </w:r>
    </w:p>
    <w:p w:rsidR="00FB4A86" w:rsidRDefault="00FB4A86" w:rsidP="00FB4A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0D">
        <w:rPr>
          <w:rFonts w:ascii="Times New Roman" w:eastAsia="Times New Roman" w:hAnsi="Times New Roman" w:cs="Times New Roman"/>
          <w:sz w:val="24"/>
          <w:szCs w:val="24"/>
        </w:rPr>
        <w:t>Проводить обмен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опытом</w:t>
      </w:r>
      <w:r w:rsidRPr="00FB340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деятельности.</w:t>
      </w:r>
    </w:p>
    <w:p w:rsidR="00FB4A86" w:rsidRPr="00FB340D" w:rsidRDefault="00FB4A86" w:rsidP="00FB4A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рш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вов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873AE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образовательную деятельность 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с </w:t>
      </w:r>
      <w:r w:rsidRPr="00B873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ом 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873AE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B873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ых во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й о</w:t>
      </w:r>
      <w:r w:rsidRPr="00B873AE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B873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B873AE">
        <w:rPr>
          <w:rFonts w:ascii="Times New Roman" w:hAnsi="Times New Roman" w:cs="Times New Roman"/>
          <w:color w:val="000000"/>
          <w:spacing w:val="3"/>
          <w:sz w:val="24"/>
          <w:szCs w:val="24"/>
        </w:rPr>
        <w:t>ю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873AE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х 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73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доров</w:t>
      </w:r>
      <w:r w:rsidRPr="00B873AE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B873AE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FB4A86" w:rsidRPr="00FB340D" w:rsidRDefault="00FB4A86" w:rsidP="00FB4A8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0D">
        <w:rPr>
          <w:rFonts w:ascii="Times New Roman" w:eastAsia="Times New Roman" w:hAnsi="Times New Roman" w:cs="Times New Roman"/>
          <w:sz w:val="24"/>
          <w:szCs w:val="24"/>
        </w:rPr>
        <w:t xml:space="preserve">Продолжить теоретическую и практическую деятельность по </w:t>
      </w:r>
      <w:r>
        <w:rPr>
          <w:rFonts w:ascii="Times New Roman" w:eastAsia="Times New Roman" w:hAnsi="Times New Roman" w:cs="Times New Roman"/>
          <w:sz w:val="24"/>
          <w:szCs w:val="24"/>
        </w:rPr>
        <w:t>внедрению</w:t>
      </w:r>
      <w:r w:rsidRPr="00FB340D">
        <w:rPr>
          <w:rFonts w:ascii="Times New Roman" w:eastAsia="Times New Roman" w:hAnsi="Times New Roman" w:cs="Times New Roman"/>
          <w:sz w:val="24"/>
          <w:szCs w:val="24"/>
        </w:rPr>
        <w:t xml:space="preserve"> ФГОС образованияобучающихся с умственной отсталостью (интеллектуальными нарушениями).</w:t>
      </w:r>
    </w:p>
    <w:p w:rsidR="00FB4A86" w:rsidRPr="00A17C26" w:rsidRDefault="00FB4A86" w:rsidP="00FB4A86">
      <w:pPr>
        <w:pStyle w:val="voice"/>
        <w:jc w:val="both"/>
      </w:pPr>
      <w:r w:rsidRPr="00A17C26">
        <w:rPr>
          <w:b/>
          <w:bCs/>
        </w:rPr>
        <w:t>Ожидаемые результаты работы:</w:t>
      </w:r>
    </w:p>
    <w:p w:rsidR="00FB4A86" w:rsidRPr="00A17C26" w:rsidRDefault="00FB4A86" w:rsidP="00FB4A8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26">
        <w:rPr>
          <w:rFonts w:ascii="Times New Roman" w:eastAsia="Times New Roman" w:hAnsi="Times New Roman" w:cs="Times New Roman"/>
          <w:sz w:val="24"/>
          <w:szCs w:val="24"/>
        </w:rPr>
        <w:t>рост качества знаний обучающихся;</w:t>
      </w:r>
    </w:p>
    <w:p w:rsidR="00FB4A86" w:rsidRPr="00A17C26" w:rsidRDefault="00FB4A86" w:rsidP="00FB4A8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26">
        <w:rPr>
          <w:rFonts w:ascii="Times New Roman" w:eastAsia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новым ФГОС обучающихся с умственной отсталостью (интеллектуальными нарушениями).;</w:t>
      </w:r>
    </w:p>
    <w:p w:rsidR="00FB4A86" w:rsidRPr="00A17C26" w:rsidRDefault="00FB4A86" w:rsidP="00FB4A8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26">
        <w:rPr>
          <w:rFonts w:ascii="Times New Roman" w:eastAsia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 БУД.</w:t>
      </w:r>
    </w:p>
    <w:p w:rsidR="00FB4A86" w:rsidRPr="00321715" w:rsidRDefault="00FB4A86" w:rsidP="00FB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работы:</w:t>
      </w:r>
    </w:p>
    <w:p w:rsidR="00FB4A86" w:rsidRPr="00321715" w:rsidRDefault="00FB4A86" w:rsidP="00FB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b/>
          <w:bCs/>
          <w:sz w:val="24"/>
          <w:szCs w:val="24"/>
        </w:rPr>
        <w:t>1. Аналитическая деятельность:</w:t>
      </w:r>
    </w:p>
    <w:p w:rsidR="00FB4A86" w:rsidRPr="00321715" w:rsidRDefault="00FB4A86" w:rsidP="00FB4A8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sz w:val="24"/>
          <w:szCs w:val="24"/>
        </w:rPr>
        <w:t>Анализ методической деятельности за 20</w:t>
      </w:r>
      <w:r>
        <w:rPr>
          <w:rFonts w:ascii="Times New Roman" w:eastAsia="Times New Roman" w:hAnsi="Times New Roman" w:cs="Times New Roman"/>
          <w:sz w:val="24"/>
          <w:szCs w:val="24"/>
        </w:rPr>
        <w:t>20-2021</w:t>
      </w:r>
      <w:r w:rsidRPr="0032171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и планирование на 20</w:t>
      </w:r>
      <w:r>
        <w:rPr>
          <w:rFonts w:ascii="Times New Roman" w:eastAsia="Times New Roman" w:hAnsi="Times New Roman" w:cs="Times New Roman"/>
          <w:sz w:val="24"/>
          <w:szCs w:val="24"/>
        </w:rPr>
        <w:t>21-2022</w:t>
      </w:r>
      <w:r w:rsidRPr="0032171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B4A86" w:rsidRPr="00321715" w:rsidRDefault="00FB4A86" w:rsidP="00FB4A8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sz w:val="24"/>
          <w:szCs w:val="24"/>
        </w:rPr>
        <w:t>Анализ посещения открытых уроков.</w:t>
      </w:r>
    </w:p>
    <w:p w:rsidR="00FB4A86" w:rsidRPr="00321715" w:rsidRDefault="00FB4A86" w:rsidP="00FB4A8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sz w:val="24"/>
          <w:szCs w:val="24"/>
        </w:rPr>
        <w:t>Изучение направлений деятельности педагогов (тема самообразования).</w:t>
      </w:r>
    </w:p>
    <w:p w:rsidR="00FB4A86" w:rsidRPr="00321715" w:rsidRDefault="00FB4A86" w:rsidP="00FB4A8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sz w:val="24"/>
          <w:szCs w:val="24"/>
        </w:rPr>
        <w:t>Анализ работы педагогов с целью оказания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планировании и организации образовательной деятельности по ФГОС</w:t>
      </w:r>
      <w:r w:rsidRPr="00321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A86" w:rsidRPr="00321715" w:rsidRDefault="00FB4A86" w:rsidP="00FB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b/>
          <w:bCs/>
          <w:sz w:val="24"/>
          <w:szCs w:val="24"/>
        </w:rPr>
        <w:t>2. Информационная деятельность:</w:t>
      </w:r>
    </w:p>
    <w:p w:rsidR="00FB4A86" w:rsidRDefault="00FB4A86" w:rsidP="00FB4A8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sz w:val="24"/>
          <w:szCs w:val="24"/>
        </w:rPr>
        <w:t>Изучение новинок в методической литературе в целях формирования профессиональной компетентности педагогов.</w:t>
      </w:r>
    </w:p>
    <w:p w:rsidR="00FB4A86" w:rsidRPr="00321715" w:rsidRDefault="00FB4A86" w:rsidP="00FB4A8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52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новейшими достижениями в области коррекционного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B4A86" w:rsidRPr="00321715" w:rsidRDefault="00FB4A86" w:rsidP="00FB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b/>
          <w:bCs/>
          <w:sz w:val="24"/>
          <w:szCs w:val="24"/>
        </w:rPr>
        <w:t>3. Организация методической деятельности:</w:t>
      </w:r>
    </w:p>
    <w:p w:rsidR="00FB4A86" w:rsidRPr="00321715" w:rsidRDefault="00FB4A86" w:rsidP="00FB4A8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Выявление затруднений, методическое сопровождение и оказание практической помощи педагогам в период реализации ФГОС обучающихся с умственной отсталостью (интеллектуальными нарушениями),  подготовка  к аттестации.</w:t>
      </w:r>
    </w:p>
    <w:p w:rsidR="00FB4A86" w:rsidRPr="00321715" w:rsidRDefault="00FB4A86" w:rsidP="00FB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b/>
          <w:bCs/>
          <w:sz w:val="24"/>
          <w:szCs w:val="24"/>
        </w:rPr>
        <w:t>4. Консультативная деятельность:</w:t>
      </w:r>
    </w:p>
    <w:p w:rsidR="00FB4A86" w:rsidRPr="00321715" w:rsidRDefault="00FB4A86" w:rsidP="00FB4A8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по вопросам составления рабочих программ и тематического планирования.</w:t>
      </w:r>
    </w:p>
    <w:p w:rsidR="00FB4A86" w:rsidRPr="00321715" w:rsidRDefault="00FB4A86" w:rsidP="00FB4A8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15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по вопросам в сфере формирования базовых учебных действий в рамках ФГОС обучающихся с умственной отсталостью (интеллектуальными нарушениями).</w:t>
      </w:r>
    </w:p>
    <w:p w:rsidR="00FB4A86" w:rsidRPr="00EF115E" w:rsidRDefault="00FB4A86" w:rsidP="00FB4A86">
      <w:pPr>
        <w:pStyle w:val="a6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EF115E">
        <w:rPr>
          <w:color w:val="161908"/>
          <w:u w:val="single"/>
        </w:rPr>
        <w:t>Организационные формы работы:</w:t>
      </w:r>
    </w:p>
    <w:p w:rsidR="00FB4A86" w:rsidRPr="00EF115E" w:rsidRDefault="00FB4A86" w:rsidP="00FB4A86">
      <w:pPr>
        <w:pStyle w:val="a6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EF115E">
        <w:rPr>
          <w:color w:val="161908"/>
        </w:rPr>
        <w:t>1.Заседания методического объединения.</w:t>
      </w:r>
    </w:p>
    <w:p w:rsidR="00FB4A86" w:rsidRPr="00EF115E" w:rsidRDefault="00FB4A86" w:rsidP="00FB4A86">
      <w:pPr>
        <w:pStyle w:val="a6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EF115E">
        <w:rPr>
          <w:color w:val="161908"/>
        </w:rPr>
        <w:t>2.Методическая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FB4A86" w:rsidRPr="00EF115E" w:rsidRDefault="00FB4A86" w:rsidP="00FB4A86">
      <w:pPr>
        <w:pStyle w:val="a6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EF115E">
        <w:rPr>
          <w:color w:val="161908"/>
        </w:rPr>
        <w:t>3.Взаимопосещение уроков педагогами.</w:t>
      </w:r>
    </w:p>
    <w:p w:rsidR="00FB4A86" w:rsidRPr="00EF115E" w:rsidRDefault="00FB4A86" w:rsidP="00FB4A86">
      <w:pPr>
        <w:pStyle w:val="a6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EF115E">
        <w:rPr>
          <w:color w:val="161908"/>
        </w:rPr>
        <w:t>4.Выступления учителей общеобразовательных предметов, учителей начальных классов, учителей трудового обучения, преподавателей коррекционного цикла на МО, практико-ориентированных семинарах, педагогических советах.</w:t>
      </w:r>
    </w:p>
    <w:p w:rsidR="00FB4A86" w:rsidRPr="00EF115E" w:rsidRDefault="00FB4A86" w:rsidP="00FB4A86">
      <w:pPr>
        <w:pStyle w:val="a6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EF115E">
        <w:rPr>
          <w:color w:val="161908"/>
        </w:rPr>
        <w:t>5.Посещение семинаров, встреч в образовательных учреждениях города и района.</w:t>
      </w:r>
    </w:p>
    <w:p w:rsidR="00FB4A86" w:rsidRPr="00EF115E" w:rsidRDefault="00FB4A86" w:rsidP="00FB4A86">
      <w:pPr>
        <w:pStyle w:val="a6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EF115E">
        <w:rPr>
          <w:color w:val="161908"/>
        </w:rPr>
        <w:t>6.Повышение квалификации педагогов на курсах.</w:t>
      </w:r>
    </w:p>
    <w:p w:rsidR="00FB4A86" w:rsidRPr="00EF115E" w:rsidRDefault="00FB4A86" w:rsidP="00FB4A86">
      <w:pPr>
        <w:pStyle w:val="a6"/>
        <w:shd w:val="clear" w:color="auto" w:fill="FFFFFF"/>
        <w:spacing w:line="360" w:lineRule="auto"/>
        <w:rPr>
          <w:color w:val="161908"/>
        </w:rPr>
      </w:pPr>
      <w:r w:rsidRPr="00EF115E">
        <w:rPr>
          <w:color w:val="161908"/>
        </w:rPr>
        <w:t>7.Прохождение аттестации педагогических кадров.</w:t>
      </w:r>
    </w:p>
    <w:p w:rsidR="00FB4A86" w:rsidRDefault="00FB4A86" w:rsidP="00FB4A86">
      <w:pPr>
        <w:pStyle w:val="a6"/>
        <w:shd w:val="clear" w:color="auto" w:fill="FFFFFF"/>
        <w:spacing w:line="360" w:lineRule="auto"/>
        <w:rPr>
          <w:rFonts w:asciiTheme="minorHAnsi" w:hAnsiTheme="minorHAnsi"/>
          <w:color w:val="161908"/>
        </w:rPr>
      </w:pPr>
    </w:p>
    <w:p w:rsidR="008D3990" w:rsidRPr="008D3990" w:rsidRDefault="008D3990" w:rsidP="00FB4A86">
      <w:pPr>
        <w:pStyle w:val="a6"/>
        <w:shd w:val="clear" w:color="auto" w:fill="FFFFFF"/>
        <w:spacing w:line="360" w:lineRule="auto"/>
        <w:rPr>
          <w:rFonts w:asciiTheme="minorHAnsi" w:hAnsiTheme="minorHAnsi"/>
          <w:color w:val="161908"/>
        </w:rPr>
      </w:pPr>
    </w:p>
    <w:p w:rsidR="00FB4A86" w:rsidRDefault="00FB4A86" w:rsidP="00FB4A86">
      <w:pPr>
        <w:pStyle w:val="a6"/>
        <w:shd w:val="clear" w:color="auto" w:fill="FFFFFF"/>
        <w:spacing w:line="360" w:lineRule="auto"/>
        <w:jc w:val="center"/>
        <w:rPr>
          <w:b/>
          <w:color w:val="161908"/>
          <w:sz w:val="27"/>
          <w:szCs w:val="27"/>
        </w:rPr>
      </w:pPr>
      <w:r w:rsidRPr="008B0F8E">
        <w:rPr>
          <w:b/>
          <w:color w:val="161908"/>
          <w:sz w:val="27"/>
          <w:szCs w:val="27"/>
        </w:rPr>
        <w:t>Тематика заседаний ШМО</w:t>
      </w:r>
    </w:p>
    <w:tbl>
      <w:tblPr>
        <w:tblStyle w:val="a3"/>
        <w:tblW w:w="0" w:type="auto"/>
        <w:tblLook w:val="04A0"/>
      </w:tblPr>
      <w:tblGrid>
        <w:gridCol w:w="7621"/>
        <w:gridCol w:w="1276"/>
        <w:gridCol w:w="2410"/>
        <w:gridCol w:w="3119"/>
      </w:tblGrid>
      <w:tr w:rsidR="00FB4A86" w:rsidTr="00FB4A86">
        <w:tc>
          <w:tcPr>
            <w:tcW w:w="7621" w:type="dxa"/>
          </w:tcPr>
          <w:p w:rsidR="00FB4A86" w:rsidRDefault="00FB4A86" w:rsidP="00FB4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FB4A86" w:rsidRDefault="00FB4A86" w:rsidP="00FB4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FB4A86" w:rsidRDefault="00FB4A86" w:rsidP="00FB4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119" w:type="dxa"/>
          </w:tcPr>
          <w:p w:rsidR="00FB4A86" w:rsidRDefault="00FB4A86" w:rsidP="00FB4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B4A86" w:rsidTr="00FB4A86">
        <w:tc>
          <w:tcPr>
            <w:tcW w:w="7621" w:type="dxa"/>
          </w:tcPr>
          <w:p w:rsidR="00FB4A86" w:rsidRDefault="00FB4A86" w:rsidP="00FB4A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1.</w:t>
            </w:r>
          </w:p>
          <w:p w:rsidR="00FB4A86" w:rsidRPr="00102B9E" w:rsidRDefault="00FB4A86" w:rsidP="00FB4A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работы МО на 2021-2022</w:t>
            </w:r>
            <w:r w:rsidRPr="00102B9E">
              <w:rPr>
                <w:sz w:val="28"/>
                <w:szCs w:val="28"/>
              </w:rPr>
              <w:t xml:space="preserve">уч.год. </w:t>
            </w:r>
          </w:p>
          <w:p w:rsidR="00FB4A86" w:rsidRPr="00102B9E" w:rsidRDefault="00FB4A86" w:rsidP="00FB4A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02B9E">
              <w:rPr>
                <w:sz w:val="28"/>
                <w:szCs w:val="28"/>
              </w:rPr>
              <w:t>Утверждение адаптированных образовательных программ.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3.Аттестация в 2021-2022 уч. г.</w:t>
            </w:r>
          </w:p>
          <w:p w:rsidR="00FB4A86" w:rsidRDefault="00FB4A86" w:rsidP="00FB4A86">
            <w:pPr>
              <w:ind w:right="-1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0DF1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на 2021– 2022</w:t>
            </w:r>
            <w:r w:rsidRPr="00710DF1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Pr="00710D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5.Уточнение и утверждение тем по самообразованию.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6.Организация и проведение праздника  урожая.</w:t>
            </w:r>
          </w:p>
          <w:p w:rsidR="00FB4A86" w:rsidRPr="00102B9E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7.Организация и проведение недели по ОБЖ «Внимание, опасность!».</w:t>
            </w:r>
          </w:p>
        </w:tc>
        <w:tc>
          <w:tcPr>
            <w:tcW w:w="1276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Щипова Е.П.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Щипова Е.П.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Щипова Е.П.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Кудашева О.В.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Щипова Е.П.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3119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2020-2021уч.год.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урожая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ОБЖ.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86" w:rsidTr="00FB4A86">
        <w:tc>
          <w:tcPr>
            <w:tcW w:w="7621" w:type="dxa"/>
          </w:tcPr>
          <w:p w:rsidR="00FB4A86" w:rsidRDefault="00FB4A86" w:rsidP="00FB4A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2.</w:t>
            </w:r>
          </w:p>
          <w:p w:rsidR="00FB4A86" w:rsidRDefault="00FB4A86" w:rsidP="00FB4A86">
            <w:pPr>
              <w:pStyle w:val="a5"/>
              <w:numPr>
                <w:ilvl w:val="0"/>
                <w:numId w:val="1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психологического и логопедического  обследования детей.</w:t>
            </w:r>
          </w:p>
          <w:p w:rsidR="00FB4A86" w:rsidRDefault="00FB4A86" w:rsidP="00FB4A86">
            <w:pPr>
              <w:pStyle w:val="a5"/>
              <w:numPr>
                <w:ilvl w:val="0"/>
                <w:numId w:val="1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познавательной активности на уроках технологии»</w:t>
            </w:r>
          </w:p>
          <w:p w:rsidR="00FB4A86" w:rsidRPr="00FF28E8" w:rsidRDefault="00FB4A86" w:rsidP="00FB4A86">
            <w:pPr>
              <w:pStyle w:val="a5"/>
              <w:numPr>
                <w:ilvl w:val="0"/>
                <w:numId w:val="1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 w:rsidRPr="00FF28E8">
              <w:rPr>
                <w:sz w:val="28"/>
                <w:szCs w:val="28"/>
              </w:rPr>
              <w:t>«Развитие творческого компонента учащихся с ОВЗ посредством активного применения на уроках швейного дела декоративно – отделочных материалов через внедрение метода проектов»</w:t>
            </w:r>
          </w:p>
          <w:p w:rsidR="00FB4A86" w:rsidRDefault="00FB4A86" w:rsidP="00FB4A86">
            <w:pPr>
              <w:pStyle w:val="a5"/>
              <w:numPr>
                <w:ilvl w:val="0"/>
                <w:numId w:val="1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открытых уроков трудового обучения.</w:t>
            </w:r>
          </w:p>
          <w:p w:rsidR="00FB4A86" w:rsidRDefault="00FB4A86" w:rsidP="00FB4A86">
            <w:pPr>
              <w:pStyle w:val="a5"/>
              <w:numPr>
                <w:ilvl w:val="0"/>
                <w:numId w:val="1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образовательных компетенций за 1 четверть.</w:t>
            </w:r>
          </w:p>
          <w:p w:rsidR="00FB4A86" w:rsidRDefault="00FB4A86" w:rsidP="00FB4A86">
            <w:pPr>
              <w:pStyle w:val="a5"/>
              <w:numPr>
                <w:ilvl w:val="0"/>
                <w:numId w:val="1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новинками метод.литературы, инструктивно – методическими документами.</w:t>
            </w:r>
          </w:p>
          <w:p w:rsidR="00FB4A86" w:rsidRDefault="00FB4A86" w:rsidP="00FB4A86">
            <w:pPr>
              <w:pStyle w:val="a5"/>
              <w:numPr>
                <w:ilvl w:val="0"/>
                <w:numId w:val="1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математики.</w:t>
            </w:r>
          </w:p>
        </w:tc>
        <w:tc>
          <w:tcPr>
            <w:tcW w:w="1276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Бездетных И.В.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Щипова Е.П.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С.А.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Тупкало А.В.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Кудашева О.В.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О.Н.</w:t>
            </w:r>
          </w:p>
        </w:tc>
        <w:tc>
          <w:tcPr>
            <w:tcW w:w="3119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математики.</w:t>
            </w:r>
          </w:p>
        </w:tc>
      </w:tr>
      <w:tr w:rsidR="00FB4A86" w:rsidTr="00FB4A86">
        <w:tc>
          <w:tcPr>
            <w:tcW w:w="7621" w:type="dxa"/>
          </w:tcPr>
          <w:p w:rsidR="00FB4A86" w:rsidRDefault="00FB4A86" w:rsidP="00FB4A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3.</w:t>
            </w:r>
          </w:p>
          <w:p w:rsidR="00FB4A86" w:rsidRDefault="00FB4A86" w:rsidP="00FB4A86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над правильностью чтения в начальных классах».</w:t>
            </w:r>
          </w:p>
          <w:p w:rsidR="00FB4A86" w:rsidRDefault="00FB4A86" w:rsidP="00FB4A86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вычислительных навыков на уроках математики как средство достижения прочных знаний».</w:t>
            </w:r>
          </w:p>
          <w:p w:rsidR="00FB4A86" w:rsidRDefault="00FB4A86" w:rsidP="00FB4A86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«Психологическое здоровье детей».</w:t>
            </w:r>
          </w:p>
          <w:p w:rsidR="00FB4A86" w:rsidRDefault="00FB4A86" w:rsidP="00FB4A86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текстовой деятельности учащихся с интеллектуальными нарушениями на уроках русского языка и чтения».</w:t>
            </w:r>
          </w:p>
          <w:p w:rsidR="00FB4A86" w:rsidRDefault="00FB4A86" w:rsidP="00FB4A86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образовательных компетенций за 2 четверть.</w:t>
            </w:r>
          </w:p>
          <w:p w:rsidR="00FB4A86" w:rsidRDefault="00FB4A86" w:rsidP="00FB4A86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русского языка</w:t>
            </w:r>
          </w:p>
          <w:p w:rsidR="00FB4A86" w:rsidRDefault="00FB4A86" w:rsidP="00FB4A86">
            <w:pPr>
              <w:pStyle w:val="a5"/>
              <w:ind w:left="108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Щипова Е.П.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О.Н.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Бездетнова И.В.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чтения</w:t>
            </w:r>
          </w:p>
        </w:tc>
        <w:tc>
          <w:tcPr>
            <w:tcW w:w="3119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языка.</w:t>
            </w:r>
          </w:p>
        </w:tc>
      </w:tr>
      <w:tr w:rsidR="00FB4A86" w:rsidTr="00FB4A86">
        <w:tc>
          <w:tcPr>
            <w:tcW w:w="7621" w:type="dxa"/>
          </w:tcPr>
          <w:p w:rsidR="00FB4A86" w:rsidRDefault="00FB4A86" w:rsidP="00FB4A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№4.</w:t>
            </w:r>
          </w:p>
          <w:p w:rsidR="00FB4A86" w:rsidRDefault="00FB4A86" w:rsidP="00FB4A86">
            <w:pPr>
              <w:pStyle w:val="a5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сенсорного развития детей с нарушением интеллекта. Методы и формы работы».</w:t>
            </w:r>
          </w:p>
          <w:p w:rsidR="00FB4A86" w:rsidRDefault="00FB4A86" w:rsidP="00FB4A86">
            <w:pPr>
              <w:pStyle w:val="a5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«Девиантный школьник: профилактика и коррекция отклонения».</w:t>
            </w:r>
          </w:p>
          <w:p w:rsidR="00FB4A86" w:rsidRDefault="00FB4A86" w:rsidP="00FB4A86">
            <w:pPr>
              <w:pStyle w:val="a5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«Проблемы профессионального самоопределения выпускников коррекционной школы»</w:t>
            </w:r>
          </w:p>
          <w:p w:rsidR="00FB4A86" w:rsidRDefault="00FB4A86" w:rsidP="00FB4A86">
            <w:pPr>
              <w:pStyle w:val="a5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«Коррекционная направленность уроков технологии (с/х труда) в СКОУ 8 вида».</w:t>
            </w:r>
          </w:p>
          <w:p w:rsidR="00FB4A86" w:rsidRDefault="00FB4A86" w:rsidP="00FB4A86">
            <w:pPr>
              <w:pStyle w:val="a5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творческих способностей средствами интерактивных форм работы на уроках музыки и внеурочной деятельности в СКОУ 8 вида».</w:t>
            </w:r>
          </w:p>
          <w:p w:rsidR="00FB4A86" w:rsidRDefault="00FB4A86" w:rsidP="00FB4A86">
            <w:pPr>
              <w:pStyle w:val="a5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недели коррекционных предметов.   </w:t>
            </w:r>
          </w:p>
          <w:p w:rsidR="00FB4A86" w:rsidRDefault="00FB4A86" w:rsidP="00FB4A86">
            <w:pPr>
              <w:pStyle w:val="a5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недели естественных наук.                                                              </w:t>
            </w:r>
          </w:p>
          <w:p w:rsidR="00FB4A86" w:rsidRPr="00CA6944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Тофан О.В.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 К.Г.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Pr="00BB3391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91">
              <w:rPr>
                <w:rFonts w:ascii="Times New Roman" w:hAnsi="Times New Roman" w:cs="Times New Roman"/>
                <w:sz w:val="28"/>
                <w:szCs w:val="28"/>
              </w:rPr>
              <w:t>Чувакова С.М.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Гузь Н. А.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Короленко Т.Е.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коррекционного цикла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естествознания и географии</w:t>
            </w:r>
          </w:p>
        </w:tc>
        <w:tc>
          <w:tcPr>
            <w:tcW w:w="3119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коррекционных предметов.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естественных наук.</w:t>
            </w:r>
          </w:p>
        </w:tc>
      </w:tr>
      <w:tr w:rsidR="00FB4A86" w:rsidTr="00FB4A86">
        <w:tc>
          <w:tcPr>
            <w:tcW w:w="7621" w:type="dxa"/>
          </w:tcPr>
          <w:p w:rsidR="00FB4A86" w:rsidRDefault="00FB4A86" w:rsidP="00FB4A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№5.</w:t>
            </w:r>
          </w:p>
          <w:p w:rsidR="00FB4A86" w:rsidRPr="000B7807" w:rsidRDefault="00FB4A86" w:rsidP="00FB4A86">
            <w:pPr>
              <w:pStyle w:val="a5"/>
              <w:numPr>
                <w:ilvl w:val="0"/>
                <w:numId w:val="11"/>
              </w:numPr>
              <w:tabs>
                <w:tab w:val="clear" w:pos="709"/>
              </w:tabs>
              <w:suppressAutoHyphens w:val="0"/>
              <w:spacing w:line="240" w:lineRule="auto"/>
              <w:ind w:left="360"/>
              <w:contextualSpacing/>
              <w:rPr>
                <w:sz w:val="28"/>
                <w:szCs w:val="28"/>
              </w:rPr>
            </w:pPr>
            <w:r w:rsidRPr="000B7807">
              <w:rPr>
                <w:sz w:val="28"/>
                <w:szCs w:val="28"/>
              </w:rPr>
              <w:t>Мониторинг обр.компетенций за год.</w:t>
            </w:r>
          </w:p>
          <w:p w:rsidR="00FB4A86" w:rsidRDefault="00FB4A86" w:rsidP="00FB4A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 мер по устранению выявленных недостатков.</w:t>
            </w:r>
          </w:p>
          <w:p w:rsidR="00FB4A86" w:rsidRDefault="00FB4A86" w:rsidP="00FB4A86">
            <w:pPr>
              <w:pStyle w:val="a5"/>
              <w:numPr>
                <w:ilvl w:val="0"/>
                <w:numId w:val="11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«Результаты логопедической коррекции за учебный год»</w:t>
            </w:r>
          </w:p>
          <w:p w:rsidR="00FB4A86" w:rsidRDefault="00FB4A86" w:rsidP="00FB4A86">
            <w:pPr>
              <w:pStyle w:val="a5"/>
              <w:numPr>
                <w:ilvl w:val="0"/>
                <w:numId w:val="11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«Результаты психологической коррекции за учебный год»</w:t>
            </w:r>
          </w:p>
          <w:p w:rsidR="00FB4A86" w:rsidRDefault="00FB4A86" w:rsidP="00FB4A86">
            <w:pPr>
              <w:pStyle w:val="a5"/>
              <w:numPr>
                <w:ilvl w:val="0"/>
                <w:numId w:val="11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2021 – 2022 уч.год.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BF">
              <w:rPr>
                <w:rFonts w:ascii="Times New Roman" w:hAnsi="Times New Roman" w:cs="Times New Roman"/>
                <w:sz w:val="28"/>
                <w:szCs w:val="28"/>
              </w:rPr>
              <w:t>5.Творческие отчеты по темам самообразования.</w:t>
            </w:r>
          </w:p>
          <w:p w:rsidR="00FB4A86" w:rsidRPr="00BD6ABF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Щипова Е.П.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Бездетных И.В.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Щипова Е.П.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3119" w:type="dxa"/>
          </w:tcPr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FB4A86" w:rsidRDefault="00FB4A86" w:rsidP="00FB4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2B4" w:rsidRPr="00FF7EE5" w:rsidRDefault="004F02B4" w:rsidP="000A40B6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D1" w:rsidRDefault="00AD29D1" w:rsidP="004D74DB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110EAF" w:rsidRPr="00FF7EE5">
        <w:rPr>
          <w:rFonts w:ascii="Times New Roman" w:hAnsi="Times New Roman" w:cs="Times New Roman"/>
          <w:b/>
          <w:sz w:val="28"/>
          <w:szCs w:val="28"/>
        </w:rPr>
        <w:t>МО воспитателей.</w:t>
      </w:r>
    </w:p>
    <w:p w:rsidR="00C72EF1" w:rsidRDefault="00C72EF1" w:rsidP="00C72EF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ШМО воспитателей: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2EF1" w:rsidRDefault="00C72EF1" w:rsidP="00C72EF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2EF1" w:rsidRDefault="00C72EF1" w:rsidP="00C72EF1">
      <w:pPr>
        <w:tabs>
          <w:tab w:val="left" w:pos="255"/>
          <w:tab w:val="center" w:pos="7699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1.Совершенствовать работу направленную на взаимосвязь воспитателей в группах.</w:t>
      </w:r>
    </w:p>
    <w:p w:rsidR="00C72EF1" w:rsidRDefault="00C72EF1" w:rsidP="00C72EF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Аттестация воспитателей на соответствие занимаемой должности.</w:t>
      </w:r>
    </w:p>
    <w:p w:rsidR="00C72EF1" w:rsidRDefault="00C72EF1" w:rsidP="00C72EF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Продолжать работу по формированию портфолио, методических папок.</w:t>
      </w:r>
    </w:p>
    <w:p w:rsidR="00C72EF1" w:rsidRDefault="00C72EF1" w:rsidP="00C72EF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4"/>
        <w:gridCol w:w="5812"/>
        <w:gridCol w:w="2976"/>
        <w:gridCol w:w="3402"/>
        <w:gridCol w:w="2977"/>
      </w:tblGrid>
      <w:tr w:rsidR="00C72EF1" w:rsidTr="00FB4A86">
        <w:tc>
          <w:tcPr>
            <w:tcW w:w="284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0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0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72EF1" w:rsidTr="00FB4A86">
        <w:tc>
          <w:tcPr>
            <w:tcW w:w="284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0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МО на учебный год.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2.Обзор  методической  литературы.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3.Представление методической темы воспитателей.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4.Результаты психологического мониторинга детей.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5.Взаимодеиствие  и  сотрудничество воспитателей  в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 – интернат.</w:t>
            </w:r>
          </w:p>
          <w:p w:rsidR="00C72EF1" w:rsidRPr="00ED26C8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6.Открытое занятие </w:t>
            </w:r>
          </w:p>
        </w:tc>
        <w:tc>
          <w:tcPr>
            <w:tcW w:w="2976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402" w:type="dxa"/>
          </w:tcPr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Н.Ю.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Кудашева О.В.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Слюсарская О.В.,Блиновских Н.В.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Бездетнова И.В.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Pr="00ED26C8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Слюсарская О.В.</w:t>
            </w:r>
          </w:p>
        </w:tc>
        <w:tc>
          <w:tcPr>
            <w:tcW w:w="2977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уровня взаимосвязи воспитателей в группах.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F1" w:rsidTr="00FB4A86">
        <w:tc>
          <w:tcPr>
            <w:tcW w:w="284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04"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1.Сообщение по курсам повышения квалификации «Содержание и организация работы воспитателя».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Доклад «Преемственность работы дефектолога  и воспитателя »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3.Открытое занятие 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4.Отчет кружковой работы в группах.</w:t>
            </w:r>
          </w:p>
          <w:p w:rsidR="00C72EF1" w:rsidRPr="009F251A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5.Открытое занятие </w:t>
            </w:r>
          </w:p>
        </w:tc>
        <w:tc>
          <w:tcPr>
            <w:tcW w:w="2976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402" w:type="dxa"/>
          </w:tcPr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Матвейчук Г.П.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Тофан О.В.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Сенникова П.Ю.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БлиновскихН.В.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воспитателей.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F1" w:rsidRPr="00B26504" w:rsidTr="00FB4A86">
        <w:tc>
          <w:tcPr>
            <w:tcW w:w="284" w:type="dxa"/>
          </w:tcPr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Pr="00B26504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04"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</w:t>
            </w:r>
          </w:p>
          <w:p w:rsidR="00C72EF1" w:rsidRPr="005E1BE0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1.Открытое занятие </w:t>
            </w: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Открытое занятие 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Обзор методической литературы.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Рекомендации психологов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Рекомендации врача психотерапевта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1.Отчет кружковой работы в группах.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Результаты диспансеризации детей.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Открытое занятие по развитию речи с детьми дошкольного возраста «Заучивание стихов с помощью мнемотаблиц».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4.Открытое занятие 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5.Анализ МО воспитателей.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Pr="00B26504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Pr="00B26504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402" w:type="dxa"/>
          </w:tcPr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Каблукова Н.А.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Слизинская А.Ю.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Кудашева О.В.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Бездетнова И.В.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С.Г.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Лещева И.В.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О.Н.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Н.Ю.</w:t>
            </w: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Pr="005F4DFB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tabs>
                <w:tab w:val="left" w:pos="255"/>
                <w:tab w:val="center" w:pos="7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сотрудничества воспитателей  и специалистов.</w:t>
            </w:r>
          </w:p>
          <w:p w:rsidR="00C72EF1" w:rsidRPr="009C66A6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Pr="009C66A6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Pr="009C66A6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1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кружковой работы в группах</w:t>
            </w:r>
          </w:p>
          <w:p w:rsidR="00C72EF1" w:rsidRPr="009C66A6" w:rsidRDefault="00C72EF1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EF1" w:rsidRPr="00B26504" w:rsidRDefault="00C72EF1" w:rsidP="00C72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4DB" w:rsidRDefault="004D74DB" w:rsidP="004D74DB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C20" w:rsidRDefault="00B44C20" w:rsidP="004D74DB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C20" w:rsidRDefault="00B44C20" w:rsidP="004D74DB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C20" w:rsidRDefault="00B44C20" w:rsidP="004D74DB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C20" w:rsidRDefault="00B44C20" w:rsidP="004D74DB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990" w:rsidRDefault="008D3990" w:rsidP="004D74DB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990" w:rsidRPr="00F610B0" w:rsidRDefault="008D3990" w:rsidP="004D74DB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A7A" w:rsidRDefault="00995A7A" w:rsidP="00B564FC">
      <w:pPr>
        <w:pStyle w:val="a4"/>
        <w:rPr>
          <w:b/>
          <w:bCs/>
        </w:rPr>
      </w:pPr>
    </w:p>
    <w:p w:rsidR="00B564FC" w:rsidRPr="00D842EF" w:rsidRDefault="00B564FC" w:rsidP="00B564FC">
      <w:pPr>
        <w:pStyle w:val="a4"/>
        <w:rPr>
          <w:b/>
          <w:bCs/>
        </w:rPr>
      </w:pPr>
      <w:r w:rsidRPr="00FB4A86">
        <w:rPr>
          <w:b/>
          <w:bCs/>
        </w:rPr>
        <w:t>Раздел 4 «</w:t>
      </w:r>
      <w:r w:rsidRPr="00D842EF">
        <w:rPr>
          <w:b/>
          <w:bCs/>
        </w:rPr>
        <w:t>Коррекционная работа»</w:t>
      </w:r>
    </w:p>
    <w:p w:rsidR="0094502E" w:rsidRDefault="0094502E" w:rsidP="00B564FC">
      <w:pPr>
        <w:pStyle w:val="a4"/>
        <w:rPr>
          <w:b/>
        </w:rPr>
      </w:pPr>
      <w:r w:rsidRPr="00D842EF">
        <w:rPr>
          <w:b/>
        </w:rPr>
        <w:t>Школьный  психолого – медико – педагогический  консилиум</w:t>
      </w:r>
    </w:p>
    <w:p w:rsidR="00E61D69" w:rsidRDefault="00E61D69" w:rsidP="00B564FC">
      <w:pPr>
        <w:pStyle w:val="a4"/>
        <w:rPr>
          <w:b/>
        </w:rPr>
      </w:pPr>
    </w:p>
    <w:p w:rsidR="00E61D69" w:rsidRPr="0094502E" w:rsidRDefault="00E61D69" w:rsidP="00B564FC">
      <w:pPr>
        <w:pStyle w:val="a4"/>
        <w:rPr>
          <w:b/>
          <w:bCs/>
        </w:rPr>
      </w:pPr>
    </w:p>
    <w:tbl>
      <w:tblPr>
        <w:tblStyle w:val="a3"/>
        <w:tblW w:w="15559" w:type="dxa"/>
        <w:tblLook w:val="04A0"/>
      </w:tblPr>
      <w:tblGrid>
        <w:gridCol w:w="675"/>
        <w:gridCol w:w="5245"/>
        <w:gridCol w:w="1276"/>
        <w:gridCol w:w="1984"/>
        <w:gridCol w:w="4253"/>
        <w:gridCol w:w="2126"/>
      </w:tblGrid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4502E" w:rsidRPr="0094502E" w:rsidRDefault="0094502E" w:rsidP="0094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Плановые заседания ПМПк</w:t>
            </w:r>
          </w:p>
        </w:tc>
        <w:tc>
          <w:tcPr>
            <w:tcW w:w="1276" w:type="dxa"/>
          </w:tcPr>
          <w:p w:rsidR="0094502E" w:rsidRPr="0094502E" w:rsidRDefault="0094502E" w:rsidP="0094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94502E" w:rsidRPr="0094502E" w:rsidRDefault="0094502E" w:rsidP="0094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Ответств.</w:t>
            </w:r>
          </w:p>
        </w:tc>
        <w:tc>
          <w:tcPr>
            <w:tcW w:w="4253" w:type="dxa"/>
          </w:tcPr>
          <w:p w:rsidR="0094502E" w:rsidRPr="0094502E" w:rsidRDefault="0094502E" w:rsidP="0094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126" w:type="dxa"/>
          </w:tcPr>
          <w:p w:rsidR="0094502E" w:rsidRPr="0094502E" w:rsidRDefault="0094502E" w:rsidP="0094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Внеплановые заседания</w:t>
            </w:r>
          </w:p>
        </w:tc>
      </w:tr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ПМПк и плана работы на новый учебный год.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актуального уровня образовательных компетенций учащихся </w:t>
            </w:r>
            <w:r w:rsidR="00FB4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класса, осваивающих 2 вариант АООП по ФГОС.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формирования трудовых навыков учащихся 5 класса с целью определения профиля трудового обучения.</w:t>
            </w:r>
          </w:p>
        </w:tc>
        <w:tc>
          <w:tcPr>
            <w:tcW w:w="1276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Специалисты ПМПк, кл.рук.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4253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Разработка СИПР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учебно – воспитательного процесса</w:t>
            </w:r>
          </w:p>
        </w:tc>
        <w:tc>
          <w:tcPr>
            <w:tcW w:w="2126" w:type="dxa"/>
            <w:vMerge w:val="restart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: выяснение причин возникающих проблем и нахождение способов их преодоления.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•   принятие экстренных мер по выявившимся обстоятельствам;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•   изменение направления коррекционно-развивающей работы в изменившейся</w:t>
            </w:r>
            <w:r w:rsidRPr="0094502E">
              <w:rPr>
                <w:rFonts w:ascii="Times New Roman" w:hAnsi="Times New Roman" w:cs="Times New Roman"/>
                <w:sz w:val="24"/>
                <w:szCs w:val="24"/>
              </w:rPr>
              <w:br/>
              <w:t>ситуации или в случае ее неэффективности;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•   изменение образовательного маршрута (в рамках данного образовательного</w:t>
            </w:r>
            <w:r w:rsidRPr="0094502E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учреждения).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ИПРЖ детей Г</w:t>
            </w:r>
            <w:r w:rsidR="004740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и эмоционально – волевой сферы вновь прибывших учащихся. Выбор оптимальной программы сопровождения учащихся.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образовательных компетенций учащихся среднего и старшего звена, имеющих диагноз «умеренная умственная отсталость». Определение индивидуальных маршрутов обучения.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Специалисты ПМПк.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  <w:tc>
          <w:tcPr>
            <w:tcW w:w="4253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Разработка АООП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Утверждение АООП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9B4A37" w:rsidRDefault="0094502E" w:rsidP="009B4A37">
            <w:pPr>
              <w:pStyle w:val="a4"/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94502E">
              <w:t>Результаты адаптации вновь прибывших учащихся. Выявление учащихся с девиантным поведением. Рекомендации педагогам по работе с данной категорией учащихся.</w:t>
            </w:r>
          </w:p>
          <w:p w:rsidR="0094502E" w:rsidRPr="0094502E" w:rsidRDefault="0094502E" w:rsidP="003620F9">
            <w:pPr>
              <w:pStyle w:val="a4"/>
            </w:pPr>
          </w:p>
        </w:tc>
        <w:tc>
          <w:tcPr>
            <w:tcW w:w="1276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3620F9" w:rsidRDefault="003620F9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F9" w:rsidRDefault="003620F9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F9" w:rsidRDefault="003620F9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F9" w:rsidRDefault="003620F9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F9" w:rsidRPr="0094502E" w:rsidRDefault="003620F9" w:rsidP="0036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списка детей на совет профилактики.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учебно – воспитательного процесса.</w:t>
            </w:r>
          </w:p>
        </w:tc>
        <w:tc>
          <w:tcPr>
            <w:tcW w:w="2126" w:type="dxa"/>
            <w:vMerge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94502E" w:rsidRPr="009B4A37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37">
              <w:rPr>
                <w:rFonts w:ascii="Times New Roman" w:hAnsi="Times New Roman" w:cs="Times New Roman"/>
                <w:sz w:val="24"/>
                <w:szCs w:val="24"/>
              </w:rPr>
              <w:t xml:space="preserve">Текущая аттестация результатов освоения СИПР учащихся </w:t>
            </w:r>
            <w:r w:rsidR="00FB4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4A37">
              <w:rPr>
                <w:rFonts w:ascii="Times New Roman" w:hAnsi="Times New Roman" w:cs="Times New Roman"/>
                <w:sz w:val="24"/>
                <w:szCs w:val="24"/>
              </w:rPr>
              <w:t>класса, осваивающих 2 вариант АООП по ФГОС.</w:t>
            </w:r>
          </w:p>
          <w:p w:rsidR="00910490" w:rsidRPr="009B4A37" w:rsidRDefault="00910490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37">
              <w:rPr>
                <w:rFonts w:ascii="Times New Roman" w:hAnsi="Times New Roman" w:cs="Times New Roman"/>
                <w:sz w:val="24"/>
                <w:szCs w:val="24"/>
              </w:rPr>
              <w:t>Проблемы оценки личностных результатов образования обучающихся с умственной (интеллектуальной нарушениями): и возможные подходы к их решению</w:t>
            </w:r>
          </w:p>
          <w:p w:rsidR="0094502E" w:rsidRPr="009B4A37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02E" w:rsidRPr="009B4A37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94502E" w:rsidRPr="009B4A37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37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  <w:p w:rsidR="009B4A37" w:rsidRPr="009B4A37" w:rsidRDefault="009B4A37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37" w:rsidRPr="009B4A37" w:rsidRDefault="009B4A37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37" w:rsidRPr="009B4A37" w:rsidRDefault="009B4A37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3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253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Корректировка СИПР.</w:t>
            </w:r>
          </w:p>
        </w:tc>
        <w:tc>
          <w:tcPr>
            <w:tcW w:w="2126" w:type="dxa"/>
            <w:vMerge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воспитанников на обследование в </w:t>
            </w:r>
            <w:r w:rsidR="00694CA5">
              <w:rPr>
                <w:rFonts w:ascii="Times New Roman" w:hAnsi="Times New Roman" w:cs="Times New Roman"/>
                <w:sz w:val="24"/>
                <w:szCs w:val="24"/>
              </w:rPr>
              <w:t xml:space="preserve">ТПМПК и </w:t>
            </w:r>
            <w:r w:rsidR="00FB4A8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ПМПК.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маршрутов развития.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Текущая аттестация результатов обучения, осваивающих адаптированные образовательные программы.</w:t>
            </w:r>
          </w:p>
        </w:tc>
        <w:tc>
          <w:tcPr>
            <w:tcW w:w="1276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Специалисты ПМПк.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Список воспитанников для предоставления в ОПМПК.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Корректировка инд.маршрутов развития.</w:t>
            </w:r>
          </w:p>
        </w:tc>
        <w:tc>
          <w:tcPr>
            <w:tcW w:w="2126" w:type="dxa"/>
            <w:vMerge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9B4A37" w:rsidRDefault="009B4A37" w:rsidP="009B4A37">
            <w:pPr>
              <w:pStyle w:val="a4"/>
            </w:pPr>
            <w:r w:rsidRPr="003620F9">
              <w:rPr>
                <w:color w:val="000000"/>
                <w:shd w:val="clear" w:color="auto" w:fill="FFFFFF"/>
              </w:rPr>
              <w:t>Рассмотрение представлений специалистов и классных руководителей </w:t>
            </w:r>
            <w:r w:rsidRPr="003620F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620F9">
              <w:rPr>
                <w:color w:val="000000"/>
                <w:shd w:val="clear" w:color="auto" w:fill="FFFFFF"/>
              </w:rPr>
              <w:t>на обучающихся, воспитанников, подлежащих представлению на ОПМПК и ТПМПК для определения дальнейшего индивидуального образовательного маршрута</w:t>
            </w:r>
            <w:r w:rsidR="003620F9">
              <w:t>.</w:t>
            </w:r>
          </w:p>
          <w:p w:rsidR="003620F9" w:rsidRPr="003620F9" w:rsidRDefault="003620F9" w:rsidP="009B4A37">
            <w:pPr>
              <w:pStyle w:val="a4"/>
            </w:pPr>
            <w:r>
              <w:t>Особенности семей, оказавшихся в трудной жизненной ситуации.</w:t>
            </w:r>
          </w:p>
          <w:p w:rsidR="009F6110" w:rsidRPr="0094502E" w:rsidRDefault="009F6110" w:rsidP="009B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Специалисты ПМПк.</w:t>
            </w:r>
          </w:p>
          <w:p w:rsidR="0094502E" w:rsidRDefault="009B4A37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620F9" w:rsidRDefault="003620F9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F9" w:rsidRPr="0094502E" w:rsidRDefault="003620F9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педагоги.</w:t>
            </w:r>
          </w:p>
        </w:tc>
        <w:tc>
          <w:tcPr>
            <w:tcW w:w="4253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материал.</w:t>
            </w:r>
          </w:p>
        </w:tc>
        <w:tc>
          <w:tcPr>
            <w:tcW w:w="2126" w:type="dxa"/>
            <w:vMerge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3620F9" w:rsidRDefault="0094502E" w:rsidP="003620F9">
            <w:pPr>
              <w:pStyle w:val="a4"/>
            </w:pPr>
            <w:r w:rsidRPr="0094502E">
              <w:t>Выполнение рекомендаций ПМПК по осуществлению лечебно- консультативной помощи узкими медицинскими специалистами учащимся «группы риска»</w:t>
            </w:r>
            <w:r w:rsidR="003620F9">
              <w:t>.</w:t>
            </w:r>
          </w:p>
          <w:p w:rsidR="003620F9" w:rsidRPr="009B4A37" w:rsidRDefault="003620F9" w:rsidP="003620F9">
            <w:pPr>
              <w:pStyle w:val="a4"/>
              <w:rPr>
                <w:color w:val="000000"/>
                <w:shd w:val="clear" w:color="auto" w:fill="FFFFFF"/>
              </w:rPr>
            </w:pPr>
            <w:r w:rsidRPr="009B4A37">
              <w:rPr>
                <w:color w:val="000000"/>
                <w:shd w:val="clear" w:color="auto" w:fill="FFFFFF"/>
              </w:rPr>
              <w:t xml:space="preserve"> Промежуточные результаты коррекционно-развивающей работы с учащимися «группы риска» 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Специалисты ПМПк.</w:t>
            </w:r>
          </w:p>
          <w:p w:rsidR="003620F9" w:rsidRDefault="003620F9" w:rsidP="0036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F9" w:rsidRDefault="003620F9" w:rsidP="0036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F9" w:rsidRDefault="003620F9" w:rsidP="0036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материал.</w:t>
            </w:r>
          </w:p>
        </w:tc>
        <w:tc>
          <w:tcPr>
            <w:tcW w:w="2126" w:type="dxa"/>
            <w:vMerge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94502E" w:rsidRPr="0094502E" w:rsidRDefault="003620F9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коррекции нарушений фонетической стороны речи у учащихся с нарушением интеллекта.</w:t>
            </w:r>
          </w:p>
        </w:tc>
        <w:tc>
          <w:tcPr>
            <w:tcW w:w="1276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4502E" w:rsidRPr="0094502E" w:rsidRDefault="003620F9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253" w:type="dxa"/>
          </w:tcPr>
          <w:p w:rsidR="0094502E" w:rsidRPr="0094502E" w:rsidRDefault="0094502E" w:rsidP="0036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362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2E" w:rsidRPr="0094502E" w:rsidTr="009D0739">
        <w:tc>
          <w:tcPr>
            <w:tcW w:w="67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Диагностика уровня образовательных компетенций учащихся 9 класса и уточнение профессиональных наклонностей учащихся с целью определения профиля их профессионального обучения в ПТУ.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усвоения СИПР.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Анализ работы ПМПк</w:t>
            </w:r>
            <w:r w:rsidRPr="009B4A3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842EF">
              <w:rPr>
                <w:rFonts w:ascii="Times New Roman" w:hAnsi="Times New Roman" w:cs="Times New Roman"/>
                <w:sz w:val="24"/>
                <w:szCs w:val="24"/>
              </w:rPr>
              <w:t>2020– 2021</w:t>
            </w:r>
            <w:r w:rsidRPr="009B4A37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276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Специалисты ПМПк.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Рекомендации по дальнейшей адаптации воспитанников.</w:t>
            </w: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2E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материал.</w:t>
            </w:r>
          </w:p>
        </w:tc>
        <w:tc>
          <w:tcPr>
            <w:tcW w:w="2126" w:type="dxa"/>
            <w:vMerge/>
          </w:tcPr>
          <w:p w:rsidR="0094502E" w:rsidRPr="0094502E" w:rsidRDefault="0094502E" w:rsidP="0094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A87" w:rsidRDefault="00BD3A87" w:rsidP="00BD3A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B4A86" w:rsidRDefault="00FB4A86" w:rsidP="00BD3A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B4A86" w:rsidRDefault="00FB4A86" w:rsidP="00BD3A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D3A87" w:rsidRDefault="00BD3A87" w:rsidP="00BD3A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6EA">
        <w:rPr>
          <w:rFonts w:ascii="Times New Roman" w:eastAsia="Calibri" w:hAnsi="Times New Roman" w:cs="Times New Roman"/>
          <w:b/>
          <w:sz w:val="28"/>
          <w:szCs w:val="28"/>
        </w:rPr>
        <w:t>Раздел 5.  Психологиеская служба.</w:t>
      </w:r>
    </w:p>
    <w:p w:rsidR="00C72EF1" w:rsidRDefault="00C72EF1" w:rsidP="00C72EF1">
      <w:pPr>
        <w:tabs>
          <w:tab w:val="left" w:pos="164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>: Создание благоприятных социально-психологических условий для успешного обучения, воспитания и психологического развития ребенка, способствующие сохранению психологического здоровья субъектов образовательного процесса.</w:t>
      </w:r>
    </w:p>
    <w:p w:rsidR="00C72EF1" w:rsidRDefault="00C72EF1" w:rsidP="00C72EF1">
      <w:pPr>
        <w:tabs>
          <w:tab w:val="left" w:pos="164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 задачи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2EF1" w:rsidRDefault="00C72EF1" w:rsidP="00C72EF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Организовать психолого-педагогическую поддержку воспитанников и педагогического коллектива;</w:t>
      </w:r>
    </w:p>
    <w:p w:rsidR="00C72EF1" w:rsidRDefault="00C72EF1" w:rsidP="00C72EF1">
      <w:pPr>
        <w:numPr>
          <w:ilvl w:val="0"/>
          <w:numId w:val="4"/>
        </w:numPr>
        <w:tabs>
          <w:tab w:val="left" w:pos="1649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особенностей психолого-педагогического статуса каждого воспитанника с целью своевременной профилактики и эффективного решения проблем, возникающих в психическом состоянии, развитии и обучению.</w:t>
      </w:r>
    </w:p>
    <w:p w:rsidR="00C72EF1" w:rsidRDefault="00C72EF1" w:rsidP="00C72EF1">
      <w:pPr>
        <w:numPr>
          <w:ilvl w:val="0"/>
          <w:numId w:val="4"/>
        </w:numPr>
        <w:tabs>
          <w:tab w:val="left" w:pos="1649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Содействие успешному процессу адаптации воспитанников при поступлении в школу-интернат, при переходе из начального образования в общее, а также профилактика дезадаптации к новым условиям обучения;</w:t>
      </w:r>
    </w:p>
    <w:p w:rsidR="00C72EF1" w:rsidRDefault="00C72EF1" w:rsidP="00C72EF1">
      <w:pPr>
        <w:numPr>
          <w:ilvl w:val="0"/>
          <w:numId w:val="4"/>
        </w:numPr>
        <w:tabs>
          <w:tab w:val="left" w:pos="1649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Оказывать помощь воспитанникам в профессиональном самоопределении;</w:t>
      </w:r>
    </w:p>
    <w:p w:rsidR="00C72EF1" w:rsidRDefault="00C72EF1" w:rsidP="00C72EF1">
      <w:pPr>
        <w:numPr>
          <w:ilvl w:val="0"/>
          <w:numId w:val="4"/>
        </w:numPr>
        <w:tabs>
          <w:tab w:val="left" w:pos="1649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Содействие распространению и внедрению в практику образовательно-воспитательного процесса достижений психологической науки.</w:t>
      </w:r>
    </w:p>
    <w:p w:rsidR="00C72EF1" w:rsidRDefault="00C72EF1" w:rsidP="00C72EF1">
      <w:pPr>
        <w:numPr>
          <w:ilvl w:val="0"/>
          <w:numId w:val="4"/>
        </w:numPr>
        <w:tabs>
          <w:tab w:val="left" w:pos="1649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Продолжать оказывать психолого-педагогическое сопровождение учащихся с нарушением интеллекта, имеющих трудности в обучении, поведении и общении.</w:t>
      </w:r>
    </w:p>
    <w:p w:rsidR="00C72EF1" w:rsidRDefault="00C72EF1" w:rsidP="00C72EF1">
      <w:pPr>
        <w:numPr>
          <w:ilvl w:val="0"/>
          <w:numId w:val="4"/>
        </w:numPr>
        <w:tabs>
          <w:tab w:val="left" w:pos="16493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Ведение индивидуальной программы реабилитации (ИПР) и жизнеустройства ребенка.</w:t>
      </w:r>
    </w:p>
    <w:p w:rsidR="00C72EF1" w:rsidRDefault="00C72EF1" w:rsidP="00C72EF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направления:</w:t>
      </w:r>
    </w:p>
    <w:p w:rsidR="00C72EF1" w:rsidRDefault="00C72EF1" w:rsidP="00C72EF1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Психодиагностическое направление;</w:t>
      </w:r>
    </w:p>
    <w:p w:rsidR="00C72EF1" w:rsidRDefault="00C72EF1" w:rsidP="00C72EF1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Психокоррекционное направление;</w:t>
      </w:r>
    </w:p>
    <w:p w:rsidR="00C72EF1" w:rsidRDefault="00C72EF1" w:rsidP="00C72EF1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Профилактическое направление;</w:t>
      </w:r>
    </w:p>
    <w:p w:rsidR="00C72EF1" w:rsidRDefault="00C72EF1" w:rsidP="00C72EF1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Консультативное направление;</w:t>
      </w:r>
    </w:p>
    <w:p w:rsidR="00C72EF1" w:rsidRDefault="00C72EF1" w:rsidP="00C72EF1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ЦПМПк, районными ПМПК.</w:t>
      </w:r>
    </w:p>
    <w:p w:rsidR="00C72EF1" w:rsidRDefault="00C72EF1" w:rsidP="00C72E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группой временного пребывания. </w:t>
      </w:r>
    </w:p>
    <w:tbl>
      <w:tblPr>
        <w:tblStyle w:val="a3"/>
        <w:tblpPr w:leftFromText="180" w:rightFromText="180" w:vertAnchor="page" w:horzAnchor="margin" w:tblpY="2176"/>
        <w:tblW w:w="14709" w:type="dxa"/>
        <w:tblLook w:val="04A0"/>
      </w:tblPr>
      <w:tblGrid>
        <w:gridCol w:w="7338"/>
        <w:gridCol w:w="2651"/>
        <w:gridCol w:w="4720"/>
      </w:tblGrid>
      <w:tr w:rsidR="00C72EF1" w:rsidTr="00C72EF1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7602109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Психодиагностическое направление 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Pr="00740998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8037784"/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детей при поступлении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детей по запросу (зак. представители, органы опеки, пед. коллектив, СК, и т.п.)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тревожности</w:t>
            </w:r>
          </w:p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– март 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выявление «Группы риска»</w:t>
            </w:r>
          </w:p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агрессии</w:t>
            </w:r>
          </w:p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выявление «детей с девиантным поведением»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самооценки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психо -  эмоционального состояния</w:t>
            </w:r>
          </w:p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  <w:bookmarkEnd w:id="1"/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8036982"/>
            <w:r>
              <w:rPr>
                <w:rFonts w:ascii="Times New Roman" w:hAnsi="Times New Roman"/>
                <w:sz w:val="24"/>
                <w:szCs w:val="24"/>
              </w:rPr>
              <w:t>Диагностика память, внимание, мышление</w:t>
            </w:r>
          </w:p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межличностных отношений в семье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характерологических особенностей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 воспитанника</w:t>
            </w:r>
          </w:p>
        </w:tc>
      </w:tr>
      <w:tr w:rsidR="00C72EF1" w:rsidTr="00C72EF1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Психокоррекционное направление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психокоррекционных мероприятий с младшей группой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психокоррекционных мероприятий со старшей группой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психологической адаптации вновь прибывшим воспитанникам к условиям школы интерната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bookmarkEnd w:id="2"/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«Психологическая разгрузка» снятие психоэмоционального состояния, стресса, тревожности.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 - педагогические занятия для дошкольников «Цветик – семицветик»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«Программа профилактики самовольных уходов»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 – развивающая программа для младших школьников «Давай учиться!»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профилактики употребления учащимися ПАВ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 – развивающая программа «Сказкотерапия»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 - развивающая программа арт – терапевтические занятия с детьми  «Красочный мир»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Консультативное направление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психолого – педагогической диагностики внутрисемейных и личностных проблем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работы с родителями группы временного пребывания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в семьи воспитанников ГВП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работы с родителями группы временного пребывания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 – педагогическое консультирование родителей по проблемам воспитания.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работы с родителями группы временного пребывания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8042285"/>
            <w:r>
              <w:rPr>
                <w:rFonts w:ascii="Times New Roman" w:hAnsi="Times New Roman"/>
                <w:sz w:val="24"/>
                <w:szCs w:val="24"/>
              </w:rPr>
              <w:t xml:space="preserve">Психолого – педагогическое консультирование детей.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индивидуальных бесед с детьми группы временного пребывания</w:t>
            </w:r>
          </w:p>
        </w:tc>
        <w:bookmarkEnd w:id="3"/>
      </w:tr>
      <w:tr w:rsidR="00C72EF1" w:rsidTr="00C72EF1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Профилактическое направление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по вопросам профилактики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консультаций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педсоветах, заседаниях  МО учителей и воспитателей, научно – практических семинарах 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C72EF1" w:rsidTr="00C72EF1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75946364"/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 группы временного пребывания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_Hlk76020879"/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воспитателей по результатам психологической диагностики </w:t>
            </w:r>
          </w:p>
          <w:p w:rsidR="00C72EF1" w:rsidRDefault="00C72EF1" w:rsidP="00FB4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651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индивидуальных бесед с педагогическим коллективом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карта, соц. паспорт групп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с социальными педагогами по вопросам документации на детей группы временного пребывания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индивидуальных бесед с педагогическим коллективом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программа соц. сопровождения</w:t>
            </w:r>
          </w:p>
        </w:tc>
      </w:tr>
      <w:tr w:rsidR="00C72EF1" w:rsidTr="00C72E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учителями, воспитателями  по вопросам поведения  детей группы временного пребывания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индивидуальных бесед с педагогическим коллективом</w:t>
            </w:r>
          </w:p>
        </w:tc>
      </w:tr>
      <w:bookmarkEnd w:id="0"/>
      <w:bookmarkEnd w:id="4"/>
      <w:bookmarkEnd w:id="5"/>
    </w:tbl>
    <w:p w:rsidR="00C72EF1" w:rsidRDefault="00C72EF1" w:rsidP="00C72E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EF1" w:rsidRDefault="00C72EF1" w:rsidP="00C72EF1">
      <w:pPr>
        <w:ind w:right="-7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EF1" w:rsidRDefault="00C72EF1" w:rsidP="00C72E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Психологическая служба для учащихся школы – интерната.</w:t>
      </w:r>
    </w:p>
    <w:tbl>
      <w:tblPr>
        <w:tblStyle w:val="a3"/>
        <w:tblW w:w="14709" w:type="dxa"/>
        <w:tblLook w:val="04A0"/>
      </w:tblPr>
      <w:tblGrid>
        <w:gridCol w:w="4928"/>
        <w:gridCol w:w="3657"/>
        <w:gridCol w:w="2751"/>
        <w:gridCol w:w="27"/>
        <w:gridCol w:w="3346"/>
      </w:tblGrid>
      <w:tr w:rsidR="00C72EF1" w:rsidTr="00C72EF1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Психодиагностическое направление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Pr="00740998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готовности учащихся 9 классов к трудовой деятельности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окончанию программы (апрель – май)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уровня адаптации вновь прибывших воспитанников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к обучению и воспитанию пятиклассников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ожиданий учащихся по отношению к предстоящим переменам, готовность к переходу в основную школу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учебной мотивации, самооценки, уровня тревожности, агрессии, положение в классе, особенности поведения школьников.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сфера: память, мышление, внимание.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учебной мотивации, самооценки, уровня тревожности, агрессии, положение в классе, особенности поведения школьников.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«Выявление группы риска»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группы риска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«Выявление подростков с девиантным поведением»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</w:tc>
      </w:tr>
      <w:tr w:rsidR="00C72EF1" w:rsidTr="00C72EF1">
        <w:trPr>
          <w:trHeight w:val="997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психоэмоционального состояния подростков состоящих на учете в ПДН, внутришкольном и детей «группы риска»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Заключение, журнал диагностики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EF1" w:rsidTr="00C72EF1">
        <w:trPr>
          <w:trHeight w:val="305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Психокоррекционное направление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психологической адаптации у вновь прибывших воспитанников к условиям школы – интерната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коррекционной работы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занятий с группой риска по профилактике суицида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занятий по программе профилактики </w:t>
            </w:r>
          </w:p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Употребления ПАВ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занятий с группой риска по профилактике девиантного поведения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занятий по программе коррекции агрессивного поведения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занятий «Программа профилактики самовольных уходов»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психологической разгрузки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8219083"/>
            <w:r>
              <w:rPr>
                <w:rFonts w:ascii="Times New Roman" w:hAnsi="Times New Roman"/>
                <w:sz w:val="24"/>
                <w:szCs w:val="24"/>
              </w:rPr>
              <w:t>Курс занятий «Новичок в 5 классе»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занятий по арт – терапии для младших школьников в коррекционной школе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вида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bookmarkEnd w:id="6"/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занятий «Сказкотерапия»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занятий «Песочная терапия»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8219164"/>
            <w:r>
              <w:rPr>
                <w:rFonts w:ascii="Times New Roman" w:hAnsi="Times New Roman"/>
                <w:sz w:val="24"/>
                <w:szCs w:val="24"/>
              </w:rPr>
              <w:t>Курс занятий арт _ терапия «Красочный мир»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  <w:bookmarkEnd w:id="7"/>
      </w:tr>
      <w:tr w:rsidR="00C72EF1" w:rsidTr="00C72EF1"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занятий «На пороге новой жизни»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факультативных занятий</w:t>
            </w:r>
          </w:p>
        </w:tc>
      </w:tr>
      <w:tr w:rsidR="00C72EF1" w:rsidTr="00C72EF1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C72EF1" w:rsidTr="00C72EF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с социальными педагогами по вопросам документации на воспитанников школы интерната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индивидуальных бесед с педагогическим коллективом</w:t>
            </w:r>
          </w:p>
        </w:tc>
      </w:tr>
      <w:tr w:rsidR="00C72EF1" w:rsidTr="00C72EF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учителями, воспитателями  по вопросам поведения  детей 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индивидуальных бесед с педагогическим коллективом</w:t>
            </w:r>
          </w:p>
        </w:tc>
      </w:tr>
      <w:tr w:rsidR="00C72EF1" w:rsidTr="00C72EF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воспитателей по результатам психологической диагностики </w:t>
            </w:r>
          </w:p>
          <w:p w:rsidR="00C72EF1" w:rsidRDefault="00C72EF1" w:rsidP="00FB4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6435" w:type="dxa"/>
            <w:gridSpan w:val="3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индивидуальных бесед с педагогическим коллективом</w:t>
            </w:r>
          </w:p>
        </w:tc>
      </w:tr>
      <w:tr w:rsidR="00C72EF1" w:rsidTr="00C72EF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МО, педсоветах, практических семинарах</w:t>
            </w:r>
          </w:p>
        </w:tc>
        <w:tc>
          <w:tcPr>
            <w:tcW w:w="6435" w:type="dxa"/>
            <w:gridSpan w:val="3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</w:tbl>
    <w:p w:rsidR="00C72EF1" w:rsidRDefault="00C72EF1" w:rsidP="00C72EF1">
      <w:pPr>
        <w:tabs>
          <w:tab w:val="left" w:pos="9300"/>
        </w:tabs>
        <w:rPr>
          <w:rFonts w:ascii="Calibri" w:eastAsia="Calibri" w:hAnsi="Calibri" w:cs="Times New Roman"/>
        </w:rPr>
      </w:pPr>
    </w:p>
    <w:p w:rsidR="00C72EF1" w:rsidRDefault="00C72EF1" w:rsidP="00C72EF1">
      <w:pPr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Работа с замещающими семьями</w:t>
      </w:r>
    </w:p>
    <w:tbl>
      <w:tblPr>
        <w:tblStyle w:val="a3"/>
        <w:tblW w:w="0" w:type="auto"/>
        <w:tblLook w:val="04A0"/>
      </w:tblPr>
      <w:tblGrid>
        <w:gridCol w:w="6912"/>
        <w:gridCol w:w="3178"/>
        <w:gridCol w:w="4619"/>
      </w:tblGrid>
      <w:tr w:rsidR="00C72EF1" w:rsidTr="00C72EF1">
        <w:tc>
          <w:tcPr>
            <w:tcW w:w="6912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первичной диагностики ребенка, тестирования, опрос</w:t>
            </w:r>
          </w:p>
        </w:tc>
        <w:tc>
          <w:tcPr>
            <w:tcW w:w="3178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заключении договора о сопровождении семьи</w:t>
            </w:r>
          </w:p>
        </w:tc>
        <w:tc>
          <w:tcPr>
            <w:tcW w:w="4619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A61">
              <w:rPr>
                <w:rFonts w:ascii="Times New Roman" w:hAnsi="Times New Roman"/>
                <w:bCs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замещающей семьи</w:t>
            </w:r>
          </w:p>
        </w:tc>
      </w:tr>
      <w:tr w:rsidR="00C72EF1" w:rsidTr="00C72EF1">
        <w:tc>
          <w:tcPr>
            <w:tcW w:w="6912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опекуном, диагностика, опрос, выявление возможных проблем</w:t>
            </w:r>
          </w:p>
        </w:tc>
        <w:tc>
          <w:tcPr>
            <w:tcW w:w="3178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заключении договора о сопровождении семьи</w:t>
            </w:r>
          </w:p>
        </w:tc>
        <w:tc>
          <w:tcPr>
            <w:tcW w:w="4619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A61">
              <w:rPr>
                <w:rFonts w:ascii="Times New Roman" w:hAnsi="Times New Roman"/>
                <w:bCs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замещающей семьи</w:t>
            </w:r>
          </w:p>
        </w:tc>
      </w:tr>
      <w:tr w:rsidR="00C72EF1" w:rsidTr="00C72EF1">
        <w:tc>
          <w:tcPr>
            <w:tcW w:w="6912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сопровождения по результатам диагностики, разработка индивидуального плана сопровождения замещающей семьи</w:t>
            </w:r>
          </w:p>
        </w:tc>
        <w:tc>
          <w:tcPr>
            <w:tcW w:w="3178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619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A61">
              <w:rPr>
                <w:rFonts w:ascii="Times New Roman" w:hAnsi="Times New Roman"/>
                <w:bCs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замещающей семьи</w:t>
            </w:r>
          </w:p>
        </w:tc>
      </w:tr>
      <w:tr w:rsidR="00C72EF1" w:rsidTr="00C72EF1">
        <w:tc>
          <w:tcPr>
            <w:tcW w:w="6912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психолого – педагогической грамотности замещающих родителей</w:t>
            </w:r>
          </w:p>
        </w:tc>
        <w:tc>
          <w:tcPr>
            <w:tcW w:w="3178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619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A61">
              <w:rPr>
                <w:rFonts w:ascii="Times New Roman" w:hAnsi="Times New Roman"/>
                <w:bCs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замещающей семьи</w:t>
            </w:r>
          </w:p>
        </w:tc>
      </w:tr>
      <w:tr w:rsidR="00C72EF1" w:rsidTr="00C72EF1">
        <w:tc>
          <w:tcPr>
            <w:tcW w:w="6912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в семью по запросу опекунов</w:t>
            </w:r>
          </w:p>
        </w:tc>
        <w:tc>
          <w:tcPr>
            <w:tcW w:w="3178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619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8" w:name="_Hlk76115437"/>
            <w:r w:rsidRPr="00382A61">
              <w:rPr>
                <w:rFonts w:ascii="Times New Roman" w:hAnsi="Times New Roman"/>
                <w:bCs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замещающей семьи</w:t>
            </w:r>
            <w:bookmarkEnd w:id="8"/>
          </w:p>
        </w:tc>
      </w:tr>
      <w:tr w:rsidR="00C72EF1" w:rsidTr="00C72EF1">
        <w:tc>
          <w:tcPr>
            <w:tcW w:w="6912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в семью согласно плану</w:t>
            </w:r>
          </w:p>
        </w:tc>
        <w:tc>
          <w:tcPr>
            <w:tcW w:w="3178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619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A61">
              <w:rPr>
                <w:rFonts w:ascii="Times New Roman" w:hAnsi="Times New Roman"/>
                <w:bCs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замещающей семьи</w:t>
            </w:r>
          </w:p>
        </w:tc>
      </w:tr>
      <w:tr w:rsidR="00C72EF1" w:rsidTr="00C72EF1">
        <w:tc>
          <w:tcPr>
            <w:tcW w:w="6912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употребления ПАВ (совместно с социальным педагогом)</w:t>
            </w:r>
          </w:p>
        </w:tc>
        <w:tc>
          <w:tcPr>
            <w:tcW w:w="3178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619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A61">
              <w:rPr>
                <w:rFonts w:ascii="Times New Roman" w:hAnsi="Times New Roman"/>
                <w:bCs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замещающей семьи</w:t>
            </w:r>
          </w:p>
        </w:tc>
      </w:tr>
      <w:tr w:rsidR="00C72EF1" w:rsidTr="00C72EF1">
        <w:tc>
          <w:tcPr>
            <w:tcW w:w="6912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группы ВК для замещающих семей</w:t>
            </w:r>
          </w:p>
        </w:tc>
        <w:tc>
          <w:tcPr>
            <w:tcW w:w="3178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619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A61">
              <w:rPr>
                <w:rFonts w:ascii="Times New Roman" w:hAnsi="Times New Roman"/>
                <w:bCs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замещающей семьи,</w:t>
            </w:r>
          </w:p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Страница ВК</w:t>
            </w:r>
          </w:p>
        </w:tc>
      </w:tr>
      <w:tr w:rsidR="00C72EF1" w:rsidTr="00C72EF1">
        <w:tc>
          <w:tcPr>
            <w:tcW w:w="6912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реализации индивидуальной программы сопровождения</w:t>
            </w:r>
          </w:p>
        </w:tc>
        <w:tc>
          <w:tcPr>
            <w:tcW w:w="3178" w:type="dxa"/>
          </w:tcPr>
          <w:p w:rsidR="00C72EF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619" w:type="dxa"/>
          </w:tcPr>
          <w:p w:rsidR="00C72EF1" w:rsidRPr="00382A61" w:rsidRDefault="00C72EF1" w:rsidP="00FB4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A61">
              <w:rPr>
                <w:rFonts w:ascii="Times New Roman" w:hAnsi="Times New Roman"/>
                <w:bCs/>
                <w:sz w:val="24"/>
                <w:szCs w:val="24"/>
              </w:rPr>
              <w:t>Личное дело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замещающей семьи</w:t>
            </w:r>
          </w:p>
        </w:tc>
      </w:tr>
    </w:tbl>
    <w:p w:rsidR="009D0739" w:rsidRPr="00F272B4" w:rsidRDefault="009D0739" w:rsidP="00D436EA">
      <w:pPr>
        <w:tabs>
          <w:tab w:val="left" w:pos="164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72B4" w:rsidRDefault="00C04250" w:rsidP="00F272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90">
        <w:rPr>
          <w:rFonts w:ascii="Times New Roman" w:hAnsi="Times New Roman" w:cs="Times New Roman"/>
          <w:b/>
          <w:sz w:val="28"/>
          <w:szCs w:val="28"/>
        </w:rPr>
        <w:t>Раздел 5 «</w:t>
      </w:r>
      <w:r w:rsidRPr="00F272B4">
        <w:rPr>
          <w:rFonts w:ascii="Times New Roman" w:hAnsi="Times New Roman" w:cs="Times New Roman"/>
          <w:b/>
          <w:sz w:val="28"/>
          <w:szCs w:val="28"/>
        </w:rPr>
        <w:t>Организация  работы медицинской службы</w:t>
      </w:r>
      <w:r w:rsidR="00D60DD5" w:rsidRPr="00F272B4">
        <w:rPr>
          <w:rFonts w:ascii="Times New Roman" w:hAnsi="Times New Roman" w:cs="Times New Roman"/>
          <w:b/>
          <w:sz w:val="28"/>
          <w:szCs w:val="28"/>
        </w:rPr>
        <w:t>»</w:t>
      </w:r>
    </w:p>
    <w:p w:rsidR="00DB4D8D" w:rsidRDefault="00DB4D8D" w:rsidP="008D3990">
      <w:r w:rsidRPr="00DB4D8D">
        <w:rPr>
          <w:b/>
        </w:rPr>
        <w:t xml:space="preserve">Задачи: </w:t>
      </w:r>
    </w:p>
    <w:p w:rsidR="00DB4D8D" w:rsidRPr="00F36EC1" w:rsidRDefault="00DB4D8D" w:rsidP="00DB4D8D">
      <w:pPr>
        <w:pStyle w:val="a5"/>
        <w:numPr>
          <w:ilvl w:val="0"/>
          <w:numId w:val="15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F36EC1">
        <w:t>Профилактика травматизма, простудных и инфекционных заболеваний;</w:t>
      </w:r>
    </w:p>
    <w:p w:rsidR="00DB4D8D" w:rsidRDefault="00DB4D8D" w:rsidP="00DB4D8D">
      <w:pPr>
        <w:pStyle w:val="a5"/>
        <w:numPr>
          <w:ilvl w:val="0"/>
          <w:numId w:val="15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F36EC1">
        <w:t>Выполнение рекомендаций специалистов</w:t>
      </w:r>
      <w:r>
        <w:t>, данных в ходе диспансеризации, восстановительное лечение.</w:t>
      </w:r>
    </w:p>
    <w:p w:rsidR="00DB4D8D" w:rsidRPr="00F36EC1" w:rsidRDefault="00DB4D8D" w:rsidP="00DB4D8D">
      <w:pPr>
        <w:pStyle w:val="a5"/>
        <w:numPr>
          <w:ilvl w:val="0"/>
          <w:numId w:val="15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>
        <w:t>Формирование навыков здорового образа жизни.</w:t>
      </w:r>
    </w:p>
    <w:p w:rsidR="00DB4D8D" w:rsidRDefault="00DB4D8D" w:rsidP="00DB4D8D">
      <w:pPr>
        <w:pStyle w:val="a5"/>
        <w:tabs>
          <w:tab w:val="clear" w:pos="709"/>
        </w:tabs>
        <w:suppressAutoHyphens w:val="0"/>
        <w:spacing w:after="200" w:line="276" w:lineRule="auto"/>
        <w:ind w:left="720"/>
        <w:contextualSpacing/>
      </w:pPr>
    </w:p>
    <w:tbl>
      <w:tblPr>
        <w:tblStyle w:val="a3"/>
        <w:tblW w:w="0" w:type="auto"/>
        <w:tblInd w:w="-459" w:type="dxa"/>
        <w:tblLook w:val="04A0"/>
      </w:tblPr>
      <w:tblGrid>
        <w:gridCol w:w="1275"/>
        <w:gridCol w:w="9753"/>
        <w:gridCol w:w="60"/>
        <w:gridCol w:w="15"/>
        <w:gridCol w:w="15"/>
        <w:gridCol w:w="2285"/>
        <w:gridCol w:w="1842"/>
      </w:tblGrid>
      <w:tr w:rsidR="00DB4D8D" w:rsidRPr="00F36EC1" w:rsidTr="00DB4D8D"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753" w:type="dxa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5" w:type="dxa"/>
            <w:gridSpan w:val="4"/>
            <w:tcBorders>
              <w:lef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4D8D" w:rsidRPr="00F36EC1" w:rsidTr="008D3990">
        <w:trPr>
          <w:trHeight w:val="4162"/>
        </w:trPr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53" w:type="dxa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3.Приём вновь прибывших детей в группу временного пребывания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медосмотра сотрудников по санитарным книжкам.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5.Оформление выпускников.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6.Дообследование после д/диспансеризации.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1.Заключение договоров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аптекой.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2.Контроль за  организацией питания.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3. Контроль за санитарным состоянием  туалетных комнат, душевых, умывальных комнат.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филактика  глистных заболеваний.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.2.Режим дня – одно из важнейших условий успешной учебы и хорошего здоровья.</w:t>
            </w:r>
          </w:p>
          <w:p w:rsidR="00DB4D8D" w:rsidRPr="00C837C9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3.Курение – путь к преступлению и потере здоровья.</w:t>
            </w:r>
          </w:p>
        </w:tc>
        <w:tc>
          <w:tcPr>
            <w:tcW w:w="2375" w:type="dxa"/>
            <w:gridSpan w:val="4"/>
            <w:tcBorders>
              <w:left w:val="single" w:sz="4" w:space="0" w:color="auto"/>
            </w:tcBorders>
          </w:tcPr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санитарного состояния школы – интернат 1 раз в 10 дней.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Медсестра.</w:t>
            </w:r>
          </w:p>
        </w:tc>
      </w:tr>
      <w:tr w:rsidR="00DB4D8D" w:rsidRPr="00F36EC1" w:rsidTr="00DB4D8D"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53" w:type="dxa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больных, Работа с детьми из группы временного пребывания.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2.Сезонное 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 лечение детей от узких специалистов.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.Переосвидетельствование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МСЭК – Дворецкий М, Юлфаризов М.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4.Дообследование после диспансеризации.</w:t>
            </w:r>
          </w:p>
          <w:p w:rsidR="00DB4D8D" w:rsidRPr="00C837C9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 прививок от гриппа.</w:t>
            </w:r>
          </w:p>
          <w:p w:rsidR="00DB4D8D" w:rsidRPr="00893378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.Контроль за  организацией учебно – воспитательного процесса.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 Контроль за санитарной  обрабо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ткой в прачечной.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1.Профилактика простудныхзоболеваний.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2.Микробы друзья и враги человека.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3.Алкоголь – путь к преступлению и потере здоровья.</w:t>
            </w:r>
          </w:p>
          <w:p w:rsidR="00DB4D8D" w:rsidRPr="008703C7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4"/>
            <w:tcBorders>
              <w:left w:val="single" w:sz="4" w:space="0" w:color="auto"/>
            </w:tcBorders>
          </w:tcPr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проверки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8703C7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Медсестра.</w:t>
            </w:r>
          </w:p>
        </w:tc>
      </w:tr>
      <w:tr w:rsidR="00DB4D8D" w:rsidRPr="00F36EC1" w:rsidTr="008D3990">
        <w:trPr>
          <w:trHeight w:val="4418"/>
        </w:trPr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53" w:type="dxa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,Дообследование по Д/диспансеризации.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Ведение документации.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Осмотр мальчиков от военкомата.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 прививок от клещевого энцефалита.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2.Обследование ная/глист.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1.Контроль за  обеспечением воспитанников одеждой и предметами личной гигиены.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2.Контроль за организацией физ. Воспитания, закаливания.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 правильно одеваться осенью чтобы не заболеть.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2.Беседа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личной гигиене мальчика и девочки.</w:t>
            </w:r>
          </w:p>
          <w:p w:rsidR="00DB4D8D" w:rsidRPr="00F36EC1" w:rsidRDefault="00DB4D8D" w:rsidP="008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3.Правильное, сбалансированное питание как залог в профилактике авитаминоза.</w:t>
            </w:r>
          </w:p>
        </w:tc>
        <w:tc>
          <w:tcPr>
            <w:tcW w:w="2375" w:type="dxa"/>
            <w:gridSpan w:val="4"/>
            <w:tcBorders>
              <w:left w:val="single" w:sz="4" w:space="0" w:color="auto"/>
            </w:tcBorders>
          </w:tcPr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по результатам проверки.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8D" w:rsidRPr="00F36EC1" w:rsidTr="00DB4D8D"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53" w:type="dxa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от узких специалистов.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3.Ведение  медицинской документации.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Дообследование  по результатам д/диспансеризации.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 прививок от клещевого энцефалита.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естественного и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твенного освещения.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ведения 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1Профилактика заболеваний опорно – двигательного аппарата: как правильно сидеть за партой, красивая осанка.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2.Беречь зрение с молоду:   гимнастика для глаз, ношение очков.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3.Наркомания  - путь к преступлению и потере здоровья.</w:t>
            </w:r>
          </w:p>
          <w:p w:rsidR="00DB4D8D" w:rsidRPr="001876CC" w:rsidRDefault="00DB4D8D" w:rsidP="00DB4D8D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4"/>
            <w:tcBorders>
              <w:left w:val="single" w:sz="4" w:space="0" w:color="auto"/>
            </w:tcBorders>
          </w:tcPr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1 раз в месяц документации.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1876CC" w:rsidRDefault="00DB4D8D" w:rsidP="00DB4D8D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4D8D" w:rsidRPr="00F36EC1" w:rsidRDefault="00DB4D8D" w:rsidP="00D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B4D8D" w:rsidRPr="00F36EC1" w:rsidTr="00DB4D8D"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13" w:type="dxa"/>
            <w:gridSpan w:val="2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 Оформление на стац лечение.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3. ,Дообследование по Д/Д.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4.Ведение документации.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.Заключ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договоров с  Роспотребнадзором, 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Медтехсервис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ГБУЗ РБ с Долгодеревенское.и т.д.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Переосвидетельствование на МСЭК: Сысоев В, Чернушкина К.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 ФОГ детям с 15 лет.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1.Контроль за питанием.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 за ведением документации по питанию.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1.Зима. Профилактика обморожений.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2.Профилактика кариеса, как правильно чистить зубы.</w:t>
            </w:r>
          </w:p>
          <w:p w:rsidR="00DB4D8D" w:rsidRPr="00F36EC1" w:rsidRDefault="00DB4D8D" w:rsidP="008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3.Какой должна быть твоя спальня.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</w:tcBorders>
          </w:tcPr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B4D8D" w:rsidRPr="00F36EC1" w:rsidTr="00DB4D8D"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8" w:type="dxa"/>
            <w:gridSpan w:val="5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8D" w:rsidRPr="00F36EC1" w:rsidTr="00DB4D8D"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828" w:type="dxa"/>
            <w:gridSpan w:val="3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Переосвидетельствование на МСЭК:Сатин С.  Руденко С.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М/осмотр юношей от военкомата.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 Амбулаторное лечение детей с нарушениями в поведении, плановая госпитализация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DB4D8D" w:rsidRPr="008906BB" w:rsidRDefault="00DB4D8D" w:rsidP="00DB4D8D">
            <w:pPr>
              <w:pStyle w:val="a5"/>
              <w:numPr>
                <w:ilvl w:val="0"/>
                <w:numId w:val="6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</w:pPr>
            <w:r>
              <w:t>Профпрививки.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выполнения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норм СанПиНа.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  ведения  документации по физкабинету.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1Что надо знать о гриппе.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брачном возрасте, ранние половые связи и их последствия.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3.Первая помощь при травмах, порезах, ожогах.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B4D8D" w:rsidRPr="00F36EC1" w:rsidTr="00DB4D8D"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813" w:type="dxa"/>
            <w:gridSpan w:val="2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3. ,Дообследование по Д/Д в облбольнице.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Госпитализация на ВПЭ.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4.Ведение документации.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 прививок от клещевого энцефалита.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2.Проведение плановых прививок.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1.Контроль за  организацией  питания.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2.Контроль за ведением документации.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1.Чем опасны клещи.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2.Социальные болезни: ВИЧ, туберкулёз, чесотка, педикулёз.</w:t>
            </w:r>
          </w:p>
          <w:p w:rsidR="00DB4D8D" w:rsidRPr="00F36EC1" w:rsidRDefault="00DB4D8D" w:rsidP="008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3.ИППП пути заражения и профилактика.</w:t>
            </w:r>
          </w:p>
        </w:tc>
        <w:tc>
          <w:tcPr>
            <w:tcW w:w="2315" w:type="dxa"/>
            <w:gridSpan w:val="3"/>
            <w:tcBorders>
              <w:left w:val="single" w:sz="4" w:space="0" w:color="auto"/>
            </w:tcBorders>
          </w:tcPr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Pr="00F36EC1" w:rsidRDefault="00DB4D8D" w:rsidP="00DB4D8D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B4D8D" w:rsidRPr="00F36EC1" w:rsidTr="00DB4D8D"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13" w:type="dxa"/>
            <w:gridSpan w:val="2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 и проведение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Д/Д.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4.Ведение документации.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5.Переосвидетельствование 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на МСЭК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.Абраменко В.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 прививок от клещевого энцефалита.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 Проведение плановых прививок.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1.Контроль за  обеспечением одеждой и предметами личной гигиены.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2.Контроль за ведением документации.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1.Укусы животных чем они опасны.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2.Оказание первой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омощи при кровотечениях.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с девушками об особенностях физиологии девушек- подростков.</w:t>
            </w:r>
          </w:p>
          <w:p w:rsidR="00DB4D8D" w:rsidRPr="00F36EC1" w:rsidRDefault="00DB4D8D" w:rsidP="00DB4D8D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left w:val="single" w:sz="4" w:space="0" w:color="auto"/>
            </w:tcBorders>
          </w:tcPr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8D" w:rsidRPr="00F36EC1" w:rsidRDefault="00DB4D8D" w:rsidP="00DB4D8D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B4D8D" w:rsidRPr="00F36EC1" w:rsidTr="00DB4D8D">
        <w:trPr>
          <w:trHeight w:val="3393"/>
        </w:trPr>
        <w:tc>
          <w:tcPr>
            <w:tcW w:w="1275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43" w:type="dxa"/>
            <w:gridSpan w:val="4"/>
            <w:tcBorders>
              <w:right w:val="single" w:sz="4" w:space="0" w:color="auto"/>
            </w:tcBorders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,Проведение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Д/Д.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4.Анализ работы за 2018 – 2019уч год.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5. Составление анализа работы и плана на следующий год.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 плановых прививок.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1.Контроль за  организацией  естественного и искуственного освещения.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2.Контроль за ведением документации.</w:t>
            </w: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1.Перегревание, мозоли, пищевые отравления как избежать летних проблем.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выпускников к самостоятельной жизни.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предупредить отравление грибами и дикорастущими растениями.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6904D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6904D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8D" w:rsidRPr="00F36EC1" w:rsidRDefault="00DB4D8D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D8D" w:rsidRPr="00F272B4" w:rsidRDefault="00DB4D8D" w:rsidP="00F272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E8" w:rsidRDefault="003D40E8" w:rsidP="00F272B4">
      <w:pPr>
        <w:pStyle w:val="21"/>
        <w:jc w:val="left"/>
        <w:rPr>
          <w:b/>
          <w:color w:val="000000" w:themeColor="text1"/>
          <w:sz w:val="28"/>
          <w:szCs w:val="28"/>
        </w:rPr>
      </w:pPr>
    </w:p>
    <w:p w:rsidR="00C04250" w:rsidRPr="001B7048" w:rsidRDefault="00D60DD5" w:rsidP="00F272B4">
      <w:pPr>
        <w:pStyle w:val="21"/>
        <w:jc w:val="left"/>
        <w:rPr>
          <w:b/>
          <w:color w:val="000000" w:themeColor="text1"/>
          <w:sz w:val="28"/>
          <w:szCs w:val="28"/>
        </w:rPr>
      </w:pPr>
      <w:r w:rsidRPr="008D3990">
        <w:rPr>
          <w:b/>
          <w:color w:val="000000" w:themeColor="text1"/>
          <w:sz w:val="28"/>
          <w:szCs w:val="28"/>
        </w:rPr>
        <w:t>Раздел 6</w:t>
      </w:r>
      <w:r w:rsidRPr="001B7048">
        <w:rPr>
          <w:b/>
          <w:color w:val="000000" w:themeColor="text1"/>
          <w:sz w:val="28"/>
          <w:szCs w:val="28"/>
        </w:rPr>
        <w:t xml:space="preserve"> «Работа социальной службы»</w:t>
      </w:r>
    </w:p>
    <w:p w:rsidR="0010008D" w:rsidRPr="00F272B4" w:rsidRDefault="0010008D" w:rsidP="0010008D">
      <w:pPr>
        <w:pStyle w:val="21"/>
        <w:ind w:left="709" w:firstLine="142"/>
        <w:jc w:val="left"/>
        <w:rPr>
          <w:color w:val="000000" w:themeColor="text1"/>
          <w:sz w:val="28"/>
          <w:szCs w:val="28"/>
        </w:rPr>
      </w:pPr>
    </w:p>
    <w:p w:rsidR="0010008D" w:rsidRPr="00F272B4" w:rsidRDefault="0010008D" w:rsidP="00F272B4">
      <w:pPr>
        <w:pStyle w:val="21"/>
        <w:ind w:left="709" w:firstLine="142"/>
        <w:jc w:val="left"/>
        <w:rPr>
          <w:b/>
          <w:color w:val="000000" w:themeColor="text1"/>
          <w:sz w:val="28"/>
          <w:szCs w:val="28"/>
        </w:rPr>
      </w:pPr>
      <w:r w:rsidRPr="00F272B4">
        <w:rPr>
          <w:b/>
          <w:color w:val="000000" w:themeColor="text1"/>
          <w:sz w:val="28"/>
          <w:szCs w:val="28"/>
        </w:rPr>
        <w:t>ЗАДАЧИ:</w:t>
      </w:r>
    </w:p>
    <w:p w:rsidR="0010008D" w:rsidRPr="00F272B4" w:rsidRDefault="0010008D" w:rsidP="008006A4">
      <w:pPr>
        <w:pStyle w:val="21"/>
        <w:numPr>
          <w:ilvl w:val="0"/>
          <w:numId w:val="7"/>
        </w:numPr>
        <w:ind w:left="567" w:hanging="425"/>
        <w:jc w:val="left"/>
        <w:rPr>
          <w:color w:val="000000" w:themeColor="text1"/>
          <w:sz w:val="28"/>
          <w:szCs w:val="28"/>
        </w:rPr>
      </w:pPr>
      <w:r w:rsidRPr="00F272B4">
        <w:rPr>
          <w:color w:val="000000" w:themeColor="text1"/>
          <w:sz w:val="28"/>
          <w:szCs w:val="28"/>
        </w:rPr>
        <w:t xml:space="preserve">Социально - педагогическая защита прав и интересов воспитанников </w:t>
      </w:r>
    </w:p>
    <w:p w:rsidR="0010008D" w:rsidRPr="00F272B4" w:rsidRDefault="0010008D" w:rsidP="008006A4">
      <w:pPr>
        <w:pStyle w:val="21"/>
        <w:numPr>
          <w:ilvl w:val="0"/>
          <w:numId w:val="7"/>
        </w:numPr>
        <w:ind w:left="567" w:hanging="425"/>
        <w:jc w:val="left"/>
        <w:rPr>
          <w:color w:val="000000" w:themeColor="text1"/>
          <w:sz w:val="28"/>
          <w:szCs w:val="28"/>
        </w:rPr>
      </w:pPr>
      <w:r w:rsidRPr="00F272B4">
        <w:rPr>
          <w:color w:val="000000" w:themeColor="text1"/>
          <w:sz w:val="28"/>
          <w:szCs w:val="28"/>
        </w:rPr>
        <w:t xml:space="preserve">Организация мероприятий, направленных на развитие социальной инициативы, реализацию социальных программ. </w:t>
      </w:r>
    </w:p>
    <w:p w:rsidR="0010008D" w:rsidRPr="00F272B4" w:rsidRDefault="0010008D" w:rsidP="008006A4">
      <w:pPr>
        <w:pStyle w:val="21"/>
        <w:numPr>
          <w:ilvl w:val="0"/>
          <w:numId w:val="7"/>
        </w:numPr>
        <w:ind w:left="567" w:hanging="425"/>
        <w:jc w:val="left"/>
        <w:rPr>
          <w:color w:val="000000" w:themeColor="text1"/>
          <w:sz w:val="28"/>
          <w:szCs w:val="28"/>
        </w:rPr>
      </w:pPr>
      <w:r w:rsidRPr="00F272B4">
        <w:rPr>
          <w:color w:val="000000" w:themeColor="text1"/>
          <w:sz w:val="28"/>
          <w:szCs w:val="28"/>
        </w:rPr>
        <w:t xml:space="preserve">Организация взаимодействия социальных институтов в решении социально педагогических проблем. </w:t>
      </w:r>
    </w:p>
    <w:p w:rsidR="0010008D" w:rsidRPr="00F272B4" w:rsidRDefault="0010008D" w:rsidP="008006A4">
      <w:pPr>
        <w:pStyle w:val="21"/>
        <w:numPr>
          <w:ilvl w:val="0"/>
          <w:numId w:val="7"/>
        </w:numPr>
        <w:tabs>
          <w:tab w:val="clear" w:pos="360"/>
          <w:tab w:val="num" w:pos="709"/>
        </w:tabs>
        <w:ind w:left="567" w:hanging="425"/>
        <w:jc w:val="left"/>
        <w:rPr>
          <w:color w:val="000000" w:themeColor="text1"/>
          <w:sz w:val="28"/>
          <w:szCs w:val="28"/>
        </w:rPr>
      </w:pPr>
      <w:r w:rsidRPr="00F272B4">
        <w:rPr>
          <w:color w:val="000000" w:themeColor="text1"/>
          <w:sz w:val="28"/>
          <w:szCs w:val="28"/>
        </w:rPr>
        <w:t>Социально – педагогическая деятельность, направленная на профориентацию, подготовку воспитанников к самостоятельной жизни и    трудоустройству</w:t>
      </w:r>
    </w:p>
    <w:p w:rsidR="0010008D" w:rsidRPr="00F272B4" w:rsidRDefault="0010008D" w:rsidP="008006A4">
      <w:pPr>
        <w:pStyle w:val="21"/>
        <w:numPr>
          <w:ilvl w:val="0"/>
          <w:numId w:val="7"/>
        </w:numPr>
        <w:ind w:left="567" w:hanging="425"/>
        <w:jc w:val="left"/>
        <w:rPr>
          <w:color w:val="000000" w:themeColor="text1"/>
          <w:sz w:val="28"/>
          <w:szCs w:val="28"/>
        </w:rPr>
      </w:pPr>
      <w:r w:rsidRPr="00F272B4">
        <w:rPr>
          <w:color w:val="000000" w:themeColor="text1"/>
          <w:sz w:val="28"/>
          <w:szCs w:val="28"/>
        </w:rPr>
        <w:t xml:space="preserve">Социально-педагогическая профилактика отклоняющегося (девиантного) поведения.  </w:t>
      </w:r>
    </w:p>
    <w:p w:rsidR="0010008D" w:rsidRPr="00F272B4" w:rsidRDefault="0010008D" w:rsidP="008006A4">
      <w:pPr>
        <w:pStyle w:val="a5"/>
        <w:numPr>
          <w:ilvl w:val="0"/>
          <w:numId w:val="7"/>
        </w:numPr>
        <w:tabs>
          <w:tab w:val="clear" w:pos="360"/>
          <w:tab w:val="clear" w:pos="709"/>
          <w:tab w:val="num" w:pos="567"/>
        </w:tabs>
        <w:suppressAutoHyphens w:val="0"/>
        <w:spacing w:after="200" w:line="276" w:lineRule="auto"/>
        <w:ind w:left="567" w:hanging="425"/>
        <w:contextualSpacing/>
        <w:jc w:val="both"/>
        <w:rPr>
          <w:sz w:val="28"/>
          <w:szCs w:val="28"/>
        </w:rPr>
      </w:pPr>
      <w:r w:rsidRPr="00F272B4">
        <w:rPr>
          <w:sz w:val="28"/>
          <w:szCs w:val="28"/>
        </w:rPr>
        <w:t>Обеспечение срочной социальной помощи.</w:t>
      </w:r>
    </w:p>
    <w:p w:rsidR="0010008D" w:rsidRPr="00F272B4" w:rsidRDefault="0010008D" w:rsidP="008006A4">
      <w:pPr>
        <w:pStyle w:val="a5"/>
        <w:numPr>
          <w:ilvl w:val="0"/>
          <w:numId w:val="7"/>
        </w:numPr>
        <w:tabs>
          <w:tab w:val="clear" w:pos="360"/>
          <w:tab w:val="clear" w:pos="709"/>
          <w:tab w:val="num" w:pos="567"/>
        </w:tabs>
        <w:suppressAutoHyphens w:val="0"/>
        <w:spacing w:after="200" w:line="276" w:lineRule="auto"/>
        <w:ind w:left="567" w:hanging="425"/>
        <w:contextualSpacing/>
        <w:jc w:val="both"/>
        <w:rPr>
          <w:color w:val="000000" w:themeColor="text1"/>
          <w:sz w:val="28"/>
          <w:szCs w:val="28"/>
        </w:rPr>
      </w:pPr>
      <w:r w:rsidRPr="00F272B4">
        <w:rPr>
          <w:sz w:val="28"/>
          <w:szCs w:val="28"/>
        </w:rPr>
        <w:t xml:space="preserve">Социальная реабилитация несовершеннолетних и семей, оказавшихся в социально-опасном положении. </w:t>
      </w:r>
    </w:p>
    <w:p w:rsidR="0010008D" w:rsidRPr="00F272B4" w:rsidRDefault="0010008D" w:rsidP="008006A4">
      <w:pPr>
        <w:pStyle w:val="a5"/>
        <w:numPr>
          <w:ilvl w:val="0"/>
          <w:numId w:val="7"/>
        </w:numPr>
        <w:tabs>
          <w:tab w:val="clear" w:pos="360"/>
          <w:tab w:val="clear" w:pos="709"/>
          <w:tab w:val="num" w:pos="567"/>
        </w:tabs>
        <w:suppressAutoHyphens w:val="0"/>
        <w:spacing w:after="200" w:line="276" w:lineRule="auto"/>
        <w:ind w:left="567" w:hanging="425"/>
        <w:contextualSpacing/>
        <w:jc w:val="both"/>
        <w:rPr>
          <w:color w:val="000000" w:themeColor="text1"/>
          <w:sz w:val="28"/>
          <w:szCs w:val="28"/>
        </w:rPr>
      </w:pPr>
      <w:r w:rsidRPr="00F272B4">
        <w:rPr>
          <w:sz w:val="28"/>
          <w:szCs w:val="28"/>
        </w:rPr>
        <w:t xml:space="preserve">Содействие в устройстве детей в замещающие семьи. </w:t>
      </w:r>
    </w:p>
    <w:tbl>
      <w:tblPr>
        <w:tblW w:w="147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665"/>
        <w:gridCol w:w="2299"/>
        <w:gridCol w:w="1666"/>
        <w:gridCol w:w="3263"/>
      </w:tblGrid>
      <w:tr w:rsidR="0010008D" w:rsidRPr="00F272B4" w:rsidTr="0010008D">
        <w:trPr>
          <w:cantSplit/>
          <w:trHeight w:val="12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10008D" w:rsidRPr="00F272B4" w:rsidTr="0010008D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Ведение личных дел воспитанников в порядке, установленном Постановлением Правительства РФ от 18.05.2009 №423 «Об отдельных вопросах осуществления опеки и попечительства в отношении несовершеннолетних граждан»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Личные дела </w:t>
            </w:r>
          </w:p>
        </w:tc>
      </w:tr>
      <w:tr w:rsidR="0010008D" w:rsidRPr="00F272B4" w:rsidTr="0010008D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Оформление паспортов;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Паспорт РФ </w:t>
            </w:r>
          </w:p>
        </w:tc>
      </w:tr>
      <w:tr w:rsidR="0010008D" w:rsidRPr="00F272B4" w:rsidTr="0010008D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8D39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Устройство выпускников 20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в учреждения НПО;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Продолжение обучения воспитанников</w:t>
            </w:r>
          </w:p>
        </w:tc>
      </w:tr>
      <w:tr w:rsidR="0010008D" w:rsidRPr="00F272B4" w:rsidTr="0010008D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оформление пакета документов   воспитанников для включения в общеобластной  реестр на  получение льготного жилья;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ООиП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о включении в общеобластной  реестр</w:t>
            </w:r>
          </w:p>
        </w:tc>
      </w:tr>
      <w:tr w:rsidR="0010008D" w:rsidRPr="00F272B4" w:rsidTr="0010008D">
        <w:trPr>
          <w:cantSplit/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8D3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 постинтернатного сопровождения выпускников 20</w:t>
            </w:r>
            <w:r w:rsidR="008D39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 г.;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постинтернатного сопровождения 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Разработка индивидуальных планов работы с детьми, состоящими на педагогическом учете;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планы работы 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с вновь прибывшими детьми (регистрация  по месту пребывания, открытие лицевых счетов, перевод пенсий) 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прибытию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Пакет документов воспитанников 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Смена взыскателей по исполнительным листам вновь прибывших детей;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суда 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Корректировка списков пенсионеров в ПФ, оформление отказа инвалидов от социального пакета;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Полный пакет документов пенсионеров в ПФ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выпускников 2018 г. по истечению 12 месяцев обучения;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Акты  проверки условий жизни выпускников 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- Корректировка и разработка на вновь прибывших индивидуальных планов жизнеустройства воспитанников;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План жизнеустройства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Оформление личных дел вновь прибывших детей в соответствии с законодательством;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Личные дела 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 Знакомство с профессиями» 9 класс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Профориентация 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-Сверка списков воспитанников, состоящих на учете в ОДН Сосновского района;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инспектор ОДН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Октябрь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Списки воспитанников 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Составление социальных карт вновь прибывших детей, корректировка социальных карт воспитанников;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Социальные карты </w:t>
            </w:r>
          </w:p>
        </w:tc>
      </w:tr>
      <w:tr w:rsidR="0010008D" w:rsidRPr="00F272B4" w:rsidTr="0010008D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работа с социальными пакетами детей-инвалидов;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Медработник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Полный пакет документов пенсионеров в ПФ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Изучение медико - психолого - педагогических особенностей вновь прибывших детей;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Социальная часть развития ребенка 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Отпуск воспитанников на осенние каникулы в семьи родственников;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документов для временной передачи детей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8D3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- Мониторинг адаптации выпускников 20</w:t>
            </w:r>
            <w:r w:rsidR="008D39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 г. по истечению 1 месяца обучения;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Акты  проверки условий жизни выпускников 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-Работа по сохранности жилья воспитанников;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отделы опеки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Сохранность жилья 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Помощь воспитателям в оформлении социальных паспортов в группах;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воспитатели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 ноябрь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Социальные паспорта групп </w:t>
            </w:r>
          </w:p>
        </w:tc>
      </w:tr>
      <w:tr w:rsidR="0010008D" w:rsidRPr="00F272B4" w:rsidTr="0010008D">
        <w:trPr>
          <w:cantSplit/>
          <w:trHeight w:val="4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</w:t>
            </w:r>
            <w:r w:rsidRPr="00F272B4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сследование социальной адаптации выпускников в возрасте  от 18 до 23 лет;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ООиП, ПУ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Корректировка индивидуальных программ выпускников 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мониторинг проблем социальной адаптации выпускников;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справка 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Сосновский райвоенкомат (подготовка документов для 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первичного учета мальчиков 2005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г.р.);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Списки воспитанников, сверка с РВК 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-Сверка анкет ребенка в ФБД;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ООиП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Сверка в МСО 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с  лицевыми счетами воспитанников;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 поступлением на лицевые счета , оформление вкладных листов, журналов выплат пенсий </w:t>
            </w:r>
          </w:p>
        </w:tc>
      </w:tr>
      <w:tr w:rsidR="0010008D" w:rsidRPr="00F272B4" w:rsidTr="0010008D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«Мы сами строим свое будущее»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Профориентация </w:t>
            </w:r>
          </w:p>
        </w:tc>
      </w:tr>
      <w:tr w:rsidR="0010008D" w:rsidRPr="00F272B4" w:rsidTr="0010008D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Анализ адаптации вновь прибывших детей;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Аналитическая справка </w:t>
            </w:r>
          </w:p>
        </w:tc>
      </w:tr>
      <w:tr w:rsidR="0010008D" w:rsidRPr="00F272B4" w:rsidTr="0010008D">
        <w:trPr>
          <w:cantSplit/>
          <w:trHeight w:val="2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8D3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Подготовка журналов социального педагога  на 202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на 2017 г.</w:t>
            </w:r>
          </w:p>
        </w:tc>
      </w:tr>
      <w:tr w:rsidR="0010008D" w:rsidRPr="00F272B4" w:rsidTr="0010008D">
        <w:trPr>
          <w:cantSplit/>
          <w:trHeight w:val="2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8D3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Архивирование документации  социального педагога за 20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год.;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Архивирование</w:t>
            </w:r>
          </w:p>
        </w:tc>
      </w:tr>
      <w:tr w:rsidR="0010008D" w:rsidRPr="00F272B4" w:rsidTr="0010008D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-Анализ работы за первое полугодие 20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уч. г.;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</w:p>
        </w:tc>
      </w:tr>
      <w:tr w:rsidR="0010008D" w:rsidRPr="00F272B4" w:rsidTr="0010008D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-Корректировка плана работы на 20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работы </w:t>
            </w:r>
          </w:p>
        </w:tc>
      </w:tr>
      <w:tr w:rsidR="0010008D" w:rsidRPr="00F272B4" w:rsidTr="0010008D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Отпуск воспитанников на зимние каникулы в семьи родственников;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документов для временной передачи детей</w:t>
            </w:r>
          </w:p>
        </w:tc>
      </w:tr>
      <w:tr w:rsidR="0010008D" w:rsidRPr="00F272B4" w:rsidTr="0010008D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школьной ПМПК 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Карты социального развития </w:t>
            </w:r>
          </w:p>
        </w:tc>
      </w:tr>
      <w:tr w:rsidR="0010008D" w:rsidRPr="00F272B4" w:rsidTr="0010008D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Совете профилактики;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Инвентаризация  личных дел воспитанников и приведение в соответствие с действующим законодательством;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Январь, октябрь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Составления индивидуального плана по защите прав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Составление совместного плана работы с ОДН Сосновского района;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 инспектор ОДН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совместной деятельности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-Сверка списков воспитанников, состоящих на учете в ОДН Сосновского района;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инспектор ОДН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Январь,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Списки воспитанников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по взысканию алиментов  (смена взыскателей в судебном порядке, получение дубликатов исполнительных документов, направление документов в ПСП на взыскание алиментов,  запросы по результатам   работы по взысканию алиментов,  подача заявлений на розыск родителей, привлечение к уголовной ответственности  родителей, уклоняющихся от выплаты алиментов, контроль  за поступлениями алиментов на лицевые счета и т.п.);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ПСП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Поступления на лицевой счет алиментов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Составление социального паспорта школы-интерната;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паспорт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Инвентаризация пенсионных дел;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Полный пакет документов пенсионеров в ПФ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Обновление характеристик и фото детей в ФБД;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 воспитатели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Дополнительные сведения в анкетах детей ФБД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с  лицевыми счетами;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 поступлением на лицевые счета , оформление вкладных листов, журналов выплат пенсий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-Экскурсии в учреждения НПО, 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осуществляющих обучение  людей с ОВЗ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(г. Челябинск);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Создание, обновление информации о воспитанниках на сайте школы-интерната в разделе «Хочу в семью» (фото, характеристики);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сайта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по выявлению родственных связей;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отделы опеки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Февраль, июль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справок в личные дела; оформление дополнений к анкетам ФБД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Сверка анкет ФБД;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ООиП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Сверка в МСО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документации по постинтернатному сопровождению в соответствии вметодическими рекомендациями МСО и постановлением Правительства РФ от 24.05.2014 г. № 481;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Журналы, папки по постинтернатному сопровождению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адаптации выпускников 2019 г. по истечению 6 месяцев обучения;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Акты  проверки условий жизни выпускников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Организация фото услуг (для ФБД);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отдел опеки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Февраль,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Обновление анкет в ФБД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-Работа по сохранности жилья;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отделы опеки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Сохранность жилья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Райвоенкомат Сосновского района (оформление приписных удостоверений 2003 г.р., военных билетов 2002 г.р.);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Приписные удостоверения,  Военный билет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- сбор информации о выпускниках, проживающих самостоятельно, нуждающихся в сопровождении (до 23 лет)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Катамнез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практических занятий по оформлению документов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с 9 классом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Отпуск воспитанников на весенние каникулы в семьи родственников, имеющих разрешение ООиП; 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документов для временной передачи детей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использованием электронной презентации «Строительные профессии»(9 класс);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с использованием электронной презентации «Профессии швейного дела»;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Корректировка Индивидуальных планов жизнеустройства воспитанников;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План жизнеустройства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Беседы, консультации   с учащимися  9 класса «Куда пойти   учиться»;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июнь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-Сверка списков воспитанников, состоящих на учете в ОДН Сосновского района;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инспектор ОДН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Списки воспитанников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Работа по предварительному трудоустройству выпускников;  </w:t>
            </w:r>
          </w:p>
          <w:p w:rsidR="0010008D" w:rsidRPr="00F272B4" w:rsidRDefault="0010008D" w:rsidP="0010008D">
            <w:pPr>
              <w:tabs>
                <w:tab w:val="left" w:pos="34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в МСО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гостиная для будущих выпускников с участием юриста, представителя ООиП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Профориентация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с  лицевыми счетами;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 поступлением на лицевые счета , оформление вкладных листов, журналов выплат пенсий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Экскурсия по социально значимым учреждениям Сосновского района (МФЦ, пенсионный фонд, служба занятости, УСЗН, отдел опеки и попечительства, налоговая служба, ЗАГС и т.д.);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Проведение сравнительного мониторинга (сравнение с началом учебного года);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справка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Посещение воспитанниками  «Дня открытых дверей» в учреждениях НПО;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Подготовка пакета документов выпускников для учреждения НПО;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Пакет документов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Беседа-консультация «Мои личные документы»;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Профориентация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8D39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 за первое полугодие 202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Корректировка плана работы на 2-е полугодие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работы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Отпуск воспитанников на летние каникулы в семьи родственников, имеющих заключения ООиП;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документов для временной передачи детей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8D39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подача пакета документов выпускников 202</w:t>
            </w:r>
            <w:r w:rsidR="008D39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в приемные комиссии  учреждений НПО;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Зачисление в списки учащихся учреждений НПО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Разработка индивидуальных программ сопровождения выпускников;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 специалисты ПМПК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сопровождения выпускников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Экскурсия в центр занятости Сосновского района.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Профориентация </w:t>
            </w:r>
          </w:p>
        </w:tc>
      </w:tr>
      <w:tr w:rsidR="0010008D" w:rsidRPr="00F272B4" w:rsidTr="0010008D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-Сверка списков воспитанников, состоящих на учете в ОДН Сосновского района;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инспектор ОДН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Списки воспитанников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с  лицевыми счетами;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 поступлением на лицевые счета, оформление вкладных листов, журналов выплат пенсий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Беседы, консультации «Куда пойти учиться» 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Профориентация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Актуализация информации в региональный  банке данных, своевременное предоставление информации;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Анкеты РБД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Беседы, консультирование и знакомство  кандидатов с </w:t>
            </w: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 статусом, характеристикой ребенка и медицинскими показаниями;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Устройство воспитанников в семью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граждан по вопросам семейного устройства и защиты прав детей, оставшихся без попечения родителей;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Устройство воспитанников в семью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по установлению, поддержанию родственных связей воспитанников;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Устройство воспитанников в семью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за соблюдением сроков действия заключений о возможности временной передачи детей;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Гостевой режим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возвращению детей в кровные семьи, устройство под опеку, в приемные семьи;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Пакет документов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уточнению социального статуса воспитанников (лишение родительских прав, признание безвестно отсутствующими родителей, получение свидетельств о смерти родителей и т.д.);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ООиП, суды, ЗАГС, ОМВД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Пакет документов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пакета документов для  оформления, переоформления, перевода пенсий по инвалидности и по потери кормильца;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Пакет документов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Свидетельств о постановке в межрайонную налоговую службу (ИНН);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ИНН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договоров постинтернатного сопровождения с выпускниками в возрасте от 18 до 23 лет;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постинтернатного сопровождения 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ежемесячный отчет в МСО о движении контингента;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ежемесячный отчет в УСЗН о составе контингента;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ежеквартальный отчет в МСО;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Отчетность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Работа по защите интересов детей, состоящих на учете для получения жилья, по договору социального найма, достигших 14 лет;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очередности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Корректировка списков по социальному статусу (ЛРП, получение свидетельств о смерти, признание безвестно отсутствующими и т.д.);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списков по социальному статусу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по индивидуальным планам работы с детьми, состоящими на педагогическом учете;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Изучение законодательства по защите прав детей;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Обновление нормативно-правовой базы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10008D">
            <w:pPr>
              <w:pStyle w:val="a5"/>
              <w:tabs>
                <w:tab w:val="left" w:pos="34"/>
              </w:tabs>
              <w:spacing w:line="240" w:lineRule="auto"/>
              <w:ind w:left="34" w:right="34"/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по группе временного пребывания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Консультирование лиц, обратившихся в учреждение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Социально - педагогический патронаж. Консультирование семей, по вопросам отношения родителей и детей, налаживания внутрисемейных отношений, преодоление семейных конфликтов, воспитания детей.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Консультирование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правового статуса - оказание помощи в получении и восстановлении утраченных документов поступивших детей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Организация встреч родителей или иных родственников с детьми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Поддержание родственных связей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Сбор информации о поступающих детях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Личное дело воспитанника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 совместно с ООиП, КЦСОН, ПДН.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 посещений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и оформлении документов для обращения в суд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статус воспитанника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документов для направления детей в другое образовательное учреждение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Устройство детей в ДГУ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1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72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Службы содействия семейному устройству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с замещающими семьями на основании личного заявления.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заявлений от замещающих семей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Соглашения на сопровождение замещающих семей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Ведение индивидуальных папок на каждую сопровождаемую семью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Документирование деятельности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 сопровождению замещающих семей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кандидатов в опекуны (попечители)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журнале устройства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Передача личных документов ребенка опекуну (попечителю)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журнале устройства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Подписание соглашения (отказа) с опекуном (попечителем)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в журнале устройства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Формирование личного дела замещающей семьи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Личное дело замещающей семьи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Определение уровня сопровождения, разработка индивидуальной программы сопровождения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После заполнения соглашения и сбора первичной информации о семье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Личное дело замещающей семьи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100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Консультирование для разных категорий замещающих родителей, направленных на повышение их родительской компетентности по вопросам воспитания, поддержки, реабилитации и социализации приемного ребенка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</w:p>
        </w:tc>
      </w:tr>
      <w:tr w:rsidR="0010008D" w:rsidRPr="00F272B4" w:rsidTr="0010008D">
        <w:trPr>
          <w:cantSplit/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8D" w:rsidRPr="00F272B4" w:rsidRDefault="0010008D" w:rsidP="008006A4">
            <w:pPr>
              <w:pStyle w:val="a5"/>
              <w:numPr>
                <w:ilvl w:val="0"/>
                <w:numId w:val="8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стендов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8D" w:rsidRPr="00F272B4" w:rsidRDefault="0010008D" w:rsidP="00100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2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Стенд </w:t>
            </w:r>
          </w:p>
        </w:tc>
      </w:tr>
    </w:tbl>
    <w:p w:rsidR="00C04250" w:rsidRDefault="00C04250" w:rsidP="00B564FC">
      <w:pPr>
        <w:pStyle w:val="a4"/>
        <w:rPr>
          <w:b/>
          <w:bCs/>
        </w:rPr>
      </w:pPr>
    </w:p>
    <w:p w:rsidR="005E109B" w:rsidRDefault="005E109B" w:rsidP="005E109B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C03AD" w:rsidRDefault="004C03AD" w:rsidP="004C03AD">
      <w:pPr>
        <w:rPr>
          <w:rFonts w:ascii="Times New Roman" w:hAnsi="Times New Roman" w:cs="Times New Roman"/>
          <w:b/>
          <w:sz w:val="32"/>
          <w:szCs w:val="32"/>
        </w:rPr>
      </w:pPr>
      <w:r w:rsidRPr="008D3990">
        <w:rPr>
          <w:rFonts w:ascii="Times New Roman" w:hAnsi="Times New Roman" w:cs="Times New Roman"/>
          <w:b/>
          <w:sz w:val="32"/>
          <w:szCs w:val="32"/>
        </w:rPr>
        <w:t>Раздел 7</w:t>
      </w:r>
      <w:r w:rsidRPr="004C03AD">
        <w:rPr>
          <w:rFonts w:ascii="Times New Roman" w:hAnsi="Times New Roman" w:cs="Times New Roman"/>
          <w:b/>
          <w:sz w:val="32"/>
          <w:szCs w:val="32"/>
        </w:rPr>
        <w:t xml:space="preserve"> «Работа школьной библиотеки».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531">
        <w:rPr>
          <w:rFonts w:ascii="Times New Roman" w:eastAsia="Times New Roman" w:hAnsi="Times New Roman" w:cs="Times New Roman"/>
          <w:b/>
          <w:bCs/>
          <w:sz w:val="27"/>
          <w:szCs w:val="27"/>
        </w:rPr>
        <w:t>I. Основные цели и задачи школьной библиотеки: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531">
        <w:rPr>
          <w:rFonts w:ascii="Times New Roman" w:eastAsia="Times New Roman" w:hAnsi="Times New Roman" w:cs="Times New Roman"/>
          <w:sz w:val="27"/>
          <w:szCs w:val="27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531">
        <w:rPr>
          <w:rFonts w:ascii="Times New Roman" w:eastAsia="Times New Roman" w:hAnsi="Times New Roman" w:cs="Times New Roman"/>
          <w:b/>
          <w:bCs/>
          <w:sz w:val="27"/>
          <w:szCs w:val="27"/>
        </w:rPr>
        <w:t>II.  Основные функции школьной библиотеки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53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12531">
        <w:rPr>
          <w:rFonts w:ascii="Times New Roman" w:eastAsia="Times New Roman" w:hAnsi="Times New Roman" w:cs="Times New Roman"/>
          <w:sz w:val="27"/>
          <w:szCs w:val="27"/>
        </w:rPr>
        <w:t>Информационная — предоставление возможности использования информации вне зависимости от ее вида, формата и носителя.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5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2531">
        <w:rPr>
          <w:rFonts w:ascii="Times New Roman" w:eastAsia="Times New Roman" w:hAnsi="Times New Roman" w:cs="Times New Roman"/>
          <w:sz w:val="27"/>
          <w:szCs w:val="27"/>
        </w:rPr>
        <w:t>Воспитательная – способствует развитию чувства патриотизма по отношению к государству, своему краю и дому.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5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2531">
        <w:rPr>
          <w:rFonts w:ascii="Times New Roman" w:eastAsia="Times New Roman" w:hAnsi="Times New Roman" w:cs="Times New Roman"/>
          <w:sz w:val="27"/>
          <w:szCs w:val="27"/>
        </w:rPr>
        <w:t>Культур</w:t>
      </w:r>
      <w:r>
        <w:rPr>
          <w:rFonts w:ascii="Times New Roman" w:eastAsia="Times New Roman" w:hAnsi="Times New Roman" w:cs="Times New Roman"/>
          <w:sz w:val="27"/>
          <w:szCs w:val="27"/>
        </w:rPr>
        <w:t>ная</w:t>
      </w:r>
      <w:r w:rsidRPr="00F12531">
        <w:rPr>
          <w:rFonts w:ascii="Times New Roman" w:eastAsia="Times New Roman" w:hAnsi="Times New Roman" w:cs="Times New Roman"/>
          <w:sz w:val="27"/>
          <w:szCs w:val="27"/>
        </w:rPr>
        <w:t xml:space="preserve">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5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2531">
        <w:rPr>
          <w:rFonts w:ascii="Times New Roman" w:eastAsia="Times New Roman" w:hAnsi="Times New Roman" w:cs="Times New Roman"/>
          <w:sz w:val="27"/>
          <w:szCs w:val="27"/>
        </w:rPr>
        <w:t>Образовательная — поддержка и обеспечение образовательных целей, сформулированных в задачах развития школы и в образовательных программах по предметам.</w:t>
      </w:r>
    </w:p>
    <w:p w:rsidR="008D3990" w:rsidRPr="0054704D" w:rsidRDefault="008D3990" w:rsidP="008D399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2531">
        <w:rPr>
          <w:rFonts w:ascii="Times New Roman" w:eastAsia="Times New Roman" w:hAnsi="Times New Roman" w:cs="Times New Roman"/>
          <w:b/>
          <w:bCs/>
          <w:sz w:val="27"/>
          <w:szCs w:val="27"/>
        </w:rPr>
        <w:t>III. Основные задачи:</w:t>
      </w:r>
    </w:p>
    <w:p w:rsidR="008D3990" w:rsidRPr="0054704D" w:rsidRDefault="008D3990" w:rsidP="008D3990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>Базовые функции библиотеки: образовательная, информационная, культурная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воспитательная</w:t>
      </w:r>
      <w:r w:rsidRPr="005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 её основные </w:t>
      </w:r>
      <w:r w:rsidRPr="005470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задачи.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1.Содействие учебно-воспитательному процессу и самообразованию, обеспечение информационно-документальной поддержки.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F12531">
        <w:rPr>
          <w:rFonts w:ascii="Times New Roman" w:eastAsia="Times New Roman" w:hAnsi="Times New Roman" w:cs="Times New Roman"/>
          <w:sz w:val="27"/>
          <w:szCs w:val="27"/>
        </w:rPr>
        <w:t>Формирование библиотечного фонда в соответствии с образовательной программой по ФГОС.Организация мероприятий, ориентированных на воспитание нравственного, гражданско-патриотического самосознания личности, формирование бережного отношения к историческому и культурному наследию своей страны, формирование навыков безопасного здорового образа жизни.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2.Формирование потребности в чтении.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3.Формирование навыков библиотечного пользователя.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 </w:t>
      </w:r>
      <w:r w:rsidRPr="00F12531">
        <w:rPr>
          <w:rFonts w:ascii="Times New Roman" w:eastAsia="Times New Roman" w:hAnsi="Times New Roman" w:cs="Times New Roman"/>
          <w:sz w:val="27"/>
          <w:szCs w:val="27"/>
        </w:rPr>
        <w:t>Осуществление своевременного возврата  выданных изданий в библиотеку</w:t>
      </w:r>
      <w:r>
        <w:rPr>
          <w:rFonts w:ascii="Times New Roman" w:eastAsia="Times New Roman" w:hAnsi="Times New Roman" w:cs="Times New Roman"/>
          <w:sz w:val="27"/>
          <w:szCs w:val="27"/>
        </w:rPr>
        <w:t>, формирование бережного отношения к книге)</w:t>
      </w:r>
    </w:p>
    <w:p w:rsidR="008D3990" w:rsidRPr="0054704D" w:rsidRDefault="008D3990" w:rsidP="008D399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4.Совершенствование традиционных и освоение новых библиотечных технологий.</w:t>
      </w:r>
    </w:p>
    <w:p w:rsidR="008D3990" w:rsidRPr="0054704D" w:rsidRDefault="008D3990" w:rsidP="008D399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7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5.Создание комфортной библиотечной среды.</w:t>
      </w:r>
    </w:p>
    <w:p w:rsidR="008D3990" w:rsidRPr="00F12531" w:rsidRDefault="008D3990" w:rsidP="008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221" w:type="dxa"/>
        <w:tblInd w:w="-34" w:type="dxa"/>
        <w:tblLayout w:type="fixed"/>
        <w:tblLook w:val="04A0"/>
      </w:tblPr>
      <w:tblGrid>
        <w:gridCol w:w="765"/>
        <w:gridCol w:w="7315"/>
        <w:gridCol w:w="1796"/>
        <w:gridCol w:w="538"/>
        <w:gridCol w:w="2261"/>
        <w:gridCol w:w="1991"/>
        <w:gridCol w:w="555"/>
      </w:tblGrid>
      <w:tr w:rsidR="008D3990" w:rsidRPr="00D617AC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D617AC" w:rsidRDefault="008D3990" w:rsidP="008D3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AC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7315" w:type="dxa"/>
          </w:tcPr>
          <w:p w:rsidR="008D3990" w:rsidRPr="00D617AC" w:rsidRDefault="008D3990" w:rsidP="008D3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A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1796" w:type="dxa"/>
          </w:tcPr>
          <w:p w:rsidR="008D3990" w:rsidRPr="00D617AC" w:rsidRDefault="008D3990" w:rsidP="008D3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A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99" w:type="dxa"/>
            <w:gridSpan w:val="2"/>
          </w:tcPr>
          <w:p w:rsidR="008D3990" w:rsidRPr="00D617AC" w:rsidRDefault="008D3990" w:rsidP="008D3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91" w:type="dxa"/>
          </w:tcPr>
          <w:p w:rsidR="008D3990" w:rsidRPr="00D617AC" w:rsidRDefault="008D3990" w:rsidP="008D3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A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8D3990" w:rsidRPr="00D617AC" w:rsidRDefault="008D3990" w:rsidP="008D3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AC">
              <w:rPr>
                <w:rFonts w:ascii="Times New Roman" w:hAnsi="Times New Roman" w:cs="Times New Roman"/>
                <w:b/>
                <w:sz w:val="28"/>
                <w:szCs w:val="28"/>
              </w:rPr>
              <w:t>(Класс, группа)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F0176F" w:rsidRDefault="008D3990" w:rsidP="008D3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6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учебников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315" w:type="dxa"/>
          </w:tcPr>
          <w:p w:rsidR="008D3990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заказа на новый учебный год</w:t>
            </w:r>
          </w:p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(при необходимости)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Библиотекарь, завуч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новых учебников, их техническая обработка и постановка на учет и их учёт</w:t>
            </w:r>
          </w:p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года, по мере поступления.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Списание устаревших и пришедших в негодность учебников, переучёт.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октябрь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 учебников, сортировка по предметам и классам, укладка на хранение. 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Май, июнь.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- предметники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учебников с помощью учащихся.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7,8,9 кл.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должниками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года, каждый месяц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</w:p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Учителя.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пополнение и редактирование УМК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Завуч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рейдов по проверке состояния учебников</w:t>
            </w:r>
          </w:p>
        </w:tc>
        <w:tc>
          <w:tcPr>
            <w:tcW w:w="1796" w:type="dxa"/>
          </w:tcPr>
          <w:p w:rsidR="008D3990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Сентябрь,</w:t>
            </w:r>
          </w:p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оябрь,</w:t>
            </w:r>
          </w:p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 и ученичес-</w:t>
            </w:r>
          </w:p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кий актив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старших классов</w:t>
            </w:r>
          </w:p>
        </w:tc>
      </w:tr>
      <w:tr w:rsidR="008D3990" w:rsidRPr="00F0176F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F0176F" w:rsidRDefault="008D3990" w:rsidP="008D3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книжным фондом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подписки на периодические издания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май, октябрь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Учёт, сортировка и расстановка полученной литературы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расстановки фонда.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мелкого ремонта с привлечением читателей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</w:p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Учителя.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Отбор, изъятие, списание ветхой, устаревшей литературы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Завуч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должниками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ь, воспитатели</w:t>
            </w: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ученичес-</w:t>
            </w:r>
          </w:p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кий актив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старших классов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сверки фонда библиотеки с федеральным списком экстремистских материалов.</w:t>
            </w:r>
          </w:p>
        </w:tc>
        <w:tc>
          <w:tcPr>
            <w:tcW w:w="1796" w:type="dxa"/>
          </w:tcPr>
          <w:p w:rsidR="008D3990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,март</w:t>
            </w:r>
          </w:p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,май, июль,сентябрь,ноябрь.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Завуч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 и ученичес-</w:t>
            </w:r>
          </w:p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кий актив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старших классов</w:t>
            </w:r>
          </w:p>
        </w:tc>
      </w:tr>
      <w:tr w:rsidR="008D3990" w:rsidRPr="00F0176F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F0176F" w:rsidRDefault="008D3990" w:rsidP="008D3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СБА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Пополнение и редактирование картотеки журнальных статей.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Просмотр и систематизация электронных носителей</w:t>
            </w:r>
          </w:p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70472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7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в библиотеку.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Рекомендательная беседа при выдаче книг.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D94C2C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C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Информационная работа с педагогами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работа с администрацией  и учителями по составлению заказа на учебно-методические документы.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Завуч</w:t>
            </w: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Подбор документов в помощь проведению уроков, предметных недель и других общешкольных мероприятий.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</w:p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редактирование  картотеки учебно-методического комплекса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RPr="00F12531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подборе документов при подготовке педагогических  работников к аттестации.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Обновление информации о  новинках периодической печати</w:t>
            </w: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учителей.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ыступление на МО воспитателей и </w:t>
            </w: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учителей:</w:t>
            </w:r>
          </w:p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.Обзор  периодических изданий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видеоматериалов, накопленных библиотекой.</w:t>
            </w:r>
          </w:p>
          <w:p w:rsidR="008D3990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Обзор видео- материалов библиотеки по школьным предметам</w:t>
            </w:r>
          </w:p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Обзор видеоматериалов библиотеки в помощь воспитателю 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25317E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31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детьми по направлениям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;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25317E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31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Месяцы поэзии</w:t>
            </w:r>
          </w:p>
        </w:tc>
        <w:tc>
          <w:tcPr>
            <w:tcW w:w="2334" w:type="dxa"/>
            <w:gridSpan w:val="2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школе, цифрах ,об уроках.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об осени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животных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стихи, стихи о зиме.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лете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об урожае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Как  и чему учатся дети в странах мира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прекраснвя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библиотек (с экскурсией в сельскую библиотеку)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3,5 группа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в разных странах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Обнимашки  (21 января  Междунар.День объятий)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растения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 и словари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Птицы- наши друзья (1 апреля- день птиц)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9F0F64" w:rsidRDefault="008D3990" w:rsidP="008D39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Выставки</w:t>
            </w:r>
          </w:p>
        </w:tc>
        <w:tc>
          <w:tcPr>
            <w:tcW w:w="2334" w:type="dxa"/>
            <w:gridSpan w:val="2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произведениях русских писателей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911DF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осень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911DF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 и словари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911DF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дети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дети</w:t>
            </w:r>
          </w:p>
        </w:tc>
        <w:tc>
          <w:tcPr>
            <w:tcW w:w="2334" w:type="dxa"/>
            <w:gridSpan w:val="2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Неделя детской книги по специальному плану. (В конце документа)</w:t>
            </w:r>
          </w:p>
        </w:tc>
        <w:tc>
          <w:tcPr>
            <w:tcW w:w="2334" w:type="dxa"/>
            <w:gridSpan w:val="2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1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596835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617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</w:rPr>
              <w:t>Общекультурное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C05344" w:rsidRDefault="008D3990" w:rsidP="008D39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53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Месяцы поэзии</w:t>
            </w:r>
          </w:p>
        </w:tc>
        <w:tc>
          <w:tcPr>
            <w:tcW w:w="1796" w:type="dxa"/>
          </w:tcPr>
          <w:p w:rsidR="008D3990" w:rsidRPr="00F12531" w:rsidRDefault="008D3990" w:rsidP="008D39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1"/>
                <w:szCs w:val="21"/>
              </w:rPr>
              <w:t>Стихи  </w:t>
            </w:r>
            <w:r w:rsidRPr="00590F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Корнея Ивановича Чуковского</w:t>
            </w:r>
            <w:r w:rsidRPr="00590F1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 (1882-1969) </w:t>
            </w:r>
            <w:r w:rsidRPr="00590F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140 лет</w:t>
            </w:r>
            <w:r w:rsidRPr="00590F13">
              <w:rPr>
                <w:rFonts w:ascii="Times New Roman" w:eastAsia="Times New Roman" w:hAnsi="Times New Roman" w:cs="Times New Roman"/>
                <w:sz w:val="21"/>
                <w:szCs w:val="21"/>
              </w:rPr>
              <w:t> со дня рождения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А.А. Фета и  Ф.И. Тютчева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стихи, стихи о зиме.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 о зиме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поэзии 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организатор, воспитатели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сказки Толкиена (3 января 125 лет со дня рождения)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Милн и его герои (к 135 летию со дня рождения)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К.И. Чуковский, 140 лет со дня рождения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Н.А .Некрасов и его творчество(10 декабря 200 лет со дня рождения 1821-1877г.)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Час этикета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1804C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как трудится над созданием книг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– юбиляры 2021 г (Драгунский,, МихалковМилн, Пушкин, Гоголь, Родари,   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– юбиляры 2022 г.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разных стран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любимые  энциклопедии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 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«хобби»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617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</w:rPr>
              <w:t>Нравственное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Месяцы поэзии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войне и Армии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маме и бабушке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победе  и войне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А.С. Пушкина 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 стихи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Память, которой не будет конца. (Беслан)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– наша сила (ко дню народного единства)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3,4,5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война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2,3,4,5 ,6группы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в марте день особый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1,2,3,4,5 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 в судьбе моей страны (День космонавтики)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1,2,3,4,5,6 </w:t>
            </w:r>
          </w:p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Вечен и славен подвиг народа (ко Дню Победы)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1,2,3,4,5,6 группы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3900F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 Армией крепка!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CE71A4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CE71A4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CE71A4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В честь прекрасных дам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CE71A4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Мчатся ракеты к дальним мирам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CE71A4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 произведениях советских и современных писателей . (77 лет со дня Победы)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CE71A4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725307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725307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 в начальной школе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 Л.Толстой «Липунюшка»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В. Бианки «Как Муравьишка домой спешил»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В.Катаев «Цветик-семицветик»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Г.Х.Андерсен «Гадкий утенок», «Русалочка», «Стойкий оловянный солдатик»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А.Чехов «Белолобый»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1,2.3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В.Драгунский «Девочка на шаре»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М.Лермонтов «Бородино»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Д.Мамин-Сибиряк «Сказка про храброго зайца»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2,З,1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Ш.Перро «Кот в сапогах», «Спящая красавица», «Мальчик-с-пальчик»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П.Бажов «Медной горы хозяйка»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Дж.Родари «Планета Новогодних елок»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журналов «Свирелька», «Отч</w:t>
            </w: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П.Бажов «Серебряное копытце», «Иван-царевич и серый волк»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Дж.Родари «Планета Новогодних елок»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1,2,3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  <w:vAlign w:val="center"/>
          </w:tcPr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В.Драгунский «Что я люблю», «Что любит Мишка», «Заколдованная бук А.Пушкин «Сказка о царе Салтане»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ва», «Сверху вниз, наискосок»</w:t>
            </w:r>
          </w:p>
          <w:p w:rsidR="008D3990" w:rsidRPr="00590F13" w:rsidRDefault="008D3990" w:rsidP="008D399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воспитатели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1,3.класс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«Иван – крестьянский сын и чудо-юдо»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В.П. Астафьев «Васюткино озеро»</w:t>
            </w:r>
          </w:p>
          <w:p w:rsidR="008D3990" w:rsidRPr="00590F13" w:rsidRDefault="008D3990" w:rsidP="008D3990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590F13">
              <w:rPr>
                <w:rFonts w:ascii="Arial" w:eastAsia="Times New Roman" w:hAnsi="Arial" w:cs="Arial"/>
                <w:sz w:val="24"/>
                <w:szCs w:val="24"/>
              </w:rPr>
              <w:t>Н.Некрасов «Дед Мазай и зайцы»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воспитатели</w:t>
            </w: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 С. Я. Школьные стихи и сказки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14666" w:type="dxa"/>
            <w:gridSpan w:val="6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 в среднем звене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Булычёв Кир «Атлантида :Боги и герои»;Из историй об Алисе; «Великий Дух и беглецы».</w:t>
            </w:r>
          </w:p>
          <w:p w:rsidR="008D3990" w:rsidRPr="002430D3" w:rsidRDefault="008D3990" w:rsidP="008D3990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2430D3" w:rsidRDefault="008D3990" w:rsidP="008D39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Крылов И. А. «Лебедь, Рак и Щука», «Свинья под дубом», «Осёл и Соловей», «Петух и жемчужное зерно»(</w:t>
            </w: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2430D3" w:rsidRDefault="008D3990" w:rsidP="008D39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  (Падчерица, Доброе слово, Мудрая жена, Учитель и ученик, Фома и Ерёма, Брито-стрижено)</w:t>
            </w: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Андерсен  Г. Х. « Снежная королева», «Русалочка», «Огниво».</w:t>
            </w:r>
          </w:p>
          <w:p w:rsidR="008D3990" w:rsidRPr="002430D3" w:rsidRDefault="008D3990" w:rsidP="008D39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2430D3" w:rsidRDefault="008D3990" w:rsidP="008D39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Твен М. « Приключения Тома Сойера», «Приключения Гекльберри Финна»,</w:t>
            </w: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Катаев В. П. « Сын полка».</w:t>
            </w:r>
          </w:p>
          <w:p w:rsidR="008D3990" w:rsidRPr="002430D3" w:rsidRDefault="008D3990" w:rsidP="008D39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Пришвин М. М. «Остров спасения», «Предательская колбаса», «Этажи леса».</w:t>
            </w:r>
          </w:p>
          <w:p w:rsidR="008D3990" w:rsidRPr="002430D3" w:rsidRDefault="008D3990" w:rsidP="008D39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Пришвин М. М. «Остров спасения», «Предательская колбаса», «Этажи леса».</w:t>
            </w:r>
          </w:p>
          <w:p w:rsidR="008D3990" w:rsidRPr="002430D3" w:rsidRDefault="008D3990" w:rsidP="008D39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 «Стихи»</w:t>
            </w: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Олеша Ю. К. «Три  толстяка».</w:t>
            </w:r>
          </w:p>
          <w:p w:rsidR="008D3990" w:rsidRPr="00590F13" w:rsidRDefault="008D3990" w:rsidP="008D39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Паустовский К. Г. « Заячьи лапы», «Кот-ворюга», «Старый повар».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  (Падчерица, Доброе слово, Мудрая жена, Учитель и ученик, Фома и Ерёма, Брито-стрижено)</w:t>
            </w: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зарубежных писателей (Редъярд Киплинг Слонёнок, Г. Х. Андерсен «Скверный мальчишка», «Русалочка», «Улитка и розовый куст»)</w:t>
            </w:r>
          </w:p>
        </w:tc>
        <w:tc>
          <w:tcPr>
            <w:tcW w:w="1796" w:type="dxa"/>
            <w:vAlign w:val="center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2430D3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Бажов П. П. «Малахитовая шкатулка», « Медной горы Хозяйка».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A34949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0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Гайдар А. П. « Военная тайна», «Судьба барабанщика», «Тимур и его команда».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A34949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gridSpan w:val="2"/>
          </w:tcPr>
          <w:p w:rsidR="008D3990" w:rsidRPr="00A34949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Катаев В. П. «Белеет парус одинокий», «Хуторок в степи», «Волны Чёрного моря».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A34949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«Детская книга памяти» ред. 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Л. Вишня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 2015 г.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A34949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C2508D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Плещеев А. Н. « Старик», « Бабушка и внучек», « В бурю».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A34949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Куприн А. И. «Белый пудель», «Тапёр».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A34949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 Н. Н.  «Приключения Незнайки и его друзей», «Незнайка на Луне», «Незнайка в солнечном городе»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A34949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Кэрролл Л. «Алиса в стране чудес».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c>
          <w:tcPr>
            <w:tcW w:w="14666" w:type="dxa"/>
            <w:gridSpan w:val="6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Внеклассное чтение в старших классах</w:t>
            </w:r>
          </w:p>
        </w:tc>
        <w:tc>
          <w:tcPr>
            <w:tcW w:w="55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Гайдар А. П. « Голубая чашка», « Горячий камень», « Дальние страны».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9728D2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Альберт Лиханов серия «Русские мальчишки»: Лежачих не бьют», «Деревянные кони», «Последние холода»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9728D2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Беляев А. Р. « Голова профессора Доуэля», « Человек-амфибия», « Ариэль».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9728D2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Баруздин С. А. « Её зовут ёлкой».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9728D2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79208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журналов «Мне 15», «Лазурь», «Свирель»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9728D2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79208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Грин А. С. « Алые паруса»,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79208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Кассиль Л. «Опасный груз»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79208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Чехов А. П. «Белолобый»,</w:t>
            </w: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«Лошадиная фамилия», «Каштанка»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79208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Короленко В. Г. «Дети подземелья», «Чудная».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79208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 «Конь с розовой гривой»,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«Монах в новых штанах», «Бабуш-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Ка с малиной»,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79208A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А. П. Гайдар «Школа»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62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 В. М.  «Дядя Ермолай»,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С. А. Есенин Стихотворения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Чехов А. П. «Каштанка»,</w:t>
            </w: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«Спать хочется»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К. Симонов поэма «Отец»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Б. Н. полевой «Повесть о настоящем человеке»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shd w:val="clear" w:color="auto" w:fill="FFFFFF"/>
              <w:spacing w:line="480" w:lineRule="auto"/>
              <w:rPr>
                <w:rFonts w:ascii="Arial" w:hAnsi="Arial" w:cs="Arial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Каверин В. А. « Два капитана».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О. Куденко «Орбита жизни»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F12531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shd w:val="clear" w:color="auto" w:fill="FFFFFF"/>
              <w:spacing w:line="480" w:lineRule="auto"/>
              <w:rPr>
                <w:rFonts w:ascii="Arial" w:hAnsi="Arial" w:cs="Arial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Лермонтов М. Ю. « Маскарад».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А. Р. «Человек-амфибия»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62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spacing w:line="480" w:lineRule="auto"/>
              <w:rPr>
                <w:rFonts w:ascii="Arial" w:hAnsi="Arial" w:cs="Arial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Астафьев В. П. « Царь-рыба».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spacing w:line="480" w:lineRule="auto"/>
              <w:rPr>
                <w:rFonts w:ascii="Arial" w:hAnsi="Arial" w:cs="Arial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Булгаков М. А. « Собачье сердце»; рассказы и фельетоны.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Зощенко М. М. Рассказы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spacing w:line="480" w:lineRule="auto"/>
              <w:rPr>
                <w:rFonts w:ascii="Arial" w:hAnsi="Arial" w:cs="Arial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Чехов А. П. Рассказы (по выбору).</w:t>
            </w:r>
            <w:bookmarkStart w:id="9" w:name="_GoBack"/>
            <w:bookmarkEnd w:id="9"/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D3990" w:rsidRPr="000B6230" w:rsidRDefault="008D3990" w:rsidP="008D39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Б. Л. «А зори здесь тихие»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shd w:val="clear" w:color="auto" w:fill="FFFFFF"/>
              <w:spacing w:line="480" w:lineRule="auto"/>
              <w:rPr>
                <w:rFonts w:ascii="Arial" w:hAnsi="Arial" w:cs="Arial"/>
              </w:rPr>
            </w:pPr>
            <w:r w:rsidRPr="00590F13">
              <w:rPr>
                <w:rStyle w:val="c0"/>
                <w:b/>
                <w:bCs/>
                <w:i/>
                <w:iCs/>
              </w:rPr>
              <w:t>О, Генри. Новеллы ( по выбору).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С. А. Есенин Стихотворения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 А. А. Стихотворения</w:t>
            </w:r>
          </w:p>
          <w:p w:rsidR="008D3990" w:rsidRPr="00590F13" w:rsidRDefault="008D3990" w:rsidP="008D39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990" w:rsidTr="008D3990">
        <w:trPr>
          <w:gridAfter w:val="1"/>
          <w:wAfter w:w="555" w:type="dxa"/>
        </w:trPr>
        <w:tc>
          <w:tcPr>
            <w:tcW w:w="765" w:type="dxa"/>
          </w:tcPr>
          <w:p w:rsidR="008D3990" w:rsidRPr="00474002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15" w:type="dxa"/>
          </w:tcPr>
          <w:p w:rsidR="008D3990" w:rsidRPr="00474002" w:rsidRDefault="008D3990" w:rsidP="008D39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Куприн А. И. « Гранатовый браслет»,</w:t>
            </w:r>
          </w:p>
        </w:tc>
        <w:tc>
          <w:tcPr>
            <w:tcW w:w="1796" w:type="dxa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gridSpan w:val="2"/>
          </w:tcPr>
          <w:p w:rsidR="008D3990" w:rsidRPr="00590F13" w:rsidRDefault="008D3990" w:rsidP="008D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3990" w:rsidRDefault="008D3990" w:rsidP="008D39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3990" w:rsidRPr="00D94C2C" w:rsidRDefault="008D3990" w:rsidP="008D3990">
      <w:pPr>
        <w:jc w:val="center"/>
        <w:rPr>
          <w:b/>
          <w:color w:val="FF0000"/>
        </w:rPr>
      </w:pPr>
    </w:p>
    <w:p w:rsidR="008D3990" w:rsidRDefault="008D3990" w:rsidP="008D3990">
      <w:pPr>
        <w:jc w:val="center"/>
        <w:rPr>
          <w:b/>
          <w:sz w:val="32"/>
          <w:szCs w:val="32"/>
        </w:rPr>
      </w:pPr>
    </w:p>
    <w:p w:rsidR="005B007C" w:rsidRDefault="005B007C" w:rsidP="005B007C"/>
    <w:p w:rsidR="005B007C" w:rsidRDefault="005B007C" w:rsidP="005B007C"/>
    <w:p w:rsidR="005B007C" w:rsidRDefault="005B007C" w:rsidP="004C03AD">
      <w:pPr>
        <w:rPr>
          <w:rFonts w:ascii="Times New Roman" w:hAnsi="Times New Roman" w:cs="Times New Roman"/>
          <w:b/>
          <w:sz w:val="32"/>
          <w:szCs w:val="32"/>
        </w:rPr>
      </w:pPr>
    </w:p>
    <w:p w:rsidR="005B007C" w:rsidRDefault="005B007C" w:rsidP="004C03AD">
      <w:pPr>
        <w:rPr>
          <w:rFonts w:ascii="Times New Roman" w:hAnsi="Times New Roman" w:cs="Times New Roman"/>
          <w:b/>
          <w:sz w:val="32"/>
          <w:szCs w:val="32"/>
        </w:rPr>
      </w:pPr>
    </w:p>
    <w:sectPr w:rsidR="005B007C" w:rsidSect="008D3990">
      <w:pgSz w:w="16838" w:h="11906" w:orient="landscape"/>
      <w:pgMar w:top="851" w:right="110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E45" w:rsidRDefault="002E5E45" w:rsidP="00DB20A9">
      <w:pPr>
        <w:spacing w:after="0" w:line="240" w:lineRule="auto"/>
      </w:pPr>
      <w:r>
        <w:separator/>
      </w:r>
    </w:p>
  </w:endnote>
  <w:endnote w:type="continuationSeparator" w:id="1">
    <w:p w:rsidR="002E5E45" w:rsidRDefault="002E5E45" w:rsidP="00DB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E45" w:rsidRDefault="002E5E45" w:rsidP="00DB20A9">
      <w:pPr>
        <w:spacing w:after="0" w:line="240" w:lineRule="auto"/>
      </w:pPr>
      <w:r>
        <w:separator/>
      </w:r>
    </w:p>
  </w:footnote>
  <w:footnote w:type="continuationSeparator" w:id="1">
    <w:p w:rsidR="002E5E45" w:rsidRDefault="002E5E45" w:rsidP="00DB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4F8"/>
    <w:multiLevelType w:val="hybridMultilevel"/>
    <w:tmpl w:val="439C0DAE"/>
    <w:lvl w:ilvl="0" w:tplc="3A309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B1E6F"/>
    <w:multiLevelType w:val="hybridMultilevel"/>
    <w:tmpl w:val="8A86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E09"/>
    <w:multiLevelType w:val="multilevel"/>
    <w:tmpl w:val="349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7515B"/>
    <w:multiLevelType w:val="hybridMultilevel"/>
    <w:tmpl w:val="C8DA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62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6D6915"/>
    <w:multiLevelType w:val="hybridMultilevel"/>
    <w:tmpl w:val="3398D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CB4F52"/>
    <w:multiLevelType w:val="multilevel"/>
    <w:tmpl w:val="9280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80F85"/>
    <w:multiLevelType w:val="hybridMultilevel"/>
    <w:tmpl w:val="BD5ACE60"/>
    <w:lvl w:ilvl="0" w:tplc="BC8CF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9D3100"/>
    <w:multiLevelType w:val="hybridMultilevel"/>
    <w:tmpl w:val="1728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456BB"/>
    <w:multiLevelType w:val="hybridMultilevel"/>
    <w:tmpl w:val="FF1E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F44EB"/>
    <w:multiLevelType w:val="hybridMultilevel"/>
    <w:tmpl w:val="F260FBC2"/>
    <w:lvl w:ilvl="0" w:tplc="2E608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E65410"/>
    <w:multiLevelType w:val="multilevel"/>
    <w:tmpl w:val="7C9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07991"/>
    <w:multiLevelType w:val="hybridMultilevel"/>
    <w:tmpl w:val="E39E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56470"/>
    <w:multiLevelType w:val="multilevel"/>
    <w:tmpl w:val="CC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52230"/>
    <w:multiLevelType w:val="hybridMultilevel"/>
    <w:tmpl w:val="E7BE25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9517B2"/>
    <w:multiLevelType w:val="multilevel"/>
    <w:tmpl w:val="8E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7604D"/>
    <w:multiLevelType w:val="hybridMultilevel"/>
    <w:tmpl w:val="85C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268D3"/>
    <w:multiLevelType w:val="hybridMultilevel"/>
    <w:tmpl w:val="368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51EFD"/>
    <w:multiLevelType w:val="hybridMultilevel"/>
    <w:tmpl w:val="2B746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7F6841"/>
    <w:multiLevelType w:val="hybridMultilevel"/>
    <w:tmpl w:val="63E0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900E4"/>
    <w:multiLevelType w:val="hybridMultilevel"/>
    <w:tmpl w:val="4F3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67E8F"/>
    <w:multiLevelType w:val="hybridMultilevel"/>
    <w:tmpl w:val="3D566576"/>
    <w:lvl w:ilvl="0" w:tplc="9C7C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EF3192"/>
    <w:multiLevelType w:val="multilevel"/>
    <w:tmpl w:val="BEF8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8B0134"/>
    <w:multiLevelType w:val="hybridMultilevel"/>
    <w:tmpl w:val="C07A8A38"/>
    <w:lvl w:ilvl="0" w:tplc="1674A8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643138"/>
    <w:multiLevelType w:val="hybridMultilevel"/>
    <w:tmpl w:val="ED72D34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5">
    <w:nsid w:val="756036DB"/>
    <w:multiLevelType w:val="multilevel"/>
    <w:tmpl w:val="662035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6">
    <w:nsid w:val="7D0A4840"/>
    <w:multiLevelType w:val="hybridMultilevel"/>
    <w:tmpl w:val="1A56BFDA"/>
    <w:lvl w:ilvl="0" w:tplc="71844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707FB0"/>
    <w:multiLevelType w:val="hybridMultilevel"/>
    <w:tmpl w:val="F474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47600"/>
    <w:multiLevelType w:val="multilevel"/>
    <w:tmpl w:val="469A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  <w:lvlOverride w:ilvl="0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0"/>
  </w:num>
  <w:num w:numId="11">
    <w:abstractNumId w:val="1"/>
  </w:num>
  <w:num w:numId="12">
    <w:abstractNumId w:val="27"/>
  </w:num>
  <w:num w:numId="13">
    <w:abstractNumId w:val="19"/>
  </w:num>
  <w:num w:numId="14">
    <w:abstractNumId w:val="25"/>
  </w:num>
  <w:num w:numId="15">
    <w:abstractNumId w:val="16"/>
  </w:num>
  <w:num w:numId="16">
    <w:abstractNumId w:val="18"/>
  </w:num>
  <w:num w:numId="17">
    <w:abstractNumId w:val="3"/>
  </w:num>
  <w:num w:numId="18">
    <w:abstractNumId w:val="28"/>
  </w:num>
  <w:num w:numId="19">
    <w:abstractNumId w:val="21"/>
  </w:num>
  <w:num w:numId="20">
    <w:abstractNumId w:val="10"/>
  </w:num>
  <w:num w:numId="21">
    <w:abstractNumId w:val="7"/>
  </w:num>
  <w:num w:numId="22">
    <w:abstractNumId w:val="13"/>
  </w:num>
  <w:num w:numId="23">
    <w:abstractNumId w:val="11"/>
  </w:num>
  <w:num w:numId="24">
    <w:abstractNumId w:val="2"/>
  </w:num>
  <w:num w:numId="25">
    <w:abstractNumId w:val="15"/>
  </w:num>
  <w:num w:numId="26">
    <w:abstractNumId w:val="22"/>
  </w:num>
  <w:num w:numId="27">
    <w:abstractNumId w:val="6"/>
  </w:num>
  <w:num w:numId="28">
    <w:abstractNumId w:val="0"/>
  </w:num>
  <w:num w:numId="29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E3"/>
    <w:rsid w:val="000227D5"/>
    <w:rsid w:val="00030343"/>
    <w:rsid w:val="00057E6F"/>
    <w:rsid w:val="0006062D"/>
    <w:rsid w:val="00067224"/>
    <w:rsid w:val="00084773"/>
    <w:rsid w:val="0009746E"/>
    <w:rsid w:val="000A40B6"/>
    <w:rsid w:val="000B5454"/>
    <w:rsid w:val="000B593F"/>
    <w:rsid w:val="000B5EF9"/>
    <w:rsid w:val="000D0C47"/>
    <w:rsid w:val="0010008D"/>
    <w:rsid w:val="001056F5"/>
    <w:rsid w:val="00110EAF"/>
    <w:rsid w:val="001222B1"/>
    <w:rsid w:val="0013346F"/>
    <w:rsid w:val="0015104B"/>
    <w:rsid w:val="0015356F"/>
    <w:rsid w:val="001636B5"/>
    <w:rsid w:val="001726D4"/>
    <w:rsid w:val="001850B5"/>
    <w:rsid w:val="00190108"/>
    <w:rsid w:val="001A4530"/>
    <w:rsid w:val="001A680D"/>
    <w:rsid w:val="001B6E4F"/>
    <w:rsid w:val="001B7048"/>
    <w:rsid w:val="001C2305"/>
    <w:rsid w:val="001C43B4"/>
    <w:rsid w:val="001D1D91"/>
    <w:rsid w:val="001D39D8"/>
    <w:rsid w:val="001D6789"/>
    <w:rsid w:val="001D69A9"/>
    <w:rsid w:val="0020080C"/>
    <w:rsid w:val="002255F2"/>
    <w:rsid w:val="00230271"/>
    <w:rsid w:val="00233552"/>
    <w:rsid w:val="00234FE6"/>
    <w:rsid w:val="00242F18"/>
    <w:rsid w:val="00251507"/>
    <w:rsid w:val="002528DF"/>
    <w:rsid w:val="00263400"/>
    <w:rsid w:val="002638BF"/>
    <w:rsid w:val="00267020"/>
    <w:rsid w:val="00267C45"/>
    <w:rsid w:val="00272120"/>
    <w:rsid w:val="00280DC4"/>
    <w:rsid w:val="00281310"/>
    <w:rsid w:val="002841E9"/>
    <w:rsid w:val="00287AF4"/>
    <w:rsid w:val="00295B58"/>
    <w:rsid w:val="002A57D7"/>
    <w:rsid w:val="002D4B69"/>
    <w:rsid w:val="002E2207"/>
    <w:rsid w:val="002E5E45"/>
    <w:rsid w:val="002E7BC8"/>
    <w:rsid w:val="002F3BCC"/>
    <w:rsid w:val="00317B7E"/>
    <w:rsid w:val="003264D9"/>
    <w:rsid w:val="003274DF"/>
    <w:rsid w:val="00331906"/>
    <w:rsid w:val="00331C0B"/>
    <w:rsid w:val="00353B81"/>
    <w:rsid w:val="003575F0"/>
    <w:rsid w:val="00357B83"/>
    <w:rsid w:val="00361234"/>
    <w:rsid w:val="003620F9"/>
    <w:rsid w:val="00390E15"/>
    <w:rsid w:val="00395A33"/>
    <w:rsid w:val="003A620F"/>
    <w:rsid w:val="003D2E17"/>
    <w:rsid w:val="003D32CF"/>
    <w:rsid w:val="003D40E8"/>
    <w:rsid w:val="003D550E"/>
    <w:rsid w:val="003E4842"/>
    <w:rsid w:val="003F24E6"/>
    <w:rsid w:val="003F7326"/>
    <w:rsid w:val="00414999"/>
    <w:rsid w:val="00417E40"/>
    <w:rsid w:val="00421C7E"/>
    <w:rsid w:val="004239DA"/>
    <w:rsid w:val="0043051F"/>
    <w:rsid w:val="00441D61"/>
    <w:rsid w:val="00446BB0"/>
    <w:rsid w:val="00451146"/>
    <w:rsid w:val="004525E7"/>
    <w:rsid w:val="00463446"/>
    <w:rsid w:val="00474081"/>
    <w:rsid w:val="00475206"/>
    <w:rsid w:val="004965D6"/>
    <w:rsid w:val="004A2AF5"/>
    <w:rsid w:val="004A4CC8"/>
    <w:rsid w:val="004B73A1"/>
    <w:rsid w:val="004C03AD"/>
    <w:rsid w:val="004D4EA3"/>
    <w:rsid w:val="004D5745"/>
    <w:rsid w:val="004D74DB"/>
    <w:rsid w:val="004E2EDB"/>
    <w:rsid w:val="004F02B4"/>
    <w:rsid w:val="00506425"/>
    <w:rsid w:val="0050715B"/>
    <w:rsid w:val="00512526"/>
    <w:rsid w:val="00517BF3"/>
    <w:rsid w:val="00557A9C"/>
    <w:rsid w:val="005613A3"/>
    <w:rsid w:val="005771BD"/>
    <w:rsid w:val="005846B1"/>
    <w:rsid w:val="005A426E"/>
    <w:rsid w:val="005A5312"/>
    <w:rsid w:val="005B007C"/>
    <w:rsid w:val="005B1C28"/>
    <w:rsid w:val="005B2310"/>
    <w:rsid w:val="005E109B"/>
    <w:rsid w:val="005E13A0"/>
    <w:rsid w:val="00617557"/>
    <w:rsid w:val="006176E8"/>
    <w:rsid w:val="006306CE"/>
    <w:rsid w:val="00630C17"/>
    <w:rsid w:val="00640C32"/>
    <w:rsid w:val="00653212"/>
    <w:rsid w:val="00670DC5"/>
    <w:rsid w:val="00676E37"/>
    <w:rsid w:val="00676E81"/>
    <w:rsid w:val="006826F2"/>
    <w:rsid w:val="00682997"/>
    <w:rsid w:val="00694CA5"/>
    <w:rsid w:val="0069592D"/>
    <w:rsid w:val="006A1843"/>
    <w:rsid w:val="006B7626"/>
    <w:rsid w:val="006C01BF"/>
    <w:rsid w:val="006C25A6"/>
    <w:rsid w:val="00714A8A"/>
    <w:rsid w:val="00735A05"/>
    <w:rsid w:val="00736C7C"/>
    <w:rsid w:val="0075082D"/>
    <w:rsid w:val="00756524"/>
    <w:rsid w:val="007619F4"/>
    <w:rsid w:val="00775D05"/>
    <w:rsid w:val="008006A4"/>
    <w:rsid w:val="00802C43"/>
    <w:rsid w:val="00832DB8"/>
    <w:rsid w:val="00833F94"/>
    <w:rsid w:val="008366F0"/>
    <w:rsid w:val="00836F00"/>
    <w:rsid w:val="00847DB2"/>
    <w:rsid w:val="00852E84"/>
    <w:rsid w:val="008628E0"/>
    <w:rsid w:val="00867865"/>
    <w:rsid w:val="00870DFE"/>
    <w:rsid w:val="008A24A1"/>
    <w:rsid w:val="008B4214"/>
    <w:rsid w:val="008D3990"/>
    <w:rsid w:val="008E5B6C"/>
    <w:rsid w:val="00900599"/>
    <w:rsid w:val="00910490"/>
    <w:rsid w:val="009329A1"/>
    <w:rsid w:val="0094502E"/>
    <w:rsid w:val="00954235"/>
    <w:rsid w:val="00975A8F"/>
    <w:rsid w:val="00995A7A"/>
    <w:rsid w:val="009B4A37"/>
    <w:rsid w:val="009B74DB"/>
    <w:rsid w:val="009C7DED"/>
    <w:rsid w:val="009D0739"/>
    <w:rsid w:val="009D3676"/>
    <w:rsid w:val="009D684D"/>
    <w:rsid w:val="009E0B2E"/>
    <w:rsid w:val="009E1B64"/>
    <w:rsid w:val="009E7C4F"/>
    <w:rsid w:val="009F6110"/>
    <w:rsid w:val="00A046A9"/>
    <w:rsid w:val="00A14002"/>
    <w:rsid w:val="00A16BE8"/>
    <w:rsid w:val="00A2444E"/>
    <w:rsid w:val="00A32B03"/>
    <w:rsid w:val="00A47B7F"/>
    <w:rsid w:val="00A52439"/>
    <w:rsid w:val="00A52AFF"/>
    <w:rsid w:val="00A561DC"/>
    <w:rsid w:val="00A74D21"/>
    <w:rsid w:val="00AA3067"/>
    <w:rsid w:val="00AA75C4"/>
    <w:rsid w:val="00AA7CF4"/>
    <w:rsid w:val="00AB0058"/>
    <w:rsid w:val="00AB2C90"/>
    <w:rsid w:val="00AB7F0E"/>
    <w:rsid w:val="00AC67EA"/>
    <w:rsid w:val="00AD29D1"/>
    <w:rsid w:val="00AF5121"/>
    <w:rsid w:val="00AF5C56"/>
    <w:rsid w:val="00B20AF4"/>
    <w:rsid w:val="00B21769"/>
    <w:rsid w:val="00B27E5E"/>
    <w:rsid w:val="00B335B4"/>
    <w:rsid w:val="00B41522"/>
    <w:rsid w:val="00B42DE6"/>
    <w:rsid w:val="00B43039"/>
    <w:rsid w:val="00B44C20"/>
    <w:rsid w:val="00B47816"/>
    <w:rsid w:val="00B521EA"/>
    <w:rsid w:val="00B53194"/>
    <w:rsid w:val="00B53B78"/>
    <w:rsid w:val="00B53C6A"/>
    <w:rsid w:val="00B564FC"/>
    <w:rsid w:val="00B74785"/>
    <w:rsid w:val="00B76F7A"/>
    <w:rsid w:val="00B84766"/>
    <w:rsid w:val="00B94D82"/>
    <w:rsid w:val="00BB686A"/>
    <w:rsid w:val="00BC57CC"/>
    <w:rsid w:val="00BD3A87"/>
    <w:rsid w:val="00BD5BEA"/>
    <w:rsid w:val="00BF60FD"/>
    <w:rsid w:val="00BF727A"/>
    <w:rsid w:val="00C04250"/>
    <w:rsid w:val="00C14ADF"/>
    <w:rsid w:val="00C154F4"/>
    <w:rsid w:val="00C15913"/>
    <w:rsid w:val="00C26F43"/>
    <w:rsid w:val="00C3463E"/>
    <w:rsid w:val="00C46C10"/>
    <w:rsid w:val="00C47B60"/>
    <w:rsid w:val="00C52182"/>
    <w:rsid w:val="00C674E3"/>
    <w:rsid w:val="00C717DC"/>
    <w:rsid w:val="00C72EF1"/>
    <w:rsid w:val="00C732BA"/>
    <w:rsid w:val="00C81020"/>
    <w:rsid w:val="00C92E75"/>
    <w:rsid w:val="00CA6AE9"/>
    <w:rsid w:val="00CB61EB"/>
    <w:rsid w:val="00CF4754"/>
    <w:rsid w:val="00D17D75"/>
    <w:rsid w:val="00D3007B"/>
    <w:rsid w:val="00D30085"/>
    <w:rsid w:val="00D37A00"/>
    <w:rsid w:val="00D4115D"/>
    <w:rsid w:val="00D436EA"/>
    <w:rsid w:val="00D44FEB"/>
    <w:rsid w:val="00D60DD5"/>
    <w:rsid w:val="00D60FC3"/>
    <w:rsid w:val="00D73377"/>
    <w:rsid w:val="00D83E8D"/>
    <w:rsid w:val="00D842EF"/>
    <w:rsid w:val="00D85C14"/>
    <w:rsid w:val="00DA081E"/>
    <w:rsid w:val="00DB0C18"/>
    <w:rsid w:val="00DB20A9"/>
    <w:rsid w:val="00DB31A2"/>
    <w:rsid w:val="00DB4D8D"/>
    <w:rsid w:val="00DB6333"/>
    <w:rsid w:val="00DC405F"/>
    <w:rsid w:val="00DC5301"/>
    <w:rsid w:val="00DC63FA"/>
    <w:rsid w:val="00DF0E86"/>
    <w:rsid w:val="00DF3DFC"/>
    <w:rsid w:val="00DF71BF"/>
    <w:rsid w:val="00E2767E"/>
    <w:rsid w:val="00E45C48"/>
    <w:rsid w:val="00E5686C"/>
    <w:rsid w:val="00E61D69"/>
    <w:rsid w:val="00E70A5C"/>
    <w:rsid w:val="00E72683"/>
    <w:rsid w:val="00E73BAA"/>
    <w:rsid w:val="00E74E31"/>
    <w:rsid w:val="00E774DD"/>
    <w:rsid w:val="00E833C0"/>
    <w:rsid w:val="00EF0F1A"/>
    <w:rsid w:val="00F0469F"/>
    <w:rsid w:val="00F16878"/>
    <w:rsid w:val="00F20224"/>
    <w:rsid w:val="00F272B4"/>
    <w:rsid w:val="00F37A60"/>
    <w:rsid w:val="00F44CD6"/>
    <w:rsid w:val="00F45753"/>
    <w:rsid w:val="00F45BDB"/>
    <w:rsid w:val="00F50019"/>
    <w:rsid w:val="00F513ED"/>
    <w:rsid w:val="00F610B0"/>
    <w:rsid w:val="00F739AE"/>
    <w:rsid w:val="00F77CB7"/>
    <w:rsid w:val="00F94CF8"/>
    <w:rsid w:val="00FA3DBB"/>
    <w:rsid w:val="00FB22CD"/>
    <w:rsid w:val="00FB4A86"/>
    <w:rsid w:val="00FB719A"/>
    <w:rsid w:val="00FD6F50"/>
    <w:rsid w:val="00FF0754"/>
    <w:rsid w:val="00FF378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69"/>
  </w:style>
  <w:style w:type="paragraph" w:styleId="1">
    <w:name w:val="heading 1"/>
    <w:basedOn w:val="a"/>
    <w:next w:val="a"/>
    <w:link w:val="10"/>
    <w:qFormat/>
    <w:rsid w:val="00C674E3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6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61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2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7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4">
    <w:name w:val="Базовый"/>
    <w:rsid w:val="00C674E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4"/>
    <w:uiPriority w:val="34"/>
    <w:qFormat/>
    <w:rsid w:val="00C674E3"/>
  </w:style>
  <w:style w:type="paragraph" w:styleId="a6">
    <w:name w:val="Normal (Web)"/>
    <w:basedOn w:val="a"/>
    <w:uiPriority w:val="99"/>
    <w:rsid w:val="00C674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C674E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C674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674E3"/>
  </w:style>
  <w:style w:type="paragraph" w:styleId="21">
    <w:name w:val="Body Text 2"/>
    <w:basedOn w:val="a"/>
    <w:link w:val="22"/>
    <w:unhideWhenUsed/>
    <w:rsid w:val="00C674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67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67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6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74E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6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74E3"/>
    <w:rPr>
      <w:rFonts w:eastAsiaTheme="minorEastAsia"/>
      <w:lang w:eastAsia="ru-RU"/>
    </w:rPr>
  </w:style>
  <w:style w:type="paragraph" w:customStyle="1" w:styleId="Standard">
    <w:name w:val="Standard"/>
    <w:rsid w:val="00C674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264D9"/>
    <w:pPr>
      <w:spacing w:after="120"/>
      <w:jc w:val="center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3264D9"/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84773"/>
  </w:style>
  <w:style w:type="character" w:customStyle="1" w:styleId="13">
    <w:name w:val="Гиперссылка1"/>
    <w:basedOn w:val="a0"/>
    <w:uiPriority w:val="99"/>
    <w:unhideWhenUsed/>
    <w:rsid w:val="0008477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847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477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084773"/>
    <w:rPr>
      <w:color w:val="0000FF" w:themeColor="hyperlink"/>
      <w:u w:val="single"/>
    </w:rPr>
  </w:style>
  <w:style w:type="character" w:customStyle="1" w:styleId="c37">
    <w:name w:val="c37"/>
    <w:basedOn w:val="a0"/>
    <w:rsid w:val="00682997"/>
  </w:style>
  <w:style w:type="character" w:customStyle="1" w:styleId="c4">
    <w:name w:val="c4"/>
    <w:basedOn w:val="a0"/>
    <w:rsid w:val="00682997"/>
  </w:style>
  <w:style w:type="character" w:customStyle="1" w:styleId="20">
    <w:name w:val="Заголовок 2 Знак"/>
    <w:basedOn w:val="a0"/>
    <w:link w:val="2"/>
    <w:uiPriority w:val="9"/>
    <w:rsid w:val="009F6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Emphasis"/>
    <w:basedOn w:val="a0"/>
    <w:uiPriority w:val="20"/>
    <w:qFormat/>
    <w:rsid w:val="009F611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52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61D69"/>
  </w:style>
  <w:style w:type="character" w:customStyle="1" w:styleId="c3">
    <w:name w:val="c3"/>
    <w:basedOn w:val="a0"/>
    <w:rsid w:val="00FB4A86"/>
  </w:style>
  <w:style w:type="paragraph" w:customStyle="1" w:styleId="voice">
    <w:name w:val="voice"/>
    <w:basedOn w:val="a"/>
    <w:rsid w:val="00FB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74E3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6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61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2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67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4">
    <w:name w:val="Базовый"/>
    <w:rsid w:val="00C674E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4"/>
    <w:uiPriority w:val="34"/>
    <w:qFormat/>
    <w:rsid w:val="00C674E3"/>
  </w:style>
  <w:style w:type="paragraph" w:styleId="a6">
    <w:name w:val="Normal (Web)"/>
    <w:basedOn w:val="a"/>
    <w:uiPriority w:val="99"/>
    <w:rsid w:val="00C674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C674E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C674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C674E3"/>
  </w:style>
  <w:style w:type="paragraph" w:styleId="21">
    <w:name w:val="Body Text 2"/>
    <w:basedOn w:val="a"/>
    <w:link w:val="22"/>
    <w:unhideWhenUsed/>
    <w:rsid w:val="00C674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67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67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6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74E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6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74E3"/>
    <w:rPr>
      <w:rFonts w:eastAsiaTheme="minorEastAsia"/>
      <w:lang w:eastAsia="ru-RU"/>
    </w:rPr>
  </w:style>
  <w:style w:type="paragraph" w:customStyle="1" w:styleId="Standard">
    <w:name w:val="Standard"/>
    <w:rsid w:val="00C674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264D9"/>
    <w:pPr>
      <w:spacing w:after="120"/>
      <w:jc w:val="center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3264D9"/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84773"/>
  </w:style>
  <w:style w:type="character" w:customStyle="1" w:styleId="13">
    <w:name w:val="Гиперссылка1"/>
    <w:basedOn w:val="a0"/>
    <w:uiPriority w:val="99"/>
    <w:unhideWhenUsed/>
    <w:rsid w:val="0008477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847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477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084773"/>
    <w:rPr>
      <w:color w:val="0000FF" w:themeColor="hyperlink"/>
      <w:u w:val="single"/>
    </w:rPr>
  </w:style>
  <w:style w:type="character" w:customStyle="1" w:styleId="c37">
    <w:name w:val="c37"/>
    <w:basedOn w:val="a0"/>
    <w:rsid w:val="00682997"/>
  </w:style>
  <w:style w:type="character" w:customStyle="1" w:styleId="c4">
    <w:name w:val="c4"/>
    <w:basedOn w:val="a0"/>
    <w:rsid w:val="00682997"/>
  </w:style>
  <w:style w:type="character" w:customStyle="1" w:styleId="20">
    <w:name w:val="Заголовок 2 Знак"/>
    <w:basedOn w:val="a0"/>
    <w:link w:val="2"/>
    <w:uiPriority w:val="9"/>
    <w:rsid w:val="009F6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Emphasis"/>
    <w:basedOn w:val="a0"/>
    <w:uiPriority w:val="20"/>
    <w:qFormat/>
    <w:rsid w:val="009F611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52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61D69"/>
  </w:style>
  <w:style w:type="character" w:customStyle="1" w:styleId="c3">
    <w:name w:val="c3"/>
    <w:basedOn w:val="a0"/>
    <w:rsid w:val="00FB4A86"/>
  </w:style>
  <w:style w:type="paragraph" w:customStyle="1" w:styleId="voice">
    <w:name w:val="voice"/>
    <w:basedOn w:val="a"/>
    <w:rsid w:val="00FB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0A49-3CD6-41E7-A299-DA56F91D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12593</Words>
  <Characters>71784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Д/д</dc:creator>
  <cp:lastModifiedBy>Татьяна Павловна</cp:lastModifiedBy>
  <cp:revision>2</cp:revision>
  <cp:lastPrinted>2021-08-17T11:35:00Z</cp:lastPrinted>
  <dcterms:created xsi:type="dcterms:W3CDTF">2021-11-24T07:30:00Z</dcterms:created>
  <dcterms:modified xsi:type="dcterms:W3CDTF">2021-11-24T07:30:00Z</dcterms:modified>
</cp:coreProperties>
</file>