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DA" w:rsidRPr="002F2EB0" w:rsidRDefault="007469DA" w:rsidP="007469DA">
      <w:pPr>
        <w:jc w:val="center"/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00A342" wp14:editId="4683F364">
            <wp:extent cx="4836160" cy="2192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DA" w:rsidRPr="002F2EB0" w:rsidRDefault="007469DA" w:rsidP="007469DA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2F2EB0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gramStart"/>
      <w:r w:rsidRPr="002F2EB0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gramEnd"/>
    </w:p>
    <w:p w:rsidR="007469DA" w:rsidRPr="002F2EB0" w:rsidRDefault="007469DA" w:rsidP="007469DA">
      <w:pPr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D2A0E" wp14:editId="2CE3360D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38100" t="0" r="57150" b="38100"/>
                <wp:wrapNone/>
                <wp:docPr id="8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9DA" w:rsidRDefault="007469DA" w:rsidP="007469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7469DA" w:rsidRDefault="007469DA" w:rsidP="007469D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24.2pt;margin-top:20pt;width:213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+uZQIAAKwEAAAOAAAAZHJzL2Uyb0RvYy54bWysVF2O0zAQfkfiDpbfaX7Usmy06WrpUoS0&#10;wEoLB3BtpzH4D9ttWp5W3IQbICQEAnGH7I2YOGlp4Q3RB2smM/PNzzfTs/ONkmjNnRdGlzgbpRhx&#10;TQ0Telni16/mDx5h5APRjEijeYm33OPz6f17Z40teG5qIxl3CEC0Lxpb4joEWySJpzVXxI+M5RqM&#10;lXGKBFDdMmGONICuZJKn6cOkMY5ZZyj3Hr5e9kY8jfhVxWl4WVWeByRLDLWF+Lr4Lro3mZ6RYumI&#10;rQUdyiD/UIUiQkPSPdQlCQStnPgLSgnqjDdVGFGjElNVgvLYA3STpX90c1MTy2MvMBxv92Py/w+W&#10;vlhfOyRYiYEoTRRQ1H68+3B3235pf7Tf20+o/dz+bL+1X1HeDauxvoCYG3vtuna9vTL0rUfazGqi&#10;l/zCOdPUnDAoMev8k6OATvEQihbNc8MgF1kFE+e2qZzqAGEiaBPp2e7p4ZuAKHzMT9JJlgKLFGxZ&#10;np3CAsQcpNiFW+fDU24U6oQSM9PoWFLMQdZXPkSS2NAqYW8yjColgfM1kWiSwm/YiQOf/NAn75yG&#10;tANiQopd4jgUIwWbCymj4paLmXQI4KGh9HE63wX7QzepUVPi00k+iaUe2fwxxK5GyHrkpkSAU5JC&#10;AZedz9BIx8YTzeKiByJkL0Ow1AM9HSM9s2Gz2AwkLwzbAlHO9CcDJw5Cbdx7jBo4lxL7dyviOEby&#10;mQayT7PxuLuvqIwnJzko7tCyOLQQTQGqxAGjXpyF/iZX1ollDZmyOAZtLmBBKhF2m9RXNdQNJwHS&#10;0c0d6tHr95/M9BcAAAD//wMAUEsDBBQABgAIAAAAIQBeyh6u3gAAAAoBAAAPAAAAZHJzL2Rvd25y&#10;ZXYueG1sTI/BTsMwEETvSPyDtUhcELUJUQkhToWQOBAupe0HuPGSRNjrELtt+HuWEz3uzNPsTLWa&#10;vRNHnOIQSMPdQoFAaoMdqNOw277eFiBiMmSNC4QafjDCqr68qExpw4k+8LhJneAQiqXR0Kc0llLG&#10;tkdv4iKMSOx9hsmbxOfUSTuZE4d7JzOlltKbgfhDb0Z86bH92hy8hhu1bdLoGnxzTWG/39frx13e&#10;aX19NT8/gUg4p38Y/upzdai50z4cyEbhNGR5kTOqIVe8iYHlQ87Cnp37TIGsK3k+of4FAAD//wMA&#10;UEsBAi0AFAAGAAgAAAAhALaDOJL+AAAA4QEAABMAAAAAAAAAAAAAAAAAAAAAAFtDb250ZW50X1R5&#10;cGVzXS54bWxQSwECLQAUAAYACAAAACEAOP0h/9YAAACUAQAACwAAAAAAAAAAAAAAAAAvAQAAX3Jl&#10;bHMvLnJlbHNQSwECLQAUAAYACAAAACEAtAcfrmUCAACsBAAADgAAAAAAAAAAAAAAAAAuAgAAZHJz&#10;L2Uyb0RvYy54bWxQSwECLQAUAAYACAAAACEAXsoert4AAAAKAQAADwAAAAAAAAAAAAAAAAC/BAAA&#10;ZHJzL2Rvd25yZXYueG1sUEsFBgAAAAAEAAQA8wAAAMoFAAAAAA==&#10;" fillcolor="#00b0f0">
                <v:textbox>
                  <w:txbxContent>
                    <w:p w:rsidR="007469DA" w:rsidRDefault="007469DA" w:rsidP="007469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7469DA" w:rsidRDefault="007469DA" w:rsidP="007469D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выпуске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69DA" w:rsidRPr="002F2EB0" w:rsidRDefault="007469DA" w:rsidP="007469DA">
      <w:pPr>
        <w:jc w:val="center"/>
        <w:rPr>
          <w:rFonts w:ascii="Calibri" w:eastAsia="Calibri" w:hAnsi="Calibri" w:cs="Times New Roman"/>
        </w:rPr>
      </w:pPr>
    </w:p>
    <w:p w:rsidR="007469DA" w:rsidRPr="002F2EB0" w:rsidRDefault="007469DA" w:rsidP="007469DA">
      <w:pPr>
        <w:jc w:val="center"/>
        <w:rPr>
          <w:rFonts w:ascii="Calibri" w:eastAsia="Calibri" w:hAnsi="Calibri" w:cs="Times New Roman"/>
        </w:rPr>
      </w:pPr>
    </w:p>
    <w:p w:rsidR="007469DA" w:rsidRPr="002F2EB0" w:rsidRDefault="007469DA" w:rsidP="007469DA">
      <w:pPr>
        <w:jc w:val="center"/>
        <w:rPr>
          <w:rFonts w:ascii="Calibri" w:eastAsia="Calibri" w:hAnsi="Calibri" w:cs="Times New Roman"/>
        </w:rPr>
      </w:pPr>
    </w:p>
    <w:p w:rsidR="007469DA" w:rsidRPr="002F2EB0" w:rsidRDefault="007469DA" w:rsidP="007469DA">
      <w:pPr>
        <w:rPr>
          <w:rFonts w:ascii="Calibri" w:eastAsia="Calibri" w:hAnsi="Calibri" w:cs="Times New Roman"/>
        </w:rPr>
      </w:pPr>
      <w:r w:rsidRPr="002F2EB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9D57D5" wp14:editId="663F4850">
            <wp:extent cx="2092960" cy="15201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EB0">
        <w:rPr>
          <w:rFonts w:ascii="Calibri" w:eastAsia="Calibri" w:hAnsi="Calibri" w:cs="Times New Roman"/>
          <w:sz w:val="28"/>
          <w:szCs w:val="28"/>
        </w:rPr>
        <w:t xml:space="preserve">Тема номера: Новости </w:t>
      </w:r>
      <w:r>
        <w:rPr>
          <w:rFonts w:ascii="Calibri" w:eastAsia="Calibri" w:hAnsi="Calibri" w:cs="Times New Roman"/>
          <w:sz w:val="28"/>
          <w:szCs w:val="28"/>
        </w:rPr>
        <w:t>февраль 2019</w:t>
      </w:r>
      <w:r w:rsidRPr="002F2EB0">
        <w:rPr>
          <w:rFonts w:ascii="Calibri" w:eastAsia="Calibri" w:hAnsi="Calibri" w:cs="Times New Roman"/>
          <w:sz w:val="28"/>
          <w:szCs w:val="28"/>
        </w:rPr>
        <w:t xml:space="preserve"> г.</w:t>
      </w:r>
    </w:p>
    <w:p w:rsidR="007469DA" w:rsidRPr="002F2EB0" w:rsidRDefault="007469DA" w:rsidP="007469DA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2F2EB0">
        <w:rPr>
          <w:rFonts w:ascii="Times New Roman" w:eastAsia="Calibri" w:hAnsi="Times New Roman" w:cs="Times New Roman"/>
          <w:b/>
          <w:i/>
          <w:sz w:val="36"/>
          <w:szCs w:val="36"/>
        </w:rPr>
        <w:t>-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>Областная специальная Олимпиада России по плаванию.</w:t>
      </w:r>
    </w:p>
    <w:p w:rsidR="007469DA" w:rsidRPr="002F2EB0" w:rsidRDefault="007469DA" w:rsidP="007469DA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7469DA" w:rsidRPr="002F2EB0" w:rsidRDefault="007469DA" w:rsidP="007469DA">
      <w:pPr>
        <w:ind w:left="284" w:firstLine="436"/>
        <w:contextualSpacing/>
        <w:jc w:val="center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 w:rsidRPr="002F2EB0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4C61F46" wp14:editId="5FAA7DB8">
            <wp:extent cx="2225675" cy="694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EB0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-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Зарница «Красная гвоздика»</w:t>
      </w:r>
    </w:p>
    <w:p w:rsidR="007469DA" w:rsidRPr="002F2EB0" w:rsidRDefault="007469DA" w:rsidP="007469DA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53D34" w:rsidRDefault="00753D34" w:rsidP="007469DA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469DA" w:rsidRPr="002F2EB0" w:rsidRDefault="007469DA" w:rsidP="007469DA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Февраль </w:t>
      </w:r>
      <w:r w:rsidRPr="002F2EB0">
        <w:rPr>
          <w:rFonts w:ascii="Times New Roman" w:eastAsia="Calibri" w:hAnsi="Times New Roman" w:cs="Times New Roman"/>
          <w:sz w:val="40"/>
          <w:szCs w:val="40"/>
        </w:rPr>
        <w:t xml:space="preserve"> 201</w:t>
      </w:r>
      <w:r>
        <w:rPr>
          <w:rFonts w:ascii="Times New Roman" w:eastAsia="Calibri" w:hAnsi="Times New Roman" w:cs="Times New Roman"/>
          <w:sz w:val="40"/>
          <w:szCs w:val="40"/>
        </w:rPr>
        <w:t>9</w:t>
      </w:r>
      <w:r w:rsidRPr="002F2EB0">
        <w:rPr>
          <w:rFonts w:ascii="Times New Roman" w:eastAsia="Calibri" w:hAnsi="Times New Roman" w:cs="Times New Roman"/>
          <w:sz w:val="40"/>
          <w:szCs w:val="40"/>
        </w:rPr>
        <w:t xml:space="preserve"> г.</w:t>
      </w:r>
    </w:p>
    <w:p w:rsidR="007469DA" w:rsidRPr="002F2EB0" w:rsidRDefault="007469DA" w:rsidP="007469DA">
      <w:pPr>
        <w:rPr>
          <w:rFonts w:ascii="Calibri" w:eastAsia="Calibri" w:hAnsi="Calibri" w:cs="Times New Roman"/>
        </w:rPr>
      </w:pPr>
    </w:p>
    <w:p w:rsidR="007469DA" w:rsidRDefault="007469DA" w:rsidP="007469D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201D9" w:rsidRPr="00FD1976" w:rsidRDefault="00D201D9" w:rsidP="00D201D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D1976">
        <w:rPr>
          <w:rFonts w:ascii="Times New Roman" w:hAnsi="Times New Roman" w:cs="Times New Roman"/>
          <w:b/>
          <w:i/>
          <w:sz w:val="32"/>
          <w:szCs w:val="32"/>
        </w:rPr>
        <w:lastRenderedPageBreak/>
        <w:t>Ребята приняли участие в Областной специальной Олимпиаде России по плаванию.</w:t>
      </w:r>
    </w:p>
    <w:p w:rsidR="00D201D9" w:rsidRDefault="00D201D9" w:rsidP="00D201D9">
      <w:pPr>
        <w:rPr>
          <w:rFonts w:ascii="Times New Roman" w:hAnsi="Times New Roman" w:cs="Times New Roman"/>
          <w:sz w:val="32"/>
          <w:szCs w:val="32"/>
        </w:rPr>
      </w:pPr>
      <w:r w:rsidRPr="00FD1976">
        <w:rPr>
          <w:rFonts w:ascii="Times New Roman" w:hAnsi="Times New Roman" w:cs="Times New Roman"/>
          <w:sz w:val="32"/>
          <w:szCs w:val="32"/>
        </w:rPr>
        <w:t>Ребята Есаульской школы-интерната 19 февраля  приняли участие в Областной специальной Олимпиаде России по плаванию. Олимпиада проходила в плавательном бассейне «Строитель»  города Челябинска. В возрастной  группе 12-15 лет Павел Кулешов занял 3 место и был награжден медалью и грамотой.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201D9" w:rsidRDefault="00D201D9" w:rsidP="00D201D9">
      <w:pPr>
        <w:rPr>
          <w:rFonts w:ascii="Times New Roman" w:hAnsi="Times New Roman" w:cs="Times New Roman"/>
          <w:sz w:val="32"/>
          <w:szCs w:val="32"/>
        </w:rPr>
      </w:pPr>
    </w:p>
    <w:p w:rsidR="00D201D9" w:rsidRDefault="00D201D9" w:rsidP="00D201D9">
      <w:pPr>
        <w:rPr>
          <w:rFonts w:ascii="Times New Roman" w:hAnsi="Times New Roman" w:cs="Times New Roman"/>
          <w:sz w:val="32"/>
          <w:szCs w:val="32"/>
        </w:rPr>
      </w:pPr>
    </w:p>
    <w:p w:rsidR="008A0D5C" w:rsidRDefault="00D201D9" w:rsidP="00D20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8875" cy="4680052"/>
            <wp:effectExtent l="0" t="0" r="0" b="6350"/>
            <wp:docPr id="4" name="Рисунок 4" descr="C:\Users\DNS\Desktop\отчет плавание\DSCF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отчет плавание\DSCF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36" cy="46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D9" w:rsidRDefault="00D201D9" w:rsidP="00D201D9">
      <w:pPr>
        <w:jc w:val="center"/>
      </w:pPr>
    </w:p>
    <w:p w:rsidR="00D201D9" w:rsidRDefault="00D201D9" w:rsidP="00D201D9">
      <w:pPr>
        <w:jc w:val="center"/>
      </w:pPr>
    </w:p>
    <w:p w:rsidR="00D201D9" w:rsidRDefault="00D201D9" w:rsidP="00D201D9">
      <w:pPr>
        <w:jc w:val="center"/>
      </w:pPr>
    </w:p>
    <w:p w:rsidR="00D201D9" w:rsidRDefault="00D201D9" w:rsidP="00D201D9">
      <w:pPr>
        <w:jc w:val="center"/>
      </w:pPr>
    </w:p>
    <w:p w:rsidR="00D201D9" w:rsidRDefault="00D201D9" w:rsidP="00E03F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67300" cy="3801202"/>
            <wp:effectExtent l="0" t="0" r="0" b="8890"/>
            <wp:docPr id="6" name="Рисунок 6" descr="C:\Users\DNS\Desktop\отчет плавание\DSCF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тчет плавание\DSCF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03" cy="38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D9" w:rsidRDefault="00D201D9" w:rsidP="00D201D9">
      <w:pPr>
        <w:jc w:val="center"/>
      </w:pPr>
    </w:p>
    <w:p w:rsidR="00D201D9" w:rsidRDefault="00D201D9" w:rsidP="00D20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227" cy="4591050"/>
            <wp:effectExtent l="0" t="0" r="0" b="0"/>
            <wp:docPr id="5" name="Рисунок 5" descr="C:\Users\DNS\Desktop\отчет плавание\DSCF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отчет плавание\DSCF0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21" cy="45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D9" w:rsidRPr="00753D34" w:rsidRDefault="00753D34" w:rsidP="00D201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3D34">
        <w:rPr>
          <w:rFonts w:ascii="Times New Roman" w:hAnsi="Times New Roman" w:cs="Times New Roman"/>
          <w:b/>
          <w:i/>
          <w:sz w:val="28"/>
          <w:szCs w:val="28"/>
        </w:rPr>
        <w:t xml:space="preserve">Наши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участники соревнования</w:t>
      </w:r>
      <w:r w:rsidRPr="00753D34">
        <w:rPr>
          <w:rFonts w:ascii="Times New Roman" w:hAnsi="Times New Roman" w:cs="Times New Roman"/>
          <w:b/>
          <w:i/>
          <w:sz w:val="28"/>
          <w:szCs w:val="28"/>
        </w:rPr>
        <w:t>!!!</w:t>
      </w:r>
    </w:p>
    <w:p w:rsidR="00E03F87" w:rsidRPr="00774950" w:rsidRDefault="00E03F87" w:rsidP="00E03F87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77495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t>Зарница «Красная гвоздика»</w:t>
      </w:r>
    </w:p>
    <w:p w:rsidR="00E03F87" w:rsidRDefault="00E03F87" w:rsidP="00E03F87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774950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>22 февраля прошла Зарница «Красная гвоздика». Две команды мальчиков  получили маршрутные листы по которым последовательно соревновались. Команды  «ВДВ» и «Танкисты» с начало зарницы прошли курс молодого бойца, перетягивания каната, затем футбольном поле стало тиром для стрелков. Команды прошли полосу препятствий, лыжную тропу, забили солдатские булиты, разминировали поле и построили самую крепкую крепость. Выиграла команда «ВДВ» во главе с командиром Павлом Кулешовым, который и получил пакет. Все мальчики награждены подарками.</w:t>
      </w:r>
    </w:p>
    <w:p w:rsidR="00E03F87" w:rsidRPr="00774950" w:rsidRDefault="00E03F87" w:rsidP="00E03F87">
      <w:pPr>
        <w:jc w:val="center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</w:p>
    <w:p w:rsidR="00DB5EED" w:rsidRDefault="00E03F87" w:rsidP="00EB420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B43B44" wp14:editId="3E52684F">
            <wp:extent cx="6296025" cy="4723300"/>
            <wp:effectExtent l="0" t="0" r="0" b="1270"/>
            <wp:docPr id="9" name="Рисунок 9" descr="C:\Users\DNS\Desktop\новый 19 год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новый 19 год\IMG_3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87" cy="47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34" w:rsidRPr="00753D34" w:rsidRDefault="00753D34" w:rsidP="00EB420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753D3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«Преодоление препятствия».</w:t>
      </w:r>
    </w:p>
    <w:p w:rsidR="00DB5EED" w:rsidRDefault="00DB5EED" w:rsidP="00D201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44617"/>
            <wp:effectExtent l="0" t="0" r="0" b="0"/>
            <wp:docPr id="10" name="Рисунок 10" descr="C:\Users\DNS\Desktop\новый 19 год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новый 19 год\IMG_3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3" cy="444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ED" w:rsidRDefault="00DB5EED" w:rsidP="00D20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9775" cy="4366015"/>
            <wp:effectExtent l="0" t="0" r="0" b="0"/>
            <wp:docPr id="11" name="Рисунок 11" descr="C:\Users\DNS\Desktop\новый 19 год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новый 19 год\IMG_3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84" cy="43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34" w:rsidRPr="00753D34" w:rsidRDefault="00753D34" w:rsidP="00D201D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3D34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Самые крепкие крепости!!!</w:t>
      </w:r>
    </w:p>
    <w:p w:rsidR="00DB5EED" w:rsidRDefault="00DB5EED" w:rsidP="00D201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975" cy="4423180"/>
            <wp:effectExtent l="0" t="0" r="0" b="0"/>
            <wp:docPr id="12" name="Рисунок 12" descr="C:\Users\DNS\Desktop\новый 19 год\IMG_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овый 19 год\IMG_3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38" cy="442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ED" w:rsidRDefault="00DB5EED" w:rsidP="00753D34">
      <w:pPr>
        <w:jc w:val="center"/>
      </w:pPr>
      <w:r>
        <w:rPr>
          <w:noProof/>
          <w:lang w:eastAsia="ru-RU"/>
        </w:rPr>
        <w:drawing>
          <wp:inline distT="0" distB="0" distL="0" distR="0" wp14:anchorId="76918DD1" wp14:editId="48FA7446">
            <wp:extent cx="5562600" cy="4173081"/>
            <wp:effectExtent l="0" t="0" r="0" b="0"/>
            <wp:docPr id="13" name="Рисунок 13" descr="C:\Users\DNS\Desktop\новый 19 год\I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ый 19 год\IMG_3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27" cy="417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EED" w:rsidSect="00D201D9"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Georgia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68"/>
    <w:rsid w:val="00741F44"/>
    <w:rsid w:val="007469DA"/>
    <w:rsid w:val="00753D34"/>
    <w:rsid w:val="00774950"/>
    <w:rsid w:val="00A30D4B"/>
    <w:rsid w:val="00B14D68"/>
    <w:rsid w:val="00D201D9"/>
    <w:rsid w:val="00DB5EED"/>
    <w:rsid w:val="00E03F87"/>
    <w:rsid w:val="00EB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9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2019-02-25T06:10:00Z</dcterms:created>
  <dcterms:modified xsi:type="dcterms:W3CDTF">2019-02-25T08:56:00Z</dcterms:modified>
</cp:coreProperties>
</file>