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8" w:rsidRDefault="005749AD" w:rsidP="00574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на заседании                                                          «Утверждаю»</w:t>
      </w:r>
      <w:r w:rsidRPr="0057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2EE" w:rsidRDefault="00D822EE" w:rsidP="00D822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</w:t>
      </w:r>
      <w:r w:rsidR="009E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9E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7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</w:t>
      </w:r>
    </w:p>
    <w:p w:rsidR="005749AD" w:rsidRDefault="00D822EE" w:rsidP="00574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                                                                         Есаульская школа - интернат</w:t>
      </w:r>
      <w:r w:rsidR="0057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9E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</w:p>
    <w:p w:rsidR="005749AD" w:rsidRDefault="00D822EE" w:rsidP="00574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Р.К</w:t>
      </w:r>
      <w:r w:rsidR="00574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749AD" w:rsidRDefault="005749AD" w:rsidP="00574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D82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Приказ №</w:t>
      </w:r>
    </w:p>
    <w:p w:rsidR="005749AD" w:rsidRDefault="005749AD" w:rsidP="005749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</w:p>
    <w:p w:rsidR="005749AD" w:rsidRDefault="005749AD" w:rsidP="00574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3F5B" w:rsidRPr="00D822EE" w:rsidRDefault="006C3F5B" w:rsidP="006C3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C3F5B" w:rsidRPr="00D822EE" w:rsidRDefault="006C3F5B" w:rsidP="006C3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740D0" w:rsidRPr="00D8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портфеле достижений обучающихся</w:t>
      </w:r>
    </w:p>
    <w:p w:rsidR="006C3F5B" w:rsidRPr="00ED5153" w:rsidRDefault="006C3F5B" w:rsidP="006C3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153">
        <w:rPr>
          <w:rFonts w:ascii="Times New Roman" w:hAnsi="Times New Roman"/>
          <w:sz w:val="28"/>
          <w:szCs w:val="28"/>
        </w:rPr>
        <w:t xml:space="preserve">МБОУ Есаульская специальная (коррекционная) общеобразовательная школа-интернат </w:t>
      </w:r>
    </w:p>
    <w:p w:rsidR="006C3F5B" w:rsidRPr="00ED5153" w:rsidRDefault="006C3F5B" w:rsidP="006C3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153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</w:t>
      </w:r>
    </w:p>
    <w:p w:rsidR="006C3F5B" w:rsidRPr="00ED5153" w:rsidRDefault="006C3F5B" w:rsidP="006C3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153">
        <w:rPr>
          <w:rFonts w:ascii="Times New Roman" w:hAnsi="Times New Roman"/>
          <w:sz w:val="28"/>
          <w:szCs w:val="28"/>
        </w:rPr>
        <w:t xml:space="preserve">с ограниченными возможностями здоровья </w:t>
      </w:r>
    </w:p>
    <w:p w:rsidR="006C3F5B" w:rsidRPr="00ED5153" w:rsidRDefault="006C3F5B" w:rsidP="006C3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153">
        <w:rPr>
          <w:rFonts w:ascii="Times New Roman" w:hAnsi="Times New Roman"/>
          <w:sz w:val="28"/>
          <w:szCs w:val="28"/>
        </w:rPr>
        <w:t>(нарушение интеллекта)</w:t>
      </w:r>
    </w:p>
    <w:p w:rsidR="006C3F5B" w:rsidRPr="006C3F5B" w:rsidRDefault="006C3F5B" w:rsidP="006C3F5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C3F5B" w:rsidRPr="006C3F5B" w:rsidRDefault="006C3F5B" w:rsidP="006C3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A3E" w:rsidRPr="00EE6A3E" w:rsidRDefault="006C3F5B" w:rsidP="00EE6A3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портфеле достижений обучающегося разработано в соответствии с Конституцией Российской Федерации, Конвенцией о правах ребенка, Законом РФ «Об образовании» от 29.12.2012 г. № 273-ФЗ, Типовым положением об утверждении Типового положения о специальном (коррекционном) образовательном учреждении для обучающихся, воспитанников с ОВЗ от 12.03.1997 №288,</w:t>
      </w:r>
      <w:r w:rsidR="00EE6A3E" w:rsidRPr="00EE6A3E">
        <w:rPr>
          <w:rFonts w:ascii="Times New Roman" w:hAnsi="Times New Roman" w:cs="Times New Roman"/>
          <w:sz w:val="24"/>
          <w:szCs w:val="24"/>
        </w:rPr>
        <w:t xml:space="preserve"> </w:t>
      </w:r>
      <w:r w:rsidR="00EE6A3E"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МБ</w:t>
      </w:r>
      <w:r w:rsidR="00874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 Есаульская школа-интернат».</w:t>
      </w:r>
    </w:p>
    <w:p w:rsidR="00EE6A3E" w:rsidRPr="00EE6A3E" w:rsidRDefault="00EE6A3E" w:rsidP="00EE6A3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портфеля достижений учащихся внедряется  с целью индивидуализации и дифференциации процесса обучения в Учреждении, личностного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EE6A3E" w:rsidRPr="00EE6A3E" w:rsidRDefault="00EE6A3E" w:rsidP="00EE6A3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достижений ученика – это компле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 документов (грамоты, дипломы</w:t>
      </w: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и продуктов различных видов деятельности:  как учебной (диагности</w:t>
      </w:r>
      <w:r w:rsidR="001D64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работы, оценочные листы</w:t>
      </w: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так и внеурочной   (творческие  работы, фотоматериалы), отражающий  индивидуальные  образовательные   достижения и отслеживающий личностный рост младшего школьника,  динамику его продвижения в учебной и других видах деятельности.</w:t>
      </w:r>
      <w:proofErr w:type="gramEnd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Портфель достижений  также содержит материал из внешних источников (отзывы  учителей, специалистов </w:t>
      </w:r>
      <w:proofErr w:type="gramStart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школы-интернат</w:t>
      </w:r>
      <w:proofErr w:type="gramEnd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дающий дополнительную оценку уровня </w:t>
      </w:r>
      <w:proofErr w:type="spellStart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 учащихся на каждом этапе обучения.</w:t>
      </w:r>
    </w:p>
    <w:p w:rsidR="00EE6A3E" w:rsidRPr="00EE6A3E" w:rsidRDefault="00EE6A3E" w:rsidP="00EE6A3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достижений на начальной  ступени   образования направлен на развитие  первичных навыков самооценки учащихся и вовлечение их в сотрудничество с учителями,  способствующее достижению положительных образовательных результатов.</w:t>
      </w:r>
    </w:p>
    <w:p w:rsidR="00EE6A3E" w:rsidRPr="001D64AD" w:rsidRDefault="00EE6A3E" w:rsidP="00EE6A3E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цели и задачи, порядок формирования, структуру и содержание  портфеля достижений как способа накопления и оценки </w:t>
      </w:r>
      <w:r w:rsidRPr="00EE6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индивидуальных достижений обучающегося в период его обучения </w:t>
      </w:r>
      <w:r w:rsidRPr="001D6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6C2668" w:rsidRDefault="006C2668" w:rsidP="006C2668">
      <w:pPr>
        <w:pStyle w:val="a3"/>
        <w:spacing w:before="100" w:beforeAutospacing="1" w:after="100" w:afterAutospacing="1" w:line="240" w:lineRule="auto"/>
        <w:ind w:left="13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2668" w:rsidRPr="0066434B" w:rsidRDefault="006C2668" w:rsidP="006C26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ПОРТФЕЛЯ ДОСТИЖЕНИЙ</w:t>
      </w:r>
    </w:p>
    <w:p w:rsidR="006C2668" w:rsidRPr="0066434B" w:rsidRDefault="006C2668" w:rsidP="006C26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668" w:rsidRPr="0066434B" w:rsidRDefault="006C2668" w:rsidP="006C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портфеля достижений – </w:t>
      </w:r>
      <w:r w:rsidRPr="0066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отслеживание  и оценивание   динамики  индивидуального  развития  и личностного роста  обучающегося в широком образовательном контексте; поддержка  его образовательной и творческой активности.  </w:t>
      </w:r>
    </w:p>
    <w:p w:rsidR="006C2668" w:rsidRPr="0066434B" w:rsidRDefault="006C2668" w:rsidP="006C2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портфеля достижений:</w:t>
      </w:r>
    </w:p>
    <w:p w:rsidR="006C2668" w:rsidRPr="0066434B" w:rsidRDefault="006C2668" w:rsidP="006C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  учебную и </w:t>
      </w:r>
      <w:proofErr w:type="spellStart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мотивацию младших школьников;</w:t>
      </w:r>
    </w:p>
    <w:p w:rsidR="006C2668" w:rsidRPr="0066434B" w:rsidRDefault="006C2668" w:rsidP="006C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учиться - ставить цели, планировать, организовывать деятельность, оценивать результаты собственной деятельности;</w:t>
      </w:r>
    </w:p>
    <w:p w:rsidR="006C2668" w:rsidRPr="0066434B" w:rsidRDefault="006C2668" w:rsidP="006C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активность и самостоятельность;</w:t>
      </w:r>
    </w:p>
    <w:p w:rsidR="006C2668" w:rsidRPr="0066434B" w:rsidRDefault="006C2668" w:rsidP="006C26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  для  саморазвития и успешно</w:t>
      </w:r>
      <w:r w:rsidR="00AF06E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социализации.</w:t>
      </w:r>
    </w:p>
    <w:p w:rsidR="001D64AD" w:rsidRDefault="001D64AD" w:rsidP="001D6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64AD" w:rsidRPr="0066434B" w:rsidRDefault="001D64AD" w:rsidP="001D64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ПОРТФЕЛЯ ДОСТИЖЕНИЙ</w:t>
      </w:r>
    </w:p>
    <w:p w:rsidR="001D64AD" w:rsidRPr="0066434B" w:rsidRDefault="001D64AD" w:rsidP="001D6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Период составления портфеля достижения –1-4 класс  начальной школы;</w:t>
      </w:r>
    </w:p>
    <w:p w:rsidR="001D64AD" w:rsidRPr="001D64AD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Участниками работы над портфелем достижений являются сами  учащиеся, классный руководитель, учителя-предметники, </w:t>
      </w:r>
      <w:r w:rsidR="000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воспитатели, </w:t>
      </w: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школы-интерната и администрация Учреждения.</w:t>
      </w:r>
      <w:r w:rsidRPr="006643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1D6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  из основных условий  </w:t>
      </w:r>
      <w:proofErr w:type="gramStart"/>
      <w:r w:rsidRPr="001D6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составления </w:t>
      </w:r>
      <w:r w:rsidR="008740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D6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Портфеля достижений ученика начальной школы</w:t>
      </w:r>
      <w:proofErr w:type="gramEnd"/>
      <w:r w:rsidRPr="001D64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установка тесного сотрудничества между всеми участниками и  четкое распределение обязанностей между ними.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учащегося: </w:t>
      </w:r>
    </w:p>
    <w:p w:rsidR="001D64AD" w:rsidRPr="0066434B" w:rsidRDefault="001D64AD" w:rsidP="001D64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ополняет   в  соответствующие разделы  материалы, отражающие успехи и достижения в учебной и внеурочной деятельности; по желанию  использует собственные элементы оформления (не противоречащие общей структуре и правилам оформления Портфеля), отражающие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индивидуальность;</w:t>
      </w:r>
    </w:p>
    <w:p w:rsidR="001D64AD" w:rsidRPr="0066434B" w:rsidRDefault="001D64AD" w:rsidP="001D64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обращается за помощью к взрослым (классному руководителю, воспитателю группы</w:t>
      </w:r>
      <w:r w:rsidR="009F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воспитателя:</w:t>
      </w:r>
    </w:p>
    <w:p w:rsidR="001D64AD" w:rsidRPr="0066434B" w:rsidRDefault="001D64AD" w:rsidP="001D64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  в оформлении Портфеля в соответствии с принятой структурой</w:t>
      </w:r>
    </w:p>
    <w:p w:rsidR="001D64AD" w:rsidRPr="0066434B" w:rsidRDefault="001D64AD" w:rsidP="001D64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осуществля</w:t>
      </w:r>
      <w:r w:rsidR="009F5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пополнением соответствующих разделов Портфеля.</w:t>
      </w:r>
    </w:p>
    <w:p w:rsidR="001D64AD" w:rsidRPr="0066434B" w:rsidRDefault="001D64AD" w:rsidP="001D64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ребенком отслеживает и  оценивает   динамику  его индивидуального  развития  и личностного роста, поддерживает   его образовательную   и творческую  активность  и самостоятельность. </w:t>
      </w:r>
    </w:p>
    <w:p w:rsidR="001D64AD" w:rsidRPr="0066434B" w:rsidRDefault="001D64AD" w:rsidP="001D64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Участвуют в заполнении соответствующих разделов Портфеля; несут ответственность за информацию, размещаемую в Портфеле.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классного руководителя:</w:t>
      </w:r>
    </w:p>
    <w:p w:rsidR="001D64AD" w:rsidRPr="00727083" w:rsidRDefault="001D64AD" w:rsidP="001D64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роль посредника между всеми участниками работы над Портфелем достижений: учащимися</w:t>
      </w:r>
      <w:r w:rsidR="009F56E8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</w:t>
      </w:r>
      <w:r w:rsidR="0087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предметниками</w:t>
      </w:r>
      <w:r w:rsidR="009F56E8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</w:t>
      </w:r>
      <w:r w:rsidR="009F56E8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обеспечивает постоянное сотрудничество и взаимодействие.</w:t>
      </w:r>
    </w:p>
    <w:p w:rsidR="001D64AD" w:rsidRPr="00727083" w:rsidRDefault="001D64AD" w:rsidP="001D64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87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заполнением соответств</w:t>
      </w:r>
      <w:r w:rsidR="00727083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разделов Портфеля;</w:t>
      </w:r>
    </w:p>
    <w:p w:rsidR="001D64AD" w:rsidRPr="00727083" w:rsidRDefault="001D64AD" w:rsidP="001D64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соответствующие разделы Портфеля, несёт ответственность за достоверность информации, представленной  им в Портфеле.</w:t>
      </w:r>
    </w:p>
    <w:p w:rsidR="001D64AD" w:rsidRPr="00727083" w:rsidRDefault="00AF06E3" w:rsidP="001D64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учащимся  о</w:t>
      </w:r>
      <w:r w:rsidR="001D64AD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тслеживает и  оценивает   динамику  индивидуального  развития  и личностного роста, поддерживает   его образовательную   и</w:t>
      </w:r>
      <w:r w:rsidR="009F56E8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4AD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  активность  и самостоятельность. </w:t>
      </w:r>
    </w:p>
    <w:p w:rsidR="001D64AD" w:rsidRPr="00727083" w:rsidRDefault="001D64AD" w:rsidP="001D64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9F56E8"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708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итоговые документы для поощрения учащихся (грамоты, дипломы, благодарности и т.д.)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администрации:</w:t>
      </w:r>
    </w:p>
    <w:p w:rsidR="001D64AD" w:rsidRPr="0066434B" w:rsidRDefault="001D64AD" w:rsidP="001D64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утверждает нормативно-правовую базу, обеспечивающую ведение портфеля, а также распределяет обязанности участников образовательного процесса по данному направлению деятельности.</w:t>
      </w:r>
    </w:p>
    <w:p w:rsidR="001D64AD" w:rsidRPr="0066434B" w:rsidRDefault="001D64AD" w:rsidP="001D64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педагогического коллектива по реализации технологии Портфеля достижений в практике работы  Учреждения  в рамках ФГОС.</w:t>
      </w:r>
    </w:p>
    <w:p w:rsidR="001D64AD" w:rsidRPr="0066434B" w:rsidRDefault="001D64AD" w:rsidP="001D64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  директора по  УЧ, ВР осуществляют </w:t>
      </w:r>
      <w:proofErr w:type="gramStart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Портфеля достижений учащегося.</w:t>
      </w:r>
    </w:p>
    <w:p w:rsidR="001D64AD" w:rsidRPr="0066434B" w:rsidRDefault="001D64AD" w:rsidP="001D6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4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3.3.Ответственность за организацию формирования портфеля возлагается на классного руководителя.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F06E3" w:rsidRPr="0066434B" w:rsidTr="00A539AF">
        <w:trPr>
          <w:tblCellSpacing w:w="0" w:type="dxa"/>
        </w:trPr>
        <w:tc>
          <w:tcPr>
            <w:tcW w:w="0" w:type="auto"/>
            <w:vAlign w:val="center"/>
            <w:hideMark/>
          </w:tcPr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F06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  ПОРТФЕЛЯ ДОСТИЖЕНИЙ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Портфель учащегося начальной школы состоит из восьми  разделов: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Мой паспорт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Мой мир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Мои успехи в учебе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Мои тетради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Мои достижения в школе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Индивидуальные образовательные достижения</w:t>
            </w:r>
          </w:p>
          <w:p w:rsidR="00AF06E3" w:rsidRPr="0066434B" w:rsidRDefault="0072708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F06E3"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Коллектор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паспорт»</w:t>
            </w:r>
          </w:p>
          <w:p w:rsidR="00AF06E3" w:rsidRPr="0066434B" w:rsidRDefault="00AF06E3" w:rsidP="00AF06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AF06E3" w:rsidRPr="0066434B" w:rsidRDefault="00AF06E3" w:rsidP="00AF06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  <w:p w:rsidR="00AF06E3" w:rsidRPr="0066434B" w:rsidRDefault="00AF06E3" w:rsidP="00AF06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F06E3" w:rsidRPr="0066434B" w:rsidRDefault="00AF06E3" w:rsidP="00AF06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обучающегося (по желанию)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 включает в себя:</w:t>
            </w:r>
          </w:p>
          <w:p w:rsidR="00AF06E3" w:rsidRPr="0066434B" w:rsidRDefault="00AF06E3" w:rsidP="00AF06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которая важна и интересна для ребенка («Мое имя», «Моя семья»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(группа)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«Мои увлечения», «Моя школа»).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Третий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успехи в учебе»: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разделе заголовки листов посвящены конкретному школьному предмету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06E3" w:rsidRPr="0066434B" w:rsidRDefault="00AF06E3" w:rsidP="00D41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стартовой диагностики, промежуточных и ито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стандартизированных работ.</w:t>
            </w:r>
          </w:p>
          <w:p w:rsidR="00AF06E3" w:rsidRPr="0066434B" w:rsidRDefault="00D41F47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06E3"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Примерами такого рода работ могут быть: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4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русскому языку и чтению 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диктанты,  «дневники читателя»,</w:t>
            </w:r>
            <w:r w:rsidR="00D41F47"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F47" w:rsidRPr="0072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компетенций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п.;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43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математике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математические диктанты, </w:t>
            </w:r>
            <w:r w:rsidR="00D4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мониторинг образовательных компетенций и т. п.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Четвертый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тетради»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разделе хранятся тетради за контрольные работы, рабочие тетради по математике, русскому языку.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Пятый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достижения в школе»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разделе помещаются грамоты, похвальные листы и т.д. рисунки учащихся, творческие работы, фото поделок, аппликации и т.д.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Шестой раздел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образовательные достижения»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разделе помещается табель успеваемости учащегося.</w:t>
            </w:r>
          </w:p>
          <w:p w:rsidR="00AF06E3" w:rsidRPr="0066434B" w:rsidRDefault="0072708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</w:t>
            </w:r>
            <w:r w:rsidR="00AF06E3" w:rsidRPr="0066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раздел</w:t>
            </w:r>
            <w:r w:rsidR="00AF06E3"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«Коллектор»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разделе размещаются правила поведения в школе, законы жизни класса, план-памятка решения задач, памятка работы с тетрадью, памятка как учить стихотворения, 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памятка как поступить в случае пожара и </w:t>
            </w:r>
            <w:r w:rsidR="0087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для жизни ситуациях и т.д.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ПОРТФЕЛЯ ДОСТИЖЕНИЙ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Портфель оформляется в соответствии с принятой в Учреждении структурой, указанной в пункте 4 настоящего Положения в папке-накопителе с файлами на бумажных носителях, по возможности,  в электронном виде.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Работа обучающегося с портфелем с</w:t>
            </w:r>
            <w:r w:rsidR="0015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опровождается помощью взрослых-</w:t>
            </w:r>
            <w:bookmarkStart w:id="0" w:name="_GoBack"/>
            <w:bookmarkEnd w:id="0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в ходе совместной работы которых устанавливается отношения партнерства, сотрудничества. Это позволяет </w:t>
            </w:r>
            <w:r w:rsidR="00874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постепенно развивать самостоятельность, брать на себя контроль и ответственность.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Обучающийся имеет право включать в портфель дополнительные материалы, элементы оформления с учетом его индивидуальности.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При оформлении Портфеля следует соблюдать следующие требования: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-записи вести аккуратно и самостоятельно;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-предоставлять достоверную информацию;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отдельный материал, включенный в портфель, должен датироваться и визироваться (кроме грамот, благодарностей) в течение года.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F06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ДОСТИЖЕНИЙ </w:t>
            </w:r>
            <w:proofErr w:type="gramStart"/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 конце учебного года в классе проводится выставка Портфел</w:t>
            </w:r>
            <w:r w:rsidR="0072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Обучающийся представляет свой Портфель и оценивает результаты своих достижений.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F06E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Портфель хранится в школе в течение всего периода обучения.</w:t>
            </w:r>
          </w:p>
          <w:p w:rsidR="00AF06E3" w:rsidRPr="0066434B" w:rsidRDefault="005749AD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="00AF06E3"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Ответственность за формирование и хранение Портфеля обучающегося возлагается на классного руководителя.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06E3" w:rsidRPr="0066434B" w:rsidRDefault="00AF06E3" w:rsidP="00AF06E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06E3" w:rsidRPr="0066434B" w:rsidRDefault="00AF06E3" w:rsidP="00A53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Настоящее Положение размещается на официальном сайте Учреждения для всеобщего ознакомления.</w:t>
            </w:r>
          </w:p>
        </w:tc>
      </w:tr>
    </w:tbl>
    <w:p w:rsidR="001D64AD" w:rsidRPr="006C2668" w:rsidRDefault="001D64AD" w:rsidP="001D64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68" w:rsidRPr="0066434B" w:rsidRDefault="006C2668" w:rsidP="006C26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68" w:rsidRDefault="006C2668" w:rsidP="006C2668">
      <w:pPr>
        <w:pStyle w:val="a3"/>
        <w:spacing w:before="100" w:beforeAutospacing="1" w:after="100" w:afterAutospacing="1" w:line="240" w:lineRule="auto"/>
        <w:ind w:left="13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2668" w:rsidRPr="006C2668" w:rsidRDefault="006C2668" w:rsidP="006C2668">
      <w:pPr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3F5B" w:rsidRPr="0066434B" w:rsidRDefault="006C3F5B" w:rsidP="006C3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E9" w:rsidRDefault="00FE4FE9"/>
    <w:sectPr w:rsidR="00FE4FE9" w:rsidSect="0069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01" w:rsidRDefault="00944D01" w:rsidP="005749AD">
      <w:pPr>
        <w:spacing w:after="0" w:line="240" w:lineRule="auto"/>
      </w:pPr>
      <w:r>
        <w:separator/>
      </w:r>
    </w:p>
  </w:endnote>
  <w:endnote w:type="continuationSeparator" w:id="0">
    <w:p w:rsidR="00944D01" w:rsidRDefault="00944D01" w:rsidP="0057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01" w:rsidRDefault="00944D01" w:rsidP="005749AD">
      <w:pPr>
        <w:spacing w:after="0" w:line="240" w:lineRule="auto"/>
      </w:pPr>
      <w:r>
        <w:separator/>
      </w:r>
    </w:p>
  </w:footnote>
  <w:footnote w:type="continuationSeparator" w:id="0">
    <w:p w:rsidR="00944D01" w:rsidRDefault="00944D01" w:rsidP="0057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364"/>
    <w:multiLevelType w:val="multilevel"/>
    <w:tmpl w:val="0EE6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66B7"/>
    <w:multiLevelType w:val="multilevel"/>
    <w:tmpl w:val="7A9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1C8F"/>
    <w:multiLevelType w:val="multilevel"/>
    <w:tmpl w:val="BEE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C4845"/>
    <w:multiLevelType w:val="multilevel"/>
    <w:tmpl w:val="A8F6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B6F3C"/>
    <w:multiLevelType w:val="multilevel"/>
    <w:tmpl w:val="635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079EC"/>
    <w:multiLevelType w:val="multilevel"/>
    <w:tmpl w:val="6E6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917C7"/>
    <w:multiLevelType w:val="multilevel"/>
    <w:tmpl w:val="D216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635D9"/>
    <w:multiLevelType w:val="multilevel"/>
    <w:tmpl w:val="FF3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B19CC"/>
    <w:multiLevelType w:val="multilevel"/>
    <w:tmpl w:val="AEE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24741"/>
    <w:multiLevelType w:val="multilevel"/>
    <w:tmpl w:val="02B05E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1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362901FF"/>
    <w:multiLevelType w:val="multilevel"/>
    <w:tmpl w:val="A6F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D7A11"/>
    <w:multiLevelType w:val="multilevel"/>
    <w:tmpl w:val="560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48A3"/>
    <w:multiLevelType w:val="multilevel"/>
    <w:tmpl w:val="AE94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52288"/>
    <w:multiLevelType w:val="hybridMultilevel"/>
    <w:tmpl w:val="2ED045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B35130"/>
    <w:multiLevelType w:val="multilevel"/>
    <w:tmpl w:val="DB26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857C0"/>
    <w:multiLevelType w:val="multilevel"/>
    <w:tmpl w:val="6D4A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D11EE"/>
    <w:multiLevelType w:val="multilevel"/>
    <w:tmpl w:val="B6EE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34B40"/>
    <w:multiLevelType w:val="multilevel"/>
    <w:tmpl w:val="3DDA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E295F"/>
    <w:multiLevelType w:val="multilevel"/>
    <w:tmpl w:val="A2AC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5"/>
    <w:lvlOverride w:ilvl="0">
      <w:startOverride w:val="2"/>
    </w:lvlOverride>
  </w:num>
  <w:num w:numId="5">
    <w:abstractNumId w:val="0"/>
  </w:num>
  <w:num w:numId="6">
    <w:abstractNumId w:val="6"/>
    <w:lvlOverride w:ilvl="0">
      <w:startOverride w:val="3"/>
    </w:lvlOverride>
  </w:num>
  <w:num w:numId="7">
    <w:abstractNumId w:val="18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11"/>
    <w:lvlOverride w:ilvl="0">
      <w:startOverride w:val="4"/>
    </w:lvlOverride>
  </w:num>
  <w:num w:numId="13">
    <w:abstractNumId w:val="10"/>
  </w:num>
  <w:num w:numId="14">
    <w:abstractNumId w:val="1"/>
  </w:num>
  <w:num w:numId="15">
    <w:abstractNumId w:val="17"/>
  </w:num>
  <w:num w:numId="16">
    <w:abstractNumId w:val="12"/>
    <w:lvlOverride w:ilvl="0">
      <w:startOverride w:val="6"/>
    </w:lvlOverride>
  </w:num>
  <w:num w:numId="17">
    <w:abstractNumId w:val="14"/>
    <w:lvlOverride w:ilvl="0">
      <w:startOverride w:val="7"/>
    </w:lvlOverride>
  </w:num>
  <w:num w:numId="18">
    <w:abstractNumId w:val="3"/>
    <w:lvlOverride w:ilvl="0">
      <w:startOverride w:val="8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D0"/>
    <w:rsid w:val="00014BAD"/>
    <w:rsid w:val="0015728A"/>
    <w:rsid w:val="001D64AD"/>
    <w:rsid w:val="00223146"/>
    <w:rsid w:val="00240E53"/>
    <w:rsid w:val="00562415"/>
    <w:rsid w:val="005749AD"/>
    <w:rsid w:val="0069569E"/>
    <w:rsid w:val="006C2668"/>
    <w:rsid w:val="006C3F5B"/>
    <w:rsid w:val="00727083"/>
    <w:rsid w:val="008740D0"/>
    <w:rsid w:val="00944D01"/>
    <w:rsid w:val="00950774"/>
    <w:rsid w:val="009E1E58"/>
    <w:rsid w:val="009F56E8"/>
    <w:rsid w:val="00AF06E3"/>
    <w:rsid w:val="00D41F47"/>
    <w:rsid w:val="00D822EE"/>
    <w:rsid w:val="00EE6A3E"/>
    <w:rsid w:val="00EF66E9"/>
    <w:rsid w:val="00F927D0"/>
    <w:rsid w:val="00FA3FB9"/>
    <w:rsid w:val="00FE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9AD"/>
  </w:style>
  <w:style w:type="paragraph" w:styleId="a6">
    <w:name w:val="footer"/>
    <w:basedOn w:val="a"/>
    <w:link w:val="a7"/>
    <w:uiPriority w:val="99"/>
    <w:semiHidden/>
    <w:unhideWhenUsed/>
    <w:rsid w:val="0057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9AD"/>
  </w:style>
  <w:style w:type="paragraph" w:styleId="a8">
    <w:name w:val="Balloon Text"/>
    <w:basedOn w:val="a"/>
    <w:link w:val="a9"/>
    <w:uiPriority w:val="99"/>
    <w:semiHidden/>
    <w:unhideWhenUsed/>
    <w:rsid w:val="00D8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Щипова</dc:creator>
  <cp:keywords/>
  <dc:description/>
  <cp:lastModifiedBy>Д/д</cp:lastModifiedBy>
  <cp:revision>10</cp:revision>
  <cp:lastPrinted>2016-11-16T05:55:00Z</cp:lastPrinted>
  <dcterms:created xsi:type="dcterms:W3CDTF">2016-11-14T12:24:00Z</dcterms:created>
  <dcterms:modified xsi:type="dcterms:W3CDTF">2016-11-16T07:11:00Z</dcterms:modified>
</cp:coreProperties>
</file>