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8" w:rsidRDefault="005749AD" w:rsidP="005749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на заседании                                                          «Утверждаю»</w:t>
      </w:r>
      <w:r w:rsidRPr="00574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22EE" w:rsidRDefault="00D822EE" w:rsidP="00D822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 совета</w:t>
      </w:r>
      <w:r w:rsidR="009E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9E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74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</w:t>
      </w:r>
    </w:p>
    <w:p w:rsidR="005749AD" w:rsidRDefault="00D822EE" w:rsidP="005749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                                                                         Есаульская школа - интернат</w:t>
      </w:r>
      <w:r w:rsidR="00574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9E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5749AD" w:rsidRDefault="00D822EE" w:rsidP="005749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Байгутина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Р.К</w:t>
      </w:r>
      <w:r w:rsidR="00574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749AD" w:rsidRDefault="005749AD" w:rsidP="005749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D82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Приказ №</w:t>
      </w:r>
    </w:p>
    <w:p w:rsidR="005749AD" w:rsidRDefault="005749AD" w:rsidP="005749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5749AD" w:rsidRDefault="005749AD" w:rsidP="00574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3F5B" w:rsidRPr="00D822EE" w:rsidRDefault="006C3F5B" w:rsidP="006C3F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C3F5B" w:rsidRPr="00D822EE" w:rsidRDefault="006C3F5B" w:rsidP="006C3F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740D0" w:rsidRPr="00D8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портфеле достижений обучающихся</w:t>
      </w:r>
    </w:p>
    <w:p w:rsidR="006C3F5B" w:rsidRPr="00ED5153" w:rsidRDefault="006C3F5B" w:rsidP="006C3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153">
        <w:rPr>
          <w:rFonts w:ascii="Times New Roman" w:hAnsi="Times New Roman"/>
          <w:sz w:val="28"/>
          <w:szCs w:val="28"/>
        </w:rPr>
        <w:t xml:space="preserve">МБОУ Есаульская специальная (коррекционная) общеобразовательная школа-интернат </w:t>
      </w:r>
    </w:p>
    <w:p w:rsidR="006C3F5B" w:rsidRPr="00ED5153" w:rsidRDefault="006C3F5B" w:rsidP="006C3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153">
        <w:rPr>
          <w:rFonts w:ascii="Times New Roman" w:hAnsi="Times New Roman"/>
          <w:sz w:val="28"/>
          <w:szCs w:val="28"/>
        </w:rPr>
        <w:t xml:space="preserve">для детей-сирот и детей, оставшихся без попечения родителей, </w:t>
      </w:r>
    </w:p>
    <w:p w:rsidR="006C3F5B" w:rsidRPr="00ED5153" w:rsidRDefault="006C3F5B" w:rsidP="006C3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153">
        <w:rPr>
          <w:rFonts w:ascii="Times New Roman" w:hAnsi="Times New Roman"/>
          <w:sz w:val="28"/>
          <w:szCs w:val="28"/>
        </w:rPr>
        <w:t xml:space="preserve">с ограниченными возможностями здоровья </w:t>
      </w:r>
    </w:p>
    <w:p w:rsidR="006C3F5B" w:rsidRPr="00ED5153" w:rsidRDefault="006C3F5B" w:rsidP="006C3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153">
        <w:rPr>
          <w:rFonts w:ascii="Times New Roman" w:hAnsi="Times New Roman"/>
          <w:sz w:val="28"/>
          <w:szCs w:val="28"/>
        </w:rPr>
        <w:t>(нарушение интеллекта)</w:t>
      </w:r>
    </w:p>
    <w:p w:rsidR="006C3F5B" w:rsidRPr="006C3F5B" w:rsidRDefault="006C3F5B" w:rsidP="006C3F5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C3F5B" w:rsidRPr="006C3F5B" w:rsidRDefault="006C3F5B" w:rsidP="006C3F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A3E" w:rsidRPr="00EE6A3E" w:rsidRDefault="006C3F5B" w:rsidP="00EE6A3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портфеле достижений обучающегося разработано в соответствии с Конституцией Российской Федерации, Конвенцией о правах ребенка, Законом РФ «Об образовании» от 29.12.2012 г. № 273-ФЗ, Типовым положением об утверждении Типового положения о специальном (коррекционном) образовательном учреждении для обучающихся, воспитанников с ОВЗ от 12.03.1997 №288,</w:t>
      </w:r>
      <w:r w:rsidR="00EE6A3E" w:rsidRPr="00EE6A3E">
        <w:rPr>
          <w:rFonts w:ascii="Times New Roman" w:hAnsi="Times New Roman" w:cs="Times New Roman"/>
          <w:sz w:val="24"/>
          <w:szCs w:val="24"/>
        </w:rPr>
        <w:t xml:space="preserve"> </w:t>
      </w:r>
      <w:r w:rsidR="00EE6A3E"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</w:t>
      </w:r>
      <w:r w:rsidR="0087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 Есаульская школа-интернат».</w:t>
      </w:r>
    </w:p>
    <w:p w:rsidR="00EE6A3E" w:rsidRPr="00EE6A3E" w:rsidRDefault="00EE6A3E" w:rsidP="00EE6A3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портфеля достижений учащихся внедряется  с целью индивидуализации и дифференциации процесса обучения в Учреждении, личностного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EE6A3E" w:rsidRPr="00EE6A3E" w:rsidRDefault="00EE6A3E" w:rsidP="00EE6A3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достижений ученика – это компле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 документов (грамоты, дипломы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и продуктов различных видов деятельности:  как учебной (диагности</w:t>
      </w:r>
      <w:r w:rsidR="001D64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работы, оценочные листы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так и внеурочной   (творческие  работы, фотоматериалы), отражающий  индивидуальные  образовательные   достижения и отслеживающий личностный рост младшего школьника,  динамику его продвижения в учебной и других видах деятельности.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Портфель достижений  также содержит материал из внешних источников (отзывы  учителей, специалистов </w:t>
      </w:r>
      <w:proofErr w:type="gram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</w:t>
      </w:r>
      <w:proofErr w:type="gram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дающий дополнительную оценку уровня </w:t>
      </w:r>
      <w:proofErr w:type="spellStart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 учащихся на каждом этапе обучения.</w:t>
      </w:r>
    </w:p>
    <w:p w:rsidR="00EE6A3E" w:rsidRPr="00EE6A3E" w:rsidRDefault="00EE6A3E" w:rsidP="00EE6A3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достижений на начальной  ступени   образования направлен на развитие  первичных навыков самооценки учащихся и вовлечение их в сотрудничество с учителями,  способствующее достижению положительных образовательных результатов.</w:t>
      </w:r>
    </w:p>
    <w:p w:rsidR="00EE6A3E" w:rsidRPr="001D64AD" w:rsidRDefault="00EE6A3E" w:rsidP="00EE6A3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цели и задачи, порядок формирования, структуру и содержание  портфеля достижений как способа накопления и оценки </w:t>
      </w:r>
      <w:r w:rsidRPr="00EE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индивидуальных достижений обучающегося в период его обучения </w:t>
      </w:r>
      <w:r w:rsidRPr="001D6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школе.</w:t>
      </w:r>
    </w:p>
    <w:p w:rsidR="006C2668" w:rsidRDefault="006C2668" w:rsidP="006C2668">
      <w:pPr>
        <w:pStyle w:val="a3"/>
        <w:spacing w:before="100" w:beforeAutospacing="1" w:after="100" w:afterAutospacing="1" w:line="240" w:lineRule="auto"/>
        <w:ind w:left="13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2668" w:rsidRPr="0066434B" w:rsidRDefault="006C2668" w:rsidP="006C2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ПОРТФЕЛЯ ДОСТИЖЕНИЙ</w:t>
      </w:r>
    </w:p>
    <w:p w:rsidR="006C2668" w:rsidRPr="0066434B" w:rsidRDefault="006C2668" w:rsidP="006C26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668" w:rsidRPr="0066434B" w:rsidRDefault="006C2668" w:rsidP="006C2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 портфеля достижений – </w:t>
      </w:r>
      <w:r w:rsidRPr="0066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отслеживание  и оценивание   динамики  индивидуального  развития  и личностного роста  обучающегося в широком образовательном контексте; поддержка  его образовательной и творческой активности.  </w:t>
      </w:r>
    </w:p>
    <w:p w:rsidR="006C2668" w:rsidRPr="0066434B" w:rsidRDefault="006C2668" w:rsidP="006C2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портфеля достижений:</w:t>
      </w:r>
    </w:p>
    <w:p w:rsidR="006C2668" w:rsidRPr="0066434B" w:rsidRDefault="006C2668" w:rsidP="006C26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  учебную и </w:t>
      </w:r>
      <w:proofErr w:type="spellStart"/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мотивацию младших школьников;</w:t>
      </w:r>
    </w:p>
    <w:p w:rsidR="006C2668" w:rsidRPr="0066434B" w:rsidRDefault="006C2668" w:rsidP="006C26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учиться - ставить цели, планировать, организовывать деятельность, оценивать результаты собственной деятельности;</w:t>
      </w:r>
    </w:p>
    <w:p w:rsidR="006C2668" w:rsidRPr="0066434B" w:rsidRDefault="006C2668" w:rsidP="006C26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активность и самостоятельность;</w:t>
      </w:r>
    </w:p>
    <w:p w:rsidR="006C2668" w:rsidRPr="0066434B" w:rsidRDefault="006C2668" w:rsidP="006C26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  для  саморазвития и успешно</w:t>
      </w:r>
      <w:r w:rsidR="00AF06E3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социализации.</w:t>
      </w:r>
    </w:p>
    <w:p w:rsidR="001D64AD" w:rsidRDefault="001D64AD" w:rsidP="001D64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4AD" w:rsidRPr="0066434B" w:rsidRDefault="001D64AD" w:rsidP="001D64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ПОРТФЕЛЯ ДОСТИЖЕНИЙ</w:t>
      </w:r>
    </w:p>
    <w:p w:rsidR="001D64AD" w:rsidRPr="0066434B" w:rsidRDefault="001D64AD" w:rsidP="001D64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4AD" w:rsidRPr="0066434B" w:rsidRDefault="001D64AD" w:rsidP="001D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Период составления портфеля достижения –1-4 класс  начальной школы;</w:t>
      </w:r>
    </w:p>
    <w:p w:rsidR="001D64AD" w:rsidRPr="001D64AD" w:rsidRDefault="001D64AD" w:rsidP="001D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Участниками работы над портфелем достижений являются сами  учащиеся, классный руководитель, учителя-предметники, </w:t>
      </w:r>
      <w:r w:rsidR="0001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воспитатели, 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школы-интерната и администрация Учреждения.</w:t>
      </w:r>
      <w:r w:rsidRPr="006643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</w:t>
      </w:r>
      <w:r w:rsidRPr="001D64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Одним  из основных условий  </w:t>
      </w:r>
      <w:proofErr w:type="gramStart"/>
      <w:r w:rsidRPr="001D64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составления </w:t>
      </w:r>
      <w:r w:rsidR="008740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D64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Портфеля достижений ученика начальной школы</w:t>
      </w:r>
      <w:proofErr w:type="gramEnd"/>
      <w:r w:rsidRPr="001D64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 установка тесного сотрудничества между всеми участниками и  четкое распределение обязанностей между ними.</w:t>
      </w:r>
    </w:p>
    <w:p w:rsidR="001D64AD" w:rsidRPr="0066434B" w:rsidRDefault="001D64AD" w:rsidP="001D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учащегося: </w:t>
      </w:r>
    </w:p>
    <w:p w:rsidR="001D64AD" w:rsidRPr="0066434B" w:rsidRDefault="001D64AD" w:rsidP="001D64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ополняет   в  соответствующие разделы  материалы, отражающие успехи и достижения в учебной и внеурочной деятельности; по желанию  использует собственные элементы оформления (не противоречащие общей структуре и правилам оформления Портфеля), отражающие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индивидуальность;</w:t>
      </w:r>
    </w:p>
    <w:p w:rsidR="001D64AD" w:rsidRPr="0066434B" w:rsidRDefault="001D64AD" w:rsidP="001D64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обращается за помощью к взрослым (классному руководителю, воспитателю группы</w:t>
      </w:r>
      <w:r w:rsidR="009F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</w:t>
      </w:r>
    </w:p>
    <w:p w:rsidR="001D64AD" w:rsidRPr="0066434B" w:rsidRDefault="001D64AD" w:rsidP="001D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воспитателя:</w:t>
      </w:r>
    </w:p>
    <w:p w:rsidR="001D64AD" w:rsidRPr="0066434B" w:rsidRDefault="001D64AD" w:rsidP="001D64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ребенку  в оформлении Портфеля в соответствии с принятой структурой</w:t>
      </w:r>
    </w:p>
    <w:p w:rsidR="001D64AD" w:rsidRPr="0066434B" w:rsidRDefault="001D64AD" w:rsidP="001D64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осуществля</w:t>
      </w:r>
      <w:r w:rsidR="009F56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пополнением соответствующих разделов Портфеля.</w:t>
      </w:r>
    </w:p>
    <w:p w:rsidR="001D64AD" w:rsidRPr="0066434B" w:rsidRDefault="001D64AD" w:rsidP="001D64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ребенком отслеживает и  оценивает   динамику  его индивидуального  развития  и личностного роста, поддерживает   его образовательную   и творческую  активность  и самостоятельность. </w:t>
      </w:r>
    </w:p>
    <w:p w:rsidR="001D64AD" w:rsidRPr="0066434B" w:rsidRDefault="001D64AD" w:rsidP="001D64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Участвуют в заполнении соответствующих разделов Портфеля; несут ответственность за информацию, размещаемую в Портфеле.</w:t>
      </w:r>
    </w:p>
    <w:p w:rsidR="001D64AD" w:rsidRPr="0066434B" w:rsidRDefault="001D64AD" w:rsidP="001D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классного руководителя:</w:t>
      </w:r>
    </w:p>
    <w:p w:rsidR="001D64AD" w:rsidRPr="00727083" w:rsidRDefault="001D64AD" w:rsidP="001D64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 посредника между всеми участниками работы над Портфелем достижений: учащимися</w:t>
      </w:r>
      <w:r w:rsidR="009F56E8"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0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</w:t>
      </w:r>
      <w:r w:rsidR="0087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предметниками</w:t>
      </w:r>
      <w:r w:rsidR="009F56E8"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</w:t>
      </w:r>
      <w:r w:rsidR="009F56E8"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дминистрацией, обеспечивает постоянное сотрудничество и взаимодействие.</w:t>
      </w:r>
    </w:p>
    <w:p w:rsidR="001D64AD" w:rsidRPr="00727083" w:rsidRDefault="001D64AD" w:rsidP="001D64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87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заполнением соответств</w:t>
      </w:r>
      <w:r w:rsidR="00727083"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 разделов Портфеля;</w:t>
      </w:r>
    </w:p>
    <w:p w:rsidR="001D64AD" w:rsidRPr="00727083" w:rsidRDefault="001D64AD" w:rsidP="001D64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соответствующие разделы Портфеля, несёт ответственность за достоверность информации, представленной  им в Портфеле.</w:t>
      </w:r>
    </w:p>
    <w:p w:rsidR="001D64AD" w:rsidRPr="00727083" w:rsidRDefault="00AF06E3" w:rsidP="001D64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учащимся  о</w:t>
      </w:r>
      <w:r w:rsidR="001D64AD"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тслеживает и  оценивает   динамику  индивидуального  развития  и личностного роста, поддерживает   его образовательную   и</w:t>
      </w:r>
      <w:r w:rsidR="009F56E8"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4AD"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  активность  и самостоятельность. </w:t>
      </w:r>
    </w:p>
    <w:p w:rsidR="001D64AD" w:rsidRPr="00727083" w:rsidRDefault="001D64AD" w:rsidP="001D64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 w:rsidR="009F56E8"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7083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итоговые документы для поощрения учащихся (грамоты, дипломы, благодарности и т.д.)</w:t>
      </w:r>
    </w:p>
    <w:p w:rsidR="001D64AD" w:rsidRPr="0066434B" w:rsidRDefault="001D64AD" w:rsidP="001D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администрации:</w:t>
      </w:r>
    </w:p>
    <w:p w:rsidR="001D64AD" w:rsidRPr="0066434B" w:rsidRDefault="001D64AD" w:rsidP="001D64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утверждает нормативно-правовую базу, обеспечивающую ведение портфеля, а также распределяет обязанности участников образовательного процесса по данному направлению деятельности.</w:t>
      </w:r>
    </w:p>
    <w:p w:rsidR="001D64AD" w:rsidRPr="0066434B" w:rsidRDefault="001D64AD" w:rsidP="001D64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деятельностью педагогического коллектива по реализации технологии Портфеля достижений в практике работы  Учреждения  в рамках ФГОС.</w:t>
      </w:r>
    </w:p>
    <w:p w:rsidR="001D64AD" w:rsidRPr="0066434B" w:rsidRDefault="001D64AD" w:rsidP="001D64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  директора по  УЧ, ВР осуществляют </w:t>
      </w:r>
      <w:proofErr w:type="gramStart"/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Портфеля достижений учащегося.</w:t>
      </w:r>
    </w:p>
    <w:p w:rsidR="001D64AD" w:rsidRPr="0066434B" w:rsidRDefault="001D64AD" w:rsidP="001D6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B">
        <w:rPr>
          <w:rFonts w:ascii="Times New Roman" w:eastAsia="Times New Roman" w:hAnsi="Times New Roman" w:cs="Times New Roman"/>
          <w:sz w:val="24"/>
          <w:szCs w:val="24"/>
          <w:lang w:eastAsia="ru-RU"/>
        </w:rPr>
        <w:t>3.3.Ответственность за организацию формирования портфеля возлагается на классного руководителя.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F06E3" w:rsidRPr="0066434B" w:rsidTr="00A539AF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F06E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  ПОРТФЕЛЯ ДОСТИЖЕНИЙ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Портфель учащегося начальной школы состоит из восьми  разделов: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Мой паспорт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Мой мир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Мои успехи в учебе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Мои тетради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Мои достижения в школе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Индивидуальные образовательные достижения</w:t>
            </w:r>
          </w:p>
          <w:p w:rsidR="00AF06E3" w:rsidRPr="0066434B" w:rsidRDefault="0072708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AF06E3"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Коллектор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Первый раздел 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паспорт»</w:t>
            </w:r>
          </w:p>
          <w:p w:rsidR="00AF06E3" w:rsidRPr="0066434B" w:rsidRDefault="00AF06E3" w:rsidP="00AF06E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AF06E3" w:rsidRPr="0066434B" w:rsidRDefault="00AF06E3" w:rsidP="00AF06E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  <w:p w:rsidR="00AF06E3" w:rsidRPr="0066434B" w:rsidRDefault="00AF06E3" w:rsidP="00AF06E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F06E3" w:rsidRPr="0066434B" w:rsidRDefault="00AF06E3" w:rsidP="00AF06E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обучающегося (по желанию)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Второй раздел 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мир» включает в себя:</w:t>
            </w:r>
          </w:p>
          <w:p w:rsidR="00AF06E3" w:rsidRPr="0066434B" w:rsidRDefault="00AF06E3" w:rsidP="00AF06E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которая важна и интересна для ребенка («Мое имя», «Моя семья»</w:t>
            </w:r>
            <w:r w:rsidR="00D4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(группа)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«Мои увлечения», «Моя школа»).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Третий раздел 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успехи в учебе»: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разделе заголовки листов посвящены конкретному школьному предмету</w:t>
            </w:r>
            <w:r w:rsidR="00D4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F06E3" w:rsidRPr="0066434B" w:rsidRDefault="00AF06E3" w:rsidP="00D4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стартовой диагностики, промежуточных и ито</w:t>
            </w:r>
            <w:r w:rsidR="00D4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стандартизированных работ.</w:t>
            </w:r>
          </w:p>
          <w:p w:rsidR="00AF06E3" w:rsidRPr="0066434B" w:rsidRDefault="00D41F47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F06E3"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Примерами такого рода работ могут быть: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43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русскому языку и чтению </w:t>
            </w:r>
            <w:r w:rsidR="00D4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диктанты,  «дневники читателя»,</w:t>
            </w:r>
            <w:r w:rsidR="00D41F47"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F47" w:rsidRPr="0072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компетенций</w:t>
            </w:r>
            <w:r w:rsidR="00D4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п.;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43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математике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математические диктанты, </w:t>
            </w:r>
            <w:r w:rsidR="00D4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мониторинг образовательных компетенций и т. п.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Четвертый раздел 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тетради»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разделе хранятся тетради за контрольные работы, рабочие тетради по математике, русскому языку.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Пятый раздел 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достижения в школе»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разделе помещаются грамоты, похвальные листы и т.д. рисунки учащихся, творческие работы, фото поделок, аппликации и т.д.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Шестой раздел 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«Индивидуальные образовательные достижения»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разделе помещается табель успеваемости учащегося.</w:t>
            </w:r>
          </w:p>
          <w:p w:rsidR="00AF06E3" w:rsidRPr="0066434B" w:rsidRDefault="0072708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Седьмой</w:t>
            </w:r>
            <w:r w:rsidR="00AF06E3" w:rsidRPr="0066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раздел</w:t>
            </w:r>
            <w:r w:rsidR="00AF06E3"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«Коллектор»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разделе размещаются правила поведения в школе, законы жизни класса, план-памятка решения задач, памятка работы с тетрадью, памятка как учить стихотворения, 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памятка как поступить в случае пожара и </w:t>
            </w:r>
            <w:r w:rsidR="0087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proofErr w:type="gramEnd"/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для жизни ситуациях и т.д.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 ПОРТФЕЛЯ ДОСТИЖЕНИЙ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Портфель оформляется в соответствии с принятой в Учреждении структурой, указанной в пункте 4 настоящего Положения в папке-накопителе с файлами на бумажных носителях, по возможности,  в электронном виде.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Работа обучающегося с портфелем с</w:t>
            </w:r>
            <w:r w:rsidR="0015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опровождается помощью взрослых-</w:t>
            </w:r>
            <w:bookmarkStart w:id="0" w:name="_GoBack"/>
            <w:bookmarkEnd w:id="0"/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педагогов, в ходе совместной работы которых устанавливается отношения партнерства, сотрудничества. Это позволяет </w:t>
            </w:r>
            <w:r w:rsidR="0087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постепенно развивать самостоятельность, брать на себя контроль и ответственность.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Обучающийся имеет право включать в портфель дополнительные материалы, элементы оформления с учетом его индивидуальности.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При оформлении Портфеля следует соблюдать следующие требования: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-записи вести аккуратно и самостоятельно;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-предоставлять достоверную информацию;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-каждый отдельный материал, включенный в портфель, должен датироваться и визироваться (кроме грамот, благодарностей) в течение года.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F06E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ДОСТИЖЕНИЙ </w:t>
            </w:r>
            <w:proofErr w:type="gramStart"/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В конце учебного года в классе проводится выставка Портфел</w:t>
            </w:r>
            <w:r w:rsidR="0072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Обучающийся представляет свой Портфель и оценивает результаты своих достижений.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F06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Портфель хранится в школе в течение всего периода обучения.</w:t>
            </w:r>
          </w:p>
          <w:p w:rsidR="00AF06E3" w:rsidRPr="0066434B" w:rsidRDefault="005749AD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  <w:r w:rsidR="00AF06E3"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Ответственность за формирование и хранение Портфеля обучающегося возлагается на классного руководителя.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F06E3" w:rsidRPr="0066434B" w:rsidRDefault="00AF06E3" w:rsidP="00AF06E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ЗАКЛЮЧИТЕЛЬНЫЕ ПОЛОЖЕНИЯ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6E3" w:rsidRPr="0066434B" w:rsidRDefault="00AF06E3" w:rsidP="00A5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Настоящее Положение размещается на официальном сайте Учреждения для всеобщего ознакомления.</w:t>
            </w:r>
          </w:p>
        </w:tc>
      </w:tr>
    </w:tbl>
    <w:p w:rsidR="001D64AD" w:rsidRPr="006C2668" w:rsidRDefault="001D64AD" w:rsidP="001D64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68" w:rsidRPr="0066434B" w:rsidRDefault="006C2668" w:rsidP="006C26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68" w:rsidRDefault="006C2668" w:rsidP="006C2668">
      <w:pPr>
        <w:pStyle w:val="a3"/>
        <w:spacing w:before="100" w:beforeAutospacing="1" w:after="100" w:afterAutospacing="1" w:line="240" w:lineRule="auto"/>
        <w:ind w:left="13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2668" w:rsidRPr="006C2668" w:rsidRDefault="006C2668" w:rsidP="006C2668">
      <w:p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3F5B" w:rsidRPr="0066434B" w:rsidRDefault="006C3F5B" w:rsidP="006C3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E9" w:rsidRDefault="00FE4FE9"/>
    <w:sectPr w:rsidR="00FE4FE9" w:rsidSect="006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01" w:rsidRDefault="00944D01" w:rsidP="005749AD">
      <w:pPr>
        <w:spacing w:after="0" w:line="240" w:lineRule="auto"/>
      </w:pPr>
      <w:r>
        <w:separator/>
      </w:r>
    </w:p>
  </w:endnote>
  <w:endnote w:type="continuationSeparator" w:id="0">
    <w:p w:rsidR="00944D01" w:rsidRDefault="00944D01" w:rsidP="0057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01" w:rsidRDefault="00944D01" w:rsidP="005749AD">
      <w:pPr>
        <w:spacing w:after="0" w:line="240" w:lineRule="auto"/>
      </w:pPr>
      <w:r>
        <w:separator/>
      </w:r>
    </w:p>
  </w:footnote>
  <w:footnote w:type="continuationSeparator" w:id="0">
    <w:p w:rsidR="00944D01" w:rsidRDefault="00944D01" w:rsidP="0057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364"/>
    <w:multiLevelType w:val="multilevel"/>
    <w:tmpl w:val="0EE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566B7"/>
    <w:multiLevelType w:val="multilevel"/>
    <w:tmpl w:val="7A92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51C8F"/>
    <w:multiLevelType w:val="multilevel"/>
    <w:tmpl w:val="BEE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C4845"/>
    <w:multiLevelType w:val="multilevel"/>
    <w:tmpl w:val="A8F6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B6F3C"/>
    <w:multiLevelType w:val="multilevel"/>
    <w:tmpl w:val="6356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079EC"/>
    <w:multiLevelType w:val="multilevel"/>
    <w:tmpl w:val="6E66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17C7"/>
    <w:multiLevelType w:val="multilevel"/>
    <w:tmpl w:val="D216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635D9"/>
    <w:multiLevelType w:val="multilevel"/>
    <w:tmpl w:val="FF3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B19CC"/>
    <w:multiLevelType w:val="multilevel"/>
    <w:tmpl w:val="AEE8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24741"/>
    <w:multiLevelType w:val="multilevel"/>
    <w:tmpl w:val="02B05E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1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>
    <w:nsid w:val="362901FF"/>
    <w:multiLevelType w:val="multilevel"/>
    <w:tmpl w:val="A6FC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D7A11"/>
    <w:multiLevelType w:val="multilevel"/>
    <w:tmpl w:val="560A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648A3"/>
    <w:multiLevelType w:val="multilevel"/>
    <w:tmpl w:val="AE94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652288"/>
    <w:multiLevelType w:val="hybridMultilevel"/>
    <w:tmpl w:val="2ED0451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B35130"/>
    <w:multiLevelType w:val="multilevel"/>
    <w:tmpl w:val="DB26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857C0"/>
    <w:multiLevelType w:val="multilevel"/>
    <w:tmpl w:val="6D4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D11EE"/>
    <w:multiLevelType w:val="multilevel"/>
    <w:tmpl w:val="B6EE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34B40"/>
    <w:multiLevelType w:val="multilevel"/>
    <w:tmpl w:val="3DDA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E295F"/>
    <w:multiLevelType w:val="multilevel"/>
    <w:tmpl w:val="A2AC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5"/>
    <w:lvlOverride w:ilvl="0">
      <w:startOverride w:val="2"/>
    </w:lvlOverride>
  </w:num>
  <w:num w:numId="5">
    <w:abstractNumId w:val="0"/>
  </w:num>
  <w:num w:numId="6">
    <w:abstractNumId w:val="6"/>
    <w:lvlOverride w:ilvl="0">
      <w:startOverride w:val="3"/>
    </w:lvlOverride>
  </w:num>
  <w:num w:numId="7">
    <w:abstractNumId w:val="18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11"/>
    <w:lvlOverride w:ilvl="0">
      <w:startOverride w:val="4"/>
    </w:lvlOverride>
  </w:num>
  <w:num w:numId="13">
    <w:abstractNumId w:val="10"/>
  </w:num>
  <w:num w:numId="14">
    <w:abstractNumId w:val="1"/>
  </w:num>
  <w:num w:numId="15">
    <w:abstractNumId w:val="17"/>
  </w:num>
  <w:num w:numId="16">
    <w:abstractNumId w:val="12"/>
    <w:lvlOverride w:ilvl="0">
      <w:startOverride w:val="6"/>
    </w:lvlOverride>
  </w:num>
  <w:num w:numId="17">
    <w:abstractNumId w:val="14"/>
    <w:lvlOverride w:ilvl="0">
      <w:startOverride w:val="7"/>
    </w:lvlOverride>
  </w:num>
  <w:num w:numId="18">
    <w:abstractNumId w:val="3"/>
    <w:lvlOverride w:ilvl="0">
      <w:startOverride w:val="8"/>
    </w:lvlOverride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7D0"/>
    <w:rsid w:val="00014BAD"/>
    <w:rsid w:val="0015728A"/>
    <w:rsid w:val="001D64AD"/>
    <w:rsid w:val="00223146"/>
    <w:rsid w:val="00240E53"/>
    <w:rsid w:val="00562415"/>
    <w:rsid w:val="005749AD"/>
    <w:rsid w:val="0069569E"/>
    <w:rsid w:val="006C2668"/>
    <w:rsid w:val="006C3F5B"/>
    <w:rsid w:val="00727083"/>
    <w:rsid w:val="008740D0"/>
    <w:rsid w:val="00944D01"/>
    <w:rsid w:val="00950774"/>
    <w:rsid w:val="009E1E58"/>
    <w:rsid w:val="009F56E8"/>
    <w:rsid w:val="00AF06E3"/>
    <w:rsid w:val="00D41F47"/>
    <w:rsid w:val="00D822EE"/>
    <w:rsid w:val="00EE6A3E"/>
    <w:rsid w:val="00EF66E9"/>
    <w:rsid w:val="00F927D0"/>
    <w:rsid w:val="00FA3FB9"/>
    <w:rsid w:val="00FE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9AD"/>
  </w:style>
  <w:style w:type="paragraph" w:styleId="a6">
    <w:name w:val="footer"/>
    <w:basedOn w:val="a"/>
    <w:link w:val="a7"/>
    <w:uiPriority w:val="99"/>
    <w:semiHidden/>
    <w:unhideWhenUsed/>
    <w:rsid w:val="0057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9AD"/>
  </w:style>
  <w:style w:type="paragraph" w:styleId="a8">
    <w:name w:val="Balloon Text"/>
    <w:basedOn w:val="a"/>
    <w:link w:val="a9"/>
    <w:uiPriority w:val="99"/>
    <w:semiHidden/>
    <w:unhideWhenUsed/>
    <w:rsid w:val="00D8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Щипова</dc:creator>
  <cp:keywords/>
  <dc:description/>
  <cp:lastModifiedBy>Д/д</cp:lastModifiedBy>
  <cp:revision>10</cp:revision>
  <cp:lastPrinted>2016-11-16T05:55:00Z</cp:lastPrinted>
  <dcterms:created xsi:type="dcterms:W3CDTF">2016-11-14T12:24:00Z</dcterms:created>
  <dcterms:modified xsi:type="dcterms:W3CDTF">2016-11-16T07:11:00Z</dcterms:modified>
</cp:coreProperties>
</file>