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34" w:rsidRPr="00E6061D" w:rsidRDefault="00150A34" w:rsidP="00150A34">
      <w:pPr>
        <w:pStyle w:val="a3"/>
        <w:rPr>
          <w:b/>
          <w:bCs/>
          <w:sz w:val="20"/>
          <w:szCs w:val="20"/>
        </w:rPr>
      </w:pPr>
    </w:p>
    <w:p w:rsidR="00097368" w:rsidRPr="00097368" w:rsidRDefault="00097368" w:rsidP="000973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368">
        <w:rPr>
          <w:rFonts w:ascii="Times New Roman" w:hAnsi="Times New Roman" w:cs="Times New Roman"/>
          <w:b/>
          <w:bCs/>
          <w:sz w:val="28"/>
          <w:szCs w:val="28"/>
        </w:rPr>
        <w:t>Методическая 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учреждения</w:t>
      </w:r>
      <w:r w:rsidRPr="00097368">
        <w:rPr>
          <w:rFonts w:ascii="Times New Roman" w:hAnsi="Times New Roman" w:cs="Times New Roman"/>
          <w:b/>
          <w:bCs/>
          <w:sz w:val="28"/>
          <w:szCs w:val="28"/>
        </w:rPr>
        <w:t xml:space="preserve">: «Организация  учебно-воспитательного процесса с учетом требований ФГОС </w:t>
      </w:r>
      <w:proofErr w:type="gramStart"/>
      <w:r w:rsidRPr="00097368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09736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97368" w:rsidRDefault="00097368" w:rsidP="0064650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kern w:val="36"/>
        </w:rPr>
      </w:pPr>
    </w:p>
    <w:p w:rsidR="00646509" w:rsidRPr="006F6DCA" w:rsidRDefault="00646509" w:rsidP="0064650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DCA">
        <w:rPr>
          <w:rFonts w:ascii="Times New Roman" w:hAnsi="Times New Roman" w:cs="Times New Roman"/>
          <w:b/>
          <w:bCs/>
          <w:color w:val="000000"/>
          <w:kern w:val="36"/>
        </w:rPr>
        <w:t xml:space="preserve">Перспективная цель </w:t>
      </w:r>
      <w:r w:rsidRPr="006F6DCA">
        <w:rPr>
          <w:rFonts w:ascii="Times New Roman" w:hAnsi="Times New Roman" w:cs="Times New Roman"/>
          <w:i/>
          <w:iCs/>
          <w:color w:val="000000"/>
          <w:kern w:val="36"/>
        </w:rPr>
        <w:t xml:space="preserve">– </w:t>
      </w:r>
      <w:r w:rsidRPr="006F6DCA">
        <w:rPr>
          <w:rFonts w:ascii="Times New Roman" w:hAnsi="Times New Roman" w:cs="Times New Roman"/>
          <w:b/>
          <w:i/>
          <w:iCs/>
          <w:color w:val="000000"/>
          <w:kern w:val="36"/>
        </w:rPr>
        <w:t>организация оптимальной образовательной среды в специальной (коррекционной) школе-интернате для реализации возможностей детей с различными недостатками и их успешной социальной адаптации в существующем социуме.</w:t>
      </w:r>
    </w:p>
    <w:p w:rsidR="00646509" w:rsidRPr="006F6DCA" w:rsidRDefault="00646509" w:rsidP="00646509">
      <w:pPr>
        <w:ind w:left="360"/>
        <w:rPr>
          <w:rFonts w:ascii="Times New Roman" w:hAnsi="Times New Roman" w:cs="Times New Roman"/>
          <w:b/>
          <w:bCs/>
        </w:rPr>
      </w:pPr>
      <w:r w:rsidRPr="006F6DCA">
        <w:rPr>
          <w:rFonts w:ascii="Times New Roman" w:hAnsi="Times New Roman" w:cs="Times New Roman"/>
          <w:b/>
          <w:bCs/>
        </w:rPr>
        <w:t>Цели на текущий учебный год и ожидаемые результаты.</w:t>
      </w:r>
    </w:p>
    <w:p w:rsidR="00646509" w:rsidRPr="003543C5" w:rsidRDefault="00646509" w:rsidP="00646509">
      <w:pPr>
        <w:pStyle w:val="a4"/>
        <w:numPr>
          <w:ilvl w:val="0"/>
          <w:numId w:val="7"/>
        </w:numPr>
        <w:tabs>
          <w:tab w:val="clear" w:pos="709"/>
        </w:tabs>
        <w:suppressAutoHyphens w:val="0"/>
        <w:spacing w:line="240" w:lineRule="auto"/>
        <w:contextualSpacing/>
        <w:jc w:val="both"/>
      </w:pPr>
      <w:r w:rsidRPr="00EE4A40">
        <w:t xml:space="preserve">достичь позитивной динамики развития </w:t>
      </w:r>
      <w:r w:rsidR="00EB1247">
        <w:t xml:space="preserve">УУД, </w:t>
      </w:r>
      <w:r w:rsidRPr="003543C5">
        <w:t>базовых образовательных компетенций и навыков социально-бытовог</w:t>
      </w:r>
      <w:r w:rsidR="002D06E1" w:rsidRPr="003543C5">
        <w:t>о функционирования  у  учащихся с интеллектуальными нарушениями</w:t>
      </w:r>
    </w:p>
    <w:p w:rsidR="00646509" w:rsidRDefault="00646509" w:rsidP="00646509">
      <w:pPr>
        <w:pStyle w:val="a4"/>
        <w:numPr>
          <w:ilvl w:val="0"/>
          <w:numId w:val="7"/>
        </w:numPr>
        <w:tabs>
          <w:tab w:val="clear" w:pos="709"/>
        </w:tabs>
        <w:suppressAutoHyphens w:val="0"/>
        <w:spacing w:line="240" w:lineRule="auto"/>
        <w:contextualSpacing/>
        <w:jc w:val="both"/>
      </w:pPr>
      <w:r w:rsidRPr="00A831F0">
        <w:t>добиться стабильных показателей состояния здоровья воспитанников</w:t>
      </w:r>
      <w:r>
        <w:t>;</w:t>
      </w:r>
      <w:r w:rsidRPr="00A831F0">
        <w:t xml:space="preserve"> </w:t>
      </w:r>
    </w:p>
    <w:p w:rsidR="00646509" w:rsidRDefault="00646509" w:rsidP="00646509">
      <w:pPr>
        <w:pStyle w:val="a4"/>
        <w:numPr>
          <w:ilvl w:val="0"/>
          <w:numId w:val="7"/>
        </w:numPr>
        <w:tabs>
          <w:tab w:val="clear" w:pos="709"/>
        </w:tabs>
        <w:suppressAutoHyphens w:val="0"/>
        <w:spacing w:line="240" w:lineRule="auto"/>
        <w:ind w:left="360"/>
        <w:contextualSpacing/>
        <w:jc w:val="both"/>
        <w:rPr>
          <w:b/>
          <w:bCs/>
        </w:rPr>
      </w:pPr>
      <w:r w:rsidRPr="00A831F0">
        <w:t>внести необходимые коррективы в образовательную программу у</w:t>
      </w:r>
      <w:r w:rsidR="00EB1247">
        <w:t>чреждения, в связи с введением ФГОС</w:t>
      </w:r>
      <w:r w:rsidR="00EB1247" w:rsidRPr="00EB1247">
        <w:rPr>
          <w:b/>
          <w:bCs/>
        </w:rPr>
        <w:t xml:space="preserve"> </w:t>
      </w:r>
    </w:p>
    <w:p w:rsidR="00646509" w:rsidRPr="006F6DCA" w:rsidRDefault="00646509" w:rsidP="00646509">
      <w:pPr>
        <w:ind w:left="360"/>
        <w:rPr>
          <w:rFonts w:ascii="Times New Roman" w:hAnsi="Times New Roman" w:cs="Times New Roman"/>
        </w:rPr>
      </w:pPr>
      <w:r w:rsidRPr="006F6DCA">
        <w:rPr>
          <w:rFonts w:ascii="Times New Roman" w:hAnsi="Times New Roman" w:cs="Times New Roman"/>
          <w:b/>
          <w:bCs/>
        </w:rPr>
        <w:t xml:space="preserve">Задачи на очередной учебный год </w:t>
      </w:r>
    </w:p>
    <w:p w:rsidR="00646509" w:rsidRPr="0033756A" w:rsidRDefault="00646509" w:rsidP="00EB1247">
      <w:pPr>
        <w:pStyle w:val="a4"/>
        <w:numPr>
          <w:ilvl w:val="0"/>
          <w:numId w:val="19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 w:rsidRPr="0033756A">
        <w:t>Обеспечение безопасности образовательного процесса;</w:t>
      </w:r>
    </w:p>
    <w:p w:rsidR="00646509" w:rsidRPr="0033756A" w:rsidRDefault="00646509" w:rsidP="00646509">
      <w:pPr>
        <w:pStyle w:val="a4"/>
        <w:numPr>
          <w:ilvl w:val="0"/>
          <w:numId w:val="8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 w:rsidRPr="0033756A">
        <w:t xml:space="preserve">Обогащение предметной среды образовательного пространства для эффективного решения </w:t>
      </w:r>
      <w:r w:rsidR="00EB1247" w:rsidRPr="0033756A">
        <w:t>задач обучения;</w:t>
      </w:r>
      <w:r w:rsidR="00EB1247">
        <w:t xml:space="preserve"> и воспитания;</w:t>
      </w:r>
      <w:r w:rsidRPr="0033756A">
        <w:t xml:space="preserve"> </w:t>
      </w:r>
    </w:p>
    <w:p w:rsidR="00646509" w:rsidRPr="0033756A" w:rsidRDefault="00646509" w:rsidP="00646509">
      <w:pPr>
        <w:pStyle w:val="a4"/>
        <w:numPr>
          <w:ilvl w:val="0"/>
          <w:numId w:val="8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 w:rsidRPr="0033756A">
        <w:t>Обеспечение условий  для занятий учащихся трудовой и творческой деятельностью;</w:t>
      </w:r>
    </w:p>
    <w:p w:rsidR="00646509" w:rsidRPr="0033756A" w:rsidRDefault="00646509" w:rsidP="00646509">
      <w:pPr>
        <w:pStyle w:val="a4"/>
        <w:numPr>
          <w:ilvl w:val="0"/>
          <w:numId w:val="8"/>
        </w:numPr>
        <w:tabs>
          <w:tab w:val="clear" w:pos="709"/>
        </w:tabs>
        <w:suppressAutoHyphens w:val="0"/>
        <w:spacing w:after="200" w:line="276" w:lineRule="auto"/>
        <w:contextualSpacing/>
      </w:pPr>
      <w:r w:rsidRPr="0033756A">
        <w:t xml:space="preserve">Организация сотрудничества в целях улучшения </w:t>
      </w:r>
      <w:proofErr w:type="spellStart"/>
      <w:r w:rsidRPr="0033756A">
        <w:t>профориентационной</w:t>
      </w:r>
      <w:proofErr w:type="spellEnd"/>
      <w:r w:rsidRPr="0033756A">
        <w:t xml:space="preserve"> работы с образовательными учреждениями начального</w:t>
      </w:r>
      <w:r>
        <w:t xml:space="preserve"> профессионального образования,</w:t>
      </w:r>
      <w:r w:rsidRPr="0033756A">
        <w:t xml:space="preserve"> с предприятиями и учреждениями;</w:t>
      </w:r>
    </w:p>
    <w:p w:rsidR="00646509" w:rsidRPr="0033756A" w:rsidRDefault="00646509" w:rsidP="00646509">
      <w:pPr>
        <w:pStyle w:val="a4"/>
        <w:numPr>
          <w:ilvl w:val="0"/>
          <w:numId w:val="8"/>
        </w:numPr>
        <w:tabs>
          <w:tab w:val="clear" w:pos="709"/>
        </w:tabs>
        <w:suppressAutoHyphens w:val="0"/>
        <w:spacing w:after="200" w:line="276" w:lineRule="auto"/>
        <w:contextualSpacing/>
      </w:pPr>
      <w:r w:rsidRPr="0033756A">
        <w:t xml:space="preserve">Повышение эффективности </w:t>
      </w:r>
      <w:proofErr w:type="spellStart"/>
      <w:r w:rsidRPr="0033756A">
        <w:t>внутришкольного</w:t>
      </w:r>
      <w:proofErr w:type="spellEnd"/>
      <w:r w:rsidRPr="0033756A">
        <w:t xml:space="preserve"> контроля с использованием системы мониторинга учебного и воспитательного процесса;</w:t>
      </w:r>
    </w:p>
    <w:p w:rsidR="00646509" w:rsidRPr="0033756A" w:rsidRDefault="00646509" w:rsidP="00646509">
      <w:pPr>
        <w:pStyle w:val="a4"/>
        <w:numPr>
          <w:ilvl w:val="0"/>
          <w:numId w:val="8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 w:rsidRPr="0033756A">
        <w:t>Фиксирование результатов педагогической деятель</w:t>
      </w:r>
      <w:r w:rsidR="00EB1247">
        <w:t xml:space="preserve">ности и обобщение педагогического </w:t>
      </w:r>
      <w:r w:rsidRPr="0033756A">
        <w:t xml:space="preserve"> опыта;</w:t>
      </w:r>
    </w:p>
    <w:p w:rsidR="00646509" w:rsidRPr="0033756A" w:rsidRDefault="00646509" w:rsidP="00EB1247">
      <w:pPr>
        <w:pStyle w:val="a4"/>
        <w:tabs>
          <w:tab w:val="clear" w:pos="709"/>
        </w:tabs>
        <w:suppressAutoHyphens w:val="0"/>
        <w:spacing w:after="200" w:line="276" w:lineRule="auto"/>
        <w:ind w:left="1080"/>
        <w:contextualSpacing/>
        <w:jc w:val="both"/>
      </w:pPr>
    </w:p>
    <w:p w:rsidR="00646509" w:rsidRDefault="00646509" w:rsidP="00646509">
      <w:pPr>
        <w:contextualSpacing/>
        <w:rPr>
          <w:rFonts w:ascii="Times New Roman" w:hAnsi="Times New Roman" w:cs="Times New Roman"/>
          <w:b/>
          <w:bCs/>
          <w:u w:val="single"/>
        </w:rPr>
      </w:pPr>
    </w:p>
    <w:p w:rsidR="00646509" w:rsidRDefault="00646509" w:rsidP="00646509"/>
    <w:p w:rsidR="003543C5" w:rsidRDefault="00626420" w:rsidP="00626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543C5" w:rsidRDefault="003543C5" w:rsidP="00626420">
      <w:pPr>
        <w:rPr>
          <w:rFonts w:ascii="Times New Roman" w:hAnsi="Times New Roman" w:cs="Times New Roman"/>
          <w:b/>
          <w:sz w:val="24"/>
          <w:szCs w:val="24"/>
        </w:rPr>
      </w:pPr>
    </w:p>
    <w:p w:rsidR="003543C5" w:rsidRDefault="003543C5" w:rsidP="00626420">
      <w:pPr>
        <w:rPr>
          <w:rFonts w:ascii="Times New Roman" w:hAnsi="Times New Roman" w:cs="Times New Roman"/>
          <w:b/>
          <w:sz w:val="24"/>
          <w:szCs w:val="24"/>
        </w:rPr>
      </w:pPr>
    </w:p>
    <w:p w:rsidR="003543C5" w:rsidRDefault="003543C5" w:rsidP="00626420">
      <w:pPr>
        <w:rPr>
          <w:rFonts w:ascii="Times New Roman" w:hAnsi="Times New Roman" w:cs="Times New Roman"/>
          <w:b/>
          <w:sz w:val="24"/>
          <w:szCs w:val="24"/>
        </w:rPr>
      </w:pPr>
    </w:p>
    <w:p w:rsidR="00831D94" w:rsidRDefault="00831D94" w:rsidP="00626420">
      <w:pPr>
        <w:rPr>
          <w:rFonts w:ascii="Times New Roman" w:hAnsi="Times New Roman" w:cs="Times New Roman"/>
          <w:b/>
        </w:rPr>
      </w:pPr>
    </w:p>
    <w:p w:rsidR="00831D94" w:rsidRPr="006C014C" w:rsidRDefault="00831D94" w:rsidP="00831D94">
      <w:pPr>
        <w:pStyle w:val="Standard"/>
        <w:numPr>
          <w:ilvl w:val="1"/>
          <w:numId w:val="36"/>
        </w:numPr>
        <w:rPr>
          <w:rFonts w:ascii="Times New Roman" w:hAnsi="Times New Roman" w:cs="Times New Roman"/>
          <w:b/>
          <w:bCs/>
          <w:u w:val="single"/>
        </w:rPr>
      </w:pPr>
      <w:r w:rsidRPr="006C014C">
        <w:rPr>
          <w:rFonts w:ascii="Times New Roman" w:hAnsi="Times New Roman" w:cs="Times New Roman"/>
          <w:b/>
          <w:bCs/>
          <w:u w:val="single"/>
        </w:rPr>
        <w:t>«Анализ работы  педагогических советов».</w:t>
      </w:r>
    </w:p>
    <w:p w:rsidR="00831D94" w:rsidRDefault="00831D94" w:rsidP="00831D94">
      <w:pPr>
        <w:pStyle w:val="Standard"/>
        <w:rPr>
          <w:b/>
          <w:bCs/>
        </w:rPr>
      </w:pPr>
    </w:p>
    <w:p w:rsidR="00831D94" w:rsidRPr="006C014C" w:rsidRDefault="00831D94" w:rsidP="00831D94">
      <w:pPr>
        <w:pStyle w:val="Standard"/>
        <w:rPr>
          <w:rFonts w:ascii="Times New Roman" w:hAnsi="Times New Roman" w:cs="Times New Roman"/>
        </w:rPr>
      </w:pPr>
      <w:r w:rsidRPr="006C014C">
        <w:rPr>
          <w:rFonts w:ascii="Times New Roman" w:hAnsi="Times New Roman" w:cs="Times New Roman"/>
        </w:rPr>
        <w:t xml:space="preserve">Все запланированные педсоветы были проведены. На заседаниях педсовета решались вопросы; </w:t>
      </w:r>
    </w:p>
    <w:p w:rsidR="00831D94" w:rsidRDefault="00831D94" w:rsidP="00831D94">
      <w:pPr>
        <w:pStyle w:val="a4"/>
        <w:spacing w:before="100" w:beforeAutospacing="1" w:after="100" w:afterAutospacing="1"/>
      </w:pPr>
      <w:r w:rsidRPr="00627A4B">
        <w:rPr>
          <w:b/>
        </w:rPr>
        <w:t>Организационные:</w:t>
      </w:r>
    </w:p>
    <w:p w:rsidR="00831D94" w:rsidRDefault="00831D94" w:rsidP="00831D94">
      <w:pPr>
        <w:pStyle w:val="a4"/>
        <w:widowControl w:val="0"/>
        <w:numPr>
          <w:ilvl w:val="0"/>
          <w:numId w:val="31"/>
        </w:numPr>
        <w:tabs>
          <w:tab w:val="clear" w:pos="709"/>
        </w:tabs>
        <w:autoSpaceDN w:val="0"/>
        <w:spacing w:before="100" w:beforeAutospacing="1" w:after="100" w:afterAutospacing="1" w:line="240" w:lineRule="auto"/>
        <w:textAlignment w:val="baseline"/>
      </w:pPr>
      <w:r>
        <w:t>Утверждение плана работы на 2016</w:t>
      </w:r>
      <w:r w:rsidRPr="00073992">
        <w:t xml:space="preserve"> год</w:t>
      </w:r>
      <w:r w:rsidRPr="001A07CB">
        <w:t xml:space="preserve"> </w:t>
      </w:r>
      <w:r>
        <w:t xml:space="preserve"> </w:t>
      </w:r>
      <w:r w:rsidRPr="00073992">
        <w:t xml:space="preserve">(Зам директора по УВР </w:t>
      </w:r>
      <w:proofErr w:type="spellStart"/>
      <w:r w:rsidRPr="00073992">
        <w:t>Речкалова</w:t>
      </w:r>
      <w:proofErr w:type="spellEnd"/>
      <w:r w:rsidRPr="00073992">
        <w:t xml:space="preserve"> В.А, зам директора по ВР </w:t>
      </w:r>
      <w:proofErr w:type="spellStart"/>
      <w:r w:rsidRPr="00073992">
        <w:t>Крицких</w:t>
      </w:r>
      <w:proofErr w:type="spellEnd"/>
      <w:r w:rsidRPr="00073992">
        <w:t xml:space="preserve"> Л.М.);</w:t>
      </w:r>
    </w:p>
    <w:p w:rsidR="00831D94" w:rsidRPr="00831D94" w:rsidRDefault="00831D94" w:rsidP="00831D94">
      <w:pPr>
        <w:pStyle w:val="a4"/>
        <w:numPr>
          <w:ilvl w:val="0"/>
          <w:numId w:val="31"/>
        </w:numPr>
        <w:spacing w:after="100" w:afterAutospacing="1"/>
      </w:pPr>
      <w:r w:rsidRPr="00831D94">
        <w:t xml:space="preserve"> Организация итоговой аттестации  выпускников.  Перевод учащихся. </w:t>
      </w:r>
      <w:r>
        <w:t>(Учителя технологии, классные руководители)</w:t>
      </w:r>
    </w:p>
    <w:p w:rsidR="00831D94" w:rsidRDefault="00831D94" w:rsidP="001E53FF">
      <w:pPr>
        <w:pStyle w:val="a4"/>
        <w:widowControl w:val="0"/>
        <w:numPr>
          <w:ilvl w:val="0"/>
          <w:numId w:val="31"/>
        </w:numPr>
        <w:tabs>
          <w:tab w:val="clear" w:pos="709"/>
        </w:tabs>
        <w:autoSpaceDN w:val="0"/>
        <w:spacing w:before="100" w:beforeAutospacing="1" w:after="100" w:afterAutospacing="1" w:line="240" w:lineRule="auto"/>
        <w:textAlignment w:val="baseline"/>
      </w:pPr>
      <w:r>
        <w:t xml:space="preserve">Организация летнего отдыха воспитанников (Организатор </w:t>
      </w:r>
      <w:proofErr w:type="spellStart"/>
      <w:r>
        <w:t>Чувакова</w:t>
      </w:r>
      <w:proofErr w:type="spellEnd"/>
      <w:r>
        <w:t xml:space="preserve"> Е.Г.).</w:t>
      </w:r>
    </w:p>
    <w:p w:rsidR="001E53FF" w:rsidRDefault="00831D94" w:rsidP="00831D94">
      <w:pPr>
        <w:pStyle w:val="a4"/>
        <w:widowControl w:val="0"/>
        <w:autoSpaceDN w:val="0"/>
        <w:spacing w:before="100" w:beforeAutospacing="1" w:after="100" w:afterAutospacing="1" w:line="240" w:lineRule="auto"/>
        <w:textAlignment w:val="baseline"/>
      </w:pPr>
      <w:r w:rsidRPr="001522F5">
        <w:t>По р</w:t>
      </w:r>
      <w:r w:rsidR="001E53FF">
        <w:t xml:space="preserve">езультатам педсоветов </w:t>
      </w:r>
      <w:r w:rsidRPr="001522F5">
        <w:t xml:space="preserve"> </w:t>
      </w:r>
      <w:r w:rsidR="001E53FF">
        <w:t xml:space="preserve">были </w:t>
      </w:r>
      <w:r w:rsidRPr="001522F5">
        <w:t xml:space="preserve"> при</w:t>
      </w:r>
      <w:r w:rsidR="001E53FF">
        <w:t>няты решения организационного характера и отражены в протоколах:</w:t>
      </w:r>
    </w:p>
    <w:p w:rsidR="001E53FF" w:rsidRDefault="001E53FF" w:rsidP="001E53FF">
      <w:pPr>
        <w:pStyle w:val="a4"/>
        <w:widowControl w:val="0"/>
        <w:numPr>
          <w:ilvl w:val="0"/>
          <w:numId w:val="43"/>
        </w:numPr>
        <w:autoSpaceDN w:val="0"/>
        <w:spacing w:before="100" w:beforeAutospacing="1" w:after="100" w:afterAutospacing="1" w:line="240" w:lineRule="auto"/>
        <w:textAlignment w:val="baseline"/>
      </w:pPr>
      <w:r>
        <w:t>План работы на 2016 год утвердить;</w:t>
      </w:r>
    </w:p>
    <w:p w:rsidR="001E53FF" w:rsidRDefault="001E53FF" w:rsidP="001E53FF">
      <w:pPr>
        <w:pStyle w:val="a4"/>
        <w:widowControl w:val="0"/>
        <w:numPr>
          <w:ilvl w:val="0"/>
          <w:numId w:val="43"/>
        </w:numPr>
        <w:autoSpaceDN w:val="0"/>
        <w:spacing w:before="100" w:beforeAutospacing="1" w:after="100" w:afterAutospacing="1" w:line="240" w:lineRule="auto"/>
        <w:textAlignment w:val="baseline"/>
      </w:pPr>
      <w:r>
        <w:t>Всех учащихся 9 класса  к экзаменам допустить;</w:t>
      </w:r>
    </w:p>
    <w:p w:rsidR="001E53FF" w:rsidRDefault="00831D94" w:rsidP="001E53FF">
      <w:pPr>
        <w:pStyle w:val="a4"/>
        <w:widowControl w:val="0"/>
        <w:numPr>
          <w:ilvl w:val="0"/>
          <w:numId w:val="43"/>
        </w:numPr>
        <w:autoSpaceDN w:val="0"/>
        <w:spacing w:before="100" w:beforeAutospacing="1" w:after="100" w:afterAutospacing="1" w:line="240" w:lineRule="auto"/>
        <w:textAlignment w:val="baseline"/>
      </w:pPr>
      <w:r>
        <w:t>Учащихся 2-8 класс</w:t>
      </w:r>
      <w:r w:rsidR="001E53FF">
        <w:t>ов  перевести в следующий класс;</w:t>
      </w:r>
    </w:p>
    <w:p w:rsidR="00831D94" w:rsidRPr="0024084A" w:rsidRDefault="00831D94" w:rsidP="001E53FF">
      <w:pPr>
        <w:pStyle w:val="a4"/>
        <w:widowControl w:val="0"/>
        <w:numPr>
          <w:ilvl w:val="0"/>
          <w:numId w:val="43"/>
        </w:numPr>
        <w:autoSpaceDN w:val="0"/>
        <w:spacing w:before="100" w:beforeAutospacing="1" w:after="100" w:afterAutospacing="1" w:line="240" w:lineRule="auto"/>
        <w:textAlignment w:val="baseline"/>
        <w:rPr>
          <w:highlight w:val="yellow"/>
        </w:rPr>
      </w:pPr>
      <w:r w:rsidRPr="0024084A">
        <w:rPr>
          <w:highlight w:val="yellow"/>
        </w:rPr>
        <w:t xml:space="preserve">План  работы </w:t>
      </w:r>
      <w:proofErr w:type="spellStart"/>
      <w:r w:rsidRPr="0024084A">
        <w:rPr>
          <w:highlight w:val="yellow"/>
        </w:rPr>
        <w:t>ЛТиО</w:t>
      </w:r>
      <w:proofErr w:type="spellEnd"/>
      <w:r w:rsidRPr="0024084A">
        <w:rPr>
          <w:highlight w:val="yellow"/>
        </w:rPr>
        <w:t xml:space="preserve"> утвердить</w:t>
      </w:r>
      <w:r w:rsidR="001E53FF" w:rsidRPr="0024084A">
        <w:rPr>
          <w:highlight w:val="yellow"/>
        </w:rPr>
        <w:t>.</w:t>
      </w:r>
    </w:p>
    <w:p w:rsidR="00831D94" w:rsidRDefault="00831D94" w:rsidP="00831D94">
      <w:pPr>
        <w:pStyle w:val="a4"/>
        <w:spacing w:before="100" w:beforeAutospacing="1" w:after="100" w:afterAutospacing="1"/>
        <w:ind w:left="765"/>
        <w:rPr>
          <w:b/>
        </w:rPr>
      </w:pPr>
      <w:r w:rsidRPr="00627A4B">
        <w:rPr>
          <w:b/>
        </w:rPr>
        <w:t>Аналитические:</w:t>
      </w:r>
    </w:p>
    <w:p w:rsidR="00831D94" w:rsidRDefault="00831D94" w:rsidP="00831D94">
      <w:pPr>
        <w:pStyle w:val="a4"/>
        <w:numPr>
          <w:ilvl w:val="0"/>
          <w:numId w:val="30"/>
        </w:numPr>
        <w:tabs>
          <w:tab w:val="clear" w:pos="709"/>
        </w:tabs>
        <w:suppressAutoHyphens w:val="0"/>
        <w:spacing w:after="100" w:afterAutospacing="1" w:line="276" w:lineRule="auto"/>
        <w:contextualSpacing/>
      </w:pPr>
      <w:r>
        <w:t>Анализ работы ЕКШИ за 2015</w:t>
      </w:r>
      <w:r w:rsidRPr="001E1200">
        <w:t xml:space="preserve"> год (Зам директора </w:t>
      </w:r>
      <w:proofErr w:type="spellStart"/>
      <w:r w:rsidRPr="001E1200">
        <w:t>Речкалова</w:t>
      </w:r>
      <w:proofErr w:type="spellEnd"/>
      <w:r w:rsidRPr="001E1200">
        <w:t xml:space="preserve"> В.А, </w:t>
      </w:r>
      <w:proofErr w:type="spellStart"/>
      <w:r w:rsidRPr="001E1200">
        <w:t>Крицких</w:t>
      </w:r>
      <w:proofErr w:type="spellEnd"/>
      <w:r w:rsidRPr="001E1200">
        <w:t xml:space="preserve"> Л.М.);</w:t>
      </w:r>
    </w:p>
    <w:p w:rsidR="00831D94" w:rsidRPr="00831D94" w:rsidRDefault="00831D94" w:rsidP="00831D94">
      <w:pPr>
        <w:pStyle w:val="a4"/>
        <w:numPr>
          <w:ilvl w:val="0"/>
          <w:numId w:val="30"/>
        </w:numPr>
        <w:spacing w:before="100" w:beforeAutospacing="1" w:after="100" w:afterAutospacing="1"/>
      </w:pPr>
      <w:r w:rsidRPr="00831D94">
        <w:t>. Анализ самовольных уходов воспитанников и правонарушений за 2015год, организация профилактической работы.</w:t>
      </w:r>
      <w:r w:rsidR="001E53FF">
        <w:t xml:space="preserve"> </w:t>
      </w:r>
      <w:r>
        <w:t>(Социальные педагоги Волкогон О.В., Плотникова Н.Ю.)</w:t>
      </w:r>
    </w:p>
    <w:p w:rsidR="00831D94" w:rsidRPr="001E1200" w:rsidRDefault="00831D94" w:rsidP="00831D94">
      <w:pPr>
        <w:pStyle w:val="a4"/>
        <w:numPr>
          <w:ilvl w:val="0"/>
          <w:numId w:val="30"/>
        </w:numPr>
        <w:tabs>
          <w:tab w:val="clear" w:pos="709"/>
        </w:tabs>
        <w:suppressAutoHyphens w:val="0"/>
        <w:spacing w:after="100" w:afterAutospacing="1" w:line="276" w:lineRule="auto"/>
        <w:contextualSpacing/>
      </w:pPr>
      <w:r>
        <w:t>Анализ организации медицинской помощи воспитанникам с ОВЗ в условиях школы – интерната. (Врач – педиатр Никитина С.Г.)</w:t>
      </w:r>
    </w:p>
    <w:p w:rsidR="00831D94" w:rsidRPr="00073992" w:rsidRDefault="00831D94" w:rsidP="00831D94">
      <w:pPr>
        <w:pStyle w:val="a4"/>
        <w:numPr>
          <w:ilvl w:val="0"/>
          <w:numId w:val="30"/>
        </w:numPr>
        <w:tabs>
          <w:tab w:val="clear" w:pos="709"/>
          <w:tab w:val="left" w:pos="4440"/>
        </w:tabs>
        <w:suppressAutoHyphens w:val="0"/>
        <w:spacing w:after="200" w:line="276" w:lineRule="auto"/>
        <w:contextualSpacing/>
      </w:pPr>
      <w:r w:rsidRPr="001E1200">
        <w:t>Ито</w:t>
      </w:r>
      <w:r w:rsidR="001E53FF">
        <w:t>ги работы ОУ за 1 полугодие 2015 -2016</w:t>
      </w:r>
      <w:r w:rsidRPr="001E1200">
        <w:t xml:space="preserve"> учебного  года   (Зам директора по УВР </w:t>
      </w:r>
      <w:proofErr w:type="spellStart"/>
      <w:r w:rsidRPr="001E1200">
        <w:t>Речкалова</w:t>
      </w:r>
      <w:proofErr w:type="spellEnd"/>
      <w:r w:rsidRPr="001E1200">
        <w:t xml:space="preserve"> В.А)</w:t>
      </w:r>
    </w:p>
    <w:p w:rsidR="00831D94" w:rsidRPr="0024084A" w:rsidRDefault="00831D94" w:rsidP="0024084A">
      <w:pPr>
        <w:spacing w:before="100" w:beforeAutospacing="1"/>
        <w:ind w:left="717"/>
        <w:contextualSpacing/>
        <w:rPr>
          <w:rFonts w:eastAsia="Arial Unicode MS"/>
        </w:rPr>
      </w:pPr>
    </w:p>
    <w:p w:rsidR="0024084A" w:rsidRDefault="00831D94" w:rsidP="00831D94">
      <w:pPr>
        <w:jc w:val="both"/>
        <w:rPr>
          <w:rFonts w:ascii="Times New Roman" w:hAnsi="Times New Roman" w:cs="Times New Roman"/>
          <w:sz w:val="24"/>
          <w:szCs w:val="24"/>
        </w:rPr>
      </w:pPr>
      <w:r w:rsidRPr="0024084A">
        <w:rPr>
          <w:rFonts w:ascii="Times New Roman" w:hAnsi="Times New Roman" w:cs="Times New Roman"/>
          <w:sz w:val="24"/>
          <w:szCs w:val="24"/>
        </w:rPr>
        <w:t xml:space="preserve">По всем рассматриваемым вопросам </w:t>
      </w:r>
      <w:r w:rsidR="001E53FF" w:rsidRPr="0024084A">
        <w:rPr>
          <w:rFonts w:ascii="Times New Roman" w:hAnsi="Times New Roman" w:cs="Times New Roman"/>
          <w:sz w:val="24"/>
          <w:szCs w:val="24"/>
        </w:rPr>
        <w:t xml:space="preserve">аналитического характера </w:t>
      </w:r>
      <w:r w:rsidR="0024084A">
        <w:rPr>
          <w:rFonts w:ascii="Times New Roman" w:hAnsi="Times New Roman" w:cs="Times New Roman"/>
          <w:sz w:val="24"/>
          <w:szCs w:val="24"/>
        </w:rPr>
        <w:t>были приняты решения</w:t>
      </w:r>
      <w:r w:rsidR="0024084A" w:rsidRPr="0024084A">
        <w:rPr>
          <w:rFonts w:ascii="Times New Roman" w:hAnsi="Times New Roman" w:cs="Times New Roman"/>
          <w:sz w:val="24"/>
          <w:szCs w:val="24"/>
        </w:rPr>
        <w:t>:</w:t>
      </w:r>
    </w:p>
    <w:p w:rsidR="0024084A" w:rsidRPr="0024084A" w:rsidRDefault="0024084A" w:rsidP="00831D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D94" w:rsidRPr="0024084A" w:rsidRDefault="00831D94" w:rsidP="00831D94">
      <w:pPr>
        <w:jc w:val="both"/>
        <w:rPr>
          <w:rFonts w:ascii="Times New Roman" w:hAnsi="Times New Roman" w:cs="Times New Roman"/>
          <w:sz w:val="24"/>
          <w:szCs w:val="24"/>
        </w:rPr>
      </w:pPr>
      <w:r w:rsidRPr="0024084A">
        <w:rPr>
          <w:rFonts w:ascii="Times New Roman" w:hAnsi="Times New Roman" w:cs="Times New Roman"/>
          <w:sz w:val="24"/>
          <w:szCs w:val="24"/>
        </w:rPr>
        <w:t xml:space="preserve"> Имеются протоколы всех заседаний  педсоветов. Исполнение решений педсоветов проверялось.</w:t>
      </w:r>
    </w:p>
    <w:p w:rsidR="00831D94" w:rsidRPr="00557612" w:rsidRDefault="00831D94" w:rsidP="00831D94">
      <w:pPr>
        <w:pStyle w:val="a4"/>
        <w:widowControl w:val="0"/>
        <w:numPr>
          <w:ilvl w:val="1"/>
          <w:numId w:val="32"/>
        </w:numPr>
        <w:tabs>
          <w:tab w:val="clear" w:pos="709"/>
        </w:tabs>
        <w:autoSpaceDN w:val="0"/>
        <w:spacing w:after="100" w:afterAutospacing="1" w:line="276" w:lineRule="auto"/>
        <w:contextualSpacing/>
        <w:textAlignment w:val="baseline"/>
        <w:rPr>
          <w:b/>
          <w:u w:val="single"/>
        </w:rPr>
      </w:pPr>
      <w:r w:rsidRPr="00FD1FB8">
        <w:rPr>
          <w:b/>
          <w:bCs/>
        </w:rPr>
        <w:t>«</w:t>
      </w:r>
      <w:r w:rsidRPr="00557612">
        <w:rPr>
          <w:b/>
          <w:bCs/>
          <w:u w:val="single"/>
        </w:rPr>
        <w:t>Анализ совещаний при директоре».</w:t>
      </w:r>
      <w:r w:rsidRPr="00557612">
        <w:rPr>
          <w:b/>
          <w:u w:val="single"/>
        </w:rPr>
        <w:t xml:space="preserve"> </w:t>
      </w:r>
    </w:p>
    <w:p w:rsidR="00831D94" w:rsidRPr="00FD1FB8" w:rsidRDefault="00831D94" w:rsidP="00831D94">
      <w:pPr>
        <w:pStyle w:val="Standard"/>
        <w:rPr>
          <w:rFonts w:ascii="Times New Roman" w:hAnsi="Times New Roman" w:cs="Times New Roman"/>
        </w:rPr>
      </w:pPr>
      <w:r w:rsidRPr="00FD1FB8">
        <w:rPr>
          <w:rFonts w:ascii="Times New Roman" w:hAnsi="Times New Roman" w:cs="Times New Roman"/>
        </w:rPr>
        <w:t>С целью выполнения поставленной задачи повестки совещаний при ди</w:t>
      </w:r>
      <w:r>
        <w:rPr>
          <w:rFonts w:ascii="Times New Roman" w:hAnsi="Times New Roman" w:cs="Times New Roman"/>
        </w:rPr>
        <w:t xml:space="preserve">ректоре охватывают работу  всех </w:t>
      </w:r>
      <w:r w:rsidRPr="00FD1FB8">
        <w:rPr>
          <w:rFonts w:ascii="Times New Roman" w:hAnsi="Times New Roman" w:cs="Times New Roman"/>
        </w:rPr>
        <w:t xml:space="preserve"> специалистов и разнообразны по направлениям:</w:t>
      </w:r>
    </w:p>
    <w:p w:rsidR="00831D94" w:rsidRDefault="00831D94" w:rsidP="00831D94">
      <w:pPr>
        <w:pStyle w:val="Standard"/>
        <w:rPr>
          <w:rFonts w:ascii="Times New Roman" w:hAnsi="Times New Roman" w:cs="Times New Roman"/>
          <w:b/>
        </w:rPr>
      </w:pPr>
      <w:r w:rsidRPr="00FD1FB8">
        <w:rPr>
          <w:rFonts w:ascii="Times New Roman" w:hAnsi="Times New Roman" w:cs="Times New Roman"/>
          <w:b/>
        </w:rPr>
        <w:t>Организационные:</w:t>
      </w:r>
    </w:p>
    <w:p w:rsidR="00831D94" w:rsidRDefault="00831D94" w:rsidP="00831D94">
      <w:pPr>
        <w:pStyle w:val="Standard"/>
        <w:rPr>
          <w:rFonts w:ascii="Times New Roman" w:hAnsi="Times New Roman" w:cs="Times New Roman"/>
        </w:rPr>
      </w:pPr>
      <w:r w:rsidRPr="001C676C">
        <w:rPr>
          <w:rFonts w:ascii="Times New Roman" w:hAnsi="Times New Roman" w:cs="Times New Roman"/>
        </w:rPr>
        <w:lastRenderedPageBreak/>
        <w:t>Совместная работа всех служб школы – интерната по предупреждению самовольных уходов и правонарушений.</w:t>
      </w:r>
      <w:r>
        <w:rPr>
          <w:rFonts w:ascii="Times New Roman" w:hAnsi="Times New Roman" w:cs="Times New Roman"/>
        </w:rPr>
        <w:t xml:space="preserve"> (</w:t>
      </w:r>
      <w:r w:rsidRPr="00E201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Заместители директора, соц. педагоги, психолог);</w:t>
      </w:r>
    </w:p>
    <w:p w:rsidR="00831D94" w:rsidRPr="00FD1FB8" w:rsidRDefault="00831D94" w:rsidP="00831D94">
      <w:pPr>
        <w:pStyle w:val="Standard"/>
        <w:rPr>
          <w:rFonts w:ascii="Times New Roman" w:hAnsi="Times New Roman" w:cs="Times New Roman"/>
          <w:b/>
        </w:rPr>
      </w:pPr>
      <w:r w:rsidRPr="001C676C">
        <w:rPr>
          <w:rFonts w:ascii="Times New Roman" w:hAnsi="Times New Roman" w:cs="Times New Roman"/>
        </w:rPr>
        <w:t>Обеспеченность мягким инвентарем воспитанников школы – интерната</w:t>
      </w:r>
      <w:proofErr w:type="gramStart"/>
      <w:r w:rsidRPr="001C67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Каюмова</w:t>
      </w:r>
      <w:proofErr w:type="spellEnd"/>
      <w:r>
        <w:rPr>
          <w:rFonts w:ascii="Times New Roman" w:hAnsi="Times New Roman" w:cs="Times New Roman"/>
        </w:rPr>
        <w:t xml:space="preserve"> Е. В..)</w:t>
      </w:r>
    </w:p>
    <w:p w:rsidR="00831D94" w:rsidRPr="00FD1FB8" w:rsidRDefault="00831D94" w:rsidP="00831D94">
      <w:pPr>
        <w:pStyle w:val="Standard"/>
        <w:numPr>
          <w:ilvl w:val="0"/>
          <w:numId w:val="33"/>
        </w:numPr>
        <w:rPr>
          <w:rFonts w:ascii="Times New Roman" w:hAnsi="Times New Roman" w:cs="Times New Roman"/>
        </w:rPr>
      </w:pPr>
      <w:r w:rsidRPr="00FD1FB8">
        <w:rPr>
          <w:rFonts w:ascii="Times New Roman" w:hAnsi="Times New Roman" w:cs="Times New Roman"/>
        </w:rPr>
        <w:t xml:space="preserve">Организация работы по благоустройству территории, работы на пришкольном участке </w:t>
      </w:r>
      <w:proofErr w:type="gramStart"/>
      <w:r>
        <w:rPr>
          <w:rFonts w:ascii="Times New Roman" w:hAnsi="Times New Roman" w:cs="Times New Roman"/>
        </w:rPr>
        <w:t>–(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Гузь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D1FB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А.</w:t>
      </w:r>
      <w:r w:rsidRPr="00FD1FB8">
        <w:rPr>
          <w:rFonts w:ascii="Times New Roman" w:hAnsi="Times New Roman" w:cs="Times New Roman"/>
        </w:rPr>
        <w:t xml:space="preserve">.-учитель </w:t>
      </w:r>
      <w:proofErr w:type="spellStart"/>
      <w:r w:rsidRPr="00FD1FB8">
        <w:rPr>
          <w:rFonts w:ascii="Times New Roman" w:hAnsi="Times New Roman" w:cs="Times New Roman"/>
        </w:rPr>
        <w:t>с\х</w:t>
      </w:r>
      <w:proofErr w:type="spellEnd"/>
      <w:r w:rsidRPr="00FD1FB8">
        <w:rPr>
          <w:rFonts w:ascii="Times New Roman" w:hAnsi="Times New Roman" w:cs="Times New Roman"/>
        </w:rPr>
        <w:t xml:space="preserve"> труда</w:t>
      </w:r>
      <w:r>
        <w:rPr>
          <w:rFonts w:ascii="Times New Roman" w:hAnsi="Times New Roman" w:cs="Times New Roman"/>
        </w:rPr>
        <w:t>)</w:t>
      </w:r>
      <w:r w:rsidRPr="00FD1FB8">
        <w:rPr>
          <w:rFonts w:ascii="Times New Roman" w:hAnsi="Times New Roman" w:cs="Times New Roman"/>
        </w:rPr>
        <w:t>;.</w:t>
      </w:r>
    </w:p>
    <w:p w:rsidR="00831D94" w:rsidRDefault="00831D94" w:rsidP="00831D94">
      <w:pPr>
        <w:pStyle w:val="a4"/>
        <w:widowControl w:val="0"/>
        <w:numPr>
          <w:ilvl w:val="0"/>
          <w:numId w:val="33"/>
        </w:numPr>
        <w:tabs>
          <w:tab w:val="clear" w:pos="709"/>
        </w:tabs>
        <w:autoSpaceDN w:val="0"/>
        <w:spacing w:after="100" w:afterAutospacing="1" w:line="240" w:lineRule="auto"/>
        <w:textAlignment w:val="baseline"/>
      </w:pPr>
      <w:r w:rsidRPr="00FD1FB8">
        <w:t>Организация летнего отдыха воспитанников (</w:t>
      </w:r>
      <w:proofErr w:type="spellStart"/>
      <w:r w:rsidRPr="00FD1FB8">
        <w:t>Речкалова</w:t>
      </w:r>
      <w:proofErr w:type="spellEnd"/>
      <w:r w:rsidRPr="00FD1FB8">
        <w:t xml:space="preserve"> В.А.)</w:t>
      </w:r>
    </w:p>
    <w:p w:rsidR="00831D94" w:rsidRDefault="00831D94" w:rsidP="00831D94">
      <w:pPr>
        <w:pStyle w:val="a4"/>
        <w:widowControl w:val="0"/>
        <w:numPr>
          <w:ilvl w:val="0"/>
          <w:numId w:val="33"/>
        </w:numPr>
        <w:tabs>
          <w:tab w:val="clear" w:pos="709"/>
        </w:tabs>
        <w:autoSpaceDN w:val="0"/>
        <w:spacing w:after="100" w:afterAutospacing="1" w:line="240" w:lineRule="auto"/>
        <w:textAlignment w:val="baseline"/>
      </w:pPr>
      <w:r>
        <w:t xml:space="preserve">Организация </w:t>
      </w:r>
      <w:proofErr w:type="spellStart"/>
      <w:r>
        <w:t>учебно</w:t>
      </w:r>
      <w:proofErr w:type="spellEnd"/>
      <w:r>
        <w:t xml:space="preserve"> – </w:t>
      </w:r>
      <w:proofErr w:type="gramStart"/>
      <w:r>
        <w:t>воспитательного</w:t>
      </w:r>
      <w:proofErr w:type="gramEnd"/>
      <w:r>
        <w:t xml:space="preserve"> процесс на новый учебный год.  Распределение педагогической нагрузки и тарифицируемых доплат. (ЗД по УВР, главный бухгалтер)</w:t>
      </w:r>
    </w:p>
    <w:p w:rsidR="00831D94" w:rsidRDefault="00831D94" w:rsidP="00831D94">
      <w:pPr>
        <w:pStyle w:val="a4"/>
        <w:widowControl w:val="0"/>
        <w:numPr>
          <w:ilvl w:val="0"/>
          <w:numId w:val="33"/>
        </w:numPr>
        <w:tabs>
          <w:tab w:val="clear" w:pos="709"/>
        </w:tabs>
        <w:autoSpaceDN w:val="0"/>
        <w:spacing w:after="100" w:afterAutospacing="1" w:line="240" w:lineRule="auto"/>
        <w:textAlignment w:val="baseline"/>
      </w:pPr>
      <w:r>
        <w:t>Готовность учреждения к отопительному сезону (ЗД по АХЧ)</w:t>
      </w:r>
    </w:p>
    <w:p w:rsidR="00831D94" w:rsidRDefault="00831D94" w:rsidP="00831D94">
      <w:pPr>
        <w:pStyle w:val="a4"/>
        <w:widowControl w:val="0"/>
        <w:numPr>
          <w:ilvl w:val="0"/>
          <w:numId w:val="33"/>
        </w:numPr>
        <w:tabs>
          <w:tab w:val="clear" w:pos="709"/>
        </w:tabs>
        <w:autoSpaceDN w:val="0"/>
        <w:spacing w:after="100" w:afterAutospacing="1" w:line="240" w:lineRule="auto"/>
        <w:textAlignment w:val="baseline"/>
      </w:pPr>
      <w:r>
        <w:t>Организация и проведение новогодних мероприятий (Заместители директора)</w:t>
      </w:r>
    </w:p>
    <w:p w:rsidR="00831D94" w:rsidRDefault="00831D94" w:rsidP="00831D94">
      <w:pPr>
        <w:pStyle w:val="Standard"/>
        <w:ind w:left="360"/>
        <w:rPr>
          <w:rFonts w:ascii="Times New Roman" w:hAnsi="Times New Roman" w:cs="Times New Roman"/>
          <w:b/>
        </w:rPr>
      </w:pPr>
      <w:r w:rsidRPr="00FD1FB8">
        <w:rPr>
          <w:rFonts w:ascii="Times New Roman" w:hAnsi="Times New Roman" w:cs="Times New Roman"/>
          <w:b/>
        </w:rPr>
        <w:t>Аналитические:</w:t>
      </w:r>
      <w:r>
        <w:rPr>
          <w:rFonts w:ascii="Times New Roman" w:hAnsi="Times New Roman" w:cs="Times New Roman"/>
          <w:b/>
        </w:rPr>
        <w:t xml:space="preserve"> </w:t>
      </w:r>
    </w:p>
    <w:p w:rsidR="00831D94" w:rsidRPr="005C1C81" w:rsidRDefault="00831D94" w:rsidP="00831D94">
      <w:pPr>
        <w:pStyle w:val="a4"/>
        <w:numPr>
          <w:ilvl w:val="0"/>
          <w:numId w:val="40"/>
        </w:numPr>
        <w:tabs>
          <w:tab w:val="clear" w:pos="709"/>
        </w:tabs>
        <w:suppressAutoHyphens w:val="0"/>
        <w:spacing w:after="100" w:afterAutospacing="1" w:line="276" w:lineRule="auto"/>
        <w:contextualSpacing/>
      </w:pPr>
      <w:r w:rsidRPr="005C1C81">
        <w:t xml:space="preserve">Анализ работы учреждения за 2014 год; </w:t>
      </w:r>
    </w:p>
    <w:p w:rsidR="00831D94" w:rsidRPr="005C1C81" w:rsidRDefault="00831D94" w:rsidP="00831D94">
      <w:pPr>
        <w:pStyle w:val="a4"/>
        <w:numPr>
          <w:ilvl w:val="0"/>
          <w:numId w:val="40"/>
        </w:numPr>
        <w:tabs>
          <w:tab w:val="clear" w:pos="709"/>
        </w:tabs>
        <w:suppressAutoHyphens w:val="0"/>
        <w:spacing w:after="100" w:afterAutospacing="1" w:line="276" w:lineRule="auto"/>
        <w:contextualSpacing/>
      </w:pPr>
      <w:r w:rsidRPr="005C1C81">
        <w:t>Состояние работы по охране труда и Т.Б.(Комарова А.В.);</w:t>
      </w:r>
    </w:p>
    <w:p w:rsidR="00831D94" w:rsidRDefault="00831D94" w:rsidP="00831D94">
      <w:pPr>
        <w:pStyle w:val="a4"/>
        <w:numPr>
          <w:ilvl w:val="0"/>
          <w:numId w:val="40"/>
        </w:numPr>
        <w:tabs>
          <w:tab w:val="clear" w:pos="709"/>
        </w:tabs>
        <w:suppressAutoHyphens w:val="0"/>
        <w:spacing w:after="100" w:afterAutospacing="1" w:line="276" w:lineRule="auto"/>
        <w:contextualSpacing/>
      </w:pPr>
      <w:r w:rsidRPr="005C1C81">
        <w:t xml:space="preserve">Система медицинского воздействия на детей с </w:t>
      </w:r>
      <w:proofErr w:type="spellStart"/>
      <w:r w:rsidRPr="005C1C81">
        <w:t>девиантным</w:t>
      </w:r>
      <w:proofErr w:type="spellEnd"/>
      <w:r w:rsidRPr="005C1C81">
        <w:t xml:space="preserve"> поведением</w:t>
      </w:r>
    </w:p>
    <w:p w:rsidR="00831D94" w:rsidRPr="005C1C81" w:rsidRDefault="00831D94" w:rsidP="00831D94">
      <w:pPr>
        <w:pStyle w:val="a4"/>
        <w:numPr>
          <w:ilvl w:val="0"/>
          <w:numId w:val="40"/>
        </w:numPr>
        <w:tabs>
          <w:tab w:val="clear" w:pos="709"/>
        </w:tabs>
        <w:suppressAutoHyphens w:val="0"/>
        <w:spacing w:after="100" w:afterAutospacing="1" w:line="276" w:lineRule="auto"/>
        <w:contextualSpacing/>
      </w:pPr>
      <w:r>
        <w:t xml:space="preserve">Анализ питания воспитанников (Диетсестра, </w:t>
      </w:r>
      <w:proofErr w:type="spellStart"/>
      <w:r>
        <w:t>щеф</w:t>
      </w:r>
      <w:proofErr w:type="spellEnd"/>
      <w:r>
        <w:t xml:space="preserve"> повар, кладовщик)</w:t>
      </w:r>
    </w:p>
    <w:p w:rsidR="00831D94" w:rsidRDefault="00831D94" w:rsidP="00831D94">
      <w:pPr>
        <w:widowControl w:val="0"/>
        <w:suppressAutoHyphens/>
        <w:autoSpaceDN w:val="0"/>
        <w:spacing w:after="100" w:afterAutospacing="1"/>
        <w:textAlignment w:val="baseline"/>
      </w:pPr>
      <w:r w:rsidRPr="00626018">
        <w:t>При рассмотрении вопросов принимались оперативные меры по устранению недостатков, административные решения. Имеются протоколы всех заседаний.</w:t>
      </w:r>
    </w:p>
    <w:p w:rsidR="00831D94" w:rsidRDefault="00831D94" w:rsidP="00831D94">
      <w:pPr>
        <w:widowControl w:val="0"/>
        <w:suppressAutoHyphens/>
        <w:autoSpaceDN w:val="0"/>
        <w:spacing w:after="100" w:afterAutospacing="1"/>
        <w:textAlignment w:val="baseline"/>
      </w:pPr>
    </w:p>
    <w:p w:rsidR="00831D94" w:rsidRPr="00FD1FB8" w:rsidRDefault="00831D94" w:rsidP="00831D94">
      <w:pPr>
        <w:pStyle w:val="Standard"/>
        <w:numPr>
          <w:ilvl w:val="0"/>
          <w:numId w:val="3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 xml:space="preserve">3. </w:t>
      </w:r>
      <w:r w:rsidRPr="00FD1FB8">
        <w:rPr>
          <w:rFonts w:ascii="Times New Roman" w:hAnsi="Times New Roman" w:cs="Times New Roman"/>
          <w:b/>
          <w:u w:val="single"/>
        </w:rPr>
        <w:t>Анализ совещаний при заместителях директора.</w:t>
      </w:r>
    </w:p>
    <w:p w:rsidR="00831D94" w:rsidRPr="00FD1FB8" w:rsidRDefault="00831D94" w:rsidP="00831D94">
      <w:pPr>
        <w:pStyle w:val="Standard"/>
        <w:ind w:left="360"/>
        <w:rPr>
          <w:rFonts w:ascii="Times New Roman" w:hAnsi="Times New Roman" w:cs="Times New Roman"/>
        </w:rPr>
      </w:pPr>
      <w:r w:rsidRPr="00FD1FB8">
        <w:rPr>
          <w:rFonts w:ascii="Times New Roman" w:hAnsi="Times New Roman" w:cs="Times New Roman"/>
        </w:rPr>
        <w:t>С целью выполнения поставленных задач в школе — интернате сложилась определённая система планирования работы совещаний при заместителях директора. На рассмотрение выносятся:</w:t>
      </w:r>
    </w:p>
    <w:p w:rsidR="00831D94" w:rsidRDefault="00831D94" w:rsidP="00831D94">
      <w:pPr>
        <w:pStyle w:val="a4"/>
        <w:spacing w:after="100" w:afterAutospacing="1"/>
        <w:ind w:left="360"/>
      </w:pPr>
      <w:r w:rsidRPr="00FD1FB8">
        <w:rPr>
          <w:b/>
        </w:rPr>
        <w:t>Организационные вопросы:</w:t>
      </w:r>
      <w:r w:rsidRPr="00FD1FB8">
        <w:t xml:space="preserve"> </w:t>
      </w:r>
    </w:p>
    <w:p w:rsidR="00831D94" w:rsidRDefault="00831D94" w:rsidP="00831D94">
      <w:pPr>
        <w:pStyle w:val="a4"/>
        <w:numPr>
          <w:ilvl w:val="0"/>
          <w:numId w:val="35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>
        <w:t xml:space="preserve">Изменения в организации  </w:t>
      </w:r>
      <w:r w:rsidRPr="00497D08">
        <w:t xml:space="preserve"> аттестации педагогов  на </w:t>
      </w:r>
      <w:r>
        <w:t xml:space="preserve">категорию и </w:t>
      </w:r>
      <w:r w:rsidRPr="00497D08">
        <w:t>соответствие занимаемой должности</w:t>
      </w:r>
      <w:r>
        <w:t xml:space="preserve"> (</w:t>
      </w:r>
      <w:proofErr w:type="spellStart"/>
      <w:r>
        <w:t>Крицких</w:t>
      </w:r>
      <w:proofErr w:type="spellEnd"/>
      <w:r>
        <w:t xml:space="preserve"> Л.М.);</w:t>
      </w:r>
    </w:p>
    <w:p w:rsidR="00831D94" w:rsidRDefault="00831D94" w:rsidP="00831D94">
      <w:pPr>
        <w:spacing w:after="100" w:afterAutospacing="1"/>
        <w:ind w:left="360"/>
        <w:rPr>
          <w:b/>
        </w:rPr>
      </w:pPr>
      <w:r w:rsidRPr="00431FC8">
        <w:rPr>
          <w:b/>
        </w:rPr>
        <w:t>Аналитические</w:t>
      </w:r>
    </w:p>
    <w:p w:rsidR="00831D94" w:rsidRDefault="00831D94" w:rsidP="00831D94">
      <w:pPr>
        <w:spacing w:after="100" w:afterAutospacing="1"/>
        <w:ind w:left="360"/>
      </w:pPr>
      <w:r>
        <w:t xml:space="preserve">Работа с аналитическими материалами всех служб </w:t>
      </w:r>
      <w:proofErr w:type="spellStart"/>
      <w:r>
        <w:t>ЕКШИ</w:t>
      </w:r>
      <w:proofErr w:type="gramStart"/>
      <w:r>
        <w:t>.н</w:t>
      </w:r>
      <w:proofErr w:type="gramEnd"/>
      <w:r>
        <w:t>а</w:t>
      </w:r>
      <w:proofErr w:type="spellEnd"/>
      <w:r>
        <w:t xml:space="preserve"> конец учебного года.(Заместители директора </w:t>
      </w:r>
      <w:proofErr w:type="spellStart"/>
      <w:r>
        <w:t>Крицких</w:t>
      </w:r>
      <w:proofErr w:type="spellEnd"/>
      <w:r>
        <w:t xml:space="preserve"> Л.М., </w:t>
      </w:r>
      <w:proofErr w:type="spellStart"/>
      <w:r>
        <w:t>Речкалова</w:t>
      </w:r>
      <w:proofErr w:type="spellEnd"/>
      <w:r>
        <w:t xml:space="preserve"> В.А.)</w:t>
      </w:r>
    </w:p>
    <w:p w:rsidR="00831D94" w:rsidRDefault="00831D94" w:rsidP="00831D94">
      <w:pPr>
        <w:spacing w:after="100" w:afterAutospacing="1"/>
        <w:ind w:left="360"/>
      </w:pPr>
      <w:r>
        <w:t xml:space="preserve">Работа с аналитическими материалами всех служб </w:t>
      </w:r>
      <w:proofErr w:type="spellStart"/>
      <w:r>
        <w:t>ЕКШИ</w:t>
      </w:r>
      <w:proofErr w:type="gramStart"/>
      <w:r>
        <w:t>.н</w:t>
      </w:r>
      <w:proofErr w:type="gramEnd"/>
      <w:r>
        <w:t>а</w:t>
      </w:r>
      <w:proofErr w:type="spellEnd"/>
      <w:r>
        <w:t xml:space="preserve"> конец учебного года.(Заместители директора </w:t>
      </w:r>
      <w:proofErr w:type="spellStart"/>
      <w:r>
        <w:t>Крицких</w:t>
      </w:r>
      <w:proofErr w:type="spellEnd"/>
      <w:r>
        <w:t xml:space="preserve"> Л.М., </w:t>
      </w:r>
      <w:proofErr w:type="spellStart"/>
      <w:r>
        <w:t>Речкалова</w:t>
      </w:r>
      <w:proofErr w:type="spellEnd"/>
      <w:r>
        <w:t xml:space="preserve"> В.А.)</w:t>
      </w:r>
    </w:p>
    <w:p w:rsidR="00831D94" w:rsidRDefault="00831D94" w:rsidP="00831D94">
      <w:pPr>
        <w:spacing w:after="100" w:afterAutospacing="1"/>
        <w:ind w:left="360"/>
      </w:pPr>
      <w:r>
        <w:t xml:space="preserve">Работа с аналитическими материалами всех служб </w:t>
      </w:r>
      <w:proofErr w:type="spellStart"/>
      <w:r>
        <w:t>ЕКШИ</w:t>
      </w:r>
      <w:proofErr w:type="gramStart"/>
      <w:r>
        <w:t>.н</w:t>
      </w:r>
      <w:proofErr w:type="gramEnd"/>
      <w:r>
        <w:t>а</w:t>
      </w:r>
      <w:proofErr w:type="spellEnd"/>
      <w:r>
        <w:t xml:space="preserve"> конец  календарного года.(Заместители директора </w:t>
      </w:r>
      <w:proofErr w:type="spellStart"/>
      <w:r>
        <w:t>Крицких</w:t>
      </w:r>
      <w:proofErr w:type="spellEnd"/>
      <w:r>
        <w:t xml:space="preserve"> Л.М., </w:t>
      </w:r>
      <w:proofErr w:type="spellStart"/>
      <w:r>
        <w:t>Речкалова</w:t>
      </w:r>
      <w:proofErr w:type="spellEnd"/>
      <w:r>
        <w:t xml:space="preserve"> В.А.)</w:t>
      </w:r>
    </w:p>
    <w:p w:rsidR="00831D94" w:rsidRDefault="00831D94" w:rsidP="00831D94">
      <w:pPr>
        <w:spacing w:after="100" w:afterAutospacing="1"/>
        <w:rPr>
          <w:sz w:val="20"/>
          <w:szCs w:val="20"/>
        </w:rPr>
      </w:pPr>
      <w:r w:rsidRPr="00431FC8">
        <w:rPr>
          <w:b/>
        </w:rPr>
        <w:lastRenderedPageBreak/>
        <w:t>Вопросы по итогам ИКД</w:t>
      </w:r>
      <w:r>
        <w:rPr>
          <w:sz w:val="20"/>
          <w:szCs w:val="20"/>
        </w:rPr>
        <w:t>:</w:t>
      </w:r>
    </w:p>
    <w:p w:rsidR="00831D94" w:rsidRPr="00BA6230" w:rsidRDefault="00831D94" w:rsidP="00831D94">
      <w:pPr>
        <w:pStyle w:val="a4"/>
        <w:numPr>
          <w:ilvl w:val="0"/>
          <w:numId w:val="35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 w:rsidRPr="00BA6230">
        <w:t>Итоги персонального контроля работы воспитателя Сергеевой Н.А.(</w:t>
      </w:r>
      <w:proofErr w:type="spellStart"/>
      <w:r w:rsidRPr="00BA6230">
        <w:t>Крицких</w:t>
      </w:r>
      <w:proofErr w:type="spellEnd"/>
      <w:r w:rsidRPr="00BA6230">
        <w:t xml:space="preserve"> Л.М.);</w:t>
      </w:r>
    </w:p>
    <w:p w:rsidR="00831D94" w:rsidRPr="00BA6230" w:rsidRDefault="00831D94" w:rsidP="00831D94">
      <w:pPr>
        <w:pStyle w:val="a4"/>
        <w:numPr>
          <w:ilvl w:val="0"/>
          <w:numId w:val="35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 w:rsidRPr="00BA6230">
        <w:t xml:space="preserve">Итоги персонального контроля работы воспитателя  </w:t>
      </w:r>
      <w:proofErr w:type="spellStart"/>
      <w:r w:rsidRPr="00BA6230">
        <w:t>Каблуковой</w:t>
      </w:r>
      <w:proofErr w:type="spellEnd"/>
      <w:r w:rsidRPr="00BA6230">
        <w:t xml:space="preserve">  Н.А. .(</w:t>
      </w:r>
      <w:proofErr w:type="spellStart"/>
      <w:r w:rsidRPr="00BA6230">
        <w:t>Крицких</w:t>
      </w:r>
      <w:proofErr w:type="spellEnd"/>
      <w:r w:rsidRPr="00BA6230">
        <w:t xml:space="preserve"> Л.М.);</w:t>
      </w:r>
    </w:p>
    <w:p w:rsidR="00831D94" w:rsidRPr="00BA6230" w:rsidRDefault="00831D94" w:rsidP="00831D94">
      <w:pPr>
        <w:pStyle w:val="a4"/>
        <w:numPr>
          <w:ilvl w:val="0"/>
          <w:numId w:val="35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 w:rsidRPr="00BA6230">
        <w:t xml:space="preserve">Итоги персонального контроля работы воспитателя </w:t>
      </w:r>
      <w:r>
        <w:t>Гончаренко Н.И.</w:t>
      </w:r>
      <w:r w:rsidRPr="00BA6230">
        <w:t xml:space="preserve"> </w:t>
      </w:r>
      <w:r>
        <w:t>(</w:t>
      </w:r>
      <w:proofErr w:type="spellStart"/>
      <w:r>
        <w:t>Речкалова</w:t>
      </w:r>
      <w:proofErr w:type="spellEnd"/>
      <w:r>
        <w:t xml:space="preserve"> В.А.</w:t>
      </w:r>
      <w:r w:rsidRPr="00BA6230">
        <w:t>);</w:t>
      </w:r>
    </w:p>
    <w:p w:rsidR="00831D94" w:rsidRPr="00BA6230" w:rsidRDefault="00831D94" w:rsidP="00831D94">
      <w:pPr>
        <w:pStyle w:val="a4"/>
        <w:numPr>
          <w:ilvl w:val="0"/>
          <w:numId w:val="35"/>
        </w:numPr>
        <w:tabs>
          <w:tab w:val="clear" w:pos="709"/>
        </w:tabs>
        <w:suppressAutoHyphens w:val="0"/>
        <w:spacing w:after="100" w:afterAutospacing="1" w:line="276" w:lineRule="auto"/>
        <w:contextualSpacing/>
      </w:pPr>
      <w:r w:rsidRPr="00BA6230">
        <w:t>Итоги персонального контроля р</w:t>
      </w:r>
      <w:r>
        <w:t xml:space="preserve">аботы воспитателя </w:t>
      </w:r>
      <w:proofErr w:type="spellStart"/>
      <w:r>
        <w:t>Кожевиной</w:t>
      </w:r>
      <w:proofErr w:type="spellEnd"/>
      <w:r>
        <w:t xml:space="preserve"> О.А.</w:t>
      </w:r>
      <w:r w:rsidRPr="00BA6230">
        <w:t xml:space="preserve"> (</w:t>
      </w:r>
      <w:proofErr w:type="spellStart"/>
      <w:r w:rsidRPr="00BA6230">
        <w:t>Крицких</w:t>
      </w:r>
      <w:proofErr w:type="spellEnd"/>
      <w:r w:rsidRPr="00BA6230">
        <w:t xml:space="preserve"> Л.М.);</w:t>
      </w:r>
    </w:p>
    <w:p w:rsidR="00831D94" w:rsidRPr="00BA6230" w:rsidRDefault="00831D94" w:rsidP="00831D94">
      <w:pPr>
        <w:pStyle w:val="a4"/>
        <w:numPr>
          <w:ilvl w:val="0"/>
          <w:numId w:val="35"/>
        </w:numPr>
        <w:tabs>
          <w:tab w:val="clear" w:pos="709"/>
        </w:tabs>
        <w:suppressAutoHyphens w:val="0"/>
        <w:spacing w:after="100" w:afterAutospacing="1" w:line="276" w:lineRule="auto"/>
        <w:contextualSpacing/>
      </w:pPr>
      <w:r w:rsidRPr="00BA6230">
        <w:t>Мониторинг уровня воспитанности учащихся. (</w:t>
      </w:r>
      <w:proofErr w:type="spellStart"/>
      <w:r w:rsidRPr="00BA6230">
        <w:t>Речкалова</w:t>
      </w:r>
      <w:proofErr w:type="spellEnd"/>
      <w:r w:rsidRPr="00BA6230">
        <w:t xml:space="preserve"> В.А.);</w:t>
      </w:r>
    </w:p>
    <w:p w:rsidR="00831D94" w:rsidRPr="00BA6230" w:rsidRDefault="00831D94" w:rsidP="00831D94">
      <w:pPr>
        <w:pStyle w:val="a4"/>
        <w:numPr>
          <w:ilvl w:val="0"/>
          <w:numId w:val="35"/>
        </w:numPr>
        <w:tabs>
          <w:tab w:val="clear" w:pos="709"/>
        </w:tabs>
        <w:suppressAutoHyphens w:val="0"/>
        <w:spacing w:after="100" w:afterAutospacing="1" w:line="276" w:lineRule="auto"/>
        <w:contextualSpacing/>
      </w:pPr>
      <w:r w:rsidRPr="00BA6230">
        <w:t>Результаты итогового контроля «Образовательные компетенции уч-</w:t>
      </w:r>
      <w:r w:rsidRPr="00EC29B3">
        <w:t xml:space="preserve">ся  9 </w:t>
      </w:r>
      <w:proofErr w:type="spellStart"/>
      <w:r w:rsidRPr="00EC29B3">
        <w:t>кл</w:t>
      </w:r>
      <w:proofErr w:type="spellEnd"/>
      <w:r w:rsidRPr="00EC29B3">
        <w:t>.</w:t>
      </w:r>
      <w:r>
        <w:t xml:space="preserve"> </w:t>
      </w:r>
      <w:r w:rsidRPr="00BA6230">
        <w:t>на конец учебного года»  (</w:t>
      </w:r>
      <w:proofErr w:type="spellStart"/>
      <w:r>
        <w:t>Речкалова</w:t>
      </w:r>
      <w:proofErr w:type="spellEnd"/>
      <w:r>
        <w:t xml:space="preserve"> В.А. </w:t>
      </w:r>
      <w:proofErr w:type="spellStart"/>
      <w:r w:rsidRPr="00BA6230">
        <w:t>Крицких</w:t>
      </w:r>
      <w:proofErr w:type="spellEnd"/>
      <w:r w:rsidRPr="00BA6230">
        <w:t xml:space="preserve"> Л.М</w:t>
      </w:r>
      <w:r>
        <w:t>)</w:t>
      </w:r>
    </w:p>
    <w:p w:rsidR="00831D94" w:rsidRPr="007D6C5F" w:rsidRDefault="00831D94" w:rsidP="00831D94">
      <w:pPr>
        <w:pStyle w:val="Standard"/>
        <w:jc w:val="both"/>
        <w:rPr>
          <w:rFonts w:ascii="Times New Roman" w:hAnsi="Times New Roman" w:cs="Times New Roman"/>
          <w:b/>
        </w:rPr>
      </w:pPr>
      <w:r w:rsidRPr="007D6C5F">
        <w:rPr>
          <w:rFonts w:ascii="Times New Roman" w:hAnsi="Times New Roman" w:cs="Times New Roman"/>
          <w:b/>
        </w:rPr>
        <w:t>Анализ по выходу итогов контроля для административного решения:</w:t>
      </w:r>
    </w:p>
    <w:p w:rsidR="00831D94" w:rsidRPr="007D6C5F" w:rsidRDefault="00831D94" w:rsidP="00831D94">
      <w:pPr>
        <w:pStyle w:val="Standard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 на педсовет – 2 проверки</w:t>
      </w:r>
      <w:r w:rsidRPr="007D6C5F">
        <w:rPr>
          <w:rFonts w:ascii="Times New Roman" w:hAnsi="Times New Roman" w:cs="Times New Roman"/>
        </w:rPr>
        <w:t>;</w:t>
      </w:r>
    </w:p>
    <w:p w:rsidR="00831D94" w:rsidRPr="007D6C5F" w:rsidRDefault="00831D94" w:rsidP="00831D94">
      <w:pPr>
        <w:pStyle w:val="Standard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7D6C5F">
        <w:rPr>
          <w:rFonts w:ascii="Times New Roman" w:hAnsi="Times New Roman" w:cs="Times New Roman"/>
        </w:rPr>
        <w:t xml:space="preserve">Выход на совещание при директоре: 1 проверка; </w:t>
      </w:r>
    </w:p>
    <w:p w:rsidR="00831D94" w:rsidRPr="007D6C5F" w:rsidRDefault="00831D94" w:rsidP="00831D94">
      <w:pPr>
        <w:pStyle w:val="Standard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7D6C5F">
        <w:rPr>
          <w:rFonts w:ascii="Times New Roman" w:hAnsi="Times New Roman" w:cs="Times New Roman"/>
        </w:rPr>
        <w:t>Выход на совещание при заместителях директора: 6 проверок</w:t>
      </w:r>
    </w:p>
    <w:p w:rsidR="00831D94" w:rsidRPr="00D703E6" w:rsidRDefault="00831D94" w:rsidP="00831D94">
      <w:pPr>
        <w:pStyle w:val="Standard"/>
        <w:rPr>
          <w:rFonts w:ascii="Times New Roman" w:hAnsi="Times New Roman" w:cs="Times New Roman"/>
        </w:rPr>
      </w:pPr>
      <w:r w:rsidRPr="007D6C5F">
        <w:rPr>
          <w:rFonts w:ascii="Times New Roman" w:hAnsi="Times New Roman" w:cs="Times New Roman"/>
        </w:rPr>
        <w:t>По всем проверкам написаны аналитические справки,  приняты  административные решения.</w:t>
      </w:r>
      <w:r>
        <w:rPr>
          <w:rFonts w:asciiTheme="minorHAnsi" w:hAnsiTheme="minorHAnsi"/>
        </w:rPr>
        <w:t xml:space="preserve"> </w:t>
      </w:r>
      <w:r w:rsidRPr="00D703E6">
        <w:rPr>
          <w:rFonts w:ascii="Times New Roman" w:hAnsi="Times New Roman" w:cs="Times New Roman"/>
        </w:rPr>
        <w:t>Результатом персонального контроля аттестующихся воспитателей явилась рекомендация о представлении пакета документов и «</w:t>
      </w:r>
      <w:proofErr w:type="spellStart"/>
      <w:r w:rsidRPr="00D703E6">
        <w:rPr>
          <w:rFonts w:ascii="Times New Roman" w:hAnsi="Times New Roman" w:cs="Times New Roman"/>
        </w:rPr>
        <w:t>портфолио</w:t>
      </w:r>
      <w:proofErr w:type="spellEnd"/>
      <w:r w:rsidRPr="00D703E6">
        <w:rPr>
          <w:rFonts w:ascii="Times New Roman" w:hAnsi="Times New Roman" w:cs="Times New Roman"/>
        </w:rPr>
        <w:t xml:space="preserve">» педагогов экспертной комиссии  для прохождения аттестации на </w:t>
      </w:r>
      <w:r>
        <w:rPr>
          <w:rFonts w:ascii="Times New Roman" w:hAnsi="Times New Roman" w:cs="Times New Roman"/>
        </w:rPr>
        <w:t>высшую и первую заявленные  категории</w:t>
      </w:r>
      <w:r w:rsidRPr="007D6C5F">
        <w:rPr>
          <w:rFonts w:ascii="Times New Roman" w:hAnsi="Times New Roman" w:cs="Times New Roman"/>
        </w:rPr>
        <w:t>.</w:t>
      </w:r>
      <w:r>
        <w:rPr>
          <w:rFonts w:asciiTheme="minorHAnsi" w:hAnsiTheme="minorHAnsi"/>
        </w:rPr>
        <w:t xml:space="preserve"> </w:t>
      </w:r>
      <w:r w:rsidRPr="00D703E6">
        <w:rPr>
          <w:rFonts w:ascii="Times New Roman" w:hAnsi="Times New Roman" w:cs="Times New Roman"/>
        </w:rPr>
        <w:t>Имеются протоколы всех совещаний</w:t>
      </w:r>
      <w:r>
        <w:rPr>
          <w:rFonts w:ascii="Times New Roman" w:hAnsi="Times New Roman" w:cs="Times New Roman"/>
        </w:rPr>
        <w:t>.</w:t>
      </w:r>
      <w:r w:rsidRPr="00BA3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D6C5F">
        <w:rPr>
          <w:rFonts w:ascii="Times New Roman" w:hAnsi="Times New Roman" w:cs="Times New Roman"/>
        </w:rPr>
        <w:t>В течение года проводился текущий контроль</w:t>
      </w:r>
      <w:r>
        <w:rPr>
          <w:rFonts w:ascii="Times New Roman" w:hAnsi="Times New Roman" w:cs="Times New Roman"/>
        </w:rPr>
        <w:t xml:space="preserve">. Самым значимым явился контроль написания заявлений, экспертных заключений и других документов на аттестацию. Результатом данной работы явилось успешная аттестация 4 педагогов  на высшую категорию </w:t>
      </w:r>
      <w:proofErr w:type="spellStart"/>
      <w:r>
        <w:rPr>
          <w:rFonts w:ascii="Times New Roman" w:hAnsi="Times New Roman" w:cs="Times New Roman"/>
        </w:rPr>
        <w:t>Чуваковой</w:t>
      </w:r>
      <w:proofErr w:type="spellEnd"/>
      <w:r>
        <w:rPr>
          <w:rFonts w:ascii="Times New Roman" w:hAnsi="Times New Roman" w:cs="Times New Roman"/>
        </w:rPr>
        <w:t xml:space="preserve"> С.М., </w:t>
      </w:r>
      <w:proofErr w:type="spellStart"/>
      <w:r>
        <w:rPr>
          <w:rFonts w:ascii="Times New Roman" w:hAnsi="Times New Roman" w:cs="Times New Roman"/>
        </w:rPr>
        <w:t>Гузь</w:t>
      </w:r>
      <w:proofErr w:type="spellEnd"/>
      <w:r>
        <w:rPr>
          <w:rFonts w:ascii="Times New Roman" w:hAnsi="Times New Roman" w:cs="Times New Roman"/>
        </w:rPr>
        <w:t xml:space="preserve"> Н.А., на первую квалификационную категорию Сергеевой Н. А., </w:t>
      </w:r>
      <w:proofErr w:type="spellStart"/>
      <w:r>
        <w:rPr>
          <w:rFonts w:ascii="Times New Roman" w:hAnsi="Times New Roman" w:cs="Times New Roman"/>
        </w:rPr>
        <w:t>Каблуковой</w:t>
      </w:r>
      <w:proofErr w:type="spellEnd"/>
      <w:r>
        <w:rPr>
          <w:rFonts w:ascii="Times New Roman" w:hAnsi="Times New Roman" w:cs="Times New Roman"/>
        </w:rPr>
        <w:t xml:space="preserve"> Н.А.представление в </w:t>
      </w:r>
      <w:proofErr w:type="spellStart"/>
      <w:r>
        <w:rPr>
          <w:rFonts w:ascii="Times New Roman" w:hAnsi="Times New Roman" w:cs="Times New Roman"/>
        </w:rPr>
        <w:t>МОиН</w:t>
      </w:r>
      <w:proofErr w:type="spellEnd"/>
      <w:r>
        <w:rPr>
          <w:rFonts w:ascii="Times New Roman" w:hAnsi="Times New Roman" w:cs="Times New Roman"/>
        </w:rPr>
        <w:t xml:space="preserve"> Челябинской области аттестационных материалов на высшую квалификационную категорию: Филатовой О.Б., </w:t>
      </w:r>
      <w:proofErr w:type="spellStart"/>
      <w:r>
        <w:rPr>
          <w:rFonts w:ascii="Times New Roman" w:hAnsi="Times New Roman" w:cs="Times New Roman"/>
        </w:rPr>
        <w:t>Щиповой</w:t>
      </w:r>
      <w:proofErr w:type="spellEnd"/>
      <w:r>
        <w:rPr>
          <w:rFonts w:ascii="Times New Roman" w:hAnsi="Times New Roman" w:cs="Times New Roman"/>
        </w:rPr>
        <w:t xml:space="preserve"> Е.П., Яковлева С.А., Новиковой Т.Н. на  первую квалификационную категорию педагогов: Попковой Н.Ю., Куликовой Н.С., Кочневой Е.Н., </w:t>
      </w:r>
      <w:proofErr w:type="spellStart"/>
      <w:r>
        <w:rPr>
          <w:rFonts w:ascii="Times New Roman" w:hAnsi="Times New Roman" w:cs="Times New Roman"/>
        </w:rPr>
        <w:t>Речкаловой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С.М.,Сириной</w:t>
      </w:r>
      <w:proofErr w:type="spellEnd"/>
      <w:r>
        <w:rPr>
          <w:rFonts w:ascii="Times New Roman" w:hAnsi="Times New Roman" w:cs="Times New Roman"/>
        </w:rPr>
        <w:t xml:space="preserve"> О.А.,</w:t>
      </w:r>
    </w:p>
    <w:p w:rsidR="00831D94" w:rsidRPr="00557612" w:rsidRDefault="00831D94" w:rsidP="00831D94">
      <w:pPr>
        <w:pStyle w:val="a4"/>
        <w:numPr>
          <w:ilvl w:val="1"/>
          <w:numId w:val="37"/>
        </w:numPr>
        <w:tabs>
          <w:tab w:val="clear" w:pos="709"/>
        </w:tabs>
        <w:suppressAutoHyphens w:val="0"/>
        <w:spacing w:after="200" w:line="276" w:lineRule="auto"/>
        <w:contextualSpacing/>
        <w:jc w:val="both"/>
        <w:rPr>
          <w:b/>
          <w:u w:val="single"/>
        </w:rPr>
      </w:pPr>
      <w:r w:rsidRPr="00557612">
        <w:rPr>
          <w:b/>
          <w:u w:val="single"/>
        </w:rPr>
        <w:t xml:space="preserve">Анализ </w:t>
      </w:r>
      <w:proofErr w:type="spellStart"/>
      <w:r w:rsidRPr="00557612">
        <w:rPr>
          <w:b/>
          <w:u w:val="single"/>
        </w:rPr>
        <w:t>инспекционно</w:t>
      </w:r>
      <w:proofErr w:type="spellEnd"/>
      <w:r w:rsidRPr="00557612">
        <w:rPr>
          <w:b/>
          <w:u w:val="single"/>
        </w:rPr>
        <w:t xml:space="preserve"> - контрольной деятельности администрации.</w:t>
      </w:r>
    </w:p>
    <w:p w:rsidR="00831D94" w:rsidRDefault="00831D94" w:rsidP="00831D94">
      <w:pPr>
        <w:jc w:val="both"/>
      </w:pPr>
      <w:r>
        <w:tab/>
        <w:t xml:space="preserve">В скоординированном плане ИКД были запланированы все виды контроля, которые планировались и проводились с целью </w:t>
      </w:r>
      <w:proofErr w:type="spellStart"/>
      <w:r>
        <w:t>обьективной</w:t>
      </w:r>
      <w:proofErr w:type="spellEnd"/>
      <w:r>
        <w:t xml:space="preserve"> оценки деятельности ОУ, выявления проблем в этой деятельности и оперативного их решения.</w:t>
      </w:r>
    </w:p>
    <w:p w:rsidR="00831D94" w:rsidRDefault="00831D94" w:rsidP="00831D94">
      <w:pPr>
        <w:jc w:val="both"/>
      </w:pPr>
    </w:p>
    <w:p w:rsidR="00831D94" w:rsidRPr="00C85AE5" w:rsidRDefault="00831D94" w:rsidP="00831D94">
      <w:pPr>
        <w:jc w:val="both"/>
        <w:rPr>
          <w:b/>
        </w:rPr>
      </w:pPr>
      <w:proofErr w:type="gramStart"/>
      <w:r w:rsidRPr="00C85AE5">
        <w:rPr>
          <w:b/>
          <w:bCs/>
          <w:lang w:val="en-US"/>
        </w:rPr>
        <w:t>I</w:t>
      </w:r>
      <w:r w:rsidRPr="00C85AE5">
        <w:rPr>
          <w:b/>
        </w:rPr>
        <w:t xml:space="preserve"> Предварительный контроль.</w:t>
      </w:r>
      <w:proofErr w:type="gramEnd"/>
    </w:p>
    <w:p w:rsidR="00831D94" w:rsidRDefault="00831D94" w:rsidP="00831D94">
      <w:pPr>
        <w:jc w:val="both"/>
        <w:rPr>
          <w:b/>
        </w:rPr>
      </w:pPr>
      <w:r w:rsidRPr="00C85AE5">
        <w:rPr>
          <w:b/>
          <w:bCs/>
          <w:lang w:val="en-US"/>
        </w:rPr>
        <w:t>II</w:t>
      </w:r>
      <w:r w:rsidRPr="00C85AE5">
        <w:rPr>
          <w:b/>
        </w:rPr>
        <w:t xml:space="preserve"> </w:t>
      </w:r>
      <w:proofErr w:type="gramStart"/>
      <w:r w:rsidRPr="00C85AE5">
        <w:rPr>
          <w:b/>
        </w:rPr>
        <w:t>Персональный  контроль</w:t>
      </w:r>
      <w:proofErr w:type="gramEnd"/>
      <w:r w:rsidRPr="00C85AE5">
        <w:rPr>
          <w:b/>
        </w:rPr>
        <w:t>.</w:t>
      </w:r>
    </w:p>
    <w:p w:rsidR="00831D94" w:rsidRPr="00BA6230" w:rsidRDefault="00831D94" w:rsidP="00831D94">
      <w:pPr>
        <w:pStyle w:val="a4"/>
        <w:numPr>
          <w:ilvl w:val="0"/>
          <w:numId w:val="35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>
        <w:t xml:space="preserve">Педагогической деятельности </w:t>
      </w:r>
      <w:r w:rsidRPr="00BA6230">
        <w:t xml:space="preserve"> воспитателя Сергеевой Н.А.(</w:t>
      </w:r>
      <w:proofErr w:type="spellStart"/>
      <w:r w:rsidRPr="00BA6230">
        <w:t>Крицких</w:t>
      </w:r>
      <w:proofErr w:type="spellEnd"/>
      <w:r w:rsidRPr="00BA6230">
        <w:t xml:space="preserve"> Л.М.);</w:t>
      </w:r>
    </w:p>
    <w:p w:rsidR="00831D94" w:rsidRPr="00BA6230" w:rsidRDefault="00831D94" w:rsidP="00831D94">
      <w:pPr>
        <w:pStyle w:val="a4"/>
        <w:numPr>
          <w:ilvl w:val="0"/>
          <w:numId w:val="35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>
        <w:t xml:space="preserve">Педагогической деятельности </w:t>
      </w:r>
      <w:r w:rsidRPr="00BA6230">
        <w:t xml:space="preserve"> воспитателя  </w:t>
      </w:r>
      <w:proofErr w:type="spellStart"/>
      <w:r w:rsidRPr="00BA6230">
        <w:t>Каблуковой</w:t>
      </w:r>
      <w:proofErr w:type="spellEnd"/>
      <w:r w:rsidRPr="00BA6230">
        <w:t xml:space="preserve">  Н.А. .(</w:t>
      </w:r>
      <w:proofErr w:type="spellStart"/>
      <w:r w:rsidRPr="00BA6230">
        <w:t>Крицких</w:t>
      </w:r>
      <w:proofErr w:type="spellEnd"/>
      <w:r w:rsidRPr="00BA6230">
        <w:t xml:space="preserve"> Л.М.);</w:t>
      </w:r>
    </w:p>
    <w:p w:rsidR="00831D94" w:rsidRPr="00BA6230" w:rsidRDefault="00831D94" w:rsidP="00831D94">
      <w:pPr>
        <w:pStyle w:val="a4"/>
        <w:numPr>
          <w:ilvl w:val="0"/>
          <w:numId w:val="35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>
        <w:t xml:space="preserve">Педагогической деятельности </w:t>
      </w:r>
      <w:r w:rsidRPr="00BA6230">
        <w:t xml:space="preserve"> воспитателя </w:t>
      </w:r>
      <w:r>
        <w:t>Гончаренко Н.И.</w:t>
      </w:r>
      <w:r w:rsidRPr="00BA6230">
        <w:t xml:space="preserve"> </w:t>
      </w:r>
      <w:r>
        <w:t>(</w:t>
      </w:r>
      <w:proofErr w:type="spellStart"/>
      <w:r>
        <w:t>Речкалова</w:t>
      </w:r>
      <w:proofErr w:type="spellEnd"/>
      <w:r>
        <w:t xml:space="preserve"> В.А.</w:t>
      </w:r>
      <w:r w:rsidRPr="00BA6230">
        <w:t>);</w:t>
      </w:r>
    </w:p>
    <w:p w:rsidR="00831D94" w:rsidRPr="00A90045" w:rsidRDefault="00831D94" w:rsidP="00831D94">
      <w:pPr>
        <w:pStyle w:val="a4"/>
        <w:numPr>
          <w:ilvl w:val="0"/>
          <w:numId w:val="35"/>
        </w:numPr>
        <w:tabs>
          <w:tab w:val="clear" w:pos="709"/>
        </w:tabs>
        <w:suppressAutoHyphens w:val="0"/>
        <w:spacing w:after="200" w:line="276" w:lineRule="auto"/>
        <w:contextualSpacing/>
        <w:jc w:val="both"/>
        <w:rPr>
          <w:b/>
        </w:rPr>
      </w:pPr>
      <w:r w:rsidRPr="00A90045">
        <w:t xml:space="preserve">Педагогической деятельности  воспитателя </w:t>
      </w:r>
      <w:proofErr w:type="spellStart"/>
      <w:r w:rsidRPr="00A90045">
        <w:t>Кожевиной</w:t>
      </w:r>
      <w:proofErr w:type="spellEnd"/>
      <w:r w:rsidRPr="00A90045">
        <w:t xml:space="preserve"> О.А. (</w:t>
      </w:r>
      <w:proofErr w:type="spellStart"/>
      <w:r w:rsidRPr="00A90045">
        <w:t>Крицких</w:t>
      </w:r>
      <w:proofErr w:type="spellEnd"/>
      <w:r w:rsidRPr="00A90045">
        <w:t xml:space="preserve"> Л.М.);</w:t>
      </w:r>
    </w:p>
    <w:p w:rsidR="00831D94" w:rsidRPr="00C85AE5" w:rsidRDefault="00831D94" w:rsidP="00831D94">
      <w:pPr>
        <w:pStyle w:val="Standard"/>
        <w:rPr>
          <w:b/>
        </w:rPr>
      </w:pPr>
      <w:r w:rsidRPr="00D703E6">
        <w:rPr>
          <w:rFonts w:ascii="Times New Roman" w:hAnsi="Times New Roman" w:cs="Times New Roman"/>
        </w:rPr>
        <w:lastRenderedPageBreak/>
        <w:t>Результатом персонального контроля аттестующихся воспитателей явилась рекомендация о представлении пакета документов и «</w:t>
      </w:r>
      <w:proofErr w:type="spellStart"/>
      <w:r w:rsidRPr="00D703E6">
        <w:rPr>
          <w:rFonts w:ascii="Times New Roman" w:hAnsi="Times New Roman" w:cs="Times New Roman"/>
        </w:rPr>
        <w:t>портфолио</w:t>
      </w:r>
      <w:proofErr w:type="spellEnd"/>
      <w:r w:rsidRPr="00D703E6">
        <w:rPr>
          <w:rFonts w:ascii="Times New Roman" w:hAnsi="Times New Roman" w:cs="Times New Roman"/>
        </w:rPr>
        <w:t>» педагогов экспертной комиссии  для прохождения аттестации на первую заявленную категорию.</w:t>
      </w:r>
      <w:r>
        <w:rPr>
          <w:rFonts w:ascii="Times New Roman" w:hAnsi="Times New Roman" w:cs="Times New Roman"/>
        </w:rPr>
        <w:t xml:space="preserve"> </w:t>
      </w:r>
    </w:p>
    <w:p w:rsidR="00831D94" w:rsidRPr="00C85AE5" w:rsidRDefault="00831D94" w:rsidP="00831D94">
      <w:pPr>
        <w:jc w:val="both"/>
        <w:rPr>
          <w:b/>
        </w:rPr>
      </w:pPr>
      <w:r w:rsidRPr="00C85AE5">
        <w:rPr>
          <w:b/>
          <w:bCs/>
          <w:lang w:val="en-US"/>
        </w:rPr>
        <w:t>III</w:t>
      </w:r>
      <w:r w:rsidRPr="00C85AE5">
        <w:rPr>
          <w:b/>
        </w:rPr>
        <w:t xml:space="preserve"> </w:t>
      </w:r>
      <w:proofErr w:type="gramStart"/>
      <w:r w:rsidRPr="00C85AE5">
        <w:rPr>
          <w:b/>
        </w:rPr>
        <w:t>Фронтальный  контроль</w:t>
      </w:r>
      <w:proofErr w:type="gramEnd"/>
      <w:r w:rsidRPr="00C85AE5">
        <w:rPr>
          <w:b/>
        </w:rPr>
        <w:t>.</w:t>
      </w:r>
    </w:p>
    <w:p w:rsidR="00831D94" w:rsidRDefault="00831D94" w:rsidP="00831D94">
      <w:pPr>
        <w:numPr>
          <w:ilvl w:val="0"/>
          <w:numId w:val="38"/>
        </w:numPr>
        <w:spacing w:after="0" w:line="240" w:lineRule="auto"/>
        <w:jc w:val="both"/>
      </w:pPr>
      <w:r>
        <w:t>Документация педагогов.</w:t>
      </w:r>
    </w:p>
    <w:p w:rsidR="00831D94" w:rsidRDefault="00831D94" w:rsidP="00831D94">
      <w:pPr>
        <w:jc w:val="both"/>
      </w:pPr>
      <w:r>
        <w:t>Данный контроль позволил предъявить определённые требования к ведению документации педагогами.</w:t>
      </w:r>
    </w:p>
    <w:p w:rsidR="00831D94" w:rsidRDefault="00831D94" w:rsidP="00831D94">
      <w:pPr>
        <w:jc w:val="both"/>
        <w:rPr>
          <w:b/>
        </w:rPr>
      </w:pPr>
      <w:proofErr w:type="gramStart"/>
      <w:r w:rsidRPr="00C85AE5">
        <w:rPr>
          <w:b/>
          <w:bCs/>
          <w:lang w:val="en-US"/>
        </w:rPr>
        <w:t>IV</w:t>
      </w:r>
      <w:r w:rsidRPr="00C85AE5">
        <w:rPr>
          <w:b/>
          <w:bCs/>
        </w:rPr>
        <w:t xml:space="preserve">   Тематический   контроль.</w:t>
      </w:r>
      <w:proofErr w:type="gramEnd"/>
      <w:r w:rsidRPr="00C85AE5">
        <w:rPr>
          <w:b/>
        </w:rPr>
        <w:t xml:space="preserve"> </w:t>
      </w:r>
    </w:p>
    <w:p w:rsidR="00831D94" w:rsidRPr="00EC29B3" w:rsidRDefault="00831D94" w:rsidP="00831D94">
      <w:pPr>
        <w:pStyle w:val="a4"/>
        <w:numPr>
          <w:ilvl w:val="0"/>
          <w:numId w:val="38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 w:rsidRPr="00BD1FCB">
        <w:rPr>
          <w:highlight w:val="yellow"/>
        </w:rPr>
        <w:t>«</w:t>
      </w:r>
      <w:r w:rsidRPr="00EC29B3">
        <w:t xml:space="preserve">Образовательные компетенции уч-ся  на конец учебного года»  </w:t>
      </w:r>
    </w:p>
    <w:p w:rsidR="00831D94" w:rsidRPr="00EC29B3" w:rsidRDefault="00831D94" w:rsidP="00831D94">
      <w:pPr>
        <w:pStyle w:val="a4"/>
        <w:numPr>
          <w:ilvl w:val="0"/>
          <w:numId w:val="38"/>
        </w:numPr>
        <w:tabs>
          <w:tab w:val="clear" w:pos="709"/>
        </w:tabs>
        <w:suppressAutoHyphens w:val="0"/>
        <w:spacing w:after="100" w:afterAutospacing="1" w:line="276" w:lineRule="auto"/>
        <w:contextualSpacing/>
        <w:jc w:val="both"/>
      </w:pPr>
      <w:r w:rsidRPr="00EC29B3">
        <w:t xml:space="preserve">Аналитические материалы срезов уровня воспитанности </w:t>
      </w:r>
    </w:p>
    <w:p w:rsidR="00831D94" w:rsidRDefault="00831D94" w:rsidP="00831D94">
      <w:pPr>
        <w:jc w:val="both"/>
        <w:rPr>
          <w:b/>
        </w:rPr>
      </w:pPr>
      <w:r w:rsidRPr="00C85AE5">
        <w:rPr>
          <w:b/>
        </w:rPr>
        <w:t xml:space="preserve">  </w:t>
      </w:r>
      <w:r w:rsidRPr="00C85AE5">
        <w:rPr>
          <w:b/>
          <w:bCs/>
          <w:lang w:val="en-US"/>
        </w:rPr>
        <w:t>V</w:t>
      </w:r>
      <w:r w:rsidRPr="00C85AE5">
        <w:rPr>
          <w:b/>
        </w:rPr>
        <w:t xml:space="preserve"> </w:t>
      </w:r>
      <w:proofErr w:type="gramStart"/>
      <w:r w:rsidRPr="00C85AE5">
        <w:rPr>
          <w:b/>
        </w:rPr>
        <w:t>Итоговый  конт</w:t>
      </w:r>
      <w:r>
        <w:rPr>
          <w:b/>
        </w:rPr>
        <w:t>роль</w:t>
      </w:r>
      <w:proofErr w:type="gramEnd"/>
      <w:r>
        <w:rPr>
          <w:b/>
        </w:rPr>
        <w:t>.</w:t>
      </w:r>
    </w:p>
    <w:p w:rsidR="00831D94" w:rsidRPr="00BD1FCB" w:rsidRDefault="00831D94" w:rsidP="00831D94">
      <w:pPr>
        <w:pStyle w:val="a4"/>
        <w:numPr>
          <w:ilvl w:val="0"/>
          <w:numId w:val="39"/>
        </w:numPr>
        <w:tabs>
          <w:tab w:val="clear" w:pos="709"/>
        </w:tabs>
        <w:suppressAutoHyphens w:val="0"/>
        <w:spacing w:after="100" w:afterAutospacing="1" w:line="276" w:lineRule="auto"/>
        <w:contextualSpacing/>
      </w:pPr>
      <w:r w:rsidRPr="00BD1FCB">
        <w:t xml:space="preserve">Аналитические материалы всех служб ЕКШИ. </w:t>
      </w:r>
    </w:p>
    <w:p w:rsidR="00831D94" w:rsidRDefault="00831D94" w:rsidP="00831D94">
      <w:pPr>
        <w:pStyle w:val="a4"/>
        <w:spacing w:after="100" w:afterAutospacing="1"/>
        <w:ind w:left="360"/>
      </w:pPr>
      <w:r>
        <w:t>Были проанализированы аналитические материалы всех служб школы – интерната, специалистов КРО, по ходу проверки давались рекомендации. Результатом такой работы явился анализ работы ЕКШИ за 2014 год, представленный педагогическому коллективу на педсовете.</w:t>
      </w:r>
    </w:p>
    <w:p w:rsidR="00831D94" w:rsidRPr="00BD1FCB" w:rsidRDefault="00831D94" w:rsidP="00831D94">
      <w:pPr>
        <w:pStyle w:val="a4"/>
        <w:numPr>
          <w:ilvl w:val="0"/>
          <w:numId w:val="39"/>
        </w:numPr>
        <w:tabs>
          <w:tab w:val="clear" w:pos="709"/>
        </w:tabs>
        <w:suppressAutoHyphens w:val="0"/>
        <w:spacing w:after="200" w:line="276" w:lineRule="auto"/>
        <w:contextualSpacing/>
      </w:pPr>
      <w:r w:rsidRPr="00BD1FCB">
        <w:t xml:space="preserve">Образовательные компетенции учащихся по предмету технология профили: швейное дело – учитель </w:t>
      </w:r>
      <w:proofErr w:type="spellStart"/>
      <w:r w:rsidRPr="00BD1FCB">
        <w:t>Тупкало</w:t>
      </w:r>
      <w:proofErr w:type="spellEnd"/>
      <w:r w:rsidRPr="00BD1FCB">
        <w:t xml:space="preserve"> А.В., столярное дело – учитель Яковлев С.А. </w:t>
      </w:r>
    </w:p>
    <w:p w:rsidR="00831D94" w:rsidRPr="00171A7C" w:rsidRDefault="00831D94" w:rsidP="00831D94">
      <w:r w:rsidRPr="00171A7C">
        <w:t xml:space="preserve">Цель контроля: </w:t>
      </w:r>
      <w:proofErr w:type="spellStart"/>
      <w:r w:rsidRPr="00171A7C">
        <w:t>сформированность</w:t>
      </w:r>
      <w:proofErr w:type="spellEnd"/>
      <w:r w:rsidRPr="00171A7C">
        <w:t xml:space="preserve"> образовательных компетенций по профилям трудового обучения  у выпускников, ожидаемый результат государственной итоговой аттестации учащихся.</w:t>
      </w:r>
    </w:p>
    <w:p w:rsidR="00831D94" w:rsidRPr="00171A7C" w:rsidRDefault="00831D94" w:rsidP="00831D94">
      <w:r w:rsidRPr="00171A7C">
        <w:t>Форма контроля: собеседование с учителями,  срезы ЗУН, анализ текущих и четвертных оценок учащихся.</w:t>
      </w:r>
    </w:p>
    <w:p w:rsidR="00831D94" w:rsidRPr="00B86DFB" w:rsidRDefault="00831D94" w:rsidP="00831D94">
      <w:pPr>
        <w:jc w:val="both"/>
      </w:pPr>
      <w:r w:rsidRPr="00171A7C">
        <w:t xml:space="preserve">    </w:t>
      </w:r>
      <w:r w:rsidRPr="00CF70EC">
        <w:rPr>
          <w:b/>
        </w:rPr>
        <w:t>Выводы:</w:t>
      </w:r>
      <w:r>
        <w:t xml:space="preserve"> 1. Предварительный анализ образовательных компетенций показал, что образовательные компетенции учащихся 9 класса позволят пройти успешно итоговую аттестацию.</w:t>
      </w:r>
    </w:p>
    <w:p w:rsidR="00831D94" w:rsidRDefault="00831D94" w:rsidP="00831D94">
      <w:pPr>
        <w:jc w:val="both"/>
        <w:rPr>
          <w:b/>
        </w:rPr>
      </w:pPr>
      <w:r w:rsidRPr="00D77092">
        <w:rPr>
          <w:b/>
        </w:rPr>
        <w:t>Предложения:</w:t>
      </w:r>
    </w:p>
    <w:p w:rsidR="00831D94" w:rsidRDefault="00831D94" w:rsidP="00831D94">
      <w:pPr>
        <w:pStyle w:val="a4"/>
        <w:numPr>
          <w:ilvl w:val="0"/>
          <w:numId w:val="41"/>
        </w:numPr>
        <w:tabs>
          <w:tab w:val="clear" w:pos="709"/>
        </w:tabs>
        <w:suppressAutoHyphens w:val="0"/>
        <w:spacing w:line="240" w:lineRule="auto"/>
        <w:contextualSpacing/>
        <w:jc w:val="both"/>
      </w:pPr>
      <w:r>
        <w:t xml:space="preserve">Вынести  вопрос о допуске Руденко Николая </w:t>
      </w:r>
      <w:r w:rsidRPr="00752D22">
        <w:t xml:space="preserve"> к итоговой аттестации и о форме итоговой аттестации (в форме собеседования). </w:t>
      </w:r>
    </w:p>
    <w:p w:rsidR="00831D94" w:rsidRDefault="00831D94" w:rsidP="00831D94">
      <w:pPr>
        <w:pStyle w:val="a4"/>
        <w:numPr>
          <w:ilvl w:val="0"/>
          <w:numId w:val="41"/>
        </w:numPr>
        <w:tabs>
          <w:tab w:val="clear" w:pos="709"/>
        </w:tabs>
        <w:suppressAutoHyphens w:val="0"/>
        <w:spacing w:line="240" w:lineRule="auto"/>
        <w:contextualSpacing/>
        <w:jc w:val="both"/>
      </w:pPr>
      <w:r>
        <w:t xml:space="preserve">Решить вопрос о форме итоговой аттестации  по столярному делу учащихся </w:t>
      </w:r>
      <w:r w:rsidRPr="00752D22">
        <w:t xml:space="preserve"> </w:t>
      </w:r>
      <w:proofErr w:type="spellStart"/>
      <w:r w:rsidRPr="00752D22">
        <w:t>Самратова</w:t>
      </w:r>
      <w:proofErr w:type="spellEnd"/>
      <w:r w:rsidRPr="00752D22">
        <w:t xml:space="preserve"> Артура и Мельникова Игоря. </w:t>
      </w:r>
    </w:p>
    <w:p w:rsidR="00831D94" w:rsidRPr="00A90045" w:rsidRDefault="00831D94" w:rsidP="00831D94">
      <w:pPr>
        <w:ind w:left="360"/>
        <w:jc w:val="both"/>
      </w:pPr>
      <w:r>
        <w:t>Данное предложение было рассмотрено на педсовете в конце года и принято решение для вышеперечисленных выпускников провести итоговую аттестацию</w:t>
      </w:r>
      <w:proofErr w:type="gramStart"/>
      <w:r>
        <w:t xml:space="preserve"> .</w:t>
      </w:r>
      <w:proofErr w:type="gramEnd"/>
      <w:r>
        <w:t xml:space="preserve"> в форме собеседования</w:t>
      </w:r>
    </w:p>
    <w:p w:rsidR="00831D94" w:rsidRDefault="00831D94" w:rsidP="00831D94">
      <w:pPr>
        <w:jc w:val="both"/>
      </w:pPr>
      <w:r>
        <w:tab/>
        <w:t>По всем вопросам принимались управленческие решения: распоряжения, которым предшествовали аналитические справки по итогам ИКД.</w:t>
      </w:r>
    </w:p>
    <w:p w:rsidR="00831D94" w:rsidRDefault="00831D94" w:rsidP="00831D9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831D94" w:rsidRDefault="00831D94" w:rsidP="00831D9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831D94" w:rsidRDefault="00831D94" w:rsidP="00831D9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831D94" w:rsidRDefault="00831D94" w:rsidP="00831D9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831D94" w:rsidRDefault="00831D94" w:rsidP="00831D9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831D94" w:rsidRDefault="00831D94" w:rsidP="00831D94">
      <w:pPr>
        <w:ind w:firstLine="708"/>
        <w:rPr>
          <w:rFonts w:ascii="Times New Roman" w:hAnsi="Times New Roman" w:cs="Times New Roman"/>
          <w:b/>
        </w:rPr>
      </w:pPr>
    </w:p>
    <w:p w:rsidR="00831D94" w:rsidRDefault="00831D94" w:rsidP="00626420">
      <w:pPr>
        <w:rPr>
          <w:rFonts w:ascii="Times New Roman" w:hAnsi="Times New Roman" w:cs="Times New Roman"/>
          <w:b/>
        </w:rPr>
      </w:pPr>
    </w:p>
    <w:p w:rsidR="00831D94" w:rsidRDefault="00831D94" w:rsidP="00626420">
      <w:pPr>
        <w:rPr>
          <w:rFonts w:ascii="Times New Roman" w:hAnsi="Times New Roman" w:cs="Times New Roman"/>
          <w:b/>
        </w:rPr>
      </w:pPr>
    </w:p>
    <w:p w:rsidR="00831D94" w:rsidRDefault="00831D94" w:rsidP="00626420">
      <w:pPr>
        <w:rPr>
          <w:rFonts w:ascii="Times New Roman" w:hAnsi="Times New Roman" w:cs="Times New Roman"/>
          <w:b/>
        </w:rPr>
      </w:pPr>
    </w:p>
    <w:p w:rsidR="00831D94" w:rsidRDefault="00831D94" w:rsidP="00626420">
      <w:pPr>
        <w:rPr>
          <w:rFonts w:ascii="Times New Roman" w:hAnsi="Times New Roman" w:cs="Times New Roman"/>
          <w:b/>
        </w:rPr>
      </w:pPr>
    </w:p>
    <w:p w:rsidR="00831D94" w:rsidRDefault="00831D94" w:rsidP="00626420">
      <w:pPr>
        <w:rPr>
          <w:rFonts w:ascii="Times New Roman" w:hAnsi="Times New Roman" w:cs="Times New Roman"/>
          <w:b/>
        </w:rPr>
      </w:pPr>
    </w:p>
    <w:p w:rsidR="00626420" w:rsidRDefault="00626420" w:rsidP="00626420">
      <w:pPr>
        <w:rPr>
          <w:rFonts w:ascii="Times New Roman" w:hAnsi="Times New Roman" w:cs="Times New Roman"/>
          <w:b/>
        </w:rPr>
      </w:pPr>
      <w:r w:rsidRPr="001C676C">
        <w:rPr>
          <w:rFonts w:ascii="Times New Roman" w:hAnsi="Times New Roman" w:cs="Times New Roman"/>
          <w:b/>
        </w:rPr>
        <w:t>Раздел 1. «</w:t>
      </w:r>
      <w:r>
        <w:rPr>
          <w:rFonts w:ascii="Times New Roman" w:hAnsi="Times New Roman" w:cs="Times New Roman"/>
          <w:b/>
        </w:rPr>
        <w:t>Административно – организационная деятельность</w:t>
      </w:r>
      <w:r w:rsidRPr="001C676C">
        <w:rPr>
          <w:rFonts w:ascii="Times New Roman" w:hAnsi="Times New Roman" w:cs="Times New Roman"/>
          <w:b/>
        </w:rPr>
        <w:t>»</w:t>
      </w:r>
    </w:p>
    <w:p w:rsidR="00831D94" w:rsidRPr="001C676C" w:rsidRDefault="00831D94" w:rsidP="00626420">
      <w:pPr>
        <w:rPr>
          <w:rFonts w:ascii="Times New Roman" w:hAnsi="Times New Roman" w:cs="Times New Roman"/>
          <w:b/>
        </w:rPr>
      </w:pPr>
    </w:p>
    <w:p w:rsidR="00626420" w:rsidRDefault="00626420" w:rsidP="00626420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«Работа педагогических советов»</w:t>
      </w:r>
    </w:p>
    <w:p w:rsidR="00626420" w:rsidRPr="007C50EF" w:rsidRDefault="00626420" w:rsidP="0062642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5026" w:type="dxa"/>
        <w:tblInd w:w="-601" w:type="dxa"/>
        <w:tblLook w:val="04A0"/>
      </w:tblPr>
      <w:tblGrid>
        <w:gridCol w:w="640"/>
        <w:gridCol w:w="5314"/>
        <w:gridCol w:w="3119"/>
        <w:gridCol w:w="1237"/>
        <w:gridCol w:w="4716"/>
      </w:tblGrid>
      <w:tr w:rsidR="00626420" w:rsidTr="00626420">
        <w:tc>
          <w:tcPr>
            <w:tcW w:w="640" w:type="dxa"/>
          </w:tcPr>
          <w:p w:rsidR="00626420" w:rsidRPr="00736C6E" w:rsidRDefault="00626420" w:rsidP="0062642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36C6E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36C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6C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14" w:type="dxa"/>
          </w:tcPr>
          <w:p w:rsidR="00626420" w:rsidRPr="00736C6E" w:rsidRDefault="00626420" w:rsidP="0062642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b/>
                <w:sz w:val="24"/>
                <w:szCs w:val="24"/>
              </w:rPr>
              <w:t>Тема педсовета.</w:t>
            </w:r>
          </w:p>
        </w:tc>
        <w:tc>
          <w:tcPr>
            <w:tcW w:w="3119" w:type="dxa"/>
          </w:tcPr>
          <w:p w:rsidR="00626420" w:rsidRPr="00736C6E" w:rsidRDefault="00626420" w:rsidP="0062642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  <w:tc>
          <w:tcPr>
            <w:tcW w:w="1237" w:type="dxa"/>
          </w:tcPr>
          <w:p w:rsidR="00626420" w:rsidRPr="00736C6E" w:rsidRDefault="00626420" w:rsidP="0062642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4716" w:type="dxa"/>
          </w:tcPr>
          <w:p w:rsidR="00626420" w:rsidRPr="00736C6E" w:rsidRDefault="00626420" w:rsidP="0062642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26420" w:rsidTr="00DA1858">
        <w:trPr>
          <w:trHeight w:val="2125"/>
        </w:trPr>
        <w:tc>
          <w:tcPr>
            <w:tcW w:w="640" w:type="dxa"/>
          </w:tcPr>
          <w:p w:rsidR="00626420" w:rsidRDefault="00626420" w:rsidP="00626420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14" w:type="dxa"/>
          </w:tcPr>
          <w:p w:rsidR="00626420" w:rsidRDefault="00626420" w:rsidP="006264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1.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работы школы-интерната за 2015</w:t>
            </w: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Pr="00CB37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CB3719">
              <w:rPr>
                <w:rFonts w:ascii="Times New Roman" w:hAnsi="Times New Roman" w:cs="Times New Roman"/>
              </w:rPr>
              <w:t>Анализ самовольн</w:t>
            </w:r>
            <w:r>
              <w:rPr>
                <w:rFonts w:ascii="Times New Roman" w:hAnsi="Times New Roman" w:cs="Times New Roman"/>
              </w:rPr>
              <w:t>ых уходов воспитанников и правонарушений за 2015</w:t>
            </w:r>
            <w:r w:rsidRPr="00CB3719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, организация профилактической работы.</w:t>
            </w:r>
          </w:p>
          <w:p w:rsidR="00626420" w:rsidRPr="00736C6E" w:rsidRDefault="00626420" w:rsidP="006264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.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тверждение плана работы на  2016</w:t>
            </w: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26420" w:rsidRPr="00736C6E" w:rsidRDefault="00626420" w:rsidP="006264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6420" w:rsidRDefault="00626420" w:rsidP="006264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626420" w:rsidRPr="00736C6E" w:rsidRDefault="00626420" w:rsidP="006264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Волкогон О.В., Плотникова Н.Ю.</w:t>
            </w:r>
          </w:p>
          <w:p w:rsidR="00DA1858" w:rsidRDefault="00DA1858" w:rsidP="00DA18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626420" w:rsidRPr="00736C6E" w:rsidRDefault="00626420" w:rsidP="006264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4716" w:type="dxa"/>
          </w:tcPr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2015</w:t>
            </w: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2016</w:t>
            </w: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2016 год.</w:t>
            </w:r>
          </w:p>
        </w:tc>
      </w:tr>
      <w:tr w:rsidR="00626420" w:rsidTr="00626420">
        <w:trPr>
          <w:trHeight w:val="707"/>
        </w:trPr>
        <w:tc>
          <w:tcPr>
            <w:tcW w:w="640" w:type="dxa"/>
          </w:tcPr>
          <w:p w:rsidR="00626420" w:rsidRDefault="00626420" w:rsidP="00626420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14" w:type="dxa"/>
          </w:tcPr>
          <w:p w:rsidR="00626420" w:rsidRPr="000F0322" w:rsidRDefault="00626420" w:rsidP="006264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организации медицинской помощи воспитанникам с ОВЗ в условиях школы – интерната.</w:t>
            </w:r>
          </w:p>
        </w:tc>
        <w:tc>
          <w:tcPr>
            <w:tcW w:w="3119" w:type="dxa"/>
          </w:tcPr>
          <w:p w:rsidR="00626420" w:rsidRPr="000F0322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С.Г. врач</w:t>
            </w:r>
          </w:p>
        </w:tc>
        <w:tc>
          <w:tcPr>
            <w:tcW w:w="1237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0A700D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D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4716" w:type="dxa"/>
          </w:tcPr>
          <w:p w:rsidR="00626420" w:rsidRPr="00714CF0" w:rsidRDefault="00626420" w:rsidP="006264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медицинских работников.</w:t>
            </w:r>
          </w:p>
        </w:tc>
      </w:tr>
      <w:tr w:rsidR="00626420" w:rsidRPr="00736C6E" w:rsidTr="00626420">
        <w:trPr>
          <w:trHeight w:val="557"/>
        </w:trPr>
        <w:tc>
          <w:tcPr>
            <w:tcW w:w="640" w:type="dxa"/>
          </w:tcPr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14" w:type="dxa"/>
          </w:tcPr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итоговой аттестации  выпускников.  Перевод учащихся. </w:t>
            </w:r>
          </w:p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ОУ за 1 полугодие 2015 -2016 </w:t>
            </w:r>
            <w:r w:rsidRPr="0073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учебного  года </w:t>
            </w:r>
          </w:p>
        </w:tc>
        <w:tc>
          <w:tcPr>
            <w:tcW w:w="3119" w:type="dxa"/>
          </w:tcPr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трудового обучения. Классные руководители.</w:t>
            </w:r>
          </w:p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1237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4716" w:type="dxa"/>
          </w:tcPr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Итоги работы за учебный год.</w:t>
            </w:r>
          </w:p>
          <w:p w:rsidR="00626420" w:rsidRPr="00736C6E" w:rsidRDefault="00626420" w:rsidP="00626420">
            <w:pPr>
              <w:spacing w:after="100" w:afterAutospacing="1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420" w:rsidRPr="00736C6E" w:rsidTr="00626420">
        <w:trPr>
          <w:trHeight w:val="944"/>
        </w:trPr>
        <w:tc>
          <w:tcPr>
            <w:tcW w:w="640" w:type="dxa"/>
          </w:tcPr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314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самопомощи (профилактика профессионального и эмоционального выгорания педагогов).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Круглый стол «Мои педагогические находки»</w:t>
            </w:r>
          </w:p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 - интерната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proofErr w:type="spellStart"/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36C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16" w:type="dxa"/>
          </w:tcPr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конструктивного, эмоционально позитивного общения с социумом.</w:t>
            </w: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психологических знаний и умений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736C6E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6C6E">
              <w:rPr>
                <w:rFonts w:ascii="Times New Roman" w:hAnsi="Times New Roman" w:cs="Times New Roman"/>
                <w:sz w:val="24"/>
                <w:szCs w:val="24"/>
              </w:rPr>
              <w:t>Методические наработки педагогов</w:t>
            </w:r>
          </w:p>
        </w:tc>
      </w:tr>
    </w:tbl>
    <w:p w:rsidR="00626420" w:rsidRDefault="00626420" w:rsidP="00626420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26420" w:rsidRDefault="00626420" w:rsidP="00626420">
      <w:pPr>
        <w:tabs>
          <w:tab w:val="left" w:pos="2295"/>
        </w:tabs>
        <w:rPr>
          <w:rFonts w:ascii="Times New Roman" w:hAnsi="Times New Roman" w:cs="Times New Roman"/>
        </w:rPr>
      </w:pPr>
    </w:p>
    <w:p w:rsidR="00626420" w:rsidRPr="00736C6E" w:rsidRDefault="00626420" w:rsidP="00626420">
      <w:pPr>
        <w:tabs>
          <w:tab w:val="left" w:pos="2295"/>
        </w:tabs>
        <w:rPr>
          <w:rFonts w:ascii="Times New Roman" w:hAnsi="Times New Roman" w:cs="Times New Roman"/>
        </w:rPr>
      </w:pPr>
    </w:p>
    <w:p w:rsidR="003543C5" w:rsidRDefault="003543C5" w:rsidP="00626420">
      <w:pPr>
        <w:spacing w:after="100" w:afterAutospacing="1"/>
        <w:rPr>
          <w:rFonts w:ascii="Times New Roman" w:hAnsi="Times New Roman" w:cs="Times New Roman"/>
          <w:b/>
        </w:rPr>
      </w:pPr>
    </w:p>
    <w:p w:rsidR="00626420" w:rsidRPr="00E37CA7" w:rsidRDefault="00626420" w:rsidP="00626420">
      <w:pPr>
        <w:spacing w:after="100" w:afterAutospacing="1"/>
        <w:rPr>
          <w:rFonts w:ascii="Times New Roman" w:hAnsi="Times New Roman" w:cs="Times New Roman"/>
          <w:b/>
        </w:rPr>
      </w:pPr>
      <w:r w:rsidRPr="00E37CA7">
        <w:rPr>
          <w:rFonts w:ascii="Times New Roman" w:hAnsi="Times New Roman" w:cs="Times New Roman"/>
          <w:b/>
        </w:rPr>
        <w:t xml:space="preserve">1.2.  </w:t>
      </w:r>
      <w:r>
        <w:rPr>
          <w:rFonts w:ascii="Times New Roman" w:hAnsi="Times New Roman" w:cs="Times New Roman"/>
          <w:b/>
        </w:rPr>
        <w:t>«Совещания при директоре»</w:t>
      </w:r>
    </w:p>
    <w:tbl>
      <w:tblPr>
        <w:tblStyle w:val="a6"/>
        <w:tblW w:w="15026" w:type="dxa"/>
        <w:tblInd w:w="108" w:type="dxa"/>
        <w:tblLayout w:type="fixed"/>
        <w:tblLook w:val="04A0"/>
      </w:tblPr>
      <w:tblGrid>
        <w:gridCol w:w="620"/>
        <w:gridCol w:w="5050"/>
        <w:gridCol w:w="1276"/>
        <w:gridCol w:w="3827"/>
        <w:gridCol w:w="4253"/>
      </w:tblGrid>
      <w:tr w:rsidR="00626420" w:rsidRPr="00E37CA7" w:rsidTr="00626420">
        <w:tc>
          <w:tcPr>
            <w:tcW w:w="62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37CA7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37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7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626420" w:rsidRPr="00E37CA7" w:rsidRDefault="00626420" w:rsidP="0062642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Мероприятия.</w:t>
            </w:r>
          </w:p>
        </w:tc>
        <w:tc>
          <w:tcPr>
            <w:tcW w:w="1276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3827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  <w:tc>
          <w:tcPr>
            <w:tcW w:w="4253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результат.</w:t>
            </w:r>
          </w:p>
        </w:tc>
      </w:tr>
      <w:tr w:rsidR="00626420" w:rsidRPr="00E37CA7" w:rsidTr="00626420">
        <w:trPr>
          <w:trHeight w:val="628"/>
        </w:trPr>
        <w:tc>
          <w:tcPr>
            <w:tcW w:w="62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учреждения за 2015</w:t>
            </w: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3827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proofErr w:type="gramStart"/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Р, АХЧ.</w:t>
            </w:r>
          </w:p>
        </w:tc>
        <w:tc>
          <w:tcPr>
            <w:tcW w:w="4253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2016</w:t>
            </w: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26420" w:rsidRPr="00E37CA7" w:rsidTr="00626420">
        <w:tc>
          <w:tcPr>
            <w:tcW w:w="62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76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медицинского воздействия на детей с </w:t>
            </w:r>
            <w:proofErr w:type="spellStart"/>
            <w:r w:rsidRPr="001C676C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1C676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276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3827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 Агафонова С.Г.</w:t>
            </w:r>
          </w:p>
        </w:tc>
        <w:tc>
          <w:tcPr>
            <w:tcW w:w="4253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лечению воспитанников</w:t>
            </w:r>
          </w:p>
        </w:tc>
      </w:tr>
      <w:tr w:rsidR="00626420" w:rsidRPr="00E37CA7" w:rsidTr="00626420">
        <w:tc>
          <w:tcPr>
            <w:tcW w:w="62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3..</w:t>
            </w:r>
          </w:p>
        </w:tc>
        <w:tc>
          <w:tcPr>
            <w:tcW w:w="5050" w:type="dxa"/>
          </w:tcPr>
          <w:p w:rsidR="00626420" w:rsidRPr="001C676C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76C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охране труда и Т.Б.</w:t>
            </w:r>
          </w:p>
          <w:p w:rsidR="00626420" w:rsidRPr="001C676C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76C">
              <w:rPr>
                <w:rFonts w:ascii="Times New Roman" w:hAnsi="Times New Roman" w:cs="Times New Roman"/>
                <w:sz w:val="24"/>
                <w:szCs w:val="24"/>
              </w:rPr>
              <w:t>Совместная работа всех служб школы – интерната по предупреждению самовольных уходов и правонарушений.</w:t>
            </w:r>
          </w:p>
        </w:tc>
        <w:tc>
          <w:tcPr>
            <w:tcW w:w="1276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3827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А.В.</w:t>
            </w:r>
          </w:p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соц. педагоги, психолог</w:t>
            </w:r>
          </w:p>
        </w:tc>
        <w:tc>
          <w:tcPr>
            <w:tcW w:w="4253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по охране труда</w:t>
            </w:r>
          </w:p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предупреждению самовольных уходов</w:t>
            </w:r>
          </w:p>
        </w:tc>
      </w:tr>
      <w:tr w:rsidR="00626420" w:rsidRPr="00E37CA7" w:rsidTr="00626420">
        <w:tc>
          <w:tcPr>
            <w:tcW w:w="62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0" w:type="dxa"/>
          </w:tcPr>
          <w:p w:rsidR="00626420" w:rsidRPr="001C676C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узких специалистов: психолога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огопеда, дефектологов, инструктора по ЛФК.</w:t>
            </w:r>
          </w:p>
        </w:tc>
        <w:tc>
          <w:tcPr>
            <w:tcW w:w="1276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3827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4253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48090F">
              <w:rPr>
                <w:rFonts w:ascii="Times New Roman" w:hAnsi="Times New Roman" w:cs="Times New Roman"/>
                <w:sz w:val="24"/>
                <w:szCs w:val="24"/>
              </w:rPr>
              <w:t xml:space="preserve">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специалистов.</w:t>
            </w:r>
          </w:p>
        </w:tc>
      </w:tr>
      <w:tr w:rsidR="00626420" w:rsidRPr="00E37CA7" w:rsidTr="00626420">
        <w:tc>
          <w:tcPr>
            <w:tcW w:w="62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 пришкольном участке в </w:t>
            </w:r>
            <w:proofErr w:type="spellStart"/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E37CA7">
              <w:rPr>
                <w:rFonts w:ascii="Times New Roman" w:hAnsi="Times New Roman" w:cs="Times New Roman"/>
                <w:sz w:val="24"/>
                <w:szCs w:val="24"/>
              </w:rPr>
              <w:t xml:space="preserve"> – летний период.  </w:t>
            </w:r>
          </w:p>
        </w:tc>
        <w:tc>
          <w:tcPr>
            <w:tcW w:w="1276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3827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сельскохозяйственного труд, Заместители директора.</w:t>
            </w:r>
          </w:p>
        </w:tc>
        <w:tc>
          <w:tcPr>
            <w:tcW w:w="4253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План  рационального использования пришкольного участка.</w:t>
            </w:r>
          </w:p>
        </w:tc>
      </w:tr>
      <w:tr w:rsidR="00626420" w:rsidRPr="00E37CA7" w:rsidTr="00626420">
        <w:trPr>
          <w:trHeight w:val="674"/>
        </w:trPr>
        <w:tc>
          <w:tcPr>
            <w:tcW w:w="62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5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летнего отдыха воспитанников, организация питания в летний период</w:t>
            </w:r>
          </w:p>
        </w:tc>
        <w:tc>
          <w:tcPr>
            <w:tcW w:w="1276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Июнь.</w:t>
            </w:r>
          </w:p>
        </w:tc>
        <w:tc>
          <w:tcPr>
            <w:tcW w:w="3827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местители директора,  кладовщик, диетсестра.</w:t>
            </w:r>
          </w:p>
        </w:tc>
        <w:tc>
          <w:tcPr>
            <w:tcW w:w="4253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организации  летнего отдыха воспитанников</w:t>
            </w:r>
          </w:p>
        </w:tc>
      </w:tr>
      <w:tr w:rsidR="00626420" w:rsidRPr="00E37CA7" w:rsidTr="00626420">
        <w:tc>
          <w:tcPr>
            <w:tcW w:w="62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5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 работ в летний период</w:t>
            </w:r>
          </w:p>
        </w:tc>
        <w:tc>
          <w:tcPr>
            <w:tcW w:w="1276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Июль.</w:t>
            </w:r>
          </w:p>
        </w:tc>
        <w:tc>
          <w:tcPr>
            <w:tcW w:w="3827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АХЧ.</w:t>
            </w:r>
          </w:p>
        </w:tc>
        <w:tc>
          <w:tcPr>
            <w:tcW w:w="4253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Мероприятия  по организации ремонтных работ</w:t>
            </w:r>
          </w:p>
        </w:tc>
      </w:tr>
      <w:tr w:rsidR="00626420" w:rsidRPr="00E37CA7" w:rsidTr="00626420">
        <w:tc>
          <w:tcPr>
            <w:tcW w:w="62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5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Готовность учреждения к новому учебному году.  Обеспечение пожарной безопасности</w:t>
            </w:r>
          </w:p>
        </w:tc>
        <w:tc>
          <w:tcPr>
            <w:tcW w:w="1276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Август.</w:t>
            </w:r>
          </w:p>
        </w:tc>
        <w:tc>
          <w:tcPr>
            <w:tcW w:w="3827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АХЧ, </w:t>
            </w:r>
          </w:p>
        </w:tc>
        <w:tc>
          <w:tcPr>
            <w:tcW w:w="4253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Акт готовности учреждения</w:t>
            </w:r>
          </w:p>
        </w:tc>
      </w:tr>
      <w:tr w:rsidR="00626420" w:rsidRPr="00E37CA7" w:rsidTr="00626420">
        <w:tc>
          <w:tcPr>
            <w:tcW w:w="62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5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37CA7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процесса.</w:t>
            </w:r>
          </w:p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педагогической нагрузки и тарифицируемых доплат.                                </w:t>
            </w:r>
          </w:p>
        </w:tc>
        <w:tc>
          <w:tcPr>
            <w:tcW w:w="1276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3827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главный бухгалтер</w:t>
            </w:r>
          </w:p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педагогов, списки воспитанников по классам и группам</w:t>
            </w:r>
          </w:p>
        </w:tc>
      </w:tr>
      <w:tr w:rsidR="00626420" w:rsidRPr="00E37CA7" w:rsidTr="00626420">
        <w:tc>
          <w:tcPr>
            <w:tcW w:w="62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Готовность учреждения к отопительному сезону</w:t>
            </w:r>
          </w:p>
        </w:tc>
        <w:tc>
          <w:tcPr>
            <w:tcW w:w="1276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3827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АХЧ.</w:t>
            </w:r>
          </w:p>
        </w:tc>
        <w:tc>
          <w:tcPr>
            <w:tcW w:w="4253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Акт готовности учреждения</w:t>
            </w:r>
          </w:p>
        </w:tc>
      </w:tr>
      <w:tr w:rsidR="00626420" w:rsidRPr="00E37CA7" w:rsidTr="00626420">
        <w:tc>
          <w:tcPr>
            <w:tcW w:w="620" w:type="dxa"/>
          </w:tcPr>
          <w:p w:rsidR="00626420" w:rsidRPr="00B0476B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47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50" w:type="dxa"/>
          </w:tcPr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6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B0476B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методических объединений.</w:t>
            </w:r>
            <w:r w:rsidRPr="00B04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6420" w:rsidRPr="00B0476B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476B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3827" w:type="dxa"/>
          </w:tcPr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6B">
              <w:rPr>
                <w:rFonts w:ascii="Times New Roman" w:hAnsi="Times New Roman" w:cs="Times New Roman"/>
                <w:sz w:val="24"/>
                <w:szCs w:val="24"/>
              </w:rPr>
              <w:t>Диетсестра, кладовщик, шеф – повар.</w:t>
            </w:r>
          </w:p>
          <w:p w:rsidR="00626420" w:rsidRPr="00B0476B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4253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выполнению норм питания воспитанников</w:t>
            </w:r>
          </w:p>
        </w:tc>
      </w:tr>
      <w:tr w:rsidR="00626420" w:rsidRPr="00E37CA7" w:rsidTr="00626420">
        <w:trPr>
          <w:trHeight w:val="854"/>
        </w:trPr>
        <w:tc>
          <w:tcPr>
            <w:tcW w:w="62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50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новогодних мероприятий</w:t>
            </w:r>
          </w:p>
        </w:tc>
        <w:tc>
          <w:tcPr>
            <w:tcW w:w="1276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3827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4253" w:type="dxa"/>
          </w:tcPr>
          <w:p w:rsidR="00626420" w:rsidRPr="00E37CA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7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организации  новогодних каникул</w:t>
            </w:r>
          </w:p>
        </w:tc>
      </w:tr>
    </w:tbl>
    <w:p w:rsidR="00F76A96" w:rsidRDefault="00F76A96" w:rsidP="00626420">
      <w:pPr>
        <w:tabs>
          <w:tab w:val="left" w:pos="3210"/>
          <w:tab w:val="center" w:pos="7285"/>
        </w:tabs>
        <w:spacing w:after="100" w:afterAutospacing="1"/>
        <w:rPr>
          <w:rFonts w:ascii="Times New Roman" w:hAnsi="Times New Roman" w:cs="Times New Roman"/>
          <w:b/>
        </w:rPr>
      </w:pPr>
    </w:p>
    <w:p w:rsidR="00F76A96" w:rsidRPr="00955447" w:rsidRDefault="00F76A96" w:rsidP="00F76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CA7">
        <w:rPr>
          <w:rFonts w:ascii="Times New Roman" w:hAnsi="Times New Roman" w:cs="Times New Roman"/>
          <w:b/>
        </w:rPr>
        <w:t xml:space="preserve">1.3. </w:t>
      </w:r>
      <w:r>
        <w:rPr>
          <w:rFonts w:ascii="Times New Roman" w:hAnsi="Times New Roman" w:cs="Times New Roman"/>
          <w:b/>
        </w:rPr>
        <w:t>«</w:t>
      </w:r>
      <w:r w:rsidRPr="00E37CA7">
        <w:rPr>
          <w:rFonts w:ascii="Times New Roman" w:hAnsi="Times New Roman" w:cs="Times New Roman"/>
          <w:b/>
        </w:rPr>
        <w:t>Совещания при заместителях директора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a6"/>
        <w:tblpPr w:leftFromText="180" w:rightFromText="180" w:vertAnchor="text" w:horzAnchor="margin" w:tblpXSpec="center" w:tblpY="353"/>
        <w:tblW w:w="14992" w:type="dxa"/>
        <w:tblLayout w:type="fixed"/>
        <w:tblLook w:val="04A0"/>
      </w:tblPr>
      <w:tblGrid>
        <w:gridCol w:w="674"/>
        <w:gridCol w:w="7089"/>
        <w:gridCol w:w="1276"/>
        <w:gridCol w:w="2268"/>
        <w:gridCol w:w="3685"/>
      </w:tblGrid>
      <w:tr w:rsidR="00F76A96" w:rsidRPr="00E37CA7" w:rsidTr="0048090F">
        <w:tc>
          <w:tcPr>
            <w:tcW w:w="674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9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Мероприятия.</w:t>
            </w:r>
          </w:p>
        </w:tc>
        <w:tc>
          <w:tcPr>
            <w:tcW w:w="1276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исполнения.</w:t>
            </w:r>
          </w:p>
        </w:tc>
        <w:tc>
          <w:tcPr>
            <w:tcW w:w="2268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  <w:tc>
          <w:tcPr>
            <w:tcW w:w="3685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F76A96" w:rsidRPr="00E37CA7" w:rsidTr="0048090F">
        <w:trPr>
          <w:trHeight w:val="518"/>
        </w:trPr>
        <w:tc>
          <w:tcPr>
            <w:tcW w:w="674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9" w:type="dxa"/>
          </w:tcPr>
          <w:p w:rsidR="00F76A96" w:rsidRDefault="00F76A96" w:rsidP="0048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Работа с аналитическими материалами всех служб ЕКШИ.</w:t>
            </w:r>
          </w:p>
          <w:p w:rsidR="00F76A96" w:rsidRDefault="00F76A96" w:rsidP="0048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96" w:rsidRPr="00836D58" w:rsidRDefault="00F76A96" w:rsidP="0048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деятельности педагога</w:t>
            </w:r>
            <w:r w:rsidR="00480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 раздела СИПР «Содержание образования по предметам и коррекционным занятиям»</w:t>
            </w:r>
          </w:p>
        </w:tc>
        <w:tc>
          <w:tcPr>
            <w:tcW w:w="1276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F76A96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. Заместители директора</w:t>
            </w:r>
          </w:p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ЕКШИ за 2015 </w:t>
            </w: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разработке СИПР для детей с УУО.</w:t>
            </w:r>
          </w:p>
        </w:tc>
      </w:tr>
      <w:tr w:rsidR="00F76A96" w:rsidRPr="00E37CA7" w:rsidTr="0048090F">
        <w:trPr>
          <w:trHeight w:hRule="exact" w:val="1472"/>
        </w:trPr>
        <w:tc>
          <w:tcPr>
            <w:tcW w:w="674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9" w:type="dxa"/>
          </w:tcPr>
          <w:p w:rsidR="00F76A96" w:rsidRDefault="00F76A96" w:rsidP="004809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учителя по планированию  результатов </w:t>
            </w:r>
            <w:r w:rsidRPr="00192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усвоения общеобразовательной программы  в соответствие с  требованиями ФГОС  обучающихся с умственной отсталостью (интеллектуальными нарушениями) </w:t>
            </w:r>
          </w:p>
          <w:p w:rsidR="00F76A96" w:rsidRPr="0019234C" w:rsidRDefault="00F76A96" w:rsidP="004809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3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достижений планируемых результатов».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18"/>
              <w:gridCol w:w="3118"/>
              <w:gridCol w:w="3120"/>
            </w:tblGrid>
            <w:tr w:rsidR="00F76A96" w:rsidRPr="0019234C" w:rsidTr="0048090F">
              <w:trPr>
                <w:trHeight w:val="402"/>
              </w:trPr>
              <w:tc>
                <w:tcPr>
                  <w:tcW w:w="3118" w:type="dxa"/>
                </w:tcPr>
                <w:p w:rsidR="00F76A96" w:rsidRPr="0019234C" w:rsidRDefault="00F76A96" w:rsidP="0048090F">
                  <w:pPr>
                    <w:pStyle w:val="Default"/>
                    <w:framePr w:hSpace="180" w:wrap="around" w:vAnchor="text" w:hAnchor="margin" w:xAlign="center" w:y="353"/>
                  </w:pPr>
                  <w:r w:rsidRPr="0019234C">
                    <w:t>+</w:t>
                  </w:r>
                </w:p>
                <w:p w:rsidR="00F76A96" w:rsidRPr="0019234C" w:rsidRDefault="00F76A96" w:rsidP="0048090F">
                  <w:pPr>
                    <w:pStyle w:val="Default"/>
                    <w:framePr w:hSpace="180" w:wrap="around" w:vAnchor="text" w:hAnchor="margin" w:xAlign="center" w:y="353"/>
                  </w:pPr>
                </w:p>
              </w:tc>
              <w:tc>
                <w:tcPr>
                  <w:tcW w:w="3118" w:type="dxa"/>
                </w:tcPr>
                <w:p w:rsidR="00F76A96" w:rsidRPr="0019234C" w:rsidRDefault="00F76A96" w:rsidP="0048090F">
                  <w:pPr>
                    <w:pStyle w:val="Default"/>
                    <w:framePr w:hSpace="180" w:wrap="around" w:vAnchor="text" w:hAnchor="margin" w:xAlign="center" w:y="353"/>
                  </w:pPr>
                </w:p>
              </w:tc>
              <w:tc>
                <w:tcPr>
                  <w:tcW w:w="3120" w:type="dxa"/>
                </w:tcPr>
                <w:p w:rsidR="00F76A96" w:rsidRPr="0019234C" w:rsidRDefault="00F76A96" w:rsidP="0048090F">
                  <w:pPr>
                    <w:pStyle w:val="Default"/>
                    <w:framePr w:hSpace="180" w:wrap="around" w:vAnchor="text" w:hAnchor="margin" w:xAlign="center" w:y="353"/>
                  </w:pPr>
                </w:p>
              </w:tc>
            </w:tr>
          </w:tbl>
          <w:p w:rsidR="00F76A96" w:rsidRPr="00836D58" w:rsidRDefault="00F76A96" w:rsidP="004809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Крицких</w:t>
            </w:r>
            <w:proofErr w:type="spellEnd"/>
          </w:p>
        </w:tc>
        <w:tc>
          <w:tcPr>
            <w:tcW w:w="3685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разработке АООП в соответствии с ФГОС.</w:t>
            </w:r>
          </w:p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A96" w:rsidRPr="00E37CA7" w:rsidTr="0048090F">
        <w:trPr>
          <w:trHeight w:val="413"/>
        </w:trPr>
        <w:tc>
          <w:tcPr>
            <w:tcW w:w="674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9" w:type="dxa"/>
          </w:tcPr>
          <w:p w:rsidR="00F76A96" w:rsidRDefault="00F76A96" w:rsidP="0048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персонального контроля работы учителя швейного 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76A96" w:rsidRDefault="00F76A96" w:rsidP="0048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Итоги тематического контроля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компетенций учащихся на конец четверти.</w:t>
            </w:r>
          </w:p>
          <w:p w:rsidR="00F76A96" w:rsidRPr="00836D58" w:rsidRDefault="00F76A96" w:rsidP="0048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 по развитию познавательной активности старших школьников.</w:t>
            </w:r>
          </w:p>
        </w:tc>
        <w:tc>
          <w:tcPr>
            <w:tcW w:w="1276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F76A96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Крицких</w:t>
            </w:r>
            <w:proofErr w:type="spellEnd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</w:p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Речкалова</w:t>
            </w:r>
            <w:proofErr w:type="spellEnd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F76A96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справка </w:t>
            </w:r>
          </w:p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уровня образовательных компетенций учащихся.</w:t>
            </w:r>
          </w:p>
        </w:tc>
      </w:tr>
      <w:tr w:rsidR="00F76A96" w:rsidRPr="00E37CA7" w:rsidTr="0048090F">
        <w:trPr>
          <w:trHeight w:val="436"/>
        </w:trPr>
        <w:tc>
          <w:tcPr>
            <w:tcW w:w="674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089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 тематического контроля организации обучения предметов  «Основы религиозной культуры и светской этики», «Информатика и ИКТ»</w:t>
            </w:r>
          </w:p>
        </w:tc>
        <w:tc>
          <w:tcPr>
            <w:tcW w:w="1276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2268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Заместители директора </w:t>
            </w:r>
          </w:p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6A96" w:rsidRPr="00836D58" w:rsidRDefault="00F76A96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76A96" w:rsidRPr="00E37CA7" w:rsidTr="0048090F">
        <w:trPr>
          <w:trHeight w:val="1178"/>
        </w:trPr>
        <w:tc>
          <w:tcPr>
            <w:tcW w:w="674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9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итогового контроля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образовательных компетенций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конец учебного года, учащихся с УУО.</w:t>
            </w:r>
          </w:p>
        </w:tc>
        <w:tc>
          <w:tcPr>
            <w:tcW w:w="1276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3685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F76A96" w:rsidRPr="00E37CA7" w:rsidTr="0048090F">
        <w:tc>
          <w:tcPr>
            <w:tcW w:w="674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9" w:type="dxa"/>
          </w:tcPr>
          <w:p w:rsidR="00F76A96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 деятельности детей.</w:t>
            </w:r>
          </w:p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АООП для учащихся, обучающихся по  ФГОС</w:t>
            </w:r>
          </w:p>
        </w:tc>
        <w:tc>
          <w:tcPr>
            <w:tcW w:w="1276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F76A96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Расписание уроков, списки учащихся по классам.</w:t>
            </w:r>
          </w:p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разработке АООП в соответствии с ФГОС</w:t>
            </w:r>
          </w:p>
        </w:tc>
      </w:tr>
      <w:tr w:rsidR="00F76A96" w:rsidRPr="00E37CA7" w:rsidTr="0048090F">
        <w:tc>
          <w:tcPr>
            <w:tcW w:w="674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089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 по организации и выполнению режима дня.</w:t>
            </w:r>
          </w:p>
        </w:tc>
        <w:tc>
          <w:tcPr>
            <w:tcW w:w="1276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685" w:type="dxa"/>
          </w:tcPr>
          <w:p w:rsidR="00F76A96" w:rsidRPr="00836D58" w:rsidRDefault="00F76A96" w:rsidP="0048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  Аналитические справки</w:t>
            </w:r>
          </w:p>
          <w:p w:rsidR="00F76A96" w:rsidRPr="00836D58" w:rsidRDefault="00F76A96" w:rsidP="0048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76A96" w:rsidRPr="00E37CA7" w:rsidTr="0048090F">
        <w:tc>
          <w:tcPr>
            <w:tcW w:w="674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089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итогового контроля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компетенций  на коней первой четверти.</w:t>
            </w:r>
          </w:p>
        </w:tc>
        <w:tc>
          <w:tcPr>
            <w:tcW w:w="1276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F76A96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Крицких</w:t>
            </w:r>
            <w:proofErr w:type="spellEnd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685" w:type="dxa"/>
          </w:tcPr>
          <w:p w:rsidR="00F76A96" w:rsidRPr="00836D58" w:rsidRDefault="00F76A96" w:rsidP="0048090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76A96" w:rsidRPr="00E37CA7" w:rsidTr="0048090F">
        <w:tc>
          <w:tcPr>
            <w:tcW w:w="674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089" w:type="dxa"/>
          </w:tcPr>
          <w:p w:rsidR="00F76A96" w:rsidRDefault="00F76A96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 по проверке ведения школьной документации.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A96" w:rsidRDefault="00F76A96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итогового контроля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компетенций  у учащихся с УУО.</w:t>
            </w:r>
          </w:p>
          <w:p w:rsidR="00F76A96" w:rsidRPr="00836D58" w:rsidRDefault="00F76A96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классно – обобщающего контроля по преемственности в работе с учащимися 5 класса.</w:t>
            </w:r>
          </w:p>
        </w:tc>
        <w:tc>
          <w:tcPr>
            <w:tcW w:w="1276" w:type="dxa"/>
          </w:tcPr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76A96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  <w:p w:rsidR="00F76A96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Крицких</w:t>
            </w:r>
            <w:proofErr w:type="spellEnd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</w:p>
          <w:p w:rsidR="00F76A96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836D58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  <w:p w:rsidR="00F76A96" w:rsidRPr="00836D58" w:rsidRDefault="00F76A96" w:rsidP="004809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6A96" w:rsidRPr="00836D58" w:rsidRDefault="00F76A96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76A96" w:rsidRPr="00836D58" w:rsidRDefault="00F76A96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96" w:rsidRPr="00836D58" w:rsidRDefault="00F76A96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76A96" w:rsidRDefault="00F76A96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96" w:rsidRDefault="00F76A96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96" w:rsidRPr="00836D58" w:rsidRDefault="00F76A96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5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76A96" w:rsidRPr="00836D58" w:rsidRDefault="00F76A96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420" w:rsidRPr="00955447" w:rsidRDefault="00F76A96" w:rsidP="00626420">
      <w:pPr>
        <w:tabs>
          <w:tab w:val="left" w:pos="3210"/>
          <w:tab w:val="center" w:pos="7285"/>
        </w:tabs>
        <w:spacing w:after="100" w:after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1.4.</w:t>
      </w:r>
      <w:r w:rsidR="00626420">
        <w:rPr>
          <w:rFonts w:ascii="Times New Roman" w:hAnsi="Times New Roman" w:cs="Times New Roman"/>
          <w:b/>
        </w:rPr>
        <w:t xml:space="preserve"> </w:t>
      </w:r>
      <w:r w:rsidR="00626420" w:rsidRPr="00955447">
        <w:rPr>
          <w:rFonts w:ascii="Times New Roman" w:hAnsi="Times New Roman" w:cs="Times New Roman"/>
          <w:b/>
        </w:rPr>
        <w:t xml:space="preserve"> «Организация </w:t>
      </w:r>
      <w:proofErr w:type="spellStart"/>
      <w:r w:rsidR="00626420" w:rsidRPr="00955447">
        <w:rPr>
          <w:rFonts w:ascii="Times New Roman" w:hAnsi="Times New Roman" w:cs="Times New Roman"/>
          <w:b/>
        </w:rPr>
        <w:t>инспекционно</w:t>
      </w:r>
      <w:proofErr w:type="spellEnd"/>
      <w:r w:rsidR="00626420" w:rsidRPr="00955447">
        <w:rPr>
          <w:rFonts w:ascii="Times New Roman" w:hAnsi="Times New Roman" w:cs="Times New Roman"/>
          <w:b/>
        </w:rPr>
        <w:t xml:space="preserve"> - контрольной деятельности администрации»</w:t>
      </w:r>
    </w:p>
    <w:tbl>
      <w:tblPr>
        <w:tblStyle w:val="a6"/>
        <w:tblW w:w="15877" w:type="dxa"/>
        <w:tblInd w:w="-601" w:type="dxa"/>
        <w:tblLayout w:type="fixed"/>
        <w:tblLook w:val="04A0"/>
      </w:tblPr>
      <w:tblGrid>
        <w:gridCol w:w="1276"/>
        <w:gridCol w:w="2835"/>
        <w:gridCol w:w="1276"/>
        <w:gridCol w:w="2268"/>
        <w:gridCol w:w="2268"/>
        <w:gridCol w:w="1559"/>
        <w:gridCol w:w="1560"/>
        <w:gridCol w:w="1559"/>
        <w:gridCol w:w="1276"/>
      </w:tblGrid>
      <w:tr w:rsidR="00626420" w:rsidRPr="00955447" w:rsidTr="00626420">
        <w:trPr>
          <w:cantSplit/>
          <w:trHeight w:val="711"/>
        </w:trPr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b/>
                <w:sz w:val="24"/>
                <w:szCs w:val="24"/>
              </w:rPr>
              <w:t>Форма  контроля.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контроля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b/>
                <w:sz w:val="24"/>
                <w:szCs w:val="24"/>
              </w:rPr>
              <w:t>Выход контроля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Управленческое решение</w:t>
            </w:r>
          </w:p>
        </w:tc>
      </w:tr>
      <w:tr w:rsidR="00626420" w:rsidRPr="00955447" w:rsidTr="00F76A96">
        <w:trPr>
          <w:cantSplit/>
          <w:trHeight w:val="1582"/>
        </w:trPr>
        <w:tc>
          <w:tcPr>
            <w:tcW w:w="1276" w:type="dxa"/>
          </w:tcPr>
          <w:p w:rsidR="00626420" w:rsidRPr="003868FC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Январь.</w:t>
            </w:r>
          </w:p>
        </w:tc>
        <w:tc>
          <w:tcPr>
            <w:tcW w:w="2835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 всех служб ЕКШИ.</w:t>
            </w:r>
          </w:p>
        </w:tc>
        <w:tc>
          <w:tcPr>
            <w:tcW w:w="1276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плана работы на 2015год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написания анализа работы 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аналитических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подразделений</w:t>
            </w:r>
          </w:p>
        </w:tc>
        <w:tc>
          <w:tcPr>
            <w:tcW w:w="1559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ЕКШИ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420" w:rsidRPr="00955447" w:rsidRDefault="00626420" w:rsidP="00F76A9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626420" w:rsidRPr="00955447" w:rsidRDefault="00626420" w:rsidP="00F76A9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626420" w:rsidRPr="00955447" w:rsidRDefault="00626420" w:rsidP="00F76A9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педсовета</w:t>
            </w:r>
          </w:p>
          <w:p w:rsidR="00626420" w:rsidRPr="00955447" w:rsidRDefault="00626420" w:rsidP="00F76A9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420" w:rsidRPr="00955447" w:rsidTr="00626420">
        <w:trPr>
          <w:cantSplit/>
          <w:trHeight w:val="1134"/>
        </w:trPr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2835" w:type="dxa"/>
          </w:tcPr>
          <w:p w:rsidR="00626420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учителя  швейного 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26420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учителей старших классов.</w:t>
            </w:r>
          </w:p>
        </w:tc>
        <w:tc>
          <w:tcPr>
            <w:tcW w:w="1276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420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 уроков технологии.</w:t>
            </w:r>
          </w:p>
          <w:p w:rsidR="00626420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у старших школьников.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педагогической документации 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педагогической документации 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560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420" w:rsidRPr="00955447" w:rsidTr="00626420">
        <w:trPr>
          <w:cantSplit/>
          <w:trHeight w:val="841"/>
        </w:trPr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 на конец четверти.</w:t>
            </w:r>
          </w:p>
          <w:p w:rsidR="00626420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Документация педагогов</w:t>
            </w:r>
          </w:p>
          <w:p w:rsidR="00626420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68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компетенций учащихся.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ведения документации</w:t>
            </w:r>
          </w:p>
        </w:tc>
        <w:tc>
          <w:tcPr>
            <w:tcW w:w="2268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 и собеседование с педагогами.</w:t>
            </w:r>
          </w:p>
        </w:tc>
        <w:tc>
          <w:tcPr>
            <w:tcW w:w="1559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60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З.Д.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совещания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</w:t>
            </w:r>
          </w:p>
        </w:tc>
      </w:tr>
      <w:tr w:rsidR="00626420" w:rsidRPr="00955447" w:rsidTr="00626420">
        <w:trPr>
          <w:cantSplit/>
          <w:trHeight w:val="1134"/>
        </w:trPr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срезов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воспитанности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педагогов коррекционного цикла.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предметов  «Основы религиозной культуры и светской этики», «Информатика и ИКТ»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воспитанности и основ социальной адаптации</w:t>
            </w: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специалистов.</w:t>
            </w: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 введения данных дисциплин  в учебный план.</w:t>
            </w:r>
          </w:p>
        </w:tc>
        <w:tc>
          <w:tcPr>
            <w:tcW w:w="2268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Мониторинг уровня воспитанности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педагогической документации 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, проверка педагогической документации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З.Д.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З.Д.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совещания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</w:t>
            </w: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совещания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</w:t>
            </w:r>
          </w:p>
          <w:p w:rsidR="00626420" w:rsidRPr="00955447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420" w:rsidRPr="00955447" w:rsidTr="00626420">
        <w:trPr>
          <w:cantSplit/>
          <w:trHeight w:val="703"/>
        </w:trPr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2835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«Образовательные компетенции уч-ся на конец учебного года»  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УУД учащихся  с УУО.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Итоговый.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компетенций учащихся. </w:t>
            </w: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компетенций учащихся.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работы 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</w:t>
            </w:r>
            <w:proofErr w:type="gram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с педагогами.</w:t>
            </w:r>
          </w:p>
          <w:p w:rsidR="00626420" w:rsidRPr="00955447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З.Д.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З.Д.</w:t>
            </w:r>
          </w:p>
          <w:p w:rsidR="00626420" w:rsidRPr="00955447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совещания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совещания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</w:t>
            </w:r>
          </w:p>
          <w:p w:rsidR="00626420" w:rsidRPr="00955447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420" w:rsidRPr="00955447" w:rsidTr="00626420">
        <w:trPr>
          <w:cantSplit/>
          <w:trHeight w:val="1134"/>
        </w:trPr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летнего трудового лагеря.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воспитанников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вожатой и организатора на летний период  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</w:tc>
      </w:tr>
      <w:tr w:rsidR="00626420" w:rsidRPr="00955447" w:rsidTr="00626420">
        <w:trPr>
          <w:cantSplit/>
          <w:trHeight w:val="877"/>
        </w:trPr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Июль.</w:t>
            </w:r>
          </w:p>
        </w:tc>
        <w:tc>
          <w:tcPr>
            <w:tcW w:w="2835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ремонтных работ в летний период 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Здание, двор, подсобные помещения школы - интерната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  <w:tc>
          <w:tcPr>
            <w:tcW w:w="1560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АХЧ.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</w:tc>
      </w:tr>
      <w:tr w:rsidR="00626420" w:rsidRPr="00955447" w:rsidTr="00626420">
        <w:trPr>
          <w:cantSplit/>
          <w:trHeight w:val="1134"/>
        </w:trPr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835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Готовность учреждения к новому учебному году.  Обеспечение пожарной безопасности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Здание, двор, подсобные помещения школы - интерната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справка. </w:t>
            </w:r>
          </w:p>
        </w:tc>
        <w:tc>
          <w:tcPr>
            <w:tcW w:w="1560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Акт приёмки О.У.</w:t>
            </w:r>
          </w:p>
        </w:tc>
      </w:tr>
      <w:tr w:rsidR="00626420" w:rsidRPr="00955447" w:rsidTr="00626420">
        <w:trPr>
          <w:cantSplit/>
          <w:trHeight w:val="1134"/>
        </w:trPr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2835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педагогического коллектива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1 класса по ФГОС.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Готовность к новому учебному году.</w:t>
            </w: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</w:t>
            </w:r>
          </w:p>
        </w:tc>
        <w:tc>
          <w:tcPr>
            <w:tcW w:w="2268" w:type="dxa"/>
          </w:tcPr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уроков, факультативов, кружков.</w:t>
            </w: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Единое расписание в группах.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документации, собеседование с учителем.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Крицких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директоре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З.Д.</w:t>
            </w:r>
          </w:p>
          <w:p w:rsidR="00626420" w:rsidRPr="00955447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</w:t>
            </w: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совещания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</w:t>
            </w:r>
          </w:p>
          <w:p w:rsidR="00626420" w:rsidRPr="00955447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420" w:rsidRPr="00955447" w:rsidTr="00626420">
        <w:trPr>
          <w:cantSplit/>
          <w:trHeight w:val="918"/>
        </w:trPr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2835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режима дня воспитанников.</w:t>
            </w: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дня.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 с педагогами.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560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З.Д.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совещания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420" w:rsidRPr="00955447" w:rsidTr="00626420">
        <w:trPr>
          <w:cantSplit/>
          <w:trHeight w:val="1134"/>
        </w:trPr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2835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«Образовательные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уч-ся  за первую четверть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объединений.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компетенций учащихся.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методических объединений.</w:t>
            </w:r>
          </w:p>
        </w:tc>
        <w:tc>
          <w:tcPr>
            <w:tcW w:w="2268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работы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работы методических объединений.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Крицких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З.Д.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директоре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</w:t>
            </w: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</w:t>
            </w: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420" w:rsidRPr="00955447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420" w:rsidRPr="00955447" w:rsidTr="00626420">
        <w:trPr>
          <w:cantSplit/>
          <w:trHeight w:val="1134"/>
        </w:trPr>
        <w:tc>
          <w:tcPr>
            <w:tcW w:w="1276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Декабрь.</w:t>
            </w:r>
          </w:p>
        </w:tc>
        <w:tc>
          <w:tcPr>
            <w:tcW w:w="2835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Школьная документация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УУД учащихся  с УУО.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 класса.</w:t>
            </w:r>
          </w:p>
        </w:tc>
        <w:tc>
          <w:tcPr>
            <w:tcW w:w="1276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 - обобщающий</w:t>
            </w:r>
          </w:p>
        </w:tc>
        <w:tc>
          <w:tcPr>
            <w:tcW w:w="2268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ведению документации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компетенций учащихся.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педагогов.</w:t>
            </w:r>
          </w:p>
        </w:tc>
        <w:tc>
          <w:tcPr>
            <w:tcW w:w="2268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</w:t>
            </w:r>
            <w:proofErr w:type="gram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с педагогами.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Крицких</w:t>
            </w:r>
            <w:proofErr w:type="spellEnd"/>
            <w:r w:rsidRPr="009554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З.Д.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З.Д.</w:t>
            </w: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7">
              <w:rPr>
                <w:rFonts w:ascii="Times New Roman" w:hAnsi="Times New Roman" w:cs="Times New Roman"/>
                <w:sz w:val="24"/>
                <w:szCs w:val="24"/>
              </w:rPr>
              <w:t>Совещание при З.Д.</w:t>
            </w:r>
          </w:p>
          <w:p w:rsidR="00626420" w:rsidRPr="00955447" w:rsidRDefault="00626420" w:rsidP="006264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совещания при директоре</w:t>
            </w: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совещания при директоре</w:t>
            </w:r>
          </w:p>
          <w:p w:rsidR="00626420" w:rsidRPr="00955447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420" w:rsidRPr="00955447" w:rsidRDefault="00626420" w:rsidP="00626420">
      <w:pPr>
        <w:spacing w:after="100" w:afterAutospacing="1"/>
        <w:rPr>
          <w:rFonts w:ascii="Times New Roman" w:hAnsi="Times New Roman" w:cs="Times New Roman"/>
          <w:b/>
        </w:rPr>
      </w:pPr>
    </w:p>
    <w:p w:rsidR="00626420" w:rsidRPr="0010761C" w:rsidRDefault="00626420" w:rsidP="0062642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7089">
        <w:rPr>
          <w:rFonts w:ascii="Times New Roman" w:hAnsi="Times New Roman" w:cs="Times New Roman"/>
          <w:b/>
          <w:bCs/>
          <w:sz w:val="24"/>
          <w:szCs w:val="24"/>
        </w:rPr>
        <w:t xml:space="preserve">Раздел 2 </w:t>
      </w:r>
      <w:r>
        <w:rPr>
          <w:rFonts w:ascii="Times New Roman" w:hAnsi="Times New Roman" w:cs="Times New Roman"/>
          <w:b/>
          <w:bCs/>
          <w:sz w:val="24"/>
          <w:szCs w:val="24"/>
        </w:rPr>
        <w:t>« Воспитательная работа»</w:t>
      </w:r>
    </w:p>
    <w:p w:rsidR="00626420" w:rsidRPr="007B18A6" w:rsidRDefault="00626420" w:rsidP="00626420">
      <w:pPr>
        <w:spacing w:before="100" w:beforeAutospacing="1" w:after="100" w:afterAutospacing="1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B18A6">
        <w:rPr>
          <w:rFonts w:ascii="Times New Roman" w:eastAsia="Calibri" w:hAnsi="Times New Roman" w:cs="Times New Roman"/>
          <w:sz w:val="24"/>
          <w:szCs w:val="24"/>
        </w:rPr>
        <w:t xml:space="preserve">Цель:  формирование нравственных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ценностей и качеств у воспитанников </w:t>
      </w:r>
      <w:r w:rsidRPr="007B18A6">
        <w:rPr>
          <w:rFonts w:ascii="Times New Roman" w:eastAsia="Calibri" w:hAnsi="Times New Roman" w:cs="Times New Roman"/>
          <w:sz w:val="24"/>
          <w:szCs w:val="24"/>
        </w:rPr>
        <w:t xml:space="preserve"> через систему воспитательных мероприятий. </w:t>
      </w:r>
    </w:p>
    <w:p w:rsidR="00626420" w:rsidRPr="007B18A6" w:rsidRDefault="00626420" w:rsidP="00626420">
      <w:pPr>
        <w:spacing w:before="100" w:beforeAutospacing="1" w:after="100" w:afterAutospacing="1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B18A6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626420" w:rsidRPr="007B18A6" w:rsidRDefault="00626420" w:rsidP="00626420">
      <w:pPr>
        <w:numPr>
          <w:ilvl w:val="0"/>
          <w:numId w:val="17"/>
        </w:num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B18A6">
        <w:rPr>
          <w:rFonts w:ascii="Times New Roman" w:eastAsia="Calibri" w:hAnsi="Times New Roman" w:cs="Times New Roman"/>
          <w:sz w:val="24"/>
          <w:szCs w:val="24"/>
        </w:rPr>
        <w:t>формировать потребности и мотивы нравственного поведения;</w:t>
      </w:r>
    </w:p>
    <w:p w:rsidR="00626420" w:rsidRPr="007B18A6" w:rsidRDefault="00626420" w:rsidP="00626420">
      <w:pPr>
        <w:numPr>
          <w:ilvl w:val="0"/>
          <w:numId w:val="17"/>
        </w:num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B18A6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здоровом образе жизни;</w:t>
      </w:r>
    </w:p>
    <w:p w:rsidR="00626420" w:rsidRPr="007B18A6" w:rsidRDefault="00626420" w:rsidP="00626420">
      <w:pPr>
        <w:numPr>
          <w:ilvl w:val="0"/>
          <w:numId w:val="17"/>
        </w:num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B18A6">
        <w:rPr>
          <w:rFonts w:ascii="Times New Roman" w:eastAsia="Calibri" w:hAnsi="Times New Roman" w:cs="Times New Roman"/>
          <w:sz w:val="24"/>
          <w:szCs w:val="24"/>
        </w:rPr>
        <w:t>формировать патриотические чувства: любовь к малой Родине, чувства гордости за свой край;</w:t>
      </w:r>
    </w:p>
    <w:p w:rsidR="00626420" w:rsidRPr="007B18A6" w:rsidRDefault="00626420" w:rsidP="00626420">
      <w:pPr>
        <w:numPr>
          <w:ilvl w:val="0"/>
          <w:numId w:val="17"/>
        </w:num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B18A6">
        <w:rPr>
          <w:rFonts w:ascii="Times New Roman" w:eastAsia="Calibri" w:hAnsi="Times New Roman" w:cs="Times New Roman"/>
          <w:sz w:val="24"/>
          <w:szCs w:val="24"/>
        </w:rPr>
        <w:t>обогатить эмоциональный мир детей.</w:t>
      </w:r>
    </w:p>
    <w:tbl>
      <w:tblPr>
        <w:tblStyle w:val="11"/>
        <w:tblW w:w="15134" w:type="dxa"/>
        <w:tblLayout w:type="fixed"/>
        <w:tblLook w:val="04A0"/>
      </w:tblPr>
      <w:tblGrid>
        <w:gridCol w:w="2376"/>
        <w:gridCol w:w="284"/>
        <w:gridCol w:w="2410"/>
        <w:gridCol w:w="283"/>
        <w:gridCol w:w="142"/>
        <w:gridCol w:w="1984"/>
        <w:gridCol w:w="284"/>
        <w:gridCol w:w="1843"/>
        <w:gridCol w:w="141"/>
        <w:gridCol w:w="709"/>
        <w:gridCol w:w="1843"/>
        <w:gridCol w:w="142"/>
        <w:gridCol w:w="2693"/>
      </w:tblGrid>
      <w:tr w:rsidR="00626420" w:rsidRPr="007B18A6" w:rsidTr="00626420">
        <w:tc>
          <w:tcPr>
            <w:tcW w:w="2376" w:type="dxa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 - оздоровительное направление</w:t>
            </w:r>
          </w:p>
        </w:tc>
        <w:tc>
          <w:tcPr>
            <w:tcW w:w="2977" w:type="dxa"/>
            <w:gridSpan w:val="3"/>
          </w:tcPr>
          <w:p w:rsidR="00626420" w:rsidRPr="007B18A6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 - эстетическое направление</w:t>
            </w: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77" w:type="dxa"/>
            <w:gridSpan w:val="4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Тематические декады, тематические линейки</w:t>
            </w:r>
          </w:p>
        </w:tc>
        <w:tc>
          <w:tcPr>
            <w:tcW w:w="1985" w:type="dxa"/>
            <w:gridSpan w:val="2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Центр печати</w:t>
            </w:r>
          </w:p>
        </w:tc>
        <w:tc>
          <w:tcPr>
            <w:tcW w:w="2693" w:type="dxa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26420" w:rsidRPr="007B18A6" w:rsidTr="00626420">
        <w:tc>
          <w:tcPr>
            <w:tcW w:w="12441" w:type="dxa"/>
            <w:gridSpan w:val="12"/>
          </w:tcPr>
          <w:p w:rsidR="00626420" w:rsidRPr="007B18A6" w:rsidRDefault="00626420" w:rsidP="006264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Январь. КТД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«Зимние зарисовки»</w:t>
            </w:r>
          </w:p>
        </w:tc>
        <w:tc>
          <w:tcPr>
            <w:tcW w:w="2693" w:type="dxa"/>
          </w:tcPr>
          <w:p w:rsidR="00626420" w:rsidRPr="007B18A6" w:rsidRDefault="00626420" w:rsidP="0062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420" w:rsidRPr="007B18A6" w:rsidTr="00626420">
        <w:tc>
          <w:tcPr>
            <w:tcW w:w="2376" w:type="dxa"/>
          </w:tcPr>
          <w:p w:rsidR="00626420" w:rsidRPr="00FD034A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4A">
              <w:rPr>
                <w:rFonts w:ascii="Times New Roman" w:hAnsi="Times New Roman" w:cs="Times New Roman"/>
                <w:sz w:val="24"/>
                <w:szCs w:val="24"/>
              </w:rPr>
              <w:t xml:space="preserve">Зимний футбол (1-4 </w:t>
            </w:r>
            <w:proofErr w:type="spellStart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6420" w:rsidRPr="00FD034A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Фролбол</w:t>
            </w:r>
            <w:proofErr w:type="spellEnd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6420" w:rsidRPr="00FD034A" w:rsidRDefault="00626420" w:rsidP="0062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на лыжах «Карьер»</w:t>
            </w:r>
          </w:p>
          <w:p w:rsidR="00626420" w:rsidRPr="00FD034A" w:rsidRDefault="00626420" w:rsidP="00626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34A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коньках</w:t>
            </w:r>
          </w:p>
          <w:p w:rsidR="00626420" w:rsidRPr="00FD034A" w:rsidRDefault="00626420" w:rsidP="00626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34A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 (</w:t>
            </w:r>
            <w:proofErr w:type="gramStart"/>
            <w:r w:rsidRPr="00FD034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FD0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гр.)</w:t>
            </w:r>
          </w:p>
          <w:p w:rsidR="00626420" w:rsidRPr="00FD034A" w:rsidRDefault="00626420" w:rsidP="00626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34A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 (младшая гр.)</w:t>
            </w:r>
          </w:p>
          <w:p w:rsidR="00626420" w:rsidRPr="00FD034A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Фролбол</w:t>
            </w:r>
            <w:proofErr w:type="spellEnd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 xml:space="preserve">, девочки (5-9 </w:t>
            </w:r>
            <w:proofErr w:type="spellStart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6420" w:rsidRPr="00FD034A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4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теннису (5-9 </w:t>
            </w:r>
            <w:proofErr w:type="spellStart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6420" w:rsidRPr="00FD034A" w:rsidRDefault="00626420" w:rsidP="0062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4A">
              <w:rPr>
                <w:rFonts w:ascii="Times New Roman" w:hAnsi="Times New Roman" w:cs="Times New Roman"/>
                <w:sz w:val="24"/>
                <w:szCs w:val="24"/>
              </w:rPr>
              <w:t xml:space="preserve">Ловкий, меткий, быстрый (3-4 </w:t>
            </w:r>
            <w:proofErr w:type="spellStart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6420" w:rsidRPr="00FD034A" w:rsidRDefault="00626420" w:rsidP="0062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4A">
              <w:rPr>
                <w:rFonts w:ascii="Times New Roman" w:hAnsi="Times New Roman" w:cs="Times New Roman"/>
                <w:sz w:val="24"/>
                <w:szCs w:val="24"/>
              </w:rPr>
              <w:t xml:space="preserve">Ловкий, меткий, быстрый (1-2 </w:t>
            </w:r>
            <w:proofErr w:type="spellStart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6420" w:rsidRPr="00FD034A" w:rsidRDefault="00626420" w:rsidP="0062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4A">
              <w:rPr>
                <w:rFonts w:ascii="Times New Roman" w:hAnsi="Times New Roman" w:cs="Times New Roman"/>
                <w:sz w:val="24"/>
                <w:szCs w:val="24"/>
              </w:rPr>
              <w:t xml:space="preserve">Лыжи, ОФП (5-9 </w:t>
            </w:r>
            <w:proofErr w:type="spellStart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6420" w:rsidRPr="00FD034A" w:rsidRDefault="00626420" w:rsidP="0062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4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лыжах(1-5 </w:t>
            </w:r>
            <w:proofErr w:type="spellStart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034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26420" w:rsidRPr="00FD034A" w:rsidRDefault="00626420" w:rsidP="0062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20" w:rsidRPr="00D51A78" w:rsidRDefault="00626420" w:rsidP="00626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Конкурс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Самая</w:t>
            </w:r>
            <w:proofErr w:type="gramEnd"/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новогодняя  рабочая».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Поездка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в ледовый городок.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Фестиваль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ФСБ «МВД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шка</w:t>
            </w:r>
            <w:proofErr w:type="spellEnd"/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 (г. Челябинск)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C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именинников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«Поздравляем зимников»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Конкурсная программа 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КИП </w:t>
            </w:r>
            <w:r w:rsidRPr="007773B8">
              <w:rPr>
                <w:rFonts w:ascii="Times New Roman" w:eastAsia="Calibri" w:hAnsi="Times New Roman" w:cs="Times New Roman"/>
                <w:sz w:val="24"/>
                <w:szCs w:val="24"/>
              </w:rPr>
              <w:t>«Дискотека с приколами»</w:t>
            </w:r>
          </w:p>
          <w:p w:rsidR="00626420" w:rsidRDefault="00626420" w:rsidP="006264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773B8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7773B8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Pr="007773B8">
              <w:rPr>
                <w:rFonts w:ascii="Times New Roman" w:eastAsia="Times New Roman" w:hAnsi="Times New Roman"/>
                <w:sz w:val="24"/>
                <w:szCs w:val="24"/>
              </w:rPr>
              <w:t>«Снежные герои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КИП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«Новый год разных стран»</w:t>
            </w:r>
            <w:r w:rsidRPr="00EC2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6420" w:rsidRPr="00EC2547" w:rsidRDefault="00626420" w:rsidP="006264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Рождественская дискотека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8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рождеством»</w:t>
            </w:r>
            <w:r w:rsidRPr="00981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(5-9 </w:t>
            </w:r>
            <w:proofErr w:type="spellStart"/>
            <w:r w:rsidRPr="0098188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8188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626420" w:rsidRDefault="00626420" w:rsidP="00626420">
            <w:pPr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050F9C">
              <w:rPr>
                <w:rFonts w:ascii="Times New Roman" w:hAnsi="Times New Roman" w:cs="Times New Roman"/>
                <w:b/>
                <w:iCs/>
                <w:color w:val="000000"/>
                <w:szCs w:val="24"/>
              </w:rPr>
              <w:t>Тематический вечер</w:t>
            </w:r>
            <w:r w:rsidRPr="00050F9C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color w:val="000000"/>
                <w:szCs w:val="24"/>
              </w:rPr>
              <w:t>Раз в крещенский вечерок</w:t>
            </w:r>
            <w:r w:rsidRPr="00050F9C">
              <w:rPr>
                <w:rFonts w:ascii="Times New Roman" w:hAnsi="Times New Roman" w:cs="Times New Roman"/>
                <w:iCs/>
                <w:color w:val="000000"/>
                <w:szCs w:val="24"/>
              </w:rPr>
              <w:t>»</w:t>
            </w:r>
          </w:p>
          <w:p w:rsidR="00626420" w:rsidRPr="00050F9C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Cs w:val="24"/>
              </w:rPr>
              <w:t>«Новогоднее караоке»</w:t>
            </w:r>
          </w:p>
          <w:p w:rsidR="00626420" w:rsidRPr="00586B34" w:rsidRDefault="00626420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Дискотека </w:t>
            </w:r>
            <w:r w:rsidRPr="009818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Татьянин день» (ко дню Российского студенчества 25 января)</w:t>
            </w:r>
          </w:p>
          <w:p w:rsidR="00626420" w:rsidRPr="007B18A6" w:rsidRDefault="00626420" w:rsidP="006264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26420" w:rsidRDefault="00626420" w:rsidP="0062642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Экскурсия в художественный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музей </w:t>
            </w:r>
          </w:p>
          <w:p w:rsidR="00626420" w:rsidRPr="007B18A6" w:rsidRDefault="00626420" w:rsidP="006264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рисунков </w:t>
            </w:r>
            <w:r w:rsidRPr="0098188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зарисовки</w:t>
            </w:r>
            <w:r w:rsidRPr="009818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75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626420" w:rsidRDefault="00626420" w:rsidP="0062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 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воинской славы </w:t>
            </w:r>
            <w:r w:rsidRPr="00746F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«Блокада Ленинграда»</w:t>
            </w:r>
          </w:p>
          <w:p w:rsidR="00626420" w:rsidRPr="00750B92" w:rsidRDefault="00626420" w:rsidP="0062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50B92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  <w:r w:rsidRPr="00750B92">
              <w:rPr>
                <w:rFonts w:ascii="Times New Roman" w:hAnsi="Times New Roman" w:cs="Times New Roman"/>
                <w:sz w:val="24"/>
                <w:szCs w:val="24"/>
              </w:rPr>
              <w:t xml:space="preserve"> – День полного освобождения Ленинграда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(1944 год </w:t>
            </w:r>
            <w:r w:rsidRPr="00750B92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положение)</w:t>
            </w:r>
            <w:r w:rsidRPr="00750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26420" w:rsidRPr="00743329" w:rsidRDefault="00626420" w:rsidP="00626420">
            <w:pPr>
              <w:pStyle w:val="a4"/>
              <w:spacing w:before="100" w:beforeAutospacing="1" w:after="100" w:afterAutospacing="1"/>
            </w:pPr>
          </w:p>
        </w:tc>
        <w:tc>
          <w:tcPr>
            <w:tcW w:w="1985" w:type="dxa"/>
            <w:gridSpan w:val="2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Выпуск газеты: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«Ступени»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зарисовки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26420" w:rsidRDefault="00626420" w:rsidP="00626420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Беседы: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Былинный богатырь Илья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Муромец</w:t>
            </w:r>
          </w:p>
          <w:p w:rsidR="00626420" w:rsidRDefault="00626420" w:rsidP="00626420">
            <w:pPr>
              <w:spacing w:after="1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C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Месяц </w:t>
            </w:r>
            <w:proofErr w:type="spellStart"/>
            <w:r w:rsidRPr="00995C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поэзии</w:t>
            </w:r>
            <w:proofErr w:type="gramStart"/>
            <w:r w:rsidRPr="00995C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proofErr w:type="gram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Я Маршак (4,5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626420" w:rsidRDefault="00626420" w:rsidP="00626420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EA2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626420" w:rsidRPr="002245D0" w:rsidRDefault="00626420" w:rsidP="00626420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20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Заповедники и национальные парки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и дети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Внеклассное чтение: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 о Рождеств</w:t>
            </w:r>
            <w:proofErr w:type="gram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е(</w:t>
            </w:r>
            <w:proofErr w:type="gram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 библейских рассказов для детей)</w:t>
            </w:r>
          </w:p>
          <w:p w:rsidR="00626420" w:rsidRDefault="00626420" w:rsidP="00626420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Бажов </w:t>
            </w:r>
            <w:proofErr w:type="gram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П. «Малахитовая шкатулка», «Серебряное копытце», «Солнечный камень», «Горный мастер»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Л. Н.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Лагин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«Старик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Хоттабыч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Пришвин М. М. «Кладовая солнца», </w:t>
            </w:r>
          </w:p>
          <w:p w:rsidR="00626420" w:rsidRPr="00A02E0F" w:rsidRDefault="00626420" w:rsidP="0062642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«наш сад»,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«Лесной хозяин»,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«Лесной доктор»</w:t>
            </w:r>
          </w:p>
        </w:tc>
      </w:tr>
      <w:tr w:rsidR="00626420" w:rsidRPr="007B18A6" w:rsidTr="00626420">
        <w:tc>
          <w:tcPr>
            <w:tcW w:w="15134" w:type="dxa"/>
            <w:gridSpan w:val="13"/>
          </w:tcPr>
          <w:p w:rsidR="00626420" w:rsidRPr="007B18A6" w:rsidRDefault="00626420" w:rsidP="00626420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Февраль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«Служу России»</w:t>
            </w: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626420" w:rsidRPr="007B18A6" w:rsidTr="00626420">
        <w:trPr>
          <w:trHeight w:val="3959"/>
        </w:trPr>
        <w:tc>
          <w:tcPr>
            <w:tcW w:w="2376" w:type="dxa"/>
          </w:tcPr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Неделя баскетбола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Греко-римской борьбе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лыжам «Радость скольжения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на коньках (2-4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эстафета на коньках «Все ребятам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почем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 23 февраля (100 м.)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эстафета к 23 февраля (3-5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Греко-римской борьбе к 23 февраля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Товарищеская встреча по зимнему футболу с шефами ФСБ</w:t>
            </w:r>
          </w:p>
          <w:p w:rsidR="00626420" w:rsidRPr="0069632A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Зимний кросс (2-4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3"/>
          </w:tcPr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песни и строя: 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завтра в поход!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Познавательная беседа «</w:t>
            </w:r>
            <w:r w:rsidRPr="005E3E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Самые необычные танки всех времен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Клуб выходного дня:</w:t>
            </w:r>
          </w:p>
          <w:p w:rsidR="00626420" w:rsidRPr="00985BCE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Игровая программа: </w:t>
            </w:r>
            <w:r w:rsidRPr="00985B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Сказочная эстафета</w:t>
            </w:r>
            <w:r w:rsidRPr="00985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26420" w:rsidRPr="00D51A78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КИП </w:t>
            </w:r>
            <w:r w:rsidRPr="00D51A7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Сбежавшие головоломки</w:t>
            </w:r>
            <w:r w:rsidRPr="00D51A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Дискотека </w:t>
            </w:r>
            <w:r w:rsidRPr="003537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февраля - </w:t>
            </w:r>
            <w:r w:rsidRPr="00353784">
              <w:rPr>
                <w:rFonts w:ascii="Times New Roman" w:eastAsia="Calibri" w:hAnsi="Times New Roman" w:cs="Times New Roman"/>
                <w:sz w:val="24"/>
                <w:szCs w:val="24"/>
              </w:rPr>
              <w:t>День святого Валентина»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КИП </w:t>
            </w:r>
            <w:r w:rsidRPr="00D5574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Ассорти - концерт</w:t>
            </w:r>
            <w:r w:rsidRPr="00D557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(военные песни)</w:t>
            </w:r>
          </w:p>
          <w:p w:rsidR="00626420" w:rsidRDefault="00626420" w:rsidP="00626420">
            <w:pPr>
              <w:spacing w:after="120"/>
              <w:rPr>
                <w:sz w:val="20"/>
                <w:szCs w:val="20"/>
              </w:rPr>
            </w:pPr>
            <w:r w:rsidRPr="004B7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«Звездный час» (5-9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  <w:r w:rsidRPr="00DB6B96">
              <w:rPr>
                <w:sz w:val="20"/>
                <w:szCs w:val="20"/>
              </w:rPr>
              <w:t xml:space="preserve"> </w:t>
            </w:r>
          </w:p>
          <w:p w:rsidR="00626420" w:rsidRPr="007E3949" w:rsidRDefault="00626420" w:rsidP="006264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КИП </w:t>
            </w:r>
            <w:r w:rsidRPr="007E3949">
              <w:rPr>
                <w:rFonts w:ascii="Times New Roman" w:hAnsi="Times New Roman" w:cs="Times New Roman"/>
                <w:sz w:val="24"/>
                <w:szCs w:val="24"/>
              </w:rPr>
              <w:t>«Два корабля»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1F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фильмов</w:t>
            </w:r>
            <w:r w:rsidRPr="00A501F7">
              <w:rPr>
                <w:rFonts w:ascii="Times New Roman" w:hAnsi="Times New Roman" w:cs="Times New Roman"/>
                <w:sz w:val="24"/>
                <w:szCs w:val="24"/>
              </w:rPr>
              <w:t xml:space="preserve"> на военную тематику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26420" w:rsidRPr="00AD7017" w:rsidRDefault="00626420" w:rsidP="006264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050F9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D70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Самый лучший класс»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рисунков: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Наша армия самая сильная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D4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мальчиков в РОВД, с. Долгодеревенское 18 февраля)</w:t>
            </w:r>
            <w:proofErr w:type="gramEnd"/>
          </w:p>
          <w:p w:rsidR="00626420" w:rsidRDefault="00626420" w:rsidP="0062642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(посл. Четверг)</w:t>
            </w:r>
            <w:r w:rsidRPr="00A50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Экскурсия в художественный музей </w:t>
            </w:r>
          </w:p>
          <w:p w:rsidR="00626420" w:rsidRPr="00A501F7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26420" w:rsidRDefault="00626420" w:rsidP="00626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географии </w:t>
            </w:r>
            <w:r w:rsidRPr="007433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 нашего края</w:t>
            </w:r>
            <w:r w:rsidRPr="007433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36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инейка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4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 воинской славы России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24441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24441A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 – Разг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 советскими войсками немецких </w:t>
            </w:r>
            <w:r w:rsidRPr="0024441A"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  <w:proofErr w:type="gramStart"/>
            <w:r w:rsidRPr="0024441A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алинградской битве </w:t>
            </w:r>
            <w:r w:rsidRPr="00244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1943) </w:t>
            </w:r>
          </w:p>
          <w:p w:rsidR="00626420" w:rsidRPr="0024441A" w:rsidRDefault="00626420" w:rsidP="006264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воинской славы с 16-22 февраля</w:t>
            </w:r>
          </w:p>
          <w:p w:rsidR="00626420" w:rsidRPr="00A17917" w:rsidRDefault="00626420" w:rsidP="0062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Линейка</w:t>
            </w:r>
            <w:r w:rsidRPr="00C369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Памятные даты (гость из военкомата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И.А.Осаулко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4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Герои нашего Отечества» (</w:t>
            </w:r>
            <w:r w:rsidRPr="008230D3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</w:t>
            </w:r>
            <w:r w:rsidRPr="008230D3">
              <w:rPr>
                <w:rFonts w:ascii="Times New Roman" w:hAnsi="Times New Roman" w:cs="Times New Roman"/>
                <w:sz w:val="24"/>
                <w:szCs w:val="24"/>
              </w:rPr>
              <w:t xml:space="preserve"> –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0D3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Газеты – открытки: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Поздравления нашим защитникам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Выпуск газеты: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Служу</w:t>
            </w:r>
            <w:r w:rsidRPr="0074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6420" w:rsidRDefault="00626420" w:rsidP="00626420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Агния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её творчество для детей</w:t>
            </w:r>
          </w:p>
          <w:p w:rsidR="00626420" w:rsidRPr="00A72BC3" w:rsidRDefault="00626420" w:rsidP="00626420">
            <w:p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C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Месяц </w:t>
            </w:r>
            <w:proofErr w:type="spellStart"/>
            <w:r w:rsidRPr="00995C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поэзии</w:t>
            </w:r>
            <w:proofErr w:type="gramStart"/>
            <w:r w:rsidRPr="00995C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гния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( 1-3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EA2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Наш родной язык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Творчество А. Л.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 110-летию со дня рождения)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чтение: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 журналов «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Мурзилка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«Весёлые картинки», «Отчего и почему» о защитниках Родины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Пушкин А. С. «Руслан и Людмила»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К.Я. Ваншенкин Стихотворения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420" w:rsidRPr="007B18A6" w:rsidTr="00626420">
        <w:tc>
          <w:tcPr>
            <w:tcW w:w="15134" w:type="dxa"/>
            <w:gridSpan w:val="13"/>
          </w:tcPr>
          <w:p w:rsidR="00626420" w:rsidRPr="007B18A6" w:rsidRDefault="00626420" w:rsidP="00626420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t>Март. КТД «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Очарования и таланта» </w:t>
            </w:r>
          </w:p>
        </w:tc>
      </w:tr>
      <w:tr w:rsidR="00626420" w:rsidRPr="007B18A6" w:rsidTr="00626420">
        <w:tc>
          <w:tcPr>
            <w:tcW w:w="2376" w:type="dxa"/>
          </w:tcPr>
          <w:p w:rsidR="00626420" w:rsidRDefault="00626420" w:rsidP="00626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прыгун «Мисс скакалочка»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Пионербол (2-4)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соревнования по настольному теннису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шашкам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эстафета к 8 Марта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силачей «Самый сильный и выносливый»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Динамовская эстафета «Один на один», г. Челябинск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баскетболу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Областные соревнования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 футболу-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Юнифайд</w:t>
            </w:r>
            <w:proofErr w:type="spellEnd"/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Праздник </w:t>
            </w:r>
            <w:r w:rsidRPr="006E3C69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кормилица, нынче именинница</w:t>
            </w:r>
            <w:r w:rsidRPr="006E3C69">
              <w:rPr>
                <w:rFonts w:ascii="Times New Roman" w:eastAsia="Calibri" w:hAnsi="Times New Roman" w:cs="Times New Roman"/>
                <w:sz w:val="24"/>
                <w:szCs w:val="24"/>
              </w:rPr>
              <w:t>» (7-13 март)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Праздничный концерт: 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Великолепная восьмёрка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C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Весенняя игровая программа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Восмимартовский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карнавал» 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24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Игровая программа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«Что Вам надо? Шоколада?»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C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День именинника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«Веселым галопом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гороскопам»</w:t>
            </w:r>
          </w:p>
          <w:p w:rsidR="00626420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6E3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586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художники</w:t>
            </w:r>
            <w:r w:rsidRPr="00586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Конкурс ко дню театра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Театральные зарисовки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(на лучшую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сказку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0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КИП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«Веселый улей»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C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Фольклорный праздник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Весновка-свистунья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Коммунарские сборы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4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«Весеннее настроение»</w:t>
            </w:r>
          </w:p>
        </w:tc>
        <w:tc>
          <w:tcPr>
            <w:tcW w:w="2126" w:type="dxa"/>
            <w:gridSpan w:val="2"/>
          </w:tcPr>
          <w:p w:rsidR="00626420" w:rsidRDefault="00626420" w:rsidP="006264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Акция: </w:t>
            </w:r>
            <w:r w:rsidRPr="008A272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272F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A272F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прицепках </w:t>
            </w:r>
            <w:r w:rsidRPr="008A27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милые и дорогие сердцу</w:t>
            </w:r>
            <w:r w:rsidRPr="008A27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6420" w:rsidRPr="007B18A6" w:rsidRDefault="00626420" w:rsidP="00626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Праздничная почта</w:t>
            </w:r>
            <w:r w:rsidRPr="007B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Милым учителям!</w:t>
            </w: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6420" w:rsidRPr="007B18A6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рисунков: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Весна - красна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6B3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  <w:r w:rsidRPr="00586B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«Правда и ложь об алкоголе» (8-9 классы)</w:t>
            </w:r>
          </w:p>
          <w:p w:rsidR="00626420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6B3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5E654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«Жить здорово без туберкулеза»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(24 – день борьбы с туберкулёзом)</w:t>
            </w:r>
          </w:p>
          <w:p w:rsidR="00626420" w:rsidRDefault="00626420" w:rsidP="0062642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Экскурсия в художественный музей </w:t>
            </w:r>
          </w:p>
          <w:p w:rsidR="00626420" w:rsidRPr="005E654B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6420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6420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26420" w:rsidRPr="009D04AC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Праздничная линейка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A27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милые и дорогие сердцу</w:t>
            </w:r>
            <w:r w:rsidRPr="008A27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обаяния и очарования: 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Очарования  и таланты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Неделя русского языка и литературы: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«Что напишешь, пером не вырубишь, топором»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6420" w:rsidRPr="0017205D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чтецов</w:t>
            </w:r>
            <w:r w:rsidRPr="007B18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2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Весенний переполох</w:t>
            </w:r>
            <w:r w:rsidRPr="00172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»(21 марта всемирный день поэзии)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Линейка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«Итоги четверти».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Поздравительные газеты: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«8 Марта»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Выпуск газеты: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«Ступени» -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Весны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волшебные мгновенья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Беседы: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Древние греки. Кто они? 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Мифы древней Греции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 поэзии: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Всемирный день поэзии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EA2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Книги о женщинах</w:t>
            </w:r>
          </w:p>
          <w:p w:rsidR="00626420" w:rsidRPr="00A72BC3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Любимые книги нашего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дома </w:t>
            </w:r>
            <w:proofErr w:type="gram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рамках недели  детской книги)</w:t>
            </w:r>
          </w:p>
          <w:p w:rsidR="00626420" w:rsidRPr="002245D0" w:rsidRDefault="00626420" w:rsidP="0062642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Емельянов Б. «Рассказы о маме»</w:t>
            </w:r>
          </w:p>
          <w:p w:rsidR="00626420" w:rsidRPr="002245D0" w:rsidRDefault="00626420" w:rsidP="0062642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Воронкова Л. Бабушкины дела», Платонов А. «Ещё мама»,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Панькин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«Легенды о матерях»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Волков А. М. «Волшебник изумрудного города», «Семь подземных королей», «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Урфин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Джюс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деревянные солдаты»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Астафьев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Стрижонок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Скрип», «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Капалуха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«Осенние грусти и радости»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П. Гайдар «Школа»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Быков В. В. «Обелиск», «Альпийская баллада»</w:t>
            </w:r>
          </w:p>
          <w:p w:rsidR="00626420" w:rsidRPr="00D22FC8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П. Астафьев «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Васюткино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озеро»,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Белогрудка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»</w:t>
            </w:r>
            <w:proofErr w:type="gram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,</w:t>
            </w:r>
            <w:proofErr w:type="gram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«Зачем я убил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коростыля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 Злодейка»</w:t>
            </w:r>
          </w:p>
        </w:tc>
      </w:tr>
      <w:tr w:rsidR="00626420" w:rsidRPr="007B18A6" w:rsidTr="00626420">
        <w:tc>
          <w:tcPr>
            <w:tcW w:w="15134" w:type="dxa"/>
            <w:gridSpan w:val="13"/>
          </w:tcPr>
          <w:p w:rsidR="00626420" w:rsidRPr="007B18A6" w:rsidRDefault="00626420" w:rsidP="006264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Апрель КТД «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Заповедники нашего края</w:t>
            </w: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  <w:r w:rsidRPr="00E44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2016 год официально объявлен Годом заповедников в России.</w:t>
            </w: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26420" w:rsidRPr="007B18A6" w:rsidTr="00626420">
        <w:tc>
          <w:tcPr>
            <w:tcW w:w="2376" w:type="dxa"/>
          </w:tcPr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соревнования по плаванию 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Футбольный фристайл «С ног на голову»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Эстафета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скалодроме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«Вызов принят»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 моторике «Тестирование способностей на координацию»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Эстафета для мл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«Вперед мальчишки»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праздник «Если ты мужчина» (ст.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626420" w:rsidRPr="00495711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Эстафета, посвященная имени Руденко, «Динамо»</w:t>
            </w:r>
          </w:p>
        </w:tc>
        <w:tc>
          <w:tcPr>
            <w:tcW w:w="2977" w:type="dxa"/>
            <w:gridSpan w:val="3"/>
          </w:tcPr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B1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Фестиваль</w:t>
            </w:r>
            <w:r w:rsidRPr="007B18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«Искорки надежды»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приключений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Терра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нкогнито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 (ко дню смеха)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Игра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«Поляна чудес»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Развлекательно-познавательный вечер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«Звездные дали» (ко дню космонавтики)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«Тайна третьей планеты»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«Страна кукареку» </w:t>
            </w:r>
          </w:p>
          <w:p w:rsidR="00626420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5A1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Караоке - состязание</w:t>
            </w:r>
            <w:r w:rsidRPr="00586B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Музыкальный марафон</w:t>
            </w:r>
            <w:r w:rsidRPr="00586B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5A1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«Человек и его братья меньшие»</w:t>
            </w:r>
          </w:p>
          <w:p w:rsidR="00626420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95BC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Экологическая игра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«Веселый муравейник»</w:t>
            </w:r>
          </w:p>
          <w:p w:rsidR="00626420" w:rsidRPr="00B70A33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975A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Весенний праздник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«Шляпок, зонтов и бантиков»</w:t>
            </w:r>
          </w:p>
        </w:tc>
        <w:tc>
          <w:tcPr>
            <w:tcW w:w="2126" w:type="dxa"/>
            <w:gridSpan w:val="2"/>
          </w:tcPr>
          <w:p w:rsidR="00626420" w:rsidRPr="007B18A6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Акция</w:t>
            </w: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борьбы с мусором</w:t>
            </w: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Экологическая акция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«Наши пернатые друзья»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(дом для птиц)</w:t>
            </w:r>
          </w:p>
          <w:p w:rsidR="00626420" w:rsidRDefault="00626420" w:rsidP="0062642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37B00">
              <w:rPr>
                <w:rFonts w:ascii="Times New Roman" w:hAnsi="Times New Roman"/>
                <w:b/>
                <w:sz w:val="24"/>
                <w:szCs w:val="24"/>
              </w:rPr>
              <w:t>Посещение районного краеведческого музея.</w:t>
            </w:r>
          </w:p>
          <w:p w:rsidR="00626420" w:rsidRDefault="00626420" w:rsidP="0062642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Экскурсия в художественный музей </w:t>
            </w:r>
          </w:p>
          <w:p w:rsidR="00626420" w:rsidRPr="00037B00" w:rsidRDefault="00626420" w:rsidP="0062642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26420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Линейка: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 мир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Экологическая неделя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 мир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игра «Умники и умницы»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Линейка: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357F5">
              <w:rPr>
                <w:rFonts w:ascii="Times New Roman" w:eastAsia="Calibri" w:hAnsi="Times New Roman" w:cs="Times New Roman"/>
                <w:sz w:val="24"/>
                <w:szCs w:val="24"/>
              </w:rPr>
              <w:t>Итоги по дисциплине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королеве Вежливости»</w:t>
            </w:r>
          </w:p>
          <w:p w:rsidR="00626420" w:rsidRPr="00680C73" w:rsidRDefault="00626420" w:rsidP="0062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6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воинской славы</w:t>
            </w:r>
            <w:r w:rsidRPr="00680C73">
              <w:rPr>
                <w:rFonts w:ascii="Times New Roman" w:hAnsi="Times New Roman" w:cs="Times New Roman"/>
                <w:b/>
                <w:sz w:val="24"/>
                <w:szCs w:val="24"/>
              </w:rPr>
              <w:t>18 апреля</w:t>
            </w:r>
            <w:r w:rsidRPr="00680C73">
              <w:rPr>
                <w:rFonts w:ascii="Times New Roman" w:hAnsi="Times New Roman" w:cs="Times New Roman"/>
                <w:sz w:val="24"/>
                <w:szCs w:val="24"/>
              </w:rPr>
              <w:t xml:space="preserve"> – День победы русских воинов князя Александра Невского над немецкими рыцарями на Чудском озере (Ледовое побоище, 1242 год) 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Экологический выпуск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: «Ступени» 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 мир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«Наши братья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меньшие»</w:t>
            </w:r>
          </w:p>
        </w:tc>
        <w:tc>
          <w:tcPr>
            <w:tcW w:w="2835" w:type="dxa"/>
            <w:gridSpan w:val="2"/>
          </w:tcPr>
          <w:p w:rsidR="00626420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Зачем людям книги?</w:t>
            </w:r>
            <w:r w:rsidRPr="00421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EA2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 лет полёта Ю. А. Гагарина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Внеклассное чтение: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Ефимовский Ракета и травинка,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Ф. Кривин Прабабушка наша Вселенн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Кассиль Л. «Опасный груз»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А. Есенин Стихотворения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Воскресенская «Сердце матери»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Русские народные сказки и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сказки Пушкина А. С.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420" w:rsidRPr="007B18A6" w:rsidTr="00626420">
        <w:tc>
          <w:tcPr>
            <w:tcW w:w="15134" w:type="dxa"/>
            <w:gridSpan w:val="13"/>
          </w:tcPr>
          <w:p w:rsidR="00626420" w:rsidRPr="007B18A6" w:rsidRDefault="00626420" w:rsidP="006264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Май. КТД «Салют, Победа!</w:t>
            </w: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26420" w:rsidRPr="007B18A6" w:rsidTr="00626420">
        <w:trPr>
          <w:trHeight w:val="1822"/>
        </w:trPr>
        <w:tc>
          <w:tcPr>
            <w:tcW w:w="2660" w:type="dxa"/>
            <w:gridSpan w:val="2"/>
          </w:tcPr>
          <w:p w:rsidR="00626420" w:rsidRDefault="00626420" w:rsidP="006264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Всемогущая скакалка «Фитнес для самых маленьких»</w:t>
            </w:r>
          </w:p>
          <w:p w:rsidR="00626420" w:rsidRDefault="00626420" w:rsidP="006264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«Футбольные забавы»</w:t>
            </w:r>
          </w:p>
          <w:p w:rsidR="00626420" w:rsidRDefault="00626420" w:rsidP="006264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с набивным мячом «Сила и ловкость»</w:t>
            </w:r>
          </w:p>
          <w:p w:rsidR="00626420" w:rsidRDefault="00626420" w:rsidP="006264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«Регби на коленях» (5-9)</w:t>
            </w:r>
          </w:p>
          <w:p w:rsidR="00626420" w:rsidRDefault="00626420" w:rsidP="006264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«Лапта»</w:t>
            </w:r>
          </w:p>
          <w:p w:rsidR="00626420" w:rsidRDefault="00626420" w:rsidP="006264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Фаербол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траве</w:t>
            </w:r>
          </w:p>
          <w:p w:rsidR="00626420" w:rsidRDefault="00626420" w:rsidP="006264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«Последний звонок»</w:t>
            </w:r>
          </w:p>
          <w:p w:rsidR="00626420" w:rsidRPr="00037B00" w:rsidRDefault="00626420" w:rsidP="006264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с упражнениями на внимание «Думать раньше, чем бежать»</w:t>
            </w:r>
          </w:p>
        </w:tc>
        <w:tc>
          <w:tcPr>
            <w:tcW w:w="2410" w:type="dxa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Праздник труда: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12C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Мир, труд, май»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</w:t>
            </w:r>
            <w:r w:rsidRPr="00EC2547">
              <w:rPr>
                <w:rFonts w:ascii="Times New Roman" w:eastAsia="Calibri" w:hAnsi="Times New Roman" w:cs="Times New Roman"/>
                <w:sz w:val="24"/>
                <w:szCs w:val="24"/>
              </w:rPr>
              <w:t>ко Дню солнца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мая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Поляна чудес»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Праздник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чая «У самовара»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КИП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Мисс Баба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Ежка</w:t>
            </w:r>
            <w:proofErr w:type="spellEnd"/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</w:t>
            </w:r>
            <w:r w:rsidRPr="00892580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Грамотеев</w:t>
            </w:r>
            <w:proofErr w:type="gramEnd"/>
            <w:r w:rsidRPr="00892580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626420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танцевальный вечер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«Воробьиные потехи»</w:t>
            </w:r>
          </w:p>
          <w:p w:rsidR="00626420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Веселушкой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Звездный час «Мир животных»</w:t>
            </w:r>
          </w:p>
          <w:p w:rsidR="00626420" w:rsidRPr="00037B00" w:rsidRDefault="00626420" w:rsidP="00626420">
            <w:pPr>
              <w:shd w:val="clear" w:color="auto" w:fill="FFFFFF"/>
              <w:spacing w:after="200" w:line="274" w:lineRule="exact"/>
              <w:ind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«Сказки и игры народов мира»</w:t>
            </w:r>
          </w:p>
          <w:p w:rsidR="00626420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6420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6420" w:rsidRPr="007B18A6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26420" w:rsidRPr="00891EA6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Конкурс стихов о ВОВ: </w:t>
            </w:r>
            <w:r w:rsidRPr="007B1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Военный набат</w:t>
            </w:r>
            <w:r w:rsidRPr="007B1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26420" w:rsidRPr="00891EA6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6F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«Чистый двор»</w:t>
            </w:r>
          </w:p>
          <w:p w:rsidR="00626420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Посещение</w:t>
            </w: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митинга:</w:t>
            </w: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Салют, Победа</w:t>
            </w: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Челябинск</w:t>
            </w: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Есаульский).</w:t>
            </w:r>
          </w:p>
          <w:p w:rsidR="00626420" w:rsidRPr="007B18A6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A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Ярмарка добрых дел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Чистый двор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часы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«Уроки мужества»</w:t>
            </w:r>
          </w:p>
          <w:p w:rsidR="00626420" w:rsidRPr="00EF7DF8" w:rsidRDefault="00626420" w:rsidP="006264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Экскурсия в музей 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Праздничная линейка: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Салют, Победа»</w:t>
            </w:r>
          </w:p>
          <w:p w:rsidR="00626420" w:rsidRPr="007B18A6" w:rsidRDefault="00626420" w:rsidP="006264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Георгиевская лента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Праздничная линейка: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«Последний  звонок»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Поздравления открытки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: «Для Вас ветераны».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Письма – отзывы: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проведенных мероприятиях».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Выпуск газеты: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«Ступени» 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Георгиевская лента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</w:tcPr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Михаил Афанасьевич Булгаков (к 125 -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рождения) (1891-1940)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славянской письменности и культуре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 поэзии: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Строки, опалённые войной</w:t>
            </w:r>
            <w:r w:rsidRPr="00421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Выставка</w:t>
            </w:r>
            <w:r w:rsidRPr="00EA2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 Победы в Великой Отечественной войне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Памятники и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исторические места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Военные рассказы С. П. Алексеев «Тульские пряники», « Зоя», «Праздничный обед».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Стихи о войне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Житков Б. С. «Компас»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Мами</w:t>
            </w:r>
            <w:proofErr w:type="gram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Сибиряк Д. Н. «Про комара Комаровича «, «Сказка про храброго зайца…»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Чехов А. П. «Каштанка»,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«Спать хочется»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Сурков А. А. Стихотворения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Носов Н. Н.  «Приключения Незнайки и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его друзей»,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«Незнайка на Луне», «Незнайка в солнечном городе»</w:t>
            </w:r>
          </w:p>
        </w:tc>
      </w:tr>
      <w:tr w:rsidR="00626420" w:rsidRPr="007B18A6" w:rsidTr="00626420">
        <w:tc>
          <w:tcPr>
            <w:tcW w:w="15134" w:type="dxa"/>
            <w:gridSpan w:val="13"/>
          </w:tcPr>
          <w:p w:rsidR="00626420" w:rsidRDefault="00626420" w:rsidP="006264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 w:rsidRPr="00252263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lastRenderedPageBreak/>
              <w:t>Июнь - август Летняя спортивно-оздоровительная деятельность</w:t>
            </w:r>
            <w:r w:rsidRPr="00252263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.</w:t>
            </w:r>
          </w:p>
          <w:p w:rsidR="00626420" w:rsidRPr="00252263" w:rsidRDefault="00626420" w:rsidP="006264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 w:rsidRPr="00252263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Проект «</w:t>
            </w:r>
            <w:r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Снимаем фильм, фильм, фильм!</w:t>
            </w:r>
            <w:r w:rsidRPr="00252263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»</w:t>
            </w:r>
          </w:p>
        </w:tc>
      </w:tr>
      <w:tr w:rsidR="00626420" w:rsidRPr="007B18A6" w:rsidTr="00626420">
        <w:tc>
          <w:tcPr>
            <w:tcW w:w="15134" w:type="dxa"/>
            <w:gridSpan w:val="13"/>
          </w:tcPr>
          <w:p w:rsidR="00626420" w:rsidRPr="007B18A6" w:rsidRDefault="00626420" w:rsidP="006264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Сентябрь КТД «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Школьный переполох</w:t>
            </w: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626420" w:rsidRPr="007B18A6" w:rsidTr="00626420">
        <w:trPr>
          <w:trHeight w:val="70"/>
        </w:trPr>
        <w:tc>
          <w:tcPr>
            <w:tcW w:w="2660" w:type="dxa"/>
            <w:gridSpan w:val="2"/>
          </w:tcPr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ко Дню знаний «Марафонские забеги»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методических разработок «На ошибках учатся»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Соревнования по футболу (ст.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на роликах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баскетболу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дарцу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«Увидеть цель»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«Десять шагов к успеху»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«Полоса испытаний» (мл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Кросс «Золотая осень» (1-9)</w:t>
            </w:r>
          </w:p>
        </w:tc>
        <w:tc>
          <w:tcPr>
            <w:tcW w:w="2410" w:type="dxa"/>
          </w:tcPr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7B18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Праздник первого звонка 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Праздничное путешествие Буратино в страну чудес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2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Веселые состязания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«Марафон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насекомых»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Домового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 - чудо природы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КИП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Приключения в цветочном городе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A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Праздник осени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Детские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A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КИП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«Игра-мама-мания»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Акция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Чистый дом, нам уютно в нем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26420" w:rsidRPr="00782FD9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B3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782F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«Мы против терроризма»</w:t>
            </w:r>
          </w:p>
          <w:p w:rsidR="00626420" w:rsidRDefault="00626420" w:rsidP="00626420">
            <w:pPr>
              <w:rPr>
                <w:b/>
                <w:i/>
                <w:sz w:val="28"/>
                <w:szCs w:val="28"/>
              </w:rPr>
            </w:pPr>
            <w:r w:rsidRPr="008E5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Рейд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внешнему виду </w:t>
            </w:r>
            <w:r w:rsidRPr="008E526C">
              <w:rPr>
                <w:rFonts w:ascii="Times New Roman" w:eastAsia="Calibri" w:hAnsi="Times New Roman" w:cs="Times New Roman"/>
                <w:sz w:val="24"/>
                <w:szCs w:val="24"/>
              </w:rPr>
              <w:t>«А у нас смотрины»</w:t>
            </w:r>
            <w:r w:rsidRPr="007C0361">
              <w:rPr>
                <w:b/>
                <w:i/>
                <w:sz w:val="28"/>
                <w:szCs w:val="28"/>
              </w:rPr>
              <w:t xml:space="preserve"> </w:t>
            </w:r>
          </w:p>
          <w:p w:rsidR="00626420" w:rsidRPr="008E526C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Линейки: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«Весёлый перекрёсток»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ОБЖ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«Наша безопасность»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C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Сюжетно-</w:t>
            </w:r>
            <w:r w:rsidRPr="006C4C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ролевая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ПДД «Упрямый лягушонок»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спорта и туризма (22-28) ко дню туризма </w:t>
            </w:r>
            <w:r w:rsidRPr="00907216">
              <w:rPr>
                <w:rFonts w:ascii="Times New Roman" w:eastAsia="Calibri" w:hAnsi="Times New Roman" w:cs="Times New Roman"/>
                <w:sz w:val="24"/>
                <w:szCs w:val="24"/>
              </w:rPr>
              <w:t>«Привал»</w:t>
            </w:r>
          </w:p>
          <w:p w:rsidR="00626420" w:rsidRPr="00FD3D18" w:rsidRDefault="00626420" w:rsidP="0062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час: Дни воинской славы</w:t>
            </w:r>
            <w:r w:rsidRPr="00FD3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сентября</w:t>
            </w:r>
            <w:r w:rsidRPr="00FD3D18">
              <w:rPr>
                <w:rFonts w:ascii="Times New Roman" w:hAnsi="Times New Roman" w:cs="Times New Roman"/>
                <w:sz w:val="24"/>
                <w:szCs w:val="24"/>
              </w:rPr>
              <w:t xml:space="preserve"> – День Бородинского сражения русской армии под командованием М.И. Кутузова с французской армией (1812 год)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Творческие работы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Как я провел лето» 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 газеты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Ступени» -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Осенний салют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Беседа: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1.Любовь Фёдоровна Воронкова (к 110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 рождения) и её творчество для детей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Для чего нам интернет и что это такое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Внеклассное чтение: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Маршак С. Я. Школьные стихи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Носов Н. Н. «Фантазёры», «Витя Малеев в школе и дома», «Весёлая семейка»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М. Горький «Детство»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,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Б. Н. </w:t>
            </w:r>
            <w:proofErr w:type="gram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полевой</w:t>
            </w:r>
            <w:proofErr w:type="gram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«Повесть о настоящем человеке»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Зощенко М. М. Рассказы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В. В. Бианки «Морской чертёнок», «Су-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масшедшая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птица»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EA2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«1 сентябр</w:t>
            </w:r>
            <w:proofErr w:type="gram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Всемирный день мира» (посвящено началу 2-ой мировой войны , окончанию второй мировой войны 2 сент., Бородинскому сражению 8 сент., победе Ушакова над турками 11 сент., Куликовской битве 21 </w:t>
            </w:r>
          </w:p>
        </w:tc>
      </w:tr>
      <w:tr w:rsidR="00626420" w:rsidRPr="007B18A6" w:rsidTr="00626420">
        <w:trPr>
          <w:trHeight w:val="70"/>
        </w:trPr>
        <w:tc>
          <w:tcPr>
            <w:tcW w:w="15134" w:type="dxa"/>
            <w:gridSpan w:val="13"/>
          </w:tcPr>
          <w:p w:rsidR="00626420" w:rsidRPr="007B18A6" w:rsidRDefault="00626420" w:rsidP="006264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Октябрь КТД «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Осеннее сафари</w:t>
            </w: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626420" w:rsidRPr="007B18A6" w:rsidTr="00626420">
        <w:trPr>
          <w:trHeight w:val="70"/>
        </w:trPr>
        <w:tc>
          <w:tcPr>
            <w:tcW w:w="2660" w:type="dxa"/>
            <w:gridSpan w:val="2"/>
          </w:tcPr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слет «Золотая осень»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спортивному туризму,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Челябинск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дарцу</w:t>
            </w:r>
            <w:proofErr w:type="spellEnd"/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 (6-9)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пионерболу (4-5)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настольному теннису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бадментон</w:t>
            </w:r>
            <w:proofErr w:type="spellEnd"/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«Полоса препятствий»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силача (гири 7-9)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7B18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Праздник 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«Великое слово – учитель»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Праздник урожая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Всех на ярмарку зовем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F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осенних нарядов «Рябиновые бусы»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23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Дискотека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Воробьиные потехи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23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Викторина 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Удивительные обитатели Амазонки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Pr="00B7345E" w:rsidRDefault="00626420" w:rsidP="00626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34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длинный чулок</w:t>
            </w:r>
            <w:r w:rsidRPr="00B734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45E">
              <w:rPr>
                <w:rFonts w:ascii="Times New Roman" w:eastAsia="Times New Roman" w:hAnsi="Times New Roman" w:cs="Times New Roman"/>
                <w:sz w:val="24"/>
                <w:szCs w:val="24"/>
              </w:rPr>
              <w:t>( стихи, песни, сценки)</w:t>
            </w:r>
          </w:p>
          <w:p w:rsidR="00626420" w:rsidRDefault="00626420" w:rsidP="0062642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тропинкам Приморья»</w:t>
            </w:r>
          </w:p>
          <w:p w:rsidR="00626420" w:rsidRPr="00586B34" w:rsidRDefault="00626420" w:rsidP="006264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FD6">
              <w:t xml:space="preserve"> </w:t>
            </w:r>
            <w:r w:rsidRPr="00832326">
              <w:rPr>
                <w:rFonts w:ascii="Times New Roman" w:hAnsi="Times New Roman"/>
                <w:b/>
                <w:sz w:val="24"/>
                <w:szCs w:val="24"/>
              </w:rPr>
              <w:t>Игра-путешествие</w:t>
            </w:r>
            <w:r w:rsidRPr="00586B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Озорные буквы в русских пословицах и поговорках</w:t>
            </w:r>
            <w:r w:rsidRPr="00586B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3"/>
          </w:tcPr>
          <w:p w:rsidR="00626420" w:rsidRPr="007B18A6" w:rsidRDefault="00626420" w:rsidP="00626420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Конкурс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рисунков «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 – это здоровье»</w:t>
            </w:r>
          </w:p>
          <w:p w:rsidR="00626420" w:rsidRPr="00D86FD6" w:rsidRDefault="00626420" w:rsidP="006264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FD6">
              <w:rPr>
                <w:rFonts w:ascii="Times New Roman" w:hAnsi="Times New Roman"/>
                <w:b/>
                <w:sz w:val="24"/>
                <w:szCs w:val="24"/>
              </w:rPr>
              <w:t>Конкурс рисунков и плакатов</w:t>
            </w:r>
            <w:r w:rsidRPr="00D86FD6">
              <w:rPr>
                <w:rFonts w:ascii="Times New Roman" w:hAnsi="Times New Roman"/>
                <w:sz w:val="24"/>
                <w:szCs w:val="24"/>
              </w:rPr>
              <w:t xml:space="preserve"> «Нет курению».</w:t>
            </w:r>
          </w:p>
          <w:p w:rsidR="00626420" w:rsidRPr="00D86FD6" w:rsidRDefault="00626420" w:rsidP="006264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FD6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D86FD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6FD6">
              <w:rPr>
                <w:rFonts w:ascii="Times New Roman" w:hAnsi="Times New Roman"/>
                <w:sz w:val="24"/>
                <w:szCs w:val="24"/>
              </w:rPr>
              <w:t>. «Мы за здоровый образ жизни»</w:t>
            </w:r>
          </w:p>
          <w:p w:rsidR="00626420" w:rsidRDefault="00626420" w:rsidP="00626420">
            <w:pPr>
              <w:pStyle w:val="a7"/>
              <w:rPr>
                <w:b/>
              </w:rPr>
            </w:pPr>
            <w:r w:rsidRPr="00D86FD6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D86FD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6FD6">
              <w:rPr>
                <w:rFonts w:ascii="Times New Roman" w:hAnsi="Times New Roman"/>
                <w:sz w:val="24"/>
                <w:szCs w:val="24"/>
              </w:rPr>
              <w:t xml:space="preserve">. «Мир без сигарет»  </w:t>
            </w:r>
          </w:p>
          <w:p w:rsidR="00626420" w:rsidRPr="007B18A6" w:rsidRDefault="00626420" w:rsidP="00626420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«Нет вредным 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привычкам», «О самом главном»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стихов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осень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Осенний салют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26420" w:rsidRDefault="00626420" w:rsidP="00626420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«Нет дыма в доме»</w:t>
            </w:r>
          </w:p>
          <w:p w:rsidR="00626420" w:rsidRDefault="00626420" w:rsidP="00626420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52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Рейд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E52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бережливых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» – </w:t>
            </w:r>
            <w:r w:rsidRPr="001D5D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 в порядке ли тетрадки»</w:t>
            </w:r>
          </w:p>
          <w:p w:rsidR="00626420" w:rsidRPr="00440B0A" w:rsidRDefault="00626420" w:rsidP="006264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0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Областного  краеведческого музея</w:t>
            </w:r>
            <w:r w:rsidRPr="00037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Линейка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Букет для учителей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Pr="00D86FD6" w:rsidRDefault="00626420" w:rsidP="006264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Линейка</w:t>
            </w:r>
            <w:r w:rsidRPr="00D86FD6">
              <w:rPr>
                <w:rFonts w:ascii="Times New Roman" w:hAnsi="Times New Roman"/>
                <w:sz w:val="24"/>
                <w:szCs w:val="24"/>
              </w:rPr>
              <w:t xml:space="preserve"> «День против курения»;</w:t>
            </w:r>
          </w:p>
          <w:p w:rsidR="00626420" w:rsidRPr="00D86FD6" w:rsidRDefault="00626420" w:rsidP="006264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FD6">
              <w:rPr>
                <w:rFonts w:ascii="Times New Roman" w:hAnsi="Times New Roman"/>
                <w:sz w:val="24"/>
                <w:szCs w:val="24"/>
              </w:rPr>
              <w:t>«Здоровье - это жизнь»;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Линейка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«Итоги четверти».</w:t>
            </w:r>
          </w:p>
          <w:p w:rsidR="00626420" w:rsidRPr="00D86FD6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67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Олимпиада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 литературе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Географическая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познавательная неделя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национальным паркам и заповедникам России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 газеты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« Ступени» -         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 урожайная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Беседа: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«Как живёшь, библиотека?» (21 окт. </w:t>
            </w:r>
            <w:proofErr w:type="gram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–Д</w:t>
            </w:r>
            <w:proofErr w:type="gram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ень школьных библиотек)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«Кто </w:t>
            </w:r>
            <w:proofErr w:type="gram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такая</w:t>
            </w:r>
            <w:proofErr w:type="gram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Астрид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Линдгрен?»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C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 поэзии: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Стихи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Сефа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 С. (1931-2009)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Внеклассное чтение: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Осенние стихи для детей (чтение журналов)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Паустовский К. Г.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«Похождения жука-носорога»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А. Гайдар «Судьба барабанщика»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Симонов К. М. Стихотворения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Толстой Л. Н. «Севастопольские рассказы»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Толстой А. «Золотой ключик или приключения Буратино»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EA2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«Наша осень»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420" w:rsidRPr="007B18A6" w:rsidTr="00626420">
        <w:tc>
          <w:tcPr>
            <w:tcW w:w="15134" w:type="dxa"/>
            <w:gridSpan w:val="13"/>
          </w:tcPr>
          <w:p w:rsidR="00626420" w:rsidRPr="007B18A6" w:rsidRDefault="00626420" w:rsidP="006264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Ноябрь КТД «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Здоровье и спорт</w:t>
            </w: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626420" w:rsidRPr="007B18A6" w:rsidTr="00626420">
        <w:tc>
          <w:tcPr>
            <w:tcW w:w="2660" w:type="dxa"/>
            <w:gridSpan w:val="2"/>
          </w:tcPr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Зональные соревнования по баскетболу,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Копейск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хоккею с мячом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легкой атлетике «Для пользы дела»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мини-гандболу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плаванию, с. Долгодеревенское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Веселые старты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«Спортивные игры»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по местности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«Прыг да скок»</w:t>
            </w:r>
          </w:p>
        </w:tc>
        <w:tc>
          <w:tcPr>
            <w:tcW w:w="2410" w:type="dxa"/>
          </w:tcPr>
          <w:p w:rsidR="00626420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Коммунарские сборы</w:t>
            </w:r>
            <w:r w:rsidRPr="007B1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 единстве наша сила» (дни реальных дел ко дню народного единства)</w:t>
            </w:r>
          </w:p>
          <w:p w:rsidR="00626420" w:rsidRPr="00586B34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Песенный конкурс </w:t>
            </w: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«Славься ты, Русь моя»</w:t>
            </w:r>
          </w:p>
          <w:p w:rsidR="00626420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Поздравляем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осенников</w:t>
            </w:r>
            <w:proofErr w:type="spellEnd"/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Клуб выходного </w:t>
            </w:r>
            <w:r w:rsidRPr="007B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дня: </w:t>
            </w:r>
            <w:r w:rsidRPr="00586B34">
              <w:rPr>
                <w:rFonts w:ascii="Times New Roman" w:hAnsi="Times New Roman" w:cs="Times New Roman"/>
                <w:sz w:val="24"/>
                <w:szCs w:val="24"/>
              </w:rPr>
              <w:t>КИП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русского чая</w:t>
            </w:r>
            <w:r w:rsidRPr="00586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420" w:rsidRPr="00E14077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34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Звездная вечеринка</w:t>
            </w:r>
            <w:r w:rsidRPr="00586B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эстафета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Индейские старты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Звездный час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pacing w:after="20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КИП</w:t>
            </w:r>
            <w:r w:rsidRPr="00586B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Шарики за ролики</w:t>
            </w:r>
            <w:r w:rsidRPr="00586B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626420" w:rsidRPr="00586B34" w:rsidRDefault="00626420" w:rsidP="00626420">
            <w:pPr>
              <w:spacing w:after="20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Игровая программа «Вперед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сказмонавты</w:t>
            </w:r>
            <w:proofErr w:type="spellEnd"/>
          </w:p>
        </w:tc>
        <w:tc>
          <w:tcPr>
            <w:tcW w:w="2409" w:type="dxa"/>
            <w:gridSpan w:val="3"/>
          </w:tcPr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Конкурс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Самый сплоченный класс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626420" w:rsidRDefault="00626420" w:rsidP="006264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C3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Тематические классные часы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D86FD6">
              <w:t xml:space="preserve"> </w:t>
            </w:r>
            <w:r w:rsidRPr="00D86FD6">
              <w:rPr>
                <w:rFonts w:ascii="Times New Roman" w:hAnsi="Times New Roman" w:cs="Times New Roman"/>
              </w:rPr>
              <w:t>«Личность и алкоголь»;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FD6">
              <w:rPr>
                <w:rFonts w:ascii="Times New Roman" w:hAnsi="Times New Roman" w:cs="Times New Roman"/>
              </w:rPr>
              <w:t xml:space="preserve">«Горькие плоды «сладкой жизни», или о тяжких социальных последствиях </w:t>
            </w:r>
            <w:r w:rsidRPr="00D86FD6">
              <w:rPr>
                <w:rFonts w:ascii="Times New Roman" w:hAnsi="Times New Roman" w:cs="Times New Roman"/>
              </w:rPr>
              <w:lastRenderedPageBreak/>
              <w:t>употребления наркотиков»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«Я люблю тебя Россия»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C3B7C">
              <w:rPr>
                <w:rFonts w:ascii="Times New Roman" w:eastAsia="Calibri" w:hAnsi="Times New Roman" w:cs="Times New Roman"/>
                <w:sz w:val="24"/>
                <w:szCs w:val="24"/>
              </w:rPr>
              <w:t>Мы граждане России»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инспекторами ПДН.</w:t>
            </w:r>
          </w:p>
          <w:p w:rsidR="00626420" w:rsidRDefault="00626420" w:rsidP="00626420">
            <w:pPr>
              <w:spacing w:after="20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Классный час </w:t>
            </w:r>
            <w:r w:rsidRPr="00782F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«Твои права»</w:t>
            </w:r>
          </w:p>
          <w:p w:rsidR="00626420" w:rsidRDefault="00626420" w:rsidP="00626420">
            <w:pPr>
              <w:spacing w:after="20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6B3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8E35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«Нет табачному дыму»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Линейка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Россию мы зовём Отечеством» 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7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Олимпиада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 истории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здоровья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D1C84">
              <w:rPr>
                <w:rFonts w:ascii="Times New Roman" w:eastAsia="Calibri" w:hAnsi="Times New Roman" w:cs="Times New Roman"/>
                <w:sz w:val="24"/>
                <w:szCs w:val="24"/>
              </w:rPr>
              <w:t>«За здоровый образ жизни»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E67CD4">
              <w:rPr>
                <w:rFonts w:ascii="Times New Roman" w:eastAsia="Calibri" w:hAnsi="Times New Roman" w:cs="Times New Roman"/>
                <w:sz w:val="24"/>
                <w:szCs w:val="24"/>
              </w:rPr>
              <w:t>юбви и милосердия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626420" w:rsidRPr="007D1C84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коррекционных предметов </w:t>
            </w:r>
            <w:r w:rsidRPr="00DF67F2">
              <w:rPr>
                <w:rFonts w:ascii="Times New Roman" w:eastAsia="Calibri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2693" w:type="dxa"/>
            <w:gridSpan w:val="3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 газеты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« Ступени» - «Гражданином быть обязан»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рисунков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«Дружба  и детство» 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Открытки </w:t>
            </w:r>
            <w:proofErr w:type="gramStart"/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</w:t>
            </w:r>
            <w:proofErr w:type="gramEnd"/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оздравления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люблю тебя мама» 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835" w:type="dxa"/>
            <w:gridSpan w:val="2"/>
          </w:tcPr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о материнстве (к 27 ноября </w:t>
            </w:r>
            <w:proofErr w:type="gram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–Д</w:t>
            </w:r>
            <w:proofErr w:type="gram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ню матери России)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C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 поэзии: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Стихи о природе</w:t>
            </w:r>
          </w:p>
          <w:p w:rsidR="00626420" w:rsidRPr="002245D0" w:rsidRDefault="00626420" w:rsidP="00626420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EA2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Энциклопедии и словари (к 215 –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  И.  Даля 1801- 1872г., 22 ноября</w:t>
            </w:r>
            <w:proofErr w:type="gramEnd"/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матери  России (22 ноября)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Внеклассное чтение: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Житков Б. «Про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умельцев»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Пришвин М. М. «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Лисичкин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хлеб», «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Ярик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Катаев В. «Флаг»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,</w:t>
            </w:r>
          </w:p>
          <w:p w:rsidR="00626420" w:rsidRPr="00356C55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Цветаева М. Н. Стихотворения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26420" w:rsidRPr="002245D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420" w:rsidRPr="007B18A6" w:rsidTr="00626420">
        <w:tc>
          <w:tcPr>
            <w:tcW w:w="15134" w:type="dxa"/>
            <w:gridSpan w:val="13"/>
          </w:tcPr>
          <w:p w:rsidR="00626420" w:rsidRPr="007B18A6" w:rsidRDefault="00626420" w:rsidP="006264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Декабрь КТД «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Новогодние приключения</w:t>
            </w:r>
            <w:r w:rsidRPr="007B18A6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</w:tr>
      <w:tr w:rsidR="00626420" w:rsidRPr="007B18A6" w:rsidTr="00626420">
        <w:tc>
          <w:tcPr>
            <w:tcW w:w="2660" w:type="dxa"/>
            <w:gridSpan w:val="2"/>
          </w:tcPr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Зимние игры на свежем воздухе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 «Вставай на лыжи»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ориентирование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на коньках (2-5)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зимнего сезона (лыжи)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на коньках (6-9)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турнир по хоккею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Товарищеская встреча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хоккею с шефами «Белые тигры»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Новогодние представления </w:t>
            </w:r>
          </w:p>
          <w:p w:rsidR="00626420" w:rsidRPr="00A23216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Сказка «</w:t>
            </w:r>
            <w:proofErr w:type="gramStart"/>
            <w:r w:rsidRPr="00A2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Летучий</w:t>
            </w:r>
            <w:proofErr w:type="gramEnd"/>
            <w:r w:rsidRPr="00A2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галандец</w:t>
            </w:r>
            <w:proofErr w:type="spellEnd"/>
            <w:r w:rsidRPr="00A2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Новогоднее приключение на планете Земля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Клуб выходного дня: 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27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валенка «Не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72A">
              <w:rPr>
                <w:rFonts w:ascii="Times New Roman" w:eastAsia="Times New Roman" w:hAnsi="Times New Roman" w:cs="Times New Roman"/>
                <w:sz w:val="24"/>
                <w:szCs w:val="24"/>
              </w:rPr>
              <w:t>подшиты</w:t>
            </w:r>
            <w:proofErr w:type="gramEnd"/>
            <w:r w:rsidRPr="001D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стареньки»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27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праздник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F64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«Сказочные герои приходят в гости»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6420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КИП 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Если снежинка не растает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Pr="001D272A" w:rsidRDefault="00626420" w:rsidP="006264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Новогоднее турне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елка наряжалась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Шоу 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Сон в новогоднюю ночь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Акция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С пожеланиями в Новом году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(снежинки </w:t>
            </w:r>
            <w:proofErr w:type="spellStart"/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поздравлялки</w:t>
            </w:r>
            <w:proofErr w:type="spellEnd"/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учителей и воспитателей)</w:t>
            </w:r>
          </w:p>
          <w:p w:rsidR="00626420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54EC9">
              <w:rPr>
                <w:rFonts w:ascii="Times New Roman" w:eastAsia="Calibri" w:hAnsi="Times New Roman" w:cs="Times New Roman"/>
                <w:sz w:val="24"/>
                <w:szCs w:val="24"/>
              </w:rPr>
              <w:t>Обычаи Нового года в разных странах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6420" w:rsidRPr="002E582A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Информационный 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E582A">
              <w:rPr>
                <w:rFonts w:ascii="Times New Roman" w:eastAsia="Calibri" w:hAnsi="Times New Roman" w:cs="Times New Roman"/>
                <w:sz w:val="24"/>
                <w:szCs w:val="24"/>
              </w:rPr>
              <w:t>«Конституция – гарант свободы человека и гражданина»</w:t>
            </w:r>
          </w:p>
          <w:p w:rsidR="00626420" w:rsidRPr="00645D2C" w:rsidRDefault="00626420" w:rsidP="0062642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</w:t>
            </w:r>
          </w:p>
          <w:p w:rsidR="00626420" w:rsidRDefault="00626420" w:rsidP="006264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2C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«Герой России! Какой он?»</w:t>
            </w:r>
          </w:p>
          <w:p w:rsidR="00626420" w:rsidRPr="00645D2C" w:rsidRDefault="00626420" w:rsidP="0062642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Показ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презентация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«СПИД – </w:t>
            </w:r>
            <w:r w:rsidRPr="00645D2C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медленная смерть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</w:tcPr>
          <w:p w:rsidR="00626420" w:rsidRPr="0004185F" w:rsidRDefault="00626420" w:rsidP="0062642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552" w:type="dxa"/>
            <w:gridSpan w:val="2"/>
          </w:tcPr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Новогодние газеты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«С пожеланиями в Новом году»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Почта Деду Морозу 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Письма – сочинения 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B18A6">
              <w:rPr>
                <w:rFonts w:ascii="Times New Roman" w:eastAsia="Calibri" w:hAnsi="Times New Roman" w:cs="Times New Roman"/>
                <w:sz w:val="24"/>
                <w:szCs w:val="24"/>
              </w:rPr>
              <w:t>Мечты в будущем»</w:t>
            </w:r>
          </w:p>
          <w:p w:rsidR="00626420" w:rsidRPr="007B18A6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Мастерская Деда Мороза</w:t>
            </w:r>
          </w:p>
          <w:p w:rsidR="00626420" w:rsidRDefault="00626420" w:rsidP="00626420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Клубок с задумками</w:t>
            </w:r>
            <w:r w:rsidRP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- поделки, новогодние игрушки.</w:t>
            </w:r>
          </w:p>
          <w:p w:rsidR="00626420" w:rsidRPr="00935F91" w:rsidRDefault="00626420" w:rsidP="0062642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F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Новогоднее кафе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935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Сон в новогоднюю ночь»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420" w:rsidRPr="007B18A6" w:rsidRDefault="00626420" w:rsidP="0062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Николай Алексеевич Некрасов и его творчество (10 дек. 195 лет со дня рождения 1821-1877 г</w:t>
            </w:r>
            <w:proofErr w:type="gram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B1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неклассное чтение: </w:t>
            </w:r>
            <w:proofErr w:type="spell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БианкиВ</w:t>
            </w:r>
            <w:proofErr w:type="spell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В. «Снежная книга»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Русские народные сказки (Мудрая жена, Учитель и ученик, Фома и Ерёма, Брито-стрижено)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Сурков</w:t>
            </w:r>
            <w:proofErr w:type="gramStart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А</w:t>
            </w:r>
            <w:proofErr w:type="gramEnd"/>
            <w:r w:rsidRPr="00224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, А, «Стихи о войне» из цикла «Победители»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,</w:t>
            </w:r>
          </w:p>
          <w:p w:rsidR="00626420" w:rsidRPr="006C6F4D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Чехов А. П. «Толстый и тонкий», «Унтер Пришибеев»</w:t>
            </w:r>
          </w:p>
          <w:p w:rsidR="00626420" w:rsidRPr="006C6F4D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Шукшин В. М «Жил </w:t>
            </w:r>
            <w:r w:rsidRPr="006C6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человек»</w:t>
            </w:r>
          </w:p>
          <w:p w:rsidR="00626420" w:rsidRPr="006C6F4D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Бажов П. П. «У старого рудника», «Марков камень», «Надпись на камне»,</w:t>
            </w:r>
          </w:p>
          <w:p w:rsidR="00626420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«Аметистовое дело», «Живой огонёк»</w:t>
            </w:r>
          </w:p>
          <w:p w:rsidR="00626420" w:rsidRPr="00E839C5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6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EA2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83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«Наша родина – Россия» (к 12  </w:t>
            </w:r>
            <w:proofErr w:type="spellStart"/>
            <w:r w:rsidRPr="00E83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</w:t>
            </w:r>
            <w:proofErr w:type="spellEnd"/>
            <w:r w:rsidRPr="00E83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26420" w:rsidRPr="00E839C5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83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ря</w:t>
            </w:r>
            <w:proofErr w:type="spellEnd"/>
            <w:r w:rsidRPr="00E83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626420" w:rsidRPr="00E839C5" w:rsidRDefault="00626420" w:rsidP="00626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«Наш родной Урал»</w:t>
            </w:r>
          </w:p>
          <w:p w:rsidR="00626420" w:rsidRPr="007B18A6" w:rsidRDefault="00626420" w:rsidP="0062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6509" w:rsidRDefault="00646509" w:rsidP="00646509">
      <w:pPr>
        <w:pStyle w:val="a3"/>
        <w:rPr>
          <w:b/>
          <w:bCs/>
        </w:rPr>
      </w:pPr>
      <w:r w:rsidRPr="00850150">
        <w:rPr>
          <w:b/>
          <w:bCs/>
        </w:rPr>
        <w:lastRenderedPageBreak/>
        <w:t>Раздел 4 Организация работы специалистов КРО</w:t>
      </w: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22259A" w:rsidRPr="0022259A" w:rsidRDefault="0022259A" w:rsidP="0022259A">
      <w:pPr>
        <w:keepNext/>
        <w:spacing w:before="240" w:after="60"/>
        <w:outlineLvl w:val="1"/>
        <w:rPr>
          <w:rFonts w:ascii="Times New Roman" w:hAnsi="Times New Roman" w:cs="Times New Roman"/>
          <w:sz w:val="24"/>
          <w:szCs w:val="24"/>
        </w:rPr>
      </w:pPr>
      <w:r>
        <w:t>4.1. «</w:t>
      </w:r>
      <w:r w:rsidRPr="0022259A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</w:t>
      </w:r>
      <w:proofErr w:type="spellStart"/>
      <w:r w:rsidRPr="0022259A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22259A">
        <w:rPr>
          <w:rFonts w:ascii="Times New Roman" w:hAnsi="Times New Roman" w:cs="Times New Roman"/>
          <w:b/>
          <w:sz w:val="24"/>
          <w:szCs w:val="24"/>
        </w:rPr>
        <w:t xml:space="preserve"> - медико-педагогического консилиума</w:t>
      </w:r>
      <w:r w:rsidRPr="0022259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6"/>
        <w:tblW w:w="15559" w:type="dxa"/>
        <w:tblLayout w:type="fixed"/>
        <w:tblLook w:val="01E0"/>
      </w:tblPr>
      <w:tblGrid>
        <w:gridCol w:w="1010"/>
        <w:gridCol w:w="5194"/>
        <w:gridCol w:w="1275"/>
        <w:gridCol w:w="3119"/>
        <w:gridCol w:w="3827"/>
        <w:gridCol w:w="1134"/>
      </w:tblGrid>
      <w:tr w:rsidR="0022259A" w:rsidRPr="000A6460" w:rsidTr="0048090F">
        <w:tc>
          <w:tcPr>
            <w:tcW w:w="1010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Плановые  заседания </w:t>
            </w:r>
            <w:proofErr w:type="spellStart"/>
            <w:r w:rsidRPr="000A6460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  <w:proofErr w:type="spellEnd"/>
            <w:r w:rsidRPr="000A64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  <w:tc>
          <w:tcPr>
            <w:tcW w:w="3827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b/>
                <w:sz w:val="24"/>
                <w:szCs w:val="24"/>
              </w:rPr>
              <w:t>. Ожидаемый результат</w:t>
            </w:r>
          </w:p>
        </w:tc>
        <w:tc>
          <w:tcPr>
            <w:tcW w:w="113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b/>
                <w:sz w:val="24"/>
                <w:szCs w:val="24"/>
              </w:rPr>
              <w:t>Внепла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заседания </w:t>
            </w:r>
          </w:p>
        </w:tc>
      </w:tr>
      <w:tr w:rsidR="0022259A" w:rsidRPr="000A6460" w:rsidTr="0048090F">
        <w:trPr>
          <w:trHeight w:val="699"/>
        </w:trPr>
        <w:tc>
          <w:tcPr>
            <w:tcW w:w="1010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Утверждение списка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оспитанников на обследование в Т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275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3119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. Психолог </w:t>
            </w:r>
          </w:p>
        </w:tc>
        <w:tc>
          <w:tcPr>
            <w:tcW w:w="3827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Список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итанников для представления  в Т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13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A" w:rsidRPr="000A6460" w:rsidTr="0048090F">
        <w:tc>
          <w:tcPr>
            <w:tcW w:w="1010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Мониторинг уровня адаптации прибывших детей.</w:t>
            </w:r>
          </w:p>
        </w:tc>
        <w:tc>
          <w:tcPr>
            <w:tcW w:w="1275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3119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Психолог Новикова Т.С.</w:t>
            </w:r>
          </w:p>
        </w:tc>
        <w:tc>
          <w:tcPr>
            <w:tcW w:w="3827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Рекомендации по дальнейшей адаптации воспитанников.</w:t>
            </w:r>
          </w:p>
        </w:tc>
        <w:tc>
          <w:tcPr>
            <w:tcW w:w="113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A" w:rsidRPr="000A6460" w:rsidTr="0048090F">
        <w:tc>
          <w:tcPr>
            <w:tcW w:w="1010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Плановое представление воспитанников для обследования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ПМК </w:t>
            </w:r>
          </w:p>
        </w:tc>
        <w:tc>
          <w:tcPr>
            <w:tcW w:w="1275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3119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Новикова Т.С., специалисты </w:t>
            </w:r>
            <w:proofErr w:type="spellStart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3827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диагноза, обновление 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коллег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иальных заключений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A" w:rsidRPr="000A6460" w:rsidTr="0048090F">
        <w:tc>
          <w:tcPr>
            <w:tcW w:w="1010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</w:rPr>
              <w:t xml:space="preserve">Определение уровня  ОК  и 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  <w:r w:rsidRPr="000A6460">
              <w:rPr>
                <w:rFonts w:ascii="Times New Roman" w:hAnsi="Times New Roman" w:cs="Times New Roman"/>
              </w:rPr>
              <w:t xml:space="preserve">  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обучения  </w:t>
            </w:r>
            <w:r w:rsidRPr="000A6460">
              <w:rPr>
                <w:rFonts w:ascii="Times New Roman" w:hAnsi="Times New Roman" w:cs="Times New Roman"/>
              </w:rPr>
              <w:t>учащихся  4 класса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готовность  к переходу в основную школу</w:t>
            </w:r>
          </w:p>
        </w:tc>
        <w:tc>
          <w:tcPr>
            <w:tcW w:w="1275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119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259A" w:rsidRPr="00BB5D09" w:rsidRDefault="0022259A" w:rsidP="0048090F">
            <w:pPr>
              <w:rPr>
                <w:rFonts w:ascii="Times New Roman" w:hAnsi="Times New Roman" w:cs="Times New Roman"/>
              </w:rPr>
            </w:pPr>
            <w:r w:rsidRPr="000A6460">
              <w:rPr>
                <w:rFonts w:ascii="Times New Roman" w:hAnsi="Times New Roman" w:cs="Times New Roman"/>
              </w:rPr>
              <w:t>Рекомендации по организации учебно-воспитательного процесса в 5 классе.</w:t>
            </w:r>
          </w:p>
        </w:tc>
        <w:tc>
          <w:tcPr>
            <w:tcW w:w="113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A" w:rsidRPr="000A6460" w:rsidTr="0048090F">
        <w:tc>
          <w:tcPr>
            <w:tcW w:w="1010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9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УУД 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 классов. Собеседование с выпускниками</w:t>
            </w:r>
          </w:p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о готовности продолжать обучение.</w:t>
            </w:r>
          </w:p>
        </w:tc>
        <w:tc>
          <w:tcPr>
            <w:tcW w:w="1275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  <w:tc>
          <w:tcPr>
            <w:tcW w:w="3827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 в ТУ.</w:t>
            </w:r>
          </w:p>
        </w:tc>
        <w:tc>
          <w:tcPr>
            <w:tcW w:w="113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A" w:rsidRPr="000A6460" w:rsidTr="0048090F">
        <w:tc>
          <w:tcPr>
            <w:tcW w:w="1010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9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прибывших 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индивидуального 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обучения. </w:t>
            </w:r>
          </w:p>
        </w:tc>
        <w:tc>
          <w:tcPr>
            <w:tcW w:w="1275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Сентябрь.</w:t>
            </w:r>
          </w:p>
        </w:tc>
        <w:tc>
          <w:tcPr>
            <w:tcW w:w="3119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2259A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Создание «</w:t>
            </w:r>
            <w:proofErr w:type="spellStart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» воспитанников</w:t>
            </w:r>
          </w:p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логопедических групп, групп ЛФК., </w:t>
            </w:r>
            <w:proofErr w:type="spellStart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РПМиСП</w:t>
            </w:r>
            <w:proofErr w:type="spellEnd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A" w:rsidRPr="000A6460" w:rsidTr="0048090F">
        <w:tc>
          <w:tcPr>
            <w:tcW w:w="1010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9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1 класса по ФГОС.</w:t>
            </w:r>
          </w:p>
        </w:tc>
        <w:tc>
          <w:tcPr>
            <w:tcW w:w="1275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3119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АООП ч учетом требований ФГОС</w:t>
            </w:r>
          </w:p>
        </w:tc>
        <w:tc>
          <w:tcPr>
            <w:tcW w:w="113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A" w:rsidRPr="000A6460" w:rsidTr="0048090F">
        <w:tc>
          <w:tcPr>
            <w:tcW w:w="1010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94" w:type="dxa"/>
          </w:tcPr>
          <w:p w:rsidR="0022259A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– инвалидов  и детей с УУО.</w:t>
            </w:r>
          </w:p>
        </w:tc>
        <w:tc>
          <w:tcPr>
            <w:tcW w:w="1275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3119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259A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СИПР</w:t>
            </w:r>
          </w:p>
          <w:p w:rsidR="0022259A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ИАООП</w:t>
            </w:r>
          </w:p>
        </w:tc>
        <w:tc>
          <w:tcPr>
            <w:tcW w:w="113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A" w:rsidRPr="000A6460" w:rsidTr="0048090F">
        <w:tc>
          <w:tcPr>
            <w:tcW w:w="1010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94" w:type="dxa"/>
          </w:tcPr>
          <w:p w:rsidR="0022259A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едование прибывших учащихся.</w:t>
            </w:r>
          </w:p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индивидуального обучения.</w:t>
            </w:r>
          </w:p>
        </w:tc>
        <w:tc>
          <w:tcPr>
            <w:tcW w:w="1275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3119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. учителя, воспитатели.</w:t>
            </w:r>
          </w:p>
        </w:tc>
        <w:tc>
          <w:tcPr>
            <w:tcW w:w="3827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. Создание «</w:t>
            </w:r>
            <w:proofErr w:type="spellStart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» воспитанников </w:t>
            </w:r>
          </w:p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логопедических групп, групп ЛФК., </w:t>
            </w:r>
            <w:proofErr w:type="spellStart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РПМиСП</w:t>
            </w:r>
            <w:proofErr w:type="spellEnd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A" w:rsidRPr="000A6460" w:rsidTr="0048090F">
        <w:tc>
          <w:tcPr>
            <w:tcW w:w="1010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9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детей с </w:t>
            </w:r>
            <w:proofErr w:type="spellStart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</w:t>
            </w:r>
          </w:p>
          <w:p w:rsidR="0022259A" w:rsidRPr="000A6460" w:rsidRDefault="0022259A" w:rsidP="00480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3119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Новикова Т.С.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. учителя, воспитатели.</w:t>
            </w:r>
          </w:p>
        </w:tc>
        <w:tc>
          <w:tcPr>
            <w:tcW w:w="3827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списка детей на Совет профилактики.</w:t>
            </w:r>
          </w:p>
        </w:tc>
        <w:tc>
          <w:tcPr>
            <w:tcW w:w="113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A" w:rsidRPr="000A6460" w:rsidTr="0048090F">
        <w:tc>
          <w:tcPr>
            <w:tcW w:w="1010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9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базовых знаний детей, обучающихся по ФГОС</w:t>
            </w:r>
          </w:p>
        </w:tc>
        <w:tc>
          <w:tcPr>
            <w:tcW w:w="1275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Крицких</w:t>
            </w:r>
            <w:proofErr w:type="spellEnd"/>
            <w:r w:rsidRPr="000A646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827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СИПР. ИАООП</w:t>
            </w:r>
            <w:r w:rsidRPr="000A6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2259A" w:rsidRPr="000A6460" w:rsidRDefault="0022259A" w:rsidP="0048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59A" w:rsidRDefault="0022259A" w:rsidP="0022259A">
      <w:pPr>
        <w:pStyle w:val="a3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9516AE" w:rsidRDefault="009516AE" w:rsidP="00252233">
      <w:pPr>
        <w:pStyle w:val="a3"/>
        <w:spacing w:line="360" w:lineRule="auto"/>
        <w:rPr>
          <w:b/>
          <w:bCs/>
        </w:rPr>
      </w:pPr>
    </w:p>
    <w:p w:rsidR="00150A34" w:rsidRPr="00252233" w:rsidRDefault="00252233" w:rsidP="00252233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Раздел </w:t>
      </w:r>
      <w:r w:rsidR="00646509">
        <w:rPr>
          <w:b/>
          <w:bCs/>
        </w:rPr>
        <w:t xml:space="preserve"> 4.2. </w:t>
      </w:r>
      <w:r>
        <w:rPr>
          <w:b/>
          <w:bCs/>
        </w:rPr>
        <w:t>«</w:t>
      </w:r>
      <w:r w:rsidR="00150A34" w:rsidRPr="00252233">
        <w:rPr>
          <w:b/>
          <w:bCs/>
        </w:rPr>
        <w:t>План работы психологической службы</w:t>
      </w:r>
      <w:r>
        <w:rPr>
          <w:b/>
          <w:bCs/>
        </w:rPr>
        <w:t>»</w:t>
      </w:r>
    </w:p>
    <w:p w:rsidR="00150A34" w:rsidRPr="00994E97" w:rsidRDefault="00150A34" w:rsidP="00150A34">
      <w:pPr>
        <w:pStyle w:val="a3"/>
        <w:jc w:val="both"/>
      </w:pPr>
      <w:r w:rsidRPr="00994E97">
        <w:rPr>
          <w:b/>
          <w:sz w:val="28"/>
          <w:szCs w:val="28"/>
          <w:u w:val="single"/>
        </w:rPr>
        <w:t>Цель:</w:t>
      </w:r>
      <w:r w:rsidRPr="00994E97">
        <w:t xml:space="preserve"> </w:t>
      </w:r>
      <w:r w:rsidRPr="00994E97">
        <w:rPr>
          <w:sz w:val="28"/>
          <w:szCs w:val="28"/>
        </w:rPr>
        <w:t>Создание благоприятных социально-психологических условий для успешного обучения, воспитания и психологического развития ребенка, способствование сохранению психологического здоровья субъектов образовательного процесса.</w:t>
      </w:r>
    </w:p>
    <w:p w:rsidR="00150A34" w:rsidRPr="00994E97" w:rsidRDefault="00150A34" w:rsidP="00150A34">
      <w:pPr>
        <w:pStyle w:val="a3"/>
        <w:jc w:val="both"/>
      </w:pPr>
      <w:r w:rsidRPr="00994E97">
        <w:rPr>
          <w:b/>
          <w:sz w:val="28"/>
          <w:szCs w:val="28"/>
          <w:u w:val="single"/>
        </w:rPr>
        <w:t>Основные задачи:</w:t>
      </w:r>
    </w:p>
    <w:p w:rsidR="00150A34" w:rsidRPr="00994E97" w:rsidRDefault="00150A34" w:rsidP="00150A34">
      <w:pPr>
        <w:pStyle w:val="a3"/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994E97">
        <w:rPr>
          <w:sz w:val="28"/>
          <w:szCs w:val="28"/>
        </w:rPr>
        <w:t>Создание и поддержание психологического климата в коллективе, развитие психолого-педагогической компетентности педагогов;</w:t>
      </w:r>
    </w:p>
    <w:p w:rsidR="00150A34" w:rsidRPr="00994E97" w:rsidRDefault="00150A34" w:rsidP="00150A34">
      <w:pPr>
        <w:pStyle w:val="a3"/>
        <w:numPr>
          <w:ilvl w:val="0"/>
          <w:numId w:val="1"/>
        </w:numPr>
        <w:spacing w:before="28" w:after="28"/>
        <w:rPr>
          <w:sz w:val="28"/>
          <w:szCs w:val="28"/>
        </w:rPr>
      </w:pPr>
      <w:r w:rsidRPr="00994E97">
        <w:rPr>
          <w:bCs/>
          <w:sz w:val="28"/>
          <w:szCs w:val="28"/>
        </w:rPr>
        <w:t xml:space="preserve">Изучение особенностей психолого-педагогического статуса каждого </w:t>
      </w:r>
      <w:r>
        <w:rPr>
          <w:bCs/>
          <w:sz w:val="28"/>
          <w:szCs w:val="28"/>
        </w:rPr>
        <w:t xml:space="preserve">воспитанника </w:t>
      </w:r>
      <w:r w:rsidRPr="00994E97">
        <w:rPr>
          <w:bCs/>
          <w:sz w:val="28"/>
          <w:szCs w:val="28"/>
        </w:rPr>
        <w:t>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150A34" w:rsidRPr="00994E97" w:rsidRDefault="00150A34" w:rsidP="00470DFD">
      <w:pPr>
        <w:pStyle w:val="a3"/>
        <w:numPr>
          <w:ilvl w:val="0"/>
          <w:numId w:val="1"/>
        </w:numPr>
        <w:spacing w:before="28" w:after="28"/>
        <w:rPr>
          <w:sz w:val="28"/>
          <w:szCs w:val="28"/>
        </w:rPr>
      </w:pPr>
      <w:r w:rsidRPr="00994E97">
        <w:rPr>
          <w:color w:val="000000"/>
          <w:sz w:val="28"/>
          <w:szCs w:val="28"/>
        </w:rPr>
        <w:t>Содействие успешному процессу адаптации воспитанников при поступлении в школу - интернат, при переходе из</w:t>
      </w:r>
      <w:r w:rsidR="00470DFD">
        <w:rPr>
          <w:color w:val="000000"/>
          <w:sz w:val="28"/>
          <w:szCs w:val="28"/>
        </w:rPr>
        <w:t xml:space="preserve"> начального в основное звено</w:t>
      </w:r>
      <w:r w:rsidRPr="00994E97">
        <w:rPr>
          <w:color w:val="000000"/>
          <w:sz w:val="28"/>
          <w:szCs w:val="28"/>
        </w:rPr>
        <w:t xml:space="preserve">, а также профилактика дезадаптации к новым условиям обучения; </w:t>
      </w:r>
    </w:p>
    <w:p w:rsidR="00150A34" w:rsidRDefault="00150A34" w:rsidP="00150A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6A72">
        <w:rPr>
          <w:sz w:val="28"/>
          <w:szCs w:val="28"/>
        </w:rPr>
        <w:t xml:space="preserve">Сохранить психическое        здоровье детей с </w:t>
      </w:r>
      <w:r w:rsidR="00470DFD">
        <w:rPr>
          <w:sz w:val="28"/>
          <w:szCs w:val="28"/>
        </w:rPr>
        <w:t xml:space="preserve"> нарушением интеллекта</w:t>
      </w:r>
      <w:r w:rsidRPr="00666A72">
        <w:rPr>
          <w:sz w:val="28"/>
          <w:szCs w:val="28"/>
        </w:rPr>
        <w:t xml:space="preserve"> за счет использования здоровьесберегающих технологий.</w:t>
      </w:r>
    </w:p>
    <w:p w:rsidR="00150A34" w:rsidRDefault="00150A34" w:rsidP="00150A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4E97">
        <w:rPr>
          <w:sz w:val="28"/>
          <w:szCs w:val="28"/>
        </w:rPr>
        <w:t>Содействие распространению и внедрению в практику образовательно-воспитательного процесса  достижений психологической науки.</w:t>
      </w:r>
    </w:p>
    <w:p w:rsidR="00150A34" w:rsidRDefault="00150A34" w:rsidP="00150A34">
      <w:pPr>
        <w:pStyle w:val="a5"/>
        <w:spacing w:before="28" w:after="2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0A34" w:rsidRPr="00467EE7" w:rsidRDefault="00150A34" w:rsidP="00150A34">
      <w:pPr>
        <w:pStyle w:val="a5"/>
        <w:spacing w:before="28" w:after="2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7EE7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психологической службы осуществляется по  следующим основным направлениям:</w:t>
      </w:r>
    </w:p>
    <w:p w:rsidR="00150A34" w:rsidRPr="00467EE7" w:rsidRDefault="00150A34" w:rsidP="00150A34">
      <w:pPr>
        <w:pStyle w:val="a4"/>
        <w:widowControl w:val="0"/>
        <w:numPr>
          <w:ilvl w:val="0"/>
          <w:numId w:val="2"/>
        </w:numPr>
        <w:tabs>
          <w:tab w:val="clear" w:pos="709"/>
        </w:tabs>
        <w:autoSpaceDN w:val="0"/>
        <w:spacing w:line="240" w:lineRule="auto"/>
        <w:textAlignment w:val="baseline"/>
        <w:rPr>
          <w:sz w:val="28"/>
          <w:szCs w:val="28"/>
        </w:rPr>
      </w:pPr>
      <w:r w:rsidRPr="00467EE7">
        <w:rPr>
          <w:sz w:val="28"/>
          <w:szCs w:val="28"/>
        </w:rPr>
        <w:t xml:space="preserve">Работа в школьном </w:t>
      </w:r>
      <w:proofErr w:type="spellStart"/>
      <w:r w:rsidRPr="00467EE7">
        <w:rPr>
          <w:sz w:val="28"/>
          <w:szCs w:val="28"/>
        </w:rPr>
        <w:t>ПМПк</w:t>
      </w:r>
      <w:proofErr w:type="spellEnd"/>
      <w:r w:rsidRPr="00467EE7">
        <w:rPr>
          <w:sz w:val="28"/>
          <w:szCs w:val="28"/>
        </w:rPr>
        <w:t xml:space="preserve">  и с </w:t>
      </w:r>
      <w:r w:rsidR="00470DFD">
        <w:rPr>
          <w:sz w:val="28"/>
          <w:szCs w:val="28"/>
        </w:rPr>
        <w:t>районы ПМПк.</w:t>
      </w:r>
    </w:p>
    <w:p w:rsidR="00150A34" w:rsidRPr="00467EE7" w:rsidRDefault="00150A34" w:rsidP="00150A34">
      <w:pPr>
        <w:pStyle w:val="a4"/>
        <w:widowControl w:val="0"/>
        <w:numPr>
          <w:ilvl w:val="0"/>
          <w:numId w:val="2"/>
        </w:numPr>
        <w:tabs>
          <w:tab w:val="clear" w:pos="709"/>
        </w:tabs>
        <w:autoSpaceDN w:val="0"/>
        <w:spacing w:line="240" w:lineRule="auto"/>
        <w:textAlignment w:val="baseline"/>
        <w:rPr>
          <w:sz w:val="28"/>
          <w:szCs w:val="28"/>
        </w:rPr>
      </w:pPr>
      <w:r w:rsidRPr="00467EE7">
        <w:rPr>
          <w:sz w:val="28"/>
          <w:szCs w:val="28"/>
        </w:rPr>
        <w:t>Психодиагностическая работа.</w:t>
      </w:r>
    </w:p>
    <w:p w:rsidR="00150A34" w:rsidRPr="00467EE7" w:rsidRDefault="00150A34" w:rsidP="00150A34">
      <w:pPr>
        <w:pStyle w:val="a4"/>
        <w:widowControl w:val="0"/>
        <w:numPr>
          <w:ilvl w:val="0"/>
          <w:numId w:val="2"/>
        </w:numPr>
        <w:tabs>
          <w:tab w:val="clear" w:pos="709"/>
        </w:tabs>
        <w:autoSpaceDN w:val="0"/>
        <w:spacing w:line="240" w:lineRule="auto"/>
        <w:textAlignment w:val="baseline"/>
        <w:rPr>
          <w:sz w:val="28"/>
          <w:szCs w:val="28"/>
        </w:rPr>
      </w:pPr>
      <w:r w:rsidRPr="00467EE7">
        <w:rPr>
          <w:sz w:val="28"/>
          <w:szCs w:val="28"/>
        </w:rPr>
        <w:t>Коррекционно-развивающие занятия.</w:t>
      </w:r>
    </w:p>
    <w:p w:rsidR="00150A34" w:rsidRPr="00467EE7" w:rsidRDefault="00150A34" w:rsidP="00150A34">
      <w:pPr>
        <w:pStyle w:val="a4"/>
        <w:widowControl w:val="0"/>
        <w:numPr>
          <w:ilvl w:val="0"/>
          <w:numId w:val="2"/>
        </w:numPr>
        <w:tabs>
          <w:tab w:val="clear" w:pos="709"/>
        </w:tabs>
        <w:autoSpaceDN w:val="0"/>
        <w:spacing w:line="240" w:lineRule="auto"/>
        <w:textAlignment w:val="baseline"/>
        <w:rPr>
          <w:sz w:val="28"/>
          <w:szCs w:val="28"/>
        </w:rPr>
      </w:pPr>
      <w:r w:rsidRPr="00467EE7">
        <w:rPr>
          <w:sz w:val="28"/>
          <w:szCs w:val="28"/>
        </w:rPr>
        <w:t>Консультативная работа</w:t>
      </w:r>
      <w:r w:rsidRPr="00467EE7">
        <w:rPr>
          <w:i/>
          <w:sz w:val="28"/>
          <w:szCs w:val="28"/>
        </w:rPr>
        <w:t>.</w:t>
      </w:r>
    </w:p>
    <w:p w:rsidR="00150A34" w:rsidRPr="00467EE7" w:rsidRDefault="00150A34" w:rsidP="00150A34">
      <w:pPr>
        <w:pStyle w:val="a4"/>
        <w:widowControl w:val="0"/>
        <w:numPr>
          <w:ilvl w:val="0"/>
          <w:numId w:val="2"/>
        </w:numPr>
        <w:tabs>
          <w:tab w:val="clear" w:pos="709"/>
        </w:tabs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 w:rsidRPr="00467EE7">
        <w:rPr>
          <w:sz w:val="28"/>
          <w:szCs w:val="28"/>
        </w:rPr>
        <w:t>Психопрофилактическая работа.</w:t>
      </w:r>
      <w:r w:rsidRPr="00467EE7">
        <w:rPr>
          <w:b/>
          <w:i/>
          <w:sz w:val="28"/>
          <w:szCs w:val="28"/>
        </w:rPr>
        <w:tab/>
      </w:r>
    </w:p>
    <w:p w:rsidR="00150A34" w:rsidRPr="00467EE7" w:rsidRDefault="00150A34" w:rsidP="00150A34">
      <w:pPr>
        <w:pStyle w:val="a4"/>
        <w:widowControl w:val="0"/>
        <w:numPr>
          <w:ilvl w:val="0"/>
          <w:numId w:val="2"/>
        </w:numPr>
        <w:tabs>
          <w:tab w:val="clear" w:pos="709"/>
        </w:tabs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 w:rsidRPr="00467EE7">
        <w:rPr>
          <w:sz w:val="28"/>
          <w:szCs w:val="28"/>
        </w:rPr>
        <w:t>Методическая работа.</w:t>
      </w:r>
    </w:p>
    <w:p w:rsidR="00150A34" w:rsidRDefault="00150A34" w:rsidP="00150A34">
      <w:pPr>
        <w:pStyle w:val="a3"/>
        <w:ind w:left="360"/>
        <w:rPr>
          <w:sz w:val="28"/>
          <w:szCs w:val="28"/>
        </w:rPr>
      </w:pPr>
    </w:p>
    <w:p w:rsidR="00150A34" w:rsidRDefault="00150A34" w:rsidP="00150A34">
      <w:pPr>
        <w:pStyle w:val="a3"/>
        <w:ind w:left="360"/>
        <w:rPr>
          <w:sz w:val="28"/>
          <w:szCs w:val="28"/>
        </w:rPr>
      </w:pPr>
    </w:p>
    <w:p w:rsidR="00150A34" w:rsidRDefault="00150A34" w:rsidP="00150A34">
      <w:pPr>
        <w:pStyle w:val="a3"/>
        <w:ind w:left="360"/>
        <w:rPr>
          <w:sz w:val="28"/>
          <w:szCs w:val="28"/>
        </w:rPr>
      </w:pPr>
    </w:p>
    <w:p w:rsidR="00150A34" w:rsidRDefault="00150A34" w:rsidP="00150A34">
      <w:pPr>
        <w:pStyle w:val="a3"/>
        <w:ind w:left="360"/>
        <w:rPr>
          <w:sz w:val="28"/>
          <w:szCs w:val="28"/>
        </w:rPr>
      </w:pPr>
    </w:p>
    <w:p w:rsidR="00150A34" w:rsidRDefault="00150A34" w:rsidP="00150A34">
      <w:pPr>
        <w:pStyle w:val="a3"/>
        <w:ind w:left="360"/>
        <w:rPr>
          <w:sz w:val="28"/>
          <w:szCs w:val="28"/>
        </w:rPr>
      </w:pPr>
    </w:p>
    <w:p w:rsidR="00150A34" w:rsidRDefault="00150A34" w:rsidP="00150A34">
      <w:pPr>
        <w:pStyle w:val="a3"/>
        <w:ind w:left="360"/>
        <w:rPr>
          <w:sz w:val="28"/>
          <w:szCs w:val="28"/>
        </w:rPr>
      </w:pPr>
    </w:p>
    <w:p w:rsidR="00150A34" w:rsidRDefault="00150A34" w:rsidP="00150A34">
      <w:pPr>
        <w:pStyle w:val="a3"/>
        <w:ind w:left="360"/>
        <w:rPr>
          <w:sz w:val="28"/>
          <w:szCs w:val="28"/>
        </w:rPr>
      </w:pPr>
    </w:p>
    <w:p w:rsidR="00150A34" w:rsidRPr="00994E97" w:rsidRDefault="00150A34" w:rsidP="00150A34">
      <w:pPr>
        <w:pStyle w:val="a3"/>
        <w:ind w:left="360"/>
        <w:rPr>
          <w:sz w:val="28"/>
          <w:szCs w:val="28"/>
        </w:rPr>
      </w:pPr>
    </w:p>
    <w:p w:rsidR="00150A34" w:rsidRPr="00994E97" w:rsidRDefault="00150A34" w:rsidP="00150A34">
      <w:pPr>
        <w:pStyle w:val="a4"/>
        <w:spacing w:line="240" w:lineRule="auto"/>
        <w:ind w:left="-426"/>
      </w:pPr>
      <w:r w:rsidRPr="00994E97">
        <w:rPr>
          <w:b/>
          <w:bCs/>
          <w:sz w:val="28"/>
          <w:szCs w:val="28"/>
        </w:rPr>
        <w:t> 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  <w:gridCol w:w="2410"/>
        <w:gridCol w:w="142"/>
        <w:gridCol w:w="1417"/>
        <w:gridCol w:w="142"/>
        <w:gridCol w:w="2062"/>
      </w:tblGrid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B09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2552" w:type="dxa"/>
            <w:gridSpan w:val="2"/>
          </w:tcPr>
          <w:p w:rsidR="00150A34" w:rsidRPr="00E61B09" w:rsidRDefault="00150A34" w:rsidP="00252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B09">
              <w:rPr>
                <w:rFonts w:ascii="Times New Roman" w:hAnsi="Times New Roman" w:cs="Times New Roman"/>
                <w:b/>
              </w:rPr>
              <w:t>Условия проведения</w:t>
            </w:r>
          </w:p>
        </w:tc>
        <w:tc>
          <w:tcPr>
            <w:tcW w:w="1417" w:type="dxa"/>
          </w:tcPr>
          <w:p w:rsidR="00150A34" w:rsidRPr="00E61B09" w:rsidRDefault="00150A34" w:rsidP="00252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B0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61B09">
              <w:rPr>
                <w:rFonts w:ascii="Times New Roman" w:hAnsi="Times New Roman" w:cs="Times New Roman"/>
                <w:b/>
              </w:rPr>
              <w:t>Предполагаемый результат</w:t>
            </w:r>
          </w:p>
        </w:tc>
      </w:tr>
      <w:tr w:rsidR="00150A34" w:rsidRPr="00E61B09" w:rsidTr="005C471B">
        <w:tc>
          <w:tcPr>
            <w:tcW w:w="14786" w:type="dxa"/>
            <w:gridSpan w:val="6"/>
          </w:tcPr>
          <w:p w:rsidR="00150A34" w:rsidRPr="00E61B09" w:rsidRDefault="00150A34" w:rsidP="00CD0769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E61B09">
              <w:rPr>
                <w:b/>
                <w:sz w:val="22"/>
                <w:szCs w:val="22"/>
              </w:rPr>
              <w:t xml:space="preserve">Работа в </w:t>
            </w:r>
            <w:proofErr w:type="gramStart"/>
            <w:r w:rsidRPr="00E61B09">
              <w:rPr>
                <w:b/>
                <w:sz w:val="22"/>
                <w:szCs w:val="22"/>
              </w:rPr>
              <w:t>школьном</w:t>
            </w:r>
            <w:proofErr w:type="gramEnd"/>
            <w:r w:rsidRPr="00E61B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1B09">
              <w:rPr>
                <w:b/>
                <w:sz w:val="22"/>
                <w:szCs w:val="22"/>
              </w:rPr>
              <w:t>ПМПк</w:t>
            </w:r>
            <w:proofErr w:type="spellEnd"/>
            <w:r w:rsidRPr="00E61B09">
              <w:rPr>
                <w:b/>
                <w:sz w:val="22"/>
                <w:szCs w:val="22"/>
              </w:rPr>
              <w:t xml:space="preserve"> и с </w:t>
            </w:r>
            <w:r w:rsidR="00CD0769">
              <w:rPr>
                <w:b/>
                <w:sz w:val="22"/>
                <w:szCs w:val="22"/>
              </w:rPr>
              <w:t xml:space="preserve">районным </w:t>
            </w:r>
            <w:proofErr w:type="spellStart"/>
            <w:r w:rsidR="00CD0769">
              <w:rPr>
                <w:b/>
                <w:sz w:val="22"/>
                <w:szCs w:val="22"/>
              </w:rPr>
              <w:t>ПМПк</w:t>
            </w:r>
            <w:proofErr w:type="spellEnd"/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Создание портфолио на воспитанников, разработка индивидуального коррекционно-развивающего маршрута.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Изучение документации, наблюдение, диагностика  интеллектуальных и личностных особенностей детей.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Документация </w:t>
            </w:r>
            <w:proofErr w:type="spellStart"/>
            <w:r w:rsidRPr="00E61B09"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Аналитическая характеристика развития младшего и старшего школьника.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Документация </w:t>
            </w:r>
            <w:proofErr w:type="spellStart"/>
            <w:r w:rsidRPr="00E61B09"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Результаты индивидуального коррекционно-развивающего маршрута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Документация </w:t>
            </w:r>
            <w:proofErr w:type="spellStart"/>
            <w:r w:rsidRPr="00E61B09"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Изучение документов  </w:t>
            </w:r>
            <w:proofErr w:type="spellStart"/>
            <w:r w:rsidR="00CD0769">
              <w:rPr>
                <w:rFonts w:ascii="Times New Roman" w:hAnsi="Times New Roman" w:cs="Times New Roman"/>
              </w:rPr>
              <w:t>ПМПк</w:t>
            </w:r>
            <w:proofErr w:type="spellEnd"/>
            <w:r w:rsidR="00CD0769">
              <w:rPr>
                <w:rFonts w:ascii="Times New Roman" w:hAnsi="Times New Roman" w:cs="Times New Roman"/>
              </w:rPr>
              <w:t>.</w:t>
            </w:r>
          </w:p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Составление списка детей, нуждающихся в диагностике.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Список.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Подготовка  документов. Постановка на очередь в </w:t>
            </w:r>
            <w:proofErr w:type="spellStart"/>
            <w:r>
              <w:rPr>
                <w:rFonts w:ascii="Times New Roman" w:hAnsi="Times New Roman" w:cs="Times New Roman"/>
              </w:rPr>
              <w:t>ПМПк</w:t>
            </w:r>
            <w:proofErr w:type="spellEnd"/>
          </w:p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Обследование в </w:t>
            </w:r>
            <w:proofErr w:type="spellStart"/>
            <w:r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Протоколы ОПМК</w:t>
            </w:r>
          </w:p>
        </w:tc>
      </w:tr>
      <w:tr w:rsidR="00150A34" w:rsidRPr="00E61B09" w:rsidTr="005C471B">
        <w:tc>
          <w:tcPr>
            <w:tcW w:w="14786" w:type="dxa"/>
            <w:gridSpan w:val="6"/>
          </w:tcPr>
          <w:p w:rsidR="00150A34" w:rsidRPr="00E61B09" w:rsidRDefault="00150A34" w:rsidP="00252233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61B09">
              <w:rPr>
                <w:b/>
                <w:sz w:val="22"/>
                <w:szCs w:val="22"/>
              </w:rPr>
              <w:t>Психодиагностическое направление</w:t>
            </w:r>
          </w:p>
        </w:tc>
      </w:tr>
      <w:tr w:rsidR="00150A34" w:rsidRPr="00E61B09" w:rsidTr="005C471B">
        <w:tc>
          <w:tcPr>
            <w:tcW w:w="8613" w:type="dxa"/>
          </w:tcPr>
          <w:tbl>
            <w:tblPr>
              <w:tblW w:w="1939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9396"/>
            </w:tblGrid>
            <w:tr w:rsidR="00150A34" w:rsidRPr="00E61B09" w:rsidTr="00252233">
              <w:trPr>
                <w:trHeight w:val="660"/>
              </w:trPr>
              <w:tc>
                <w:tcPr>
                  <w:tcW w:w="1939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0A34" w:rsidRPr="00E61B09" w:rsidRDefault="00150A34" w:rsidP="00252233">
                  <w:pPr>
                    <w:pStyle w:val="a3"/>
                    <w:spacing w:line="240" w:lineRule="auto"/>
                    <w:rPr>
                      <w:sz w:val="22"/>
                      <w:szCs w:val="22"/>
                    </w:rPr>
                  </w:pPr>
                  <w:r w:rsidRPr="00E61B09">
                    <w:rPr>
                      <w:sz w:val="22"/>
                      <w:szCs w:val="22"/>
                    </w:rPr>
                    <w:t>Диагностика уровня адаптации первоклассников к обучению в школе</w:t>
                  </w:r>
                </w:p>
                <w:p w:rsidR="00150A34" w:rsidRPr="00E61B09" w:rsidRDefault="00150A34" w:rsidP="00252233">
                  <w:pPr>
                    <w:pStyle w:val="a3"/>
                    <w:spacing w:line="240" w:lineRule="auto"/>
                    <w:rPr>
                      <w:sz w:val="22"/>
                      <w:szCs w:val="22"/>
                    </w:rPr>
                  </w:pPr>
                  <w:r w:rsidRPr="00E61B0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150A34" w:rsidRPr="00E61B09" w:rsidRDefault="00150A34" w:rsidP="00252233">
                  <w:pPr>
                    <w:pStyle w:val="a3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Заключение, журнал диагностики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61B09">
              <w:rPr>
                <w:rFonts w:eastAsiaTheme="minorHAnsi"/>
                <w:sz w:val="22"/>
                <w:szCs w:val="22"/>
                <w:lang w:eastAsia="en-US"/>
              </w:rPr>
              <w:t>Текущая диагностика детей по запросу.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Заключение, журнал диагностики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Диагностика  готовности учащихся 9-х классов к трудовой деятельности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Заключение, журнал диагностики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Диагностика уровня адаптации вновь прибывших воспитанников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Вновь прибывшие воспитанники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Заключение, журнал диагностики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  <w:bCs/>
              </w:rPr>
              <w:lastRenderedPageBreak/>
              <w:t>Адаптация к обучению и воспитанию пятиклассников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Заключение, журнал диагностики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61B09">
              <w:rPr>
                <w:sz w:val="22"/>
                <w:szCs w:val="22"/>
              </w:rPr>
              <w:t xml:space="preserve">Выявление ожиданий учащихся по отношению к предстоящим переменам, готовность к переходу в среднее звено. </w:t>
            </w:r>
          </w:p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Заключение, журнал диагностики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61B09">
              <w:rPr>
                <w:sz w:val="22"/>
                <w:szCs w:val="22"/>
              </w:rPr>
              <w:t>Диагностика общего запаса знаний к концу 1,2,3,4  класса</w:t>
            </w:r>
          </w:p>
          <w:p w:rsidR="00150A34" w:rsidRPr="00E61B09" w:rsidRDefault="00150A34" w:rsidP="0025223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Заключение, журнал диагностики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61B09">
              <w:rPr>
                <w:sz w:val="22"/>
                <w:szCs w:val="22"/>
              </w:rPr>
              <w:t>Диагностика учебной мотивации школьников среднего звена.</w:t>
            </w:r>
          </w:p>
          <w:p w:rsidR="00150A34" w:rsidRPr="00E61B09" w:rsidRDefault="00150A34" w:rsidP="0025223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Заключение, журнал диагностики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61B09">
              <w:rPr>
                <w:color w:val="000000"/>
                <w:sz w:val="22"/>
                <w:szCs w:val="22"/>
              </w:rPr>
              <w:t>Диагностика уровня тревожности и мотивации к обучению</w:t>
            </w:r>
          </w:p>
          <w:p w:rsidR="00150A34" w:rsidRPr="00E61B09" w:rsidRDefault="00150A34" w:rsidP="0025223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1-9класс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Заключение, журнал диагностики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61B09">
              <w:rPr>
                <w:sz w:val="22"/>
                <w:szCs w:val="22"/>
              </w:rPr>
              <w:t>Анкетирование « выявление « группы риска».</w:t>
            </w:r>
          </w:p>
          <w:p w:rsidR="00150A34" w:rsidRPr="00E61B09" w:rsidRDefault="00150A34" w:rsidP="0025223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6-9класс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Заключение, журнал диагностики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61B09">
              <w:rPr>
                <w:color w:val="000000"/>
                <w:sz w:val="22"/>
                <w:szCs w:val="22"/>
              </w:rPr>
              <w:t>Изучение психо-эмоционального состояния трудных подростков</w:t>
            </w:r>
          </w:p>
          <w:p w:rsidR="00150A34" w:rsidRPr="00E61B09" w:rsidRDefault="00150A34" w:rsidP="00252233">
            <w:pPr>
              <w:pStyle w:val="a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Воспитанники состоящие на </w:t>
            </w:r>
            <w:proofErr w:type="spellStart"/>
            <w:r w:rsidRPr="00E61B09">
              <w:rPr>
                <w:rFonts w:ascii="Times New Roman" w:hAnsi="Times New Roman" w:cs="Times New Roman"/>
              </w:rPr>
              <w:t>пед</w:t>
            </w:r>
            <w:proofErr w:type="gramStart"/>
            <w:r w:rsidRPr="00E61B09">
              <w:rPr>
                <w:rFonts w:ascii="Times New Roman" w:hAnsi="Times New Roman" w:cs="Times New Roman"/>
              </w:rPr>
              <w:t>.у</w:t>
            </w:r>
            <w:proofErr w:type="gramEnd"/>
            <w:r w:rsidRPr="00E61B09">
              <w:rPr>
                <w:rFonts w:ascii="Times New Roman" w:hAnsi="Times New Roman" w:cs="Times New Roman"/>
              </w:rPr>
              <w:t>чете</w:t>
            </w:r>
            <w:proofErr w:type="spellEnd"/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Заключение, журнал диагностики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pStyle w:val="a3"/>
              <w:spacing w:line="240" w:lineRule="auto"/>
              <w:rPr>
                <w:sz w:val="22"/>
                <w:szCs w:val="22"/>
              </w:rPr>
            </w:pPr>
            <w:r w:rsidRPr="00E61B09">
              <w:rPr>
                <w:color w:val="000000"/>
                <w:sz w:val="22"/>
                <w:szCs w:val="22"/>
              </w:rPr>
              <w:t>Диагностика сферы межличностных отношений и общения в 6,7,8 классах</w:t>
            </w:r>
          </w:p>
          <w:p w:rsidR="00150A34" w:rsidRPr="00E61B09" w:rsidRDefault="00150A34" w:rsidP="00252233">
            <w:pPr>
              <w:pStyle w:val="a3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6-8 класс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Заключение, журнал диагностики</w:t>
            </w:r>
          </w:p>
        </w:tc>
      </w:tr>
      <w:tr w:rsidR="00150A34" w:rsidRPr="00E61B09" w:rsidTr="005C471B">
        <w:tc>
          <w:tcPr>
            <w:tcW w:w="14786" w:type="dxa"/>
            <w:gridSpan w:val="6"/>
          </w:tcPr>
          <w:p w:rsidR="00150A34" w:rsidRPr="00E61B09" w:rsidRDefault="00150A34" w:rsidP="00252233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61B09">
              <w:rPr>
                <w:b/>
                <w:sz w:val="22"/>
                <w:szCs w:val="22"/>
              </w:rPr>
              <w:t>Коррекционно-развивающие занятия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pStyle w:val="1"/>
              <w:ind w:firstLine="3"/>
              <w:jc w:val="left"/>
              <w:rPr>
                <w:b w:val="0"/>
                <w:sz w:val="22"/>
                <w:szCs w:val="22"/>
              </w:rPr>
            </w:pPr>
            <w:r w:rsidRPr="00E61B09">
              <w:rPr>
                <w:b w:val="0"/>
                <w:sz w:val="22"/>
                <w:szCs w:val="22"/>
              </w:rPr>
              <w:t>Коррекции произвольной регуляции младших подростков, испытывающих трудности в обучении и поведении.</w:t>
            </w:r>
          </w:p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Подгрупповые занятия с младшими школьниками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коррекционной работы.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«Уроки добра» -</w:t>
            </w:r>
            <w:r w:rsidR="00CD07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программа по профилактике и коррекции детской агрессивности.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Pr="00E61B09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коррекционной работы.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Помощь в адаптации первоклассникам к обучению в школе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коррекционной работы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Помощь в психологической адаптации </w:t>
            </w:r>
            <w:r>
              <w:rPr>
                <w:rFonts w:ascii="Times New Roman" w:hAnsi="Times New Roman" w:cs="Times New Roman"/>
              </w:rPr>
              <w:t xml:space="preserve">вновь прибывшим воспитанникам </w:t>
            </w:r>
            <w:r w:rsidRPr="00E61B09">
              <w:rPr>
                <w:rFonts w:ascii="Times New Roman" w:hAnsi="Times New Roman" w:cs="Times New Roman"/>
              </w:rPr>
              <w:t>к условиям школы-интерната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Вновь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B09">
              <w:rPr>
                <w:rFonts w:ascii="Times New Roman" w:hAnsi="Times New Roman" w:cs="Times New Roman"/>
              </w:rPr>
              <w:t>прибывшие воспитанники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коррекционной работы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lastRenderedPageBreak/>
              <w:t>Развивающая сказкотерапия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коррекционной работы.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  <w:bCs/>
              </w:rPr>
              <w:t>Помощь в адаптации к обучению и воспитанию пятиклассников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559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2204" w:type="dxa"/>
            <w:gridSpan w:val="2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консультационной работы.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Курс занятий с группой риска по профилактике девиантного поведения.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Групповые  и индивидуальные занятия. </w:t>
            </w:r>
          </w:p>
        </w:tc>
        <w:tc>
          <w:tcPr>
            <w:tcW w:w="1701" w:type="dxa"/>
            <w:gridSpan w:val="3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2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коррекционной работы.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Курс занятий по профилактике суицида.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Групповые  и индивидуальные занятия.</w:t>
            </w:r>
          </w:p>
        </w:tc>
        <w:tc>
          <w:tcPr>
            <w:tcW w:w="1701" w:type="dxa"/>
            <w:gridSpan w:val="3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2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коррекционной работы.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Коррекция асоциального поведения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1701" w:type="dxa"/>
            <w:gridSpan w:val="3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2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коррекционной работы.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Час психологической разгрузки.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Групповые  и индивидуальные занятия.</w:t>
            </w:r>
          </w:p>
        </w:tc>
        <w:tc>
          <w:tcPr>
            <w:tcW w:w="1701" w:type="dxa"/>
            <w:gridSpan w:val="3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2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коррекционной работы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Профилактика употребления ПАВ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Групповые  и индивидуальные занятия.</w:t>
            </w:r>
          </w:p>
        </w:tc>
        <w:tc>
          <w:tcPr>
            <w:tcW w:w="1701" w:type="dxa"/>
            <w:gridSpan w:val="3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062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консультационной работы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Тренинговые занятия на формирование эмоционально-волевой сферы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Групповые  и индивидуальные занятия.</w:t>
            </w:r>
          </w:p>
        </w:tc>
        <w:tc>
          <w:tcPr>
            <w:tcW w:w="1701" w:type="dxa"/>
            <w:gridSpan w:val="3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062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консультационной работы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Курс занятий «Как я борюсь со своим страхом»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Групповые  и индивидуальные занятия.</w:t>
            </w:r>
          </w:p>
        </w:tc>
        <w:tc>
          <w:tcPr>
            <w:tcW w:w="1701" w:type="dxa"/>
            <w:gridSpan w:val="3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062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коррекционной работы.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Коррекция детей с синдромом дефицита внимания и гиперактивности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подгрупповые  и индивидуальные занятия.</w:t>
            </w:r>
          </w:p>
        </w:tc>
        <w:tc>
          <w:tcPr>
            <w:tcW w:w="1701" w:type="dxa"/>
            <w:gridSpan w:val="3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062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коррекционной работы.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Профессиональное самоопределение личности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Групповые занятия </w:t>
            </w:r>
          </w:p>
        </w:tc>
        <w:tc>
          <w:tcPr>
            <w:tcW w:w="1701" w:type="dxa"/>
            <w:gridSpan w:val="3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2062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коррекционной работы.</w:t>
            </w:r>
          </w:p>
        </w:tc>
      </w:tr>
      <w:tr w:rsidR="00150A34" w:rsidRPr="00E61B09" w:rsidTr="005C471B">
        <w:trPr>
          <w:trHeight w:val="77"/>
        </w:trPr>
        <w:tc>
          <w:tcPr>
            <w:tcW w:w="14786" w:type="dxa"/>
            <w:gridSpan w:val="6"/>
          </w:tcPr>
          <w:p w:rsidR="00150A34" w:rsidRPr="00E61B09" w:rsidRDefault="00150A34" w:rsidP="00252233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61B09">
              <w:rPr>
                <w:b/>
                <w:sz w:val="22"/>
                <w:szCs w:val="22"/>
              </w:rPr>
              <w:lastRenderedPageBreak/>
              <w:t>Консультативное направление</w:t>
            </w:r>
          </w:p>
        </w:tc>
      </w:tr>
      <w:tr w:rsidR="00150A34" w:rsidRPr="00E61B09" w:rsidTr="005C471B">
        <w:tc>
          <w:tcPr>
            <w:tcW w:w="8613" w:type="dxa"/>
          </w:tcPr>
          <w:p w:rsidR="00150A34" w:rsidRPr="00E61B09" w:rsidRDefault="00150A34" w:rsidP="00252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Индивидуальные и групповые консультации </w:t>
            </w:r>
            <w:proofErr w:type="gramStart"/>
            <w:r w:rsidRPr="00E61B09">
              <w:rPr>
                <w:rFonts w:ascii="Times New Roman" w:hAnsi="Times New Roman" w:cs="Times New Roman"/>
              </w:rPr>
              <w:t>для</w:t>
            </w:r>
            <w:proofErr w:type="gramEnd"/>
            <w:r w:rsidRPr="00E61B09">
              <w:rPr>
                <w:rFonts w:ascii="Times New Roman" w:hAnsi="Times New Roman" w:cs="Times New Roman"/>
              </w:rPr>
              <w:t>:</w:t>
            </w:r>
          </w:p>
          <w:p w:rsidR="00150A34" w:rsidRPr="00E61B09" w:rsidRDefault="00150A34" w:rsidP="00252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б) педагогов</w:t>
            </w:r>
          </w:p>
          <w:p w:rsidR="00150A34" w:rsidRPr="00E61B09" w:rsidRDefault="00150A34" w:rsidP="00252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в) детей </w:t>
            </w:r>
          </w:p>
          <w:p w:rsidR="00150A34" w:rsidRPr="00E61B09" w:rsidRDefault="00150A34" w:rsidP="00252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г) мед</w:t>
            </w:r>
            <w:proofErr w:type="gramStart"/>
            <w:r w:rsidRPr="00E61B09">
              <w:rPr>
                <w:rFonts w:ascii="Times New Roman" w:hAnsi="Times New Roman" w:cs="Times New Roman"/>
              </w:rPr>
              <w:t>.</w:t>
            </w:r>
            <w:proofErr w:type="gramEnd"/>
            <w:r w:rsidRPr="00E61B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1B09">
              <w:rPr>
                <w:rFonts w:ascii="Times New Roman" w:hAnsi="Times New Roman" w:cs="Times New Roman"/>
              </w:rPr>
              <w:t>р</w:t>
            </w:r>
            <w:proofErr w:type="gramEnd"/>
            <w:r w:rsidRPr="00E61B09">
              <w:rPr>
                <w:rFonts w:ascii="Times New Roman" w:hAnsi="Times New Roman" w:cs="Times New Roman"/>
              </w:rPr>
              <w:t>аботников</w:t>
            </w:r>
          </w:p>
          <w:p w:rsidR="00150A34" w:rsidRPr="00E61B09" w:rsidRDefault="00150A34" w:rsidP="00252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1B09">
              <w:rPr>
                <w:rFonts w:ascii="Times New Roman" w:hAnsi="Times New Roman" w:cs="Times New Roman"/>
              </w:rPr>
              <w:t>д</w:t>
            </w:r>
            <w:proofErr w:type="spellEnd"/>
            <w:r w:rsidRPr="00E61B09">
              <w:rPr>
                <w:rFonts w:ascii="Times New Roman" w:hAnsi="Times New Roman" w:cs="Times New Roman"/>
              </w:rPr>
              <w:t>) других сотрудников</w:t>
            </w:r>
          </w:p>
        </w:tc>
        <w:tc>
          <w:tcPr>
            <w:tcW w:w="2410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50A34" w:rsidRPr="00E61B09" w:rsidRDefault="00150A34" w:rsidP="00252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</w:t>
            </w:r>
          </w:p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консультативной работы</w:t>
            </w:r>
          </w:p>
        </w:tc>
      </w:tr>
      <w:tr w:rsidR="00150A34" w:rsidRPr="00E61B09" w:rsidTr="005C471B">
        <w:tc>
          <w:tcPr>
            <w:tcW w:w="14786" w:type="dxa"/>
            <w:gridSpan w:val="6"/>
          </w:tcPr>
          <w:p w:rsidR="00150A34" w:rsidRPr="00E61B09" w:rsidRDefault="00150A34" w:rsidP="00252233">
            <w:pPr>
              <w:pStyle w:val="a4"/>
              <w:widowControl w:val="0"/>
              <w:numPr>
                <w:ilvl w:val="0"/>
                <w:numId w:val="3"/>
              </w:numPr>
              <w:autoSpaceDN w:val="0"/>
              <w:spacing w:line="240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61B09">
              <w:rPr>
                <w:b/>
                <w:sz w:val="22"/>
                <w:szCs w:val="22"/>
              </w:rPr>
              <w:t>Психопрофилактическая работа.</w:t>
            </w:r>
          </w:p>
          <w:p w:rsidR="00150A34" w:rsidRPr="00E61B09" w:rsidRDefault="00150A34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CE3C82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методической темы.</w:t>
            </w:r>
          </w:p>
        </w:tc>
        <w:tc>
          <w:tcPr>
            <w:tcW w:w="2410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коррекционных предметов</w:t>
            </w:r>
          </w:p>
        </w:tc>
        <w:tc>
          <w:tcPr>
            <w:tcW w:w="1701" w:type="dxa"/>
            <w:gridSpan w:val="3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62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5C471B" w:rsidRPr="00E61B09" w:rsidTr="005C471B">
        <w:tc>
          <w:tcPr>
            <w:tcW w:w="8613" w:type="dxa"/>
          </w:tcPr>
          <w:p w:rsidR="005C471B" w:rsidRDefault="005C471B" w:rsidP="00CE3C82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C70B8">
              <w:rPr>
                <w:rFonts w:ascii="Times New Roman" w:hAnsi="Times New Roman" w:cs="Times New Roman"/>
              </w:rPr>
              <w:t xml:space="preserve">Профилактическая работа с детьми склонными к суициду в условиях </w:t>
            </w:r>
            <w:proofErr w:type="gramStart"/>
            <w:r w:rsidRPr="006C70B8">
              <w:rPr>
                <w:rFonts w:ascii="Times New Roman" w:hAnsi="Times New Roman" w:cs="Times New Roman"/>
              </w:rPr>
              <w:t>Есаульской</w:t>
            </w:r>
            <w:proofErr w:type="gramEnd"/>
            <w:r w:rsidRPr="006C70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70B8">
              <w:rPr>
                <w:rFonts w:ascii="Times New Roman" w:hAnsi="Times New Roman" w:cs="Times New Roman"/>
              </w:rPr>
              <w:t>школы-интернат</w:t>
            </w:r>
            <w:proofErr w:type="spellEnd"/>
            <w:r w:rsidRPr="006C70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1701" w:type="dxa"/>
            <w:gridSpan w:val="3"/>
          </w:tcPr>
          <w:p w:rsidR="005C471B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62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CE3C82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«Вечный двигатель» - семинар-практикум по работе с </w:t>
            </w:r>
            <w:proofErr w:type="spellStart"/>
            <w:r>
              <w:rPr>
                <w:rFonts w:ascii="Times New Roman" w:hAnsi="Times New Roman" w:cs="Times New Roman"/>
              </w:rPr>
              <w:t>гиперактивным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ребенком. </w:t>
            </w:r>
          </w:p>
        </w:tc>
        <w:tc>
          <w:tcPr>
            <w:tcW w:w="2410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воспитателей</w:t>
            </w:r>
          </w:p>
        </w:tc>
        <w:tc>
          <w:tcPr>
            <w:tcW w:w="1701" w:type="dxa"/>
            <w:gridSpan w:val="3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62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CE3C82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«Агентство самопомощи» - </w:t>
            </w:r>
            <w:proofErr w:type="spellStart"/>
            <w:r>
              <w:rPr>
                <w:rFonts w:ascii="Times New Roman" w:hAnsi="Times New Roman" w:cs="Times New Roman"/>
              </w:rPr>
              <w:t>сказкотерапевтическое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 для педагогов.</w:t>
            </w:r>
          </w:p>
        </w:tc>
        <w:tc>
          <w:tcPr>
            <w:tcW w:w="2410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1701" w:type="dxa"/>
            <w:gridSpan w:val="3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62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CE3C82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«Агентство самопомощи» - </w:t>
            </w:r>
            <w:proofErr w:type="spellStart"/>
            <w:r>
              <w:rPr>
                <w:rFonts w:ascii="Times New Roman" w:hAnsi="Times New Roman" w:cs="Times New Roman"/>
              </w:rPr>
              <w:t>сказкотерапевтическое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 для педагогов.</w:t>
            </w:r>
          </w:p>
        </w:tc>
        <w:tc>
          <w:tcPr>
            <w:tcW w:w="2410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коррекционных предметов</w:t>
            </w:r>
          </w:p>
        </w:tc>
        <w:tc>
          <w:tcPr>
            <w:tcW w:w="1701" w:type="dxa"/>
            <w:gridSpan w:val="3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62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CE3C82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– «Результаты психологического мониторинга воспитанников школы-интерната».</w:t>
            </w:r>
          </w:p>
        </w:tc>
        <w:tc>
          <w:tcPr>
            <w:tcW w:w="2410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  <w:r w:rsidRPr="00E61B0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01" w:type="dxa"/>
            <w:gridSpan w:val="3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62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5C471B" w:rsidRPr="00E61B09" w:rsidTr="005C471B">
        <w:trPr>
          <w:trHeight w:val="778"/>
        </w:trPr>
        <w:tc>
          <w:tcPr>
            <w:tcW w:w="8613" w:type="dxa"/>
          </w:tcPr>
          <w:p w:rsidR="005C471B" w:rsidRDefault="005C471B" w:rsidP="00CE3C82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«Агентство самопомощи» - </w:t>
            </w:r>
            <w:proofErr w:type="spellStart"/>
            <w:r>
              <w:rPr>
                <w:rFonts w:ascii="Times New Roman" w:hAnsi="Times New Roman" w:cs="Times New Roman"/>
              </w:rPr>
              <w:t>сказкотерапевтическое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 для педагогов.</w:t>
            </w:r>
          </w:p>
        </w:tc>
        <w:tc>
          <w:tcPr>
            <w:tcW w:w="2410" w:type="dxa"/>
          </w:tcPr>
          <w:p w:rsidR="005C471B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1701" w:type="dxa"/>
            <w:gridSpan w:val="3"/>
          </w:tcPr>
          <w:p w:rsidR="005C471B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62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5C471B" w:rsidRPr="00E61B09" w:rsidTr="005C471B">
        <w:trPr>
          <w:trHeight w:val="778"/>
        </w:trPr>
        <w:tc>
          <w:tcPr>
            <w:tcW w:w="8613" w:type="dxa"/>
          </w:tcPr>
          <w:p w:rsidR="005C471B" w:rsidRDefault="005C471B" w:rsidP="00CE3C82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«Искусство конфликта или ссориться тоже нужно уметь» - семинар-практикум.</w:t>
            </w:r>
          </w:p>
        </w:tc>
        <w:tc>
          <w:tcPr>
            <w:tcW w:w="2410" w:type="dxa"/>
          </w:tcPr>
          <w:p w:rsidR="005C471B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1701" w:type="dxa"/>
            <w:gridSpan w:val="3"/>
          </w:tcPr>
          <w:p w:rsidR="005C471B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62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5C471B" w:rsidRPr="00E61B09" w:rsidTr="00CE3C82">
        <w:trPr>
          <w:trHeight w:val="778"/>
        </w:trPr>
        <w:tc>
          <w:tcPr>
            <w:tcW w:w="14786" w:type="dxa"/>
            <w:gridSpan w:val="6"/>
          </w:tcPr>
          <w:p w:rsidR="005C471B" w:rsidRPr="005C471B" w:rsidRDefault="005C471B" w:rsidP="005C471B">
            <w:pPr>
              <w:pStyle w:val="a4"/>
              <w:numPr>
                <w:ilvl w:val="0"/>
                <w:numId w:val="3"/>
              </w:numPr>
              <w:spacing w:line="240" w:lineRule="auto"/>
              <w:jc w:val="center"/>
            </w:pPr>
            <w:r w:rsidRPr="005C471B">
              <w:rPr>
                <w:b/>
              </w:rPr>
              <w:t>Методическая работа</w:t>
            </w: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410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2" w:type="dxa"/>
          </w:tcPr>
          <w:p w:rsidR="005C471B" w:rsidRPr="00E61B09" w:rsidRDefault="005C471B" w:rsidP="00CE3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hAnsi="Times New Roman" w:cs="Times New Roman"/>
              </w:rPr>
              <w:t>Журнал индивидуальных консультаций</w:t>
            </w: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252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  <w:color w:val="000000"/>
              </w:rPr>
              <w:t>Систематизация и адаптация необходимых методик для совершенствования изучения личности воспитанников.</w:t>
            </w:r>
          </w:p>
          <w:p w:rsidR="005C471B" w:rsidRPr="00E61B09" w:rsidRDefault="005C471B" w:rsidP="00252233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C471B" w:rsidRPr="00E61B09" w:rsidRDefault="005C471B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C471B" w:rsidRPr="00E61B09" w:rsidRDefault="005C471B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62" w:type="dxa"/>
          </w:tcPr>
          <w:p w:rsidR="005C471B" w:rsidRPr="00E61B09" w:rsidRDefault="005C471B" w:rsidP="00252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  <w:color w:val="000000"/>
              </w:rPr>
              <w:t xml:space="preserve">Пакет методик </w:t>
            </w:r>
            <w:proofErr w:type="gramStart"/>
            <w:r w:rsidRPr="00E61B09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5C471B" w:rsidRPr="00E61B09" w:rsidRDefault="005C471B" w:rsidP="002522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  <w:color w:val="000000"/>
              </w:rPr>
              <w:t>использования в работе.</w:t>
            </w: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252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1B0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Разработка информации для сайта школы-интерната</w:t>
            </w:r>
          </w:p>
        </w:tc>
        <w:tc>
          <w:tcPr>
            <w:tcW w:w="2410" w:type="dxa"/>
          </w:tcPr>
          <w:p w:rsidR="005C471B" w:rsidRPr="00E61B09" w:rsidRDefault="005C471B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C471B" w:rsidRPr="00E61B09" w:rsidRDefault="005C471B" w:rsidP="0025223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62" w:type="dxa"/>
          </w:tcPr>
          <w:p w:rsidR="005C471B" w:rsidRPr="00E61B09" w:rsidRDefault="005C471B" w:rsidP="00252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</w:t>
            </w: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252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1B09">
              <w:rPr>
                <w:rFonts w:ascii="Times New Roman" w:eastAsiaTheme="minorHAnsi" w:hAnsi="Times New Roman" w:cs="Times New Roman"/>
                <w:lang w:eastAsia="en-US"/>
              </w:rPr>
              <w:t>Оформление кабинета.</w:t>
            </w:r>
          </w:p>
        </w:tc>
        <w:tc>
          <w:tcPr>
            <w:tcW w:w="2410" w:type="dxa"/>
          </w:tcPr>
          <w:p w:rsidR="005C471B" w:rsidRPr="00E61B09" w:rsidRDefault="005C471B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C471B" w:rsidRPr="00E61B09" w:rsidRDefault="005C471B" w:rsidP="0025223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62" w:type="dxa"/>
          </w:tcPr>
          <w:p w:rsidR="005C471B" w:rsidRPr="00E61B09" w:rsidRDefault="005C471B" w:rsidP="00252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252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61B09">
              <w:rPr>
                <w:rFonts w:ascii="Times New Roman" w:eastAsiaTheme="minorHAnsi" w:hAnsi="Times New Roman" w:cs="Times New Roman"/>
                <w:lang w:eastAsia="en-US"/>
              </w:rPr>
              <w:t>Посещение совещаний, методических объединений, семинаров.</w:t>
            </w:r>
          </w:p>
        </w:tc>
        <w:tc>
          <w:tcPr>
            <w:tcW w:w="2410" w:type="dxa"/>
          </w:tcPr>
          <w:p w:rsidR="005C471B" w:rsidRPr="00E61B09" w:rsidRDefault="005C471B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C471B" w:rsidRPr="00E61B09" w:rsidRDefault="005C471B" w:rsidP="0025223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62" w:type="dxa"/>
          </w:tcPr>
          <w:p w:rsidR="005C471B" w:rsidRPr="00E61B09" w:rsidRDefault="005C471B" w:rsidP="00252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25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61B09">
              <w:rPr>
                <w:rFonts w:ascii="Times New Roman" w:eastAsiaTheme="minorHAnsi" w:hAnsi="Times New Roman" w:cs="Times New Roman"/>
                <w:lang w:eastAsia="en-US"/>
              </w:rPr>
              <w:t>Анализ и планирование деятельности: годовой план, помесячное планирование, ведение</w:t>
            </w:r>
          </w:p>
          <w:p w:rsidR="005C471B" w:rsidRPr="00E61B09" w:rsidRDefault="005C471B" w:rsidP="00252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61B09">
              <w:rPr>
                <w:rFonts w:ascii="Times New Roman" w:eastAsiaTheme="minorHAnsi" w:hAnsi="Times New Roman" w:cs="Times New Roman"/>
                <w:lang w:eastAsia="en-US"/>
              </w:rPr>
              <w:t>документации.</w:t>
            </w:r>
          </w:p>
        </w:tc>
        <w:tc>
          <w:tcPr>
            <w:tcW w:w="2410" w:type="dxa"/>
          </w:tcPr>
          <w:p w:rsidR="005C471B" w:rsidRPr="00E61B09" w:rsidRDefault="005C471B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C471B" w:rsidRPr="00E61B09" w:rsidRDefault="005C471B" w:rsidP="0025223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62" w:type="dxa"/>
          </w:tcPr>
          <w:p w:rsidR="005C471B" w:rsidRPr="00E61B09" w:rsidRDefault="005C471B" w:rsidP="00252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25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61B09">
              <w:rPr>
                <w:rFonts w:ascii="Times New Roman" w:eastAsiaTheme="minorHAnsi" w:hAnsi="Times New Roman" w:cs="Times New Roman"/>
                <w:lang w:eastAsia="en-US"/>
              </w:rPr>
              <w:t>Работа над темой по самообразованию</w:t>
            </w:r>
          </w:p>
        </w:tc>
        <w:tc>
          <w:tcPr>
            <w:tcW w:w="2410" w:type="dxa"/>
          </w:tcPr>
          <w:p w:rsidR="005C471B" w:rsidRPr="00E61B09" w:rsidRDefault="005C471B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C471B" w:rsidRPr="00E61B09" w:rsidRDefault="005C471B" w:rsidP="0025223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62" w:type="dxa"/>
          </w:tcPr>
          <w:p w:rsidR="005C471B" w:rsidRPr="00E61B09" w:rsidRDefault="005C471B" w:rsidP="00252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252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1B09">
              <w:rPr>
                <w:rFonts w:ascii="Times New Roman" w:eastAsia="Times New Roman" w:hAnsi="Times New Roman" w:cs="Times New Roman"/>
              </w:rPr>
              <w:t>Приобретение методической литературы и диагностического материала.</w:t>
            </w:r>
          </w:p>
        </w:tc>
        <w:tc>
          <w:tcPr>
            <w:tcW w:w="2410" w:type="dxa"/>
          </w:tcPr>
          <w:p w:rsidR="005C471B" w:rsidRPr="00E61B09" w:rsidRDefault="005C471B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C471B" w:rsidRPr="00E61B09" w:rsidRDefault="005C471B" w:rsidP="00252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62" w:type="dxa"/>
          </w:tcPr>
          <w:p w:rsidR="005C471B" w:rsidRPr="00E61B09" w:rsidRDefault="005C471B" w:rsidP="00252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</w:rPr>
              <w:t>Наличие необходимого инструментария</w:t>
            </w:r>
          </w:p>
        </w:tc>
      </w:tr>
      <w:tr w:rsidR="005C471B" w:rsidRPr="00E61B09" w:rsidTr="005C471B">
        <w:tc>
          <w:tcPr>
            <w:tcW w:w="8613" w:type="dxa"/>
          </w:tcPr>
          <w:p w:rsidR="005C471B" w:rsidRPr="00E61B09" w:rsidRDefault="005C471B" w:rsidP="00252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</w:rPr>
              <w:t>Подготовка необходимой сопроводительной документации</w:t>
            </w:r>
            <w:r>
              <w:rPr>
                <w:rFonts w:ascii="Times New Roman" w:eastAsia="Times New Roman" w:hAnsi="Times New Roman" w:cs="Times New Roman"/>
              </w:rPr>
              <w:t xml:space="preserve"> на МСЭК, военкомат,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C471B" w:rsidRPr="00E61B09" w:rsidRDefault="005C471B" w:rsidP="00252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471B" w:rsidRPr="00E61B09" w:rsidRDefault="005C471B" w:rsidP="002522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C471B" w:rsidRPr="00E61B09" w:rsidRDefault="005C471B" w:rsidP="00252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B0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62" w:type="dxa"/>
          </w:tcPr>
          <w:p w:rsidR="005C471B" w:rsidRPr="00E61B09" w:rsidRDefault="005C471B" w:rsidP="002522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50A34" w:rsidRPr="00E61B09" w:rsidRDefault="00150A34" w:rsidP="00150A34">
      <w:pPr>
        <w:tabs>
          <w:tab w:val="left" w:pos="5604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CE3C82" w:rsidRDefault="00CE3C82" w:rsidP="00150A34">
      <w:pPr>
        <w:pStyle w:val="a4"/>
        <w:spacing w:line="240" w:lineRule="auto"/>
        <w:ind w:left="-426"/>
        <w:rPr>
          <w:b/>
        </w:rPr>
      </w:pPr>
    </w:p>
    <w:p w:rsidR="00622262" w:rsidRDefault="00622262" w:rsidP="00150A34">
      <w:pPr>
        <w:pStyle w:val="a4"/>
        <w:spacing w:line="240" w:lineRule="auto"/>
        <w:ind w:left="-426"/>
        <w:rPr>
          <w:b/>
        </w:rPr>
      </w:pPr>
    </w:p>
    <w:p w:rsidR="00622262" w:rsidRDefault="00622262" w:rsidP="00150A34">
      <w:pPr>
        <w:pStyle w:val="a4"/>
        <w:spacing w:line="240" w:lineRule="auto"/>
        <w:ind w:left="-426"/>
        <w:rPr>
          <w:b/>
        </w:rPr>
      </w:pPr>
    </w:p>
    <w:p w:rsidR="00622262" w:rsidRDefault="00622262" w:rsidP="00150A34">
      <w:pPr>
        <w:pStyle w:val="a4"/>
        <w:spacing w:line="240" w:lineRule="auto"/>
        <w:ind w:left="-426"/>
        <w:rPr>
          <w:b/>
        </w:rPr>
      </w:pPr>
    </w:p>
    <w:p w:rsidR="00622262" w:rsidRDefault="00622262" w:rsidP="00150A34">
      <w:pPr>
        <w:pStyle w:val="a4"/>
        <w:spacing w:line="240" w:lineRule="auto"/>
        <w:ind w:left="-426"/>
        <w:rPr>
          <w:b/>
        </w:rPr>
      </w:pPr>
    </w:p>
    <w:p w:rsidR="00622262" w:rsidRDefault="00622262" w:rsidP="00150A34">
      <w:pPr>
        <w:pStyle w:val="a4"/>
        <w:spacing w:line="240" w:lineRule="auto"/>
        <w:ind w:left="-426"/>
        <w:rPr>
          <w:b/>
        </w:rPr>
      </w:pPr>
    </w:p>
    <w:p w:rsidR="00622262" w:rsidRDefault="00622262" w:rsidP="00150A34">
      <w:pPr>
        <w:pStyle w:val="a4"/>
        <w:spacing w:line="240" w:lineRule="auto"/>
        <w:ind w:left="-426"/>
        <w:rPr>
          <w:b/>
        </w:rPr>
      </w:pPr>
    </w:p>
    <w:p w:rsidR="00622262" w:rsidRDefault="00622262" w:rsidP="00150A34">
      <w:pPr>
        <w:pStyle w:val="a4"/>
        <w:spacing w:line="240" w:lineRule="auto"/>
        <w:ind w:left="-426"/>
        <w:rPr>
          <w:b/>
        </w:rPr>
      </w:pPr>
    </w:p>
    <w:p w:rsidR="00622262" w:rsidRDefault="00622262" w:rsidP="00150A34">
      <w:pPr>
        <w:pStyle w:val="a4"/>
        <w:spacing w:line="240" w:lineRule="auto"/>
        <w:ind w:left="-426"/>
        <w:rPr>
          <w:b/>
        </w:rPr>
      </w:pPr>
    </w:p>
    <w:p w:rsidR="00622262" w:rsidRDefault="00622262" w:rsidP="00150A34">
      <w:pPr>
        <w:pStyle w:val="a4"/>
        <w:spacing w:line="240" w:lineRule="auto"/>
        <w:ind w:left="-426"/>
        <w:rPr>
          <w:b/>
        </w:rPr>
      </w:pPr>
    </w:p>
    <w:p w:rsidR="00622262" w:rsidRDefault="00622262" w:rsidP="00150A34">
      <w:pPr>
        <w:pStyle w:val="a4"/>
        <w:spacing w:line="240" w:lineRule="auto"/>
        <w:ind w:left="-426"/>
        <w:rPr>
          <w:b/>
        </w:rPr>
      </w:pPr>
    </w:p>
    <w:p w:rsidR="00622262" w:rsidRDefault="00622262" w:rsidP="00150A34">
      <w:pPr>
        <w:pStyle w:val="a4"/>
        <w:spacing w:line="240" w:lineRule="auto"/>
        <w:ind w:left="-426"/>
        <w:rPr>
          <w:b/>
        </w:rPr>
      </w:pPr>
    </w:p>
    <w:p w:rsidR="00150A34" w:rsidRPr="00DA1858" w:rsidRDefault="005A104D" w:rsidP="00150A34">
      <w:pPr>
        <w:pStyle w:val="a4"/>
        <w:spacing w:line="240" w:lineRule="auto"/>
        <w:ind w:left="-426"/>
        <w:rPr>
          <w:b/>
        </w:rPr>
      </w:pPr>
      <w:r>
        <w:rPr>
          <w:b/>
        </w:rPr>
        <w:t>Р</w:t>
      </w:r>
      <w:r w:rsidR="00252233" w:rsidRPr="00DA1858">
        <w:rPr>
          <w:b/>
        </w:rPr>
        <w:t>аздел</w:t>
      </w:r>
      <w:r>
        <w:rPr>
          <w:b/>
        </w:rPr>
        <w:t xml:space="preserve"> 3 </w:t>
      </w:r>
      <w:r w:rsidR="00252233" w:rsidRPr="00DA1858">
        <w:rPr>
          <w:b/>
        </w:rPr>
        <w:t xml:space="preserve"> «Организация методической работы»</w:t>
      </w:r>
    </w:p>
    <w:p w:rsidR="00252233" w:rsidRPr="00252233" w:rsidRDefault="00252233" w:rsidP="00150A34">
      <w:pPr>
        <w:pStyle w:val="a4"/>
        <w:spacing w:line="240" w:lineRule="auto"/>
        <w:ind w:left="-426"/>
      </w:pPr>
    </w:p>
    <w:p w:rsidR="00252233" w:rsidRPr="00117022" w:rsidRDefault="005A104D" w:rsidP="005A104D">
      <w:pPr>
        <w:tabs>
          <w:tab w:val="left" w:pos="3382"/>
          <w:tab w:val="center" w:pos="7285"/>
        </w:tabs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ab/>
        <w:t xml:space="preserve">3.1. </w:t>
      </w:r>
      <w:r>
        <w:rPr>
          <w:rFonts w:ascii="Times New Roman" w:hAnsi="Times New Roman" w:cs="Times New Roman"/>
          <w:b/>
          <w:sz w:val="28"/>
          <w:szCs w:val="32"/>
        </w:rPr>
        <w:tab/>
      </w:r>
      <w:r w:rsidR="00252233" w:rsidRPr="00117022">
        <w:rPr>
          <w:rFonts w:ascii="Times New Roman" w:hAnsi="Times New Roman" w:cs="Times New Roman"/>
          <w:b/>
          <w:sz w:val="28"/>
          <w:szCs w:val="32"/>
        </w:rPr>
        <w:t>План работы ШМО педагогов</w:t>
      </w:r>
      <w:r w:rsidR="00DA1858">
        <w:rPr>
          <w:rFonts w:ascii="Times New Roman" w:hAnsi="Times New Roman" w:cs="Times New Roman"/>
          <w:b/>
          <w:sz w:val="28"/>
          <w:szCs w:val="32"/>
        </w:rPr>
        <w:t xml:space="preserve"> коррекционных предметов </w:t>
      </w:r>
    </w:p>
    <w:p w:rsidR="00252233" w:rsidRPr="00117022" w:rsidRDefault="00252233" w:rsidP="002522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022">
        <w:rPr>
          <w:rFonts w:ascii="Times New Roman" w:hAnsi="Times New Roman" w:cs="Times New Roman"/>
          <w:b/>
          <w:sz w:val="24"/>
          <w:szCs w:val="24"/>
        </w:rPr>
        <w:t>Тема:</w:t>
      </w:r>
      <w:r w:rsidRPr="00117022">
        <w:rPr>
          <w:rFonts w:ascii="Times New Roman" w:hAnsi="Times New Roman" w:cs="Times New Roman"/>
          <w:sz w:val="24"/>
          <w:szCs w:val="24"/>
        </w:rPr>
        <w:t xml:space="preserve">  Использование современных образовательных технологий и методов в коррекционном обучении.</w:t>
      </w:r>
    </w:p>
    <w:p w:rsidR="00252233" w:rsidRPr="00117022" w:rsidRDefault="00252233" w:rsidP="00252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02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17022">
        <w:rPr>
          <w:rFonts w:ascii="Times New Roman" w:hAnsi="Times New Roman" w:cs="Times New Roman"/>
          <w:sz w:val="24"/>
          <w:szCs w:val="24"/>
        </w:rPr>
        <w:t xml:space="preserve"> 1. Изучение передовые современные образовательные технологии и методы.</w:t>
      </w:r>
    </w:p>
    <w:p w:rsidR="00252233" w:rsidRPr="00117022" w:rsidRDefault="00252233" w:rsidP="00252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022">
        <w:rPr>
          <w:rFonts w:ascii="Times New Roman" w:hAnsi="Times New Roman" w:cs="Times New Roman"/>
          <w:sz w:val="24"/>
          <w:szCs w:val="24"/>
        </w:rPr>
        <w:t>2. Обобщение и пропаганда педагогического опыта;</w:t>
      </w:r>
    </w:p>
    <w:p w:rsidR="00252233" w:rsidRPr="00117022" w:rsidRDefault="00252233" w:rsidP="00252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022">
        <w:rPr>
          <w:rFonts w:ascii="Times New Roman" w:hAnsi="Times New Roman" w:cs="Times New Roman"/>
          <w:sz w:val="24"/>
          <w:szCs w:val="24"/>
        </w:rPr>
        <w:t>3. Пополнение методических копилок специалистов.</w:t>
      </w:r>
    </w:p>
    <w:p w:rsidR="00252233" w:rsidRPr="00983070" w:rsidRDefault="00252233" w:rsidP="00252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15735" w:type="dxa"/>
        <w:tblInd w:w="-176" w:type="dxa"/>
        <w:tblLayout w:type="fixed"/>
        <w:tblLook w:val="04A0"/>
      </w:tblPr>
      <w:tblGrid>
        <w:gridCol w:w="562"/>
        <w:gridCol w:w="5534"/>
        <w:gridCol w:w="1418"/>
        <w:gridCol w:w="1984"/>
        <w:gridCol w:w="2268"/>
        <w:gridCol w:w="3969"/>
      </w:tblGrid>
      <w:tr w:rsidR="005A104D" w:rsidRPr="002D2BE2" w:rsidTr="005A104D">
        <w:tc>
          <w:tcPr>
            <w:tcW w:w="562" w:type="dxa"/>
          </w:tcPr>
          <w:p w:rsidR="005A104D" w:rsidRPr="002D2BE2" w:rsidRDefault="005A104D" w:rsidP="0025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B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34" w:type="dxa"/>
          </w:tcPr>
          <w:p w:rsidR="005A104D" w:rsidRPr="002D2BE2" w:rsidRDefault="005A104D" w:rsidP="0025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BE2">
              <w:rPr>
                <w:rFonts w:ascii="Times New Roman" w:hAnsi="Times New Roman" w:cs="Times New Roman"/>
                <w:b/>
              </w:rPr>
              <w:t>Мероприятия.</w:t>
            </w:r>
          </w:p>
        </w:tc>
        <w:tc>
          <w:tcPr>
            <w:tcW w:w="1418" w:type="dxa"/>
          </w:tcPr>
          <w:p w:rsidR="005A104D" w:rsidRPr="002D2BE2" w:rsidRDefault="005A104D" w:rsidP="0025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BE2">
              <w:rPr>
                <w:rFonts w:ascii="Times New Roman" w:hAnsi="Times New Roman" w:cs="Times New Roman"/>
                <w:b/>
              </w:rPr>
              <w:t>Сроки.</w:t>
            </w:r>
          </w:p>
        </w:tc>
        <w:tc>
          <w:tcPr>
            <w:tcW w:w="1984" w:type="dxa"/>
          </w:tcPr>
          <w:p w:rsidR="005A104D" w:rsidRPr="002D2BE2" w:rsidRDefault="005A104D" w:rsidP="0025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BE2">
              <w:rPr>
                <w:rFonts w:ascii="Times New Roman" w:hAnsi="Times New Roman" w:cs="Times New Roman"/>
                <w:b/>
              </w:rPr>
              <w:t>Ответственный.</w:t>
            </w:r>
          </w:p>
        </w:tc>
        <w:tc>
          <w:tcPr>
            <w:tcW w:w="2268" w:type="dxa"/>
          </w:tcPr>
          <w:p w:rsidR="005A104D" w:rsidRPr="002D2BE2" w:rsidRDefault="005A104D" w:rsidP="0025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BE2">
              <w:rPr>
                <w:rFonts w:ascii="Times New Roman" w:hAnsi="Times New Roman" w:cs="Times New Roman"/>
                <w:b/>
              </w:rPr>
              <w:t>Форма проведения.</w:t>
            </w:r>
          </w:p>
        </w:tc>
        <w:tc>
          <w:tcPr>
            <w:tcW w:w="3969" w:type="dxa"/>
          </w:tcPr>
          <w:p w:rsidR="005A104D" w:rsidRPr="002D2BE2" w:rsidRDefault="005A104D" w:rsidP="0025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BE2">
              <w:rPr>
                <w:rFonts w:ascii="Times New Roman" w:hAnsi="Times New Roman" w:cs="Times New Roman"/>
                <w:b/>
              </w:rPr>
              <w:t>Ожидаемый результат.</w:t>
            </w:r>
          </w:p>
        </w:tc>
      </w:tr>
      <w:tr w:rsidR="005A104D" w:rsidRPr="00EF6AE5" w:rsidTr="005A104D">
        <w:tc>
          <w:tcPr>
            <w:tcW w:w="562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 методических копилок.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Январь.</w:t>
            </w:r>
          </w:p>
        </w:tc>
        <w:tc>
          <w:tcPr>
            <w:tcW w:w="198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ШМО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3969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методического материала.</w:t>
            </w:r>
          </w:p>
        </w:tc>
      </w:tr>
      <w:tr w:rsidR="005A104D" w:rsidRPr="00EF6AE5" w:rsidTr="005A104D">
        <w:tc>
          <w:tcPr>
            <w:tcW w:w="562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4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 методической темы.</w:t>
            </w:r>
          </w:p>
        </w:tc>
        <w:tc>
          <w:tcPr>
            <w:tcW w:w="1418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НовиковаТ.С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О.Б.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Кочнева Е.Н.</w:t>
            </w:r>
          </w:p>
        </w:tc>
        <w:tc>
          <w:tcPr>
            <w:tcW w:w="2268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Сообщение.</w:t>
            </w:r>
          </w:p>
        </w:tc>
        <w:tc>
          <w:tcPr>
            <w:tcW w:w="3969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по теме</w:t>
            </w:r>
            <w:r w:rsidRPr="00EF6AE5">
              <w:rPr>
                <w:rFonts w:ascii="Times New Roman" w:hAnsi="Times New Roman" w:cs="Times New Roman"/>
              </w:rPr>
              <w:t>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</w:p>
        </w:tc>
      </w:tr>
      <w:tr w:rsidR="005A104D" w:rsidRPr="00EF6AE5" w:rsidTr="005A104D">
        <w:tc>
          <w:tcPr>
            <w:tcW w:w="562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Логопедические пятиминутки.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раскрепощенного развития В.Ф. Базарного.</w:t>
            </w:r>
          </w:p>
        </w:tc>
        <w:tc>
          <w:tcPr>
            <w:tcW w:w="1418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О.Б.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268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Сообщение.</w:t>
            </w:r>
          </w:p>
        </w:tc>
        <w:tc>
          <w:tcPr>
            <w:tcW w:w="3969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рекомендации.</w:t>
            </w:r>
          </w:p>
        </w:tc>
      </w:tr>
      <w:tr w:rsidR="005A104D" w:rsidRPr="00EF6AE5" w:rsidTr="005A104D">
        <w:tc>
          <w:tcPr>
            <w:tcW w:w="562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 на уроках ЛФК.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образовательные технологии в работе дефектолога.</w:t>
            </w:r>
          </w:p>
        </w:tc>
        <w:tc>
          <w:tcPr>
            <w:tcW w:w="1418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Скорнякова Т.В.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Кочнева Е.Н.</w:t>
            </w:r>
          </w:p>
        </w:tc>
        <w:tc>
          <w:tcPr>
            <w:tcW w:w="2268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Сообщение.</w:t>
            </w: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Сообщение.</w:t>
            </w:r>
          </w:p>
        </w:tc>
        <w:tc>
          <w:tcPr>
            <w:tcW w:w="3969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рекомендации.</w:t>
            </w:r>
          </w:p>
        </w:tc>
      </w:tr>
      <w:tr w:rsidR="005A104D" w:rsidRPr="00EF6AE5" w:rsidTr="005A104D">
        <w:tc>
          <w:tcPr>
            <w:tcW w:w="562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34" w:type="dxa"/>
          </w:tcPr>
          <w:p w:rsidR="005A104D" w:rsidRPr="00FB3C8F" w:rsidRDefault="005A104D" w:rsidP="00252233">
            <w:pPr>
              <w:rPr>
                <w:rFonts w:ascii="Times New Roman" w:hAnsi="Times New Roman" w:cs="Times New Roman"/>
              </w:rPr>
            </w:pPr>
            <w:r w:rsidRPr="00FB3C8F">
              <w:rPr>
                <w:rFonts w:ascii="Times New Roman" w:hAnsi="Times New Roman" w:cs="Times New Roman"/>
              </w:rPr>
              <w:t xml:space="preserve">«Агентство самопомощи» </w:t>
            </w:r>
            <w:proofErr w:type="gramStart"/>
            <w:r w:rsidRPr="00FB3C8F">
              <w:rPr>
                <w:rFonts w:ascii="Times New Roman" w:hAnsi="Times New Roman" w:cs="Times New Roman"/>
              </w:rPr>
              <w:t>-</w:t>
            </w:r>
            <w:proofErr w:type="spellStart"/>
            <w:r w:rsidRPr="00FB3C8F">
              <w:rPr>
                <w:rFonts w:ascii="Times New Roman" w:hAnsi="Times New Roman" w:cs="Times New Roman"/>
              </w:rPr>
              <w:t>с</w:t>
            </w:r>
            <w:proofErr w:type="gramEnd"/>
            <w:r w:rsidRPr="00FB3C8F">
              <w:rPr>
                <w:rFonts w:ascii="Times New Roman" w:hAnsi="Times New Roman" w:cs="Times New Roman"/>
              </w:rPr>
              <w:t>казкотерапия</w:t>
            </w:r>
            <w:proofErr w:type="spellEnd"/>
            <w:r w:rsidRPr="00FB3C8F">
              <w:rPr>
                <w:rFonts w:ascii="Times New Roman" w:hAnsi="Times New Roman" w:cs="Times New Roman"/>
              </w:rPr>
              <w:t>.</w:t>
            </w: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Мониторинг образовательных компетенций учащихся.</w:t>
            </w:r>
          </w:p>
        </w:tc>
        <w:tc>
          <w:tcPr>
            <w:tcW w:w="1418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Т.С.</w:t>
            </w: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ШМО</w:t>
            </w:r>
          </w:p>
        </w:tc>
        <w:tc>
          <w:tcPr>
            <w:tcW w:w="2268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для педагогов.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Сообщение.</w:t>
            </w:r>
          </w:p>
        </w:tc>
        <w:tc>
          <w:tcPr>
            <w:tcW w:w="3969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Рекомендации.</w:t>
            </w: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опыта.</w:t>
            </w:r>
          </w:p>
        </w:tc>
      </w:tr>
      <w:tr w:rsidR="005A104D" w:rsidRPr="00EF6AE5" w:rsidTr="005A104D">
        <w:tc>
          <w:tcPr>
            <w:tcW w:w="562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34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Мониторинг образовательных компетенций учащихся.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Представление рабочих программ на учебный год.</w:t>
            </w:r>
          </w:p>
        </w:tc>
        <w:tc>
          <w:tcPr>
            <w:tcW w:w="1418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Члены ШМО</w:t>
            </w: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Анализ программ.</w:t>
            </w:r>
          </w:p>
        </w:tc>
        <w:tc>
          <w:tcPr>
            <w:tcW w:w="3969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Утверждение программ.</w:t>
            </w:r>
          </w:p>
        </w:tc>
      </w:tr>
      <w:tr w:rsidR="005A104D" w:rsidRPr="00EF6AE5" w:rsidTr="005A104D">
        <w:tc>
          <w:tcPr>
            <w:tcW w:w="562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3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мониторинга образовательных компетенций.</w:t>
            </w: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ууд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 с ОВЗ в быту.</w:t>
            </w:r>
          </w:p>
        </w:tc>
        <w:tc>
          <w:tcPr>
            <w:tcW w:w="1418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Октябрь 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ШМО</w:t>
            </w: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О.Б.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2268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Круглый стол с МО классных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руководителей. </w:t>
            </w: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Сообщение.</w:t>
            </w:r>
          </w:p>
        </w:tc>
        <w:tc>
          <w:tcPr>
            <w:tcW w:w="3969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Рекомендации специалистов КРО</w:t>
            </w: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Методические рекомендации.</w:t>
            </w:r>
          </w:p>
        </w:tc>
      </w:tr>
      <w:tr w:rsidR="005A104D" w:rsidRPr="00EF6AE5" w:rsidTr="005A104D">
        <w:tc>
          <w:tcPr>
            <w:tcW w:w="562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53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«Коррекционной педагогики»</w:t>
            </w:r>
            <w:r w:rsidRPr="00EF6AE5">
              <w:rPr>
                <w:rFonts w:ascii="Times New Roman" w:hAnsi="Times New Roman" w:cs="Times New Roman"/>
              </w:rPr>
              <w:t>.</w:t>
            </w: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 мониторинга образовательных компетенций.</w:t>
            </w:r>
          </w:p>
        </w:tc>
        <w:tc>
          <w:tcPr>
            <w:tcW w:w="1418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Ноябрь.</w:t>
            </w:r>
          </w:p>
        </w:tc>
        <w:tc>
          <w:tcPr>
            <w:tcW w:w="1984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Члены ШМО</w:t>
            </w:r>
          </w:p>
        </w:tc>
        <w:tc>
          <w:tcPr>
            <w:tcW w:w="2268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Открытые занятия.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с МО воспитателей </w:t>
            </w:r>
          </w:p>
        </w:tc>
        <w:tc>
          <w:tcPr>
            <w:tcW w:w="3969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Обобщение опыта.</w:t>
            </w: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специалистов КРО.</w:t>
            </w:r>
          </w:p>
        </w:tc>
      </w:tr>
      <w:tr w:rsidR="005A104D" w:rsidRPr="00EF6AE5" w:rsidTr="005A104D">
        <w:tc>
          <w:tcPr>
            <w:tcW w:w="562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3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современных технологий на уроках ритмики.</w:t>
            </w:r>
          </w:p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Итоги работы ШМО за год. Утверждение темы и плана работы ШМО.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Декабрь.</w:t>
            </w:r>
          </w:p>
        </w:tc>
        <w:tc>
          <w:tcPr>
            <w:tcW w:w="1984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Филатова О.Б.</w:t>
            </w:r>
          </w:p>
        </w:tc>
        <w:tc>
          <w:tcPr>
            <w:tcW w:w="2268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Сообщение.</w:t>
            </w: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Отчет.</w:t>
            </w:r>
          </w:p>
        </w:tc>
        <w:tc>
          <w:tcPr>
            <w:tcW w:w="3969" w:type="dxa"/>
          </w:tcPr>
          <w:p w:rsidR="005A104D" w:rsidRDefault="005A104D" w:rsidP="00252233">
            <w:pPr>
              <w:rPr>
                <w:rFonts w:ascii="Times New Roman" w:hAnsi="Times New Roman" w:cs="Times New Roman"/>
              </w:rPr>
            </w:pPr>
          </w:p>
          <w:p w:rsidR="005A104D" w:rsidRPr="00EF6AE5" w:rsidRDefault="005A104D" w:rsidP="00252233">
            <w:pPr>
              <w:rPr>
                <w:rFonts w:ascii="Times New Roman" w:hAnsi="Times New Roman" w:cs="Times New Roman"/>
              </w:rPr>
            </w:pPr>
            <w:r w:rsidRPr="00EF6AE5">
              <w:rPr>
                <w:rFonts w:ascii="Times New Roman" w:hAnsi="Times New Roman" w:cs="Times New Roman"/>
              </w:rPr>
              <w:t>Аналитическая справка.</w:t>
            </w:r>
          </w:p>
        </w:tc>
      </w:tr>
    </w:tbl>
    <w:p w:rsidR="00622262" w:rsidRDefault="00622262" w:rsidP="00622262">
      <w:pPr>
        <w:tabs>
          <w:tab w:val="left" w:pos="255"/>
          <w:tab w:val="left" w:pos="5057"/>
          <w:tab w:val="center" w:pos="728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171" w:rsidRDefault="00622262" w:rsidP="00622262">
      <w:pPr>
        <w:tabs>
          <w:tab w:val="left" w:pos="255"/>
          <w:tab w:val="left" w:pos="5057"/>
          <w:tab w:val="center" w:pos="728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A104D">
        <w:rPr>
          <w:rFonts w:ascii="Times New Roman" w:hAnsi="Times New Roman" w:cs="Times New Roman"/>
          <w:b/>
          <w:sz w:val="28"/>
          <w:szCs w:val="28"/>
        </w:rPr>
        <w:t>3.2.</w:t>
      </w:r>
      <w:r w:rsidR="000C2171">
        <w:rPr>
          <w:rFonts w:ascii="Times New Roman" w:hAnsi="Times New Roman" w:cs="Times New Roman"/>
          <w:b/>
          <w:sz w:val="28"/>
          <w:szCs w:val="28"/>
        </w:rPr>
        <w:t>План ра</w:t>
      </w:r>
      <w:r w:rsidR="00DA1858">
        <w:rPr>
          <w:rFonts w:ascii="Times New Roman" w:hAnsi="Times New Roman" w:cs="Times New Roman"/>
          <w:b/>
          <w:sz w:val="28"/>
          <w:szCs w:val="28"/>
        </w:rPr>
        <w:t xml:space="preserve">боты МО воспитателей </w:t>
      </w:r>
    </w:p>
    <w:p w:rsidR="000C2171" w:rsidRDefault="000C2171" w:rsidP="000C2171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171" w:rsidRDefault="000C2171" w:rsidP="000C2171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ШМО воспитателей: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C2171" w:rsidRDefault="000C2171" w:rsidP="000C2171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C2171" w:rsidRDefault="000C2171" w:rsidP="000C2171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1.Повышать  уровень работы воспитателей при формировании пакета аттестационных материалов.</w:t>
      </w:r>
    </w:p>
    <w:p w:rsidR="000C2171" w:rsidRDefault="000C2171" w:rsidP="000C2171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Осваивать и использовать на практике современные педагогические технологии.</w:t>
      </w:r>
    </w:p>
    <w:p w:rsidR="000C2171" w:rsidRDefault="000C2171" w:rsidP="000C2171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3.Совершенствовать преемственность работы  воспитателей с учителями, классными руководителями. </w:t>
      </w:r>
    </w:p>
    <w:p w:rsidR="000C2171" w:rsidRDefault="000C2171" w:rsidP="000C2171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171" w:rsidRDefault="000C2171" w:rsidP="000C2171">
      <w:pPr>
        <w:tabs>
          <w:tab w:val="left" w:pos="255"/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92"/>
        <w:gridCol w:w="6946"/>
        <w:gridCol w:w="1842"/>
        <w:gridCol w:w="3402"/>
        <w:gridCol w:w="2977"/>
      </w:tblGrid>
      <w:tr w:rsidR="000C2171" w:rsidTr="000C217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0C2171" w:rsidTr="000C2171">
        <w:trPr>
          <w:trHeight w:val="1956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Утверждение плана работы на 2016 год.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 Сообщение «Использование дидактических игр при выполнении домашнего задания».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Открытое занятие «Выбор профессии - дело серьезное».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Н.Ю.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О.Н.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рекомендаций дефектолога на самоподготовке.</w:t>
            </w:r>
          </w:p>
        </w:tc>
      </w:tr>
      <w:tr w:rsidR="000C2171" w:rsidTr="000C217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Открытое занятие «Мир профессий»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2.Представление методической темы воспитателя.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Мастер-класс по теме «Развитие творческих способностей воспитанников школы-интерната на внеклассных занятиях».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Н.С.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Н.И.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аттестационных материалов.</w:t>
            </w:r>
          </w:p>
        </w:tc>
      </w:tr>
      <w:tr w:rsidR="000C2171" w:rsidTr="000C217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Мастер-класс «Праздничные открытки».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Сообщение из опыта работы «Формирование социальной компетенции воспитанников школы - интернат».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3.Семинар-практикум по 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«Вечный двигатель»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4.Требования к оформлению характеристики в ЧОПНБ, на МСЭК.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списком детей-инвалидов.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Т.С.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С.Г.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врача - психиатра.</w:t>
            </w:r>
          </w:p>
        </w:tc>
      </w:tr>
      <w:tr w:rsidR="000C2171" w:rsidTr="000C217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Мастер-класс «Вязание крючком».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Открытое занятие «Мы помним, мы гордимся».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детей-сирот жильем в Челябинской области.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И.В.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Н.А.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Волкогон О.В.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патриотическому воспитанию детей.</w:t>
            </w:r>
          </w:p>
        </w:tc>
      </w:tr>
      <w:tr w:rsidR="000C2171" w:rsidTr="000C217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Сообщение из опыта работы по теме «Развитие творческих способностей детей с ОВЗ во внеклассной деятельности».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Открытое занятие по теме «Развитие мыслительных процессов у детей с ОВЗ на внеклассных занятиях». 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методической темы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Сирина О.А.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Н.Ю.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по  развитию мыслительных и творческих способностей детей.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71" w:rsidTr="000C217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Доклад из опыта работы по теме «Роль подвижных игр в коррекции двигательной сферы детей с ОВЗ»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2.Мастер-класс «Лечебная гимнастика для осанки»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Веселая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Скорнякова Т.В.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О.Б.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ЗОЖ через подвижные игры.</w:t>
            </w:r>
          </w:p>
        </w:tc>
      </w:tr>
      <w:tr w:rsidR="000C2171" w:rsidTr="000C217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уроков.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2.Сообщение по знаменательным датам 2016 года.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3.Ознакомление с диагностикой детей, составом групп по заключениям.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Скорнякова Т.В.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взаимосвязи воспитателей с учителями.</w:t>
            </w:r>
          </w:p>
        </w:tc>
      </w:tr>
      <w:tr w:rsidR="000C2171" w:rsidTr="000C217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Мастер- класс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2.Социальные гарантии детей-сирот в Челябинской области.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личными делами.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3.Круглый стол «Результаты психологического мониторинга воспитанников школы - интернат».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М.М.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Волкогон О.В.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Т.С., Филатова О.Б.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рекомендациями специалистов КРО.</w:t>
            </w:r>
          </w:p>
        </w:tc>
      </w:tr>
      <w:tr w:rsidR="000C2171" w:rsidTr="000C217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работы МО воспитателей за 2015 год.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2.Сообщение по теме «Воспитание навыков самообслуживания у детей 8 вида».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3.Мастер-класс «Вязание на спицах».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4.Логопедические минутки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Н.Ю.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О.Б.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171" w:rsidRDefault="000C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МО.</w:t>
            </w:r>
          </w:p>
        </w:tc>
      </w:tr>
    </w:tbl>
    <w:p w:rsidR="00252233" w:rsidRDefault="005A104D" w:rsidP="005A104D">
      <w:pPr>
        <w:tabs>
          <w:tab w:val="left" w:pos="4789"/>
        </w:tabs>
      </w:pPr>
      <w:r>
        <w:lastRenderedPageBreak/>
        <w:tab/>
      </w:r>
    </w:p>
    <w:p w:rsidR="005A104D" w:rsidRDefault="005A104D" w:rsidP="005A104D">
      <w:pPr>
        <w:tabs>
          <w:tab w:val="left" w:pos="4789"/>
        </w:tabs>
      </w:pPr>
    </w:p>
    <w:p w:rsidR="005A104D" w:rsidRDefault="005A104D" w:rsidP="005A104D">
      <w:pPr>
        <w:tabs>
          <w:tab w:val="left" w:pos="4789"/>
        </w:tabs>
      </w:pPr>
    </w:p>
    <w:p w:rsidR="005A104D" w:rsidRDefault="005A104D" w:rsidP="005A104D">
      <w:pPr>
        <w:tabs>
          <w:tab w:val="left" w:pos="4789"/>
        </w:tabs>
      </w:pPr>
    </w:p>
    <w:p w:rsidR="005A104D" w:rsidRDefault="005A104D" w:rsidP="005A104D">
      <w:pPr>
        <w:tabs>
          <w:tab w:val="left" w:pos="4789"/>
        </w:tabs>
      </w:pPr>
    </w:p>
    <w:p w:rsidR="00D105AD" w:rsidRPr="008E2B47" w:rsidRDefault="00252233" w:rsidP="00D105A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tab/>
      </w:r>
      <w:r w:rsidR="005A104D" w:rsidRPr="005A104D">
        <w:rPr>
          <w:rFonts w:ascii="Times New Roman" w:hAnsi="Times New Roman" w:cs="Times New Roman"/>
          <w:b/>
          <w:sz w:val="24"/>
          <w:szCs w:val="24"/>
        </w:rPr>
        <w:t>3.3.</w:t>
      </w:r>
      <w:r>
        <w:tab/>
      </w:r>
      <w:r w:rsidR="00D105AD" w:rsidRPr="008E2B47">
        <w:rPr>
          <w:rFonts w:ascii="Times New Roman" w:eastAsia="Calibri" w:hAnsi="Times New Roman" w:cs="Times New Roman"/>
          <w:b/>
          <w:sz w:val="24"/>
          <w:szCs w:val="24"/>
        </w:rPr>
        <w:t>План работы МО учителей трудового обучения</w:t>
      </w:r>
      <w:r w:rsidR="00DA18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105AD" w:rsidRPr="008E2B47" w:rsidRDefault="00D105AD" w:rsidP="00D105AD">
      <w:pPr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8E2B47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8E2B4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E2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Изменение итоговой аттестации по ФГОС</w:t>
      </w:r>
    </w:p>
    <w:tbl>
      <w:tblPr>
        <w:tblStyle w:val="11"/>
        <w:tblW w:w="15245" w:type="dxa"/>
        <w:tblInd w:w="-459" w:type="dxa"/>
        <w:tblLook w:val="04A0"/>
      </w:tblPr>
      <w:tblGrid>
        <w:gridCol w:w="1303"/>
        <w:gridCol w:w="4263"/>
        <w:gridCol w:w="1975"/>
        <w:gridCol w:w="2793"/>
        <w:gridCol w:w="3212"/>
        <w:gridCol w:w="1699"/>
      </w:tblGrid>
      <w:tr w:rsidR="00D105AD" w:rsidRPr="008E2B47" w:rsidTr="008F5ABB">
        <w:trPr>
          <w:trHeight w:val="517"/>
        </w:trPr>
        <w:tc>
          <w:tcPr>
            <w:tcW w:w="1303" w:type="dxa"/>
          </w:tcPr>
          <w:p w:rsidR="00D105AD" w:rsidRPr="008E2B47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B4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105AD" w:rsidRPr="008E2B47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E2B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2B4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8E2B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1" w:type="dxa"/>
          </w:tcPr>
          <w:p w:rsidR="00D105AD" w:rsidRPr="008E2B47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B4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D105AD" w:rsidRPr="008E2B47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B47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95" w:type="dxa"/>
          </w:tcPr>
          <w:p w:rsidR="00D105AD" w:rsidRPr="008E2B47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B4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239" w:type="dxa"/>
          </w:tcPr>
          <w:p w:rsidR="00D105AD" w:rsidRPr="008E2B47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B47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592" w:type="dxa"/>
          </w:tcPr>
          <w:p w:rsidR="00D105AD" w:rsidRPr="008E2B47" w:rsidRDefault="00D105AD" w:rsidP="008F5A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105AD" w:rsidRPr="008E2B47" w:rsidTr="008F5ABB">
        <w:trPr>
          <w:trHeight w:val="1326"/>
        </w:trPr>
        <w:tc>
          <w:tcPr>
            <w:tcW w:w="1303" w:type="dxa"/>
          </w:tcPr>
          <w:p w:rsidR="00D105AD" w:rsidRPr="008E2B47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5AD" w:rsidRPr="008E2B47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B4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1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МО: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1) Анализ работы за 2015 год.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CE3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 и определение основных задач на новый  2016 год.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3) Обсуждение и утверждение плана работы МО на  год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Тупкало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Учителя трудового обучения.</w:t>
            </w:r>
          </w:p>
        </w:tc>
        <w:tc>
          <w:tcPr>
            <w:tcW w:w="3239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работы на 2016 год.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педсовету.</w:t>
            </w:r>
          </w:p>
        </w:tc>
        <w:tc>
          <w:tcPr>
            <w:tcW w:w="1592" w:type="dxa"/>
          </w:tcPr>
          <w:p w:rsidR="00D105AD" w:rsidRPr="008E2B47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05AD" w:rsidRPr="008E2B47" w:rsidTr="008F5ABB">
        <w:trPr>
          <w:trHeight w:val="1326"/>
        </w:trPr>
        <w:tc>
          <w:tcPr>
            <w:tcW w:w="1303" w:type="dxa"/>
          </w:tcPr>
          <w:p w:rsidR="00D105AD" w:rsidRPr="008E2B47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5AD" w:rsidRPr="008E2B47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B4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1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МО:</w:t>
            </w:r>
          </w:p>
          <w:p w:rsidR="00D105AD" w:rsidRPr="00CE3C82" w:rsidRDefault="00D105AD" w:rsidP="00D105AD">
            <w:pPr>
              <w:numPr>
                <w:ilvl w:val="0"/>
                <w:numId w:val="12"/>
              </w:num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нормативных документов об утверждении федерального государственного стандарта.</w:t>
            </w:r>
          </w:p>
          <w:p w:rsidR="00D105AD" w:rsidRPr="00CE3C82" w:rsidRDefault="00D105AD" w:rsidP="008F5ABB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Тупкало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D105AD" w:rsidRPr="00CE3C82" w:rsidRDefault="00D105AD" w:rsidP="008F5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05AD" w:rsidRPr="00CE3C82" w:rsidRDefault="00D105AD" w:rsidP="008F5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  <w:tc>
          <w:tcPr>
            <w:tcW w:w="3239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рекомендации.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D105AD" w:rsidRPr="008E2B47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05AD" w:rsidRPr="00CE3C82" w:rsidTr="008F5ABB">
        <w:trPr>
          <w:trHeight w:val="1326"/>
        </w:trPr>
        <w:tc>
          <w:tcPr>
            <w:tcW w:w="1303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    </w:t>
            </w:r>
          </w:p>
        </w:tc>
        <w:tc>
          <w:tcPr>
            <w:tcW w:w="4331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МО:</w:t>
            </w:r>
          </w:p>
          <w:p w:rsidR="00D105AD" w:rsidRPr="00CE3C82" w:rsidRDefault="00D105AD" w:rsidP="00D105AD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Диагностика уровня профессионально – трудовой </w:t>
            </w: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воспитанности учащегося.</w:t>
            </w:r>
          </w:p>
          <w:p w:rsidR="00D105AD" w:rsidRPr="00CE3C82" w:rsidRDefault="00D105AD" w:rsidP="00D105AD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 результатов </w:t>
            </w: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промежуточных контрольных работ.</w:t>
            </w:r>
          </w:p>
        </w:tc>
        <w:tc>
          <w:tcPr>
            <w:tcW w:w="198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79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  <w:tc>
          <w:tcPr>
            <w:tcW w:w="3239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Профили-графики динамического наблюдения.</w:t>
            </w:r>
          </w:p>
        </w:tc>
        <w:tc>
          <w:tcPr>
            <w:tcW w:w="1592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5AD" w:rsidRPr="00CE3C82" w:rsidTr="008F5ABB">
        <w:trPr>
          <w:trHeight w:val="1747"/>
        </w:trPr>
        <w:tc>
          <w:tcPr>
            <w:tcW w:w="1303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МО:</w:t>
            </w:r>
          </w:p>
          <w:p w:rsidR="00D105AD" w:rsidRPr="00CE3C82" w:rsidRDefault="00D105AD" w:rsidP="008F5AB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D105AD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.Предметная неделя: положение о предметной неделе, план проведения и программа проведения предметной недели. Подготовка к проведению предметной недели.</w:t>
            </w:r>
          </w:p>
          <w:p w:rsidR="00D105AD" w:rsidRPr="00CE3C82" w:rsidRDefault="00D105AD" w:rsidP="00D105AD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работ учащихся.</w:t>
            </w:r>
          </w:p>
          <w:p w:rsidR="00D105AD" w:rsidRPr="00CE3C82" w:rsidRDefault="00D105AD" w:rsidP="008F5ABB">
            <w:pPr>
              <w:ind w:left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Гузь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технологии</w:t>
            </w:r>
          </w:p>
        </w:tc>
        <w:tc>
          <w:tcPr>
            <w:tcW w:w="3239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недели трудового обучения.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5AD" w:rsidRPr="00CE3C82" w:rsidTr="008F5ABB">
        <w:trPr>
          <w:trHeight w:val="680"/>
        </w:trPr>
        <w:tc>
          <w:tcPr>
            <w:tcW w:w="1303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1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МО:</w:t>
            </w:r>
          </w:p>
          <w:p w:rsidR="00D105AD" w:rsidRPr="00CE3C82" w:rsidRDefault="00D105AD" w:rsidP="00D105AD">
            <w:pPr>
              <w:numPr>
                <w:ilvl w:val="0"/>
                <w:numId w:val="10"/>
              </w:numPr>
              <w:ind w:left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за первое полугодие.</w:t>
            </w:r>
          </w:p>
          <w:p w:rsidR="00D105AD" w:rsidRPr="00CE3C82" w:rsidRDefault="00D105AD" w:rsidP="00D105AD">
            <w:pPr>
              <w:numPr>
                <w:ilvl w:val="0"/>
                <w:numId w:val="10"/>
              </w:numPr>
              <w:ind w:left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образовательных компетенций учащихся.</w:t>
            </w:r>
          </w:p>
          <w:p w:rsidR="00D105AD" w:rsidRPr="00CE3C82" w:rsidRDefault="00D105AD" w:rsidP="00D105AD">
            <w:pPr>
              <w:numPr>
                <w:ilvl w:val="0"/>
                <w:numId w:val="10"/>
              </w:numPr>
              <w:ind w:left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процедуры проведения итоговой аттестации учащихся.</w:t>
            </w:r>
          </w:p>
        </w:tc>
        <w:tc>
          <w:tcPr>
            <w:tcW w:w="198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Тупкало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Яковлев С.А.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Гузь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39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праздника труда.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посевной</w:t>
            </w:r>
          </w:p>
        </w:tc>
        <w:tc>
          <w:tcPr>
            <w:tcW w:w="1592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5AD" w:rsidRPr="00CE3C82" w:rsidTr="008F5ABB">
        <w:trPr>
          <w:trHeight w:val="646"/>
        </w:trPr>
        <w:tc>
          <w:tcPr>
            <w:tcW w:w="1303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1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МО:</w:t>
            </w:r>
          </w:p>
          <w:p w:rsidR="00D105AD" w:rsidRPr="00CE3C82" w:rsidRDefault="00D105AD" w:rsidP="00F76A96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.Составление и утверждение рабочих программ.</w:t>
            </w:r>
          </w:p>
        </w:tc>
        <w:tc>
          <w:tcPr>
            <w:tcW w:w="198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9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3239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Протокол.</w:t>
            </w:r>
          </w:p>
        </w:tc>
        <w:tc>
          <w:tcPr>
            <w:tcW w:w="1592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5AD" w:rsidRPr="00CE3C82" w:rsidTr="008F5ABB">
        <w:trPr>
          <w:trHeight w:val="680"/>
        </w:trPr>
        <w:tc>
          <w:tcPr>
            <w:tcW w:w="1303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1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МО:</w:t>
            </w:r>
          </w:p>
          <w:p w:rsidR="00D105AD" w:rsidRPr="00CE3C82" w:rsidRDefault="00D105AD" w:rsidP="00D105AD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праздника урожая.</w:t>
            </w:r>
            <w:proofErr w:type="gramStart"/>
            <w:r w:rsidRPr="00CE3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105AD" w:rsidRPr="00CE3C82" w:rsidRDefault="00D105AD" w:rsidP="00D105AD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графика </w:t>
            </w: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уроков. </w:t>
            </w:r>
          </w:p>
          <w:p w:rsidR="00D105AD" w:rsidRPr="00CE3C82" w:rsidRDefault="00D105AD" w:rsidP="00F76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Гузь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3239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урожая.</w:t>
            </w:r>
          </w:p>
        </w:tc>
        <w:tc>
          <w:tcPr>
            <w:tcW w:w="1592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5AD" w:rsidRPr="00CE3C82" w:rsidTr="008F5ABB">
        <w:trPr>
          <w:trHeight w:val="646"/>
        </w:trPr>
        <w:tc>
          <w:tcPr>
            <w:tcW w:w="1303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1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открытых уроков трудового обучения. </w:t>
            </w: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Малёва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Гузь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  <w:p w:rsidR="00D105AD" w:rsidRPr="00CE3C82" w:rsidRDefault="00D105AD" w:rsidP="00F76A96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Яковлев С.А.</w:t>
            </w:r>
          </w:p>
        </w:tc>
        <w:tc>
          <w:tcPr>
            <w:tcW w:w="3239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Конспекты уроков.</w:t>
            </w:r>
          </w:p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Отчёт по итогам </w:t>
            </w: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5AD" w:rsidRPr="00CE3C82" w:rsidTr="008F5ABB">
        <w:trPr>
          <w:trHeight w:val="646"/>
        </w:trPr>
        <w:tc>
          <w:tcPr>
            <w:tcW w:w="1303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31" w:type="dxa"/>
          </w:tcPr>
          <w:p w:rsidR="00D105AD" w:rsidRPr="00CE3C82" w:rsidRDefault="00D105AD" w:rsidP="008F5AB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стол: </w:t>
            </w:r>
          </w:p>
          <w:p w:rsidR="00D105AD" w:rsidRPr="00CE3C82" w:rsidRDefault="00D105AD" w:rsidP="00D105AD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- . Анализ контрольных работ за 1 полугодие в 5-9 классах.</w:t>
            </w:r>
          </w:p>
          <w:p w:rsidR="00D105AD" w:rsidRPr="00CE3C82" w:rsidRDefault="00D105AD" w:rsidP="00D105AD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- . Работа с Интернет – ресурсами. Просмотр творческих лабораторий учителей на    электронном портале и в сайте школы (информация учителей).</w:t>
            </w:r>
          </w:p>
          <w:p w:rsidR="00D105AD" w:rsidRPr="00CE3C82" w:rsidRDefault="00D105AD" w:rsidP="008F5AB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5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Тупкало</w:t>
            </w:r>
            <w:proofErr w:type="spellEnd"/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39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8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592" w:type="dxa"/>
          </w:tcPr>
          <w:p w:rsidR="00D105AD" w:rsidRPr="00CE3C82" w:rsidRDefault="00D105AD" w:rsidP="008F5ABB">
            <w:pPr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5ABB" w:rsidRPr="0095708C" w:rsidRDefault="00252233" w:rsidP="008F5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A104D">
        <w:rPr>
          <w:rFonts w:ascii="Times New Roman" w:hAnsi="Times New Roman" w:cs="Times New Roman"/>
          <w:b/>
          <w:sz w:val="24"/>
          <w:szCs w:val="24"/>
        </w:rPr>
        <w:tab/>
      </w:r>
      <w:r w:rsidR="005A104D" w:rsidRPr="005A104D">
        <w:rPr>
          <w:rFonts w:ascii="Times New Roman" w:hAnsi="Times New Roman" w:cs="Times New Roman"/>
          <w:b/>
          <w:sz w:val="24"/>
          <w:szCs w:val="24"/>
        </w:rPr>
        <w:t>3.4.</w:t>
      </w:r>
      <w:r w:rsidR="005A104D">
        <w:t xml:space="preserve"> </w:t>
      </w:r>
      <w:r w:rsidR="008F5ABB" w:rsidRPr="009D2B28">
        <w:rPr>
          <w:rFonts w:ascii="Times New Roman" w:hAnsi="Times New Roman" w:cs="Times New Roman"/>
          <w:b/>
          <w:sz w:val="24"/>
          <w:szCs w:val="24"/>
        </w:rPr>
        <w:t>План работы М.О</w:t>
      </w:r>
      <w:r w:rsidR="00DA1858">
        <w:rPr>
          <w:rFonts w:ascii="Times New Roman" w:hAnsi="Times New Roman" w:cs="Times New Roman"/>
          <w:b/>
          <w:sz w:val="24"/>
          <w:szCs w:val="24"/>
        </w:rPr>
        <w:t xml:space="preserve">. классных руководителей </w:t>
      </w:r>
    </w:p>
    <w:p w:rsidR="008F5ABB" w:rsidRPr="00E67755" w:rsidRDefault="008F5ABB" w:rsidP="008F5ABB">
      <w:pPr>
        <w:pStyle w:val="a5"/>
      </w:pPr>
      <w:r>
        <w:rPr>
          <w:b/>
          <w:bCs/>
        </w:rPr>
        <w:t xml:space="preserve">Тема: </w:t>
      </w:r>
      <w:r w:rsidRPr="00E67755">
        <w:rPr>
          <w:bCs/>
        </w:rPr>
        <w:t>« Развитие профессиональной компетентности классного руководителя как фактор повышения качества воспитания в условиях внедрения ФГОС»</w:t>
      </w:r>
    </w:p>
    <w:p w:rsidR="008F5ABB" w:rsidRDefault="008F5ABB" w:rsidP="008F5ABB">
      <w:pPr>
        <w:pStyle w:val="a5"/>
      </w:pPr>
      <w:r>
        <w:rPr>
          <w:b/>
          <w:bCs/>
          <w:sz w:val="27"/>
          <w:szCs w:val="27"/>
        </w:rPr>
        <w:t xml:space="preserve">Цель: </w:t>
      </w:r>
    </w:p>
    <w:p w:rsidR="008F5ABB" w:rsidRPr="00E67755" w:rsidRDefault="008F5ABB" w:rsidP="008F5ABB">
      <w:pPr>
        <w:pStyle w:val="a5"/>
      </w:pPr>
      <w:r w:rsidRPr="00E67755">
        <w:rPr>
          <w:bCs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8F5ABB" w:rsidRDefault="008F5ABB" w:rsidP="008F5ABB">
      <w:pPr>
        <w:pStyle w:val="a5"/>
      </w:pPr>
      <w:r>
        <w:rPr>
          <w:b/>
          <w:bCs/>
          <w:sz w:val="27"/>
          <w:szCs w:val="27"/>
        </w:rPr>
        <w:t xml:space="preserve">Задачи: </w:t>
      </w:r>
    </w:p>
    <w:p w:rsidR="008F5ABB" w:rsidRPr="00E67755" w:rsidRDefault="008F5ABB" w:rsidP="008F5ABB">
      <w:pPr>
        <w:pStyle w:val="a5"/>
      </w:pPr>
      <w:r w:rsidRPr="00E67755">
        <w:rPr>
          <w:bCs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8F5ABB" w:rsidRPr="00E67755" w:rsidRDefault="008F5ABB" w:rsidP="008F5ABB">
      <w:pPr>
        <w:pStyle w:val="a5"/>
      </w:pPr>
      <w:r w:rsidRPr="00E67755">
        <w:rPr>
          <w:bCs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8F5ABB" w:rsidRPr="00E67755" w:rsidRDefault="008F5ABB" w:rsidP="008F5ABB">
      <w:pPr>
        <w:pStyle w:val="a5"/>
      </w:pPr>
      <w:r w:rsidRPr="00E67755">
        <w:rPr>
          <w:bCs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8F5ABB" w:rsidRPr="00E67755" w:rsidRDefault="008F5ABB" w:rsidP="008F5ABB">
      <w:pPr>
        <w:pStyle w:val="a5"/>
      </w:pPr>
      <w:r w:rsidRPr="00E67755">
        <w:rPr>
          <w:bCs/>
        </w:rPr>
        <w:t xml:space="preserve">4.Организация условий </w:t>
      </w:r>
      <w:proofErr w:type="spellStart"/>
      <w:r w:rsidRPr="00E67755">
        <w:rPr>
          <w:bCs/>
        </w:rPr>
        <w:t>здоровьесбережения</w:t>
      </w:r>
      <w:proofErr w:type="spellEnd"/>
      <w:r w:rsidRPr="00E67755">
        <w:rPr>
          <w:bCs/>
        </w:rPr>
        <w:t xml:space="preserve"> для успешного обучения и воспитания учащихся.</w:t>
      </w:r>
    </w:p>
    <w:p w:rsidR="008F5ABB" w:rsidRPr="0013600B" w:rsidRDefault="008F5ABB" w:rsidP="008F5ABB">
      <w:pPr>
        <w:pStyle w:val="a5"/>
      </w:pPr>
      <w:r w:rsidRPr="00E67755">
        <w:rPr>
          <w:bCs/>
        </w:rPr>
        <w:t>5.Изучение и обобщение интересного опыта работы классного руководителя.</w:t>
      </w:r>
    </w:p>
    <w:tbl>
      <w:tblPr>
        <w:tblStyle w:val="a6"/>
        <w:tblW w:w="14861" w:type="dxa"/>
        <w:tblLook w:val="04A0"/>
      </w:tblPr>
      <w:tblGrid>
        <w:gridCol w:w="537"/>
        <w:gridCol w:w="1994"/>
        <w:gridCol w:w="6385"/>
        <w:gridCol w:w="2733"/>
        <w:gridCol w:w="3212"/>
      </w:tblGrid>
      <w:tr w:rsidR="008F5ABB" w:rsidRPr="009D2B28" w:rsidTr="008F5ABB">
        <w:trPr>
          <w:trHeight w:val="670"/>
        </w:trPr>
        <w:tc>
          <w:tcPr>
            <w:tcW w:w="537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385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733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212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F5ABB" w:rsidRPr="009D2B28" w:rsidTr="008F5ABB">
        <w:trPr>
          <w:trHeight w:val="670"/>
        </w:trPr>
        <w:tc>
          <w:tcPr>
            <w:tcW w:w="537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85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</w:t>
            </w: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 xml:space="preserve"> 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классных руководителей на 2016</w:t>
            </w: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направления воспитательной работы.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C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развитие и воспитание личности</w:t>
            </w:r>
            <w:proofErr w:type="gramStart"/>
            <w:r w:rsidRPr="0095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8C">
              <w:rPr>
                <w:rFonts w:ascii="Times New Roman" w:hAnsi="Times New Roman" w:cs="Times New Roman"/>
                <w:sz w:val="24"/>
                <w:szCs w:val="24"/>
              </w:rPr>
              <w:t>обучающихся как одно из направлений введения ФГОС.</w:t>
            </w:r>
          </w:p>
        </w:tc>
        <w:tc>
          <w:tcPr>
            <w:tcW w:w="2733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Елисеева Т.П.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12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BB" w:rsidRPr="009D2B28" w:rsidTr="008F5ABB">
        <w:trPr>
          <w:trHeight w:val="326"/>
        </w:trPr>
        <w:tc>
          <w:tcPr>
            <w:tcW w:w="537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85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литературы  «Школьная библиотека в работе классного руководителя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 классных руководителей по правовому воспитанию обучающихся.</w:t>
            </w:r>
          </w:p>
        </w:tc>
        <w:tc>
          <w:tcPr>
            <w:tcW w:w="2733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Нагибина Т.Ф.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212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BB" w:rsidRPr="009D2B28" w:rsidTr="008F5ABB">
        <w:trPr>
          <w:trHeight w:val="670"/>
        </w:trPr>
        <w:tc>
          <w:tcPr>
            <w:tcW w:w="537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85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7EB7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организации индивидуальн</w:t>
            </w:r>
            <w:proofErr w:type="gramStart"/>
            <w:r w:rsidRPr="005F7EB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7EB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с учащимися, требующих особого внимания.»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проблемы  профориентации учащихся 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бл.</w:t>
            </w:r>
          </w:p>
        </w:tc>
        <w:tc>
          <w:tcPr>
            <w:tcW w:w="2733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Елисеева Т.П.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Соц. Педагоги</w:t>
            </w:r>
          </w:p>
        </w:tc>
        <w:tc>
          <w:tcPr>
            <w:tcW w:w="3212" w:type="dxa"/>
          </w:tcPr>
          <w:p w:rsidR="008F5ABB" w:rsidRPr="0013600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опыта работы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BB" w:rsidRPr="009D2B28" w:rsidTr="008F5ABB">
        <w:trPr>
          <w:trHeight w:val="326"/>
        </w:trPr>
        <w:tc>
          <w:tcPr>
            <w:tcW w:w="537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4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85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«Агентство самопомощи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сказотерапевтическое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классе атмосферы доброты, доверия, взаимовыручки.</w:t>
            </w:r>
          </w:p>
        </w:tc>
        <w:tc>
          <w:tcPr>
            <w:tcW w:w="2733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Новикова Т.С.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О.Н.</w:t>
            </w:r>
          </w:p>
        </w:tc>
        <w:tc>
          <w:tcPr>
            <w:tcW w:w="3212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Рекомендации. </w:t>
            </w:r>
          </w:p>
        </w:tc>
      </w:tr>
      <w:tr w:rsidR="008F5ABB" w:rsidRPr="009D2B28" w:rsidTr="008F5ABB">
        <w:trPr>
          <w:trHeight w:val="670"/>
        </w:trPr>
        <w:tc>
          <w:tcPr>
            <w:tcW w:w="537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85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внеклассной воспитательной работы (папка классного руководителя)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 xml:space="preserve"> Отчёт классных руководителей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воспитательной работе за 2015-2016</w:t>
            </w: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733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3212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Отчёты.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BB" w:rsidRPr="009D2B28" w:rsidTr="008F5ABB">
        <w:trPr>
          <w:trHeight w:val="653"/>
        </w:trPr>
        <w:tc>
          <w:tcPr>
            <w:tcW w:w="537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4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385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углубленного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смотра.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классного руководителя в формирован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чащихся навыков здорового образа жизни.</w:t>
            </w:r>
          </w:p>
        </w:tc>
        <w:tc>
          <w:tcPr>
            <w:tcW w:w="2733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Мед. Работники 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О.Б.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212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BB" w:rsidRPr="009D2B28" w:rsidTr="008F5ABB">
        <w:trPr>
          <w:trHeight w:val="670"/>
        </w:trPr>
        <w:tc>
          <w:tcPr>
            <w:tcW w:w="537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4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85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со специалистами КРО</w:t>
            </w:r>
          </w:p>
        </w:tc>
        <w:tc>
          <w:tcPr>
            <w:tcW w:w="2733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КРО 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BB" w:rsidRPr="009D2B28" w:rsidTr="008F5ABB">
        <w:trPr>
          <w:trHeight w:val="326"/>
        </w:trPr>
        <w:tc>
          <w:tcPr>
            <w:tcW w:w="537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4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85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со слабоуспевающими детьми.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проблемы ученической молодёжи.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личности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одно и  из направлений введения ФГОС</w:t>
            </w:r>
          </w:p>
        </w:tc>
        <w:tc>
          <w:tcPr>
            <w:tcW w:w="2733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О.Б.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О.Н.</w:t>
            </w:r>
          </w:p>
        </w:tc>
        <w:tc>
          <w:tcPr>
            <w:tcW w:w="3212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Из опыта работы.</w:t>
            </w:r>
          </w:p>
        </w:tc>
      </w:tr>
      <w:tr w:rsidR="008F5ABB" w:rsidRPr="009D2B28" w:rsidTr="008F5ABB">
        <w:trPr>
          <w:trHeight w:val="1014"/>
        </w:trPr>
        <w:tc>
          <w:tcPr>
            <w:tcW w:w="537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4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85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конфликта, или ссориться тоже нужно уметь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на 2016 год.</w:t>
            </w:r>
          </w:p>
        </w:tc>
        <w:tc>
          <w:tcPr>
            <w:tcW w:w="2733" w:type="dxa"/>
          </w:tcPr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Т.С.</w:t>
            </w:r>
          </w:p>
          <w:p w:rsidR="008F5ABB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3212" w:type="dxa"/>
          </w:tcPr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Отчёты.</w:t>
            </w:r>
          </w:p>
          <w:p w:rsidR="008F5ABB" w:rsidRPr="009D2B28" w:rsidRDefault="008F5ABB" w:rsidP="008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28"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</w:p>
        </w:tc>
      </w:tr>
    </w:tbl>
    <w:p w:rsidR="008F5ABB" w:rsidRDefault="008F5ABB" w:rsidP="008F5ABB">
      <w:pPr>
        <w:rPr>
          <w:rFonts w:ascii="Times New Roman" w:hAnsi="Times New Roman" w:cs="Times New Roman"/>
          <w:sz w:val="24"/>
          <w:szCs w:val="24"/>
        </w:rPr>
      </w:pPr>
    </w:p>
    <w:p w:rsidR="005A104D" w:rsidRDefault="005A104D" w:rsidP="008F5ABB">
      <w:pPr>
        <w:rPr>
          <w:rFonts w:ascii="Times New Roman" w:hAnsi="Times New Roman" w:cs="Times New Roman"/>
          <w:sz w:val="24"/>
          <w:szCs w:val="24"/>
        </w:rPr>
      </w:pPr>
    </w:p>
    <w:p w:rsidR="00A45037" w:rsidRPr="0096329A" w:rsidRDefault="00A45037" w:rsidP="00A4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A45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6F3">
        <w:rPr>
          <w:rFonts w:ascii="Times New Roman" w:hAnsi="Times New Roman" w:cs="Times New Roman"/>
          <w:b/>
          <w:sz w:val="28"/>
          <w:szCs w:val="28"/>
        </w:rPr>
        <w:t>План работы МО учителей общео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предметов.</w:t>
      </w:r>
    </w:p>
    <w:p w:rsidR="00A45037" w:rsidRPr="0071787B" w:rsidRDefault="00A45037" w:rsidP="00A45037">
      <w:pPr>
        <w:rPr>
          <w:rFonts w:ascii="Times New Roman" w:hAnsi="Times New Roman" w:cs="Times New Roman"/>
          <w:sz w:val="24"/>
          <w:szCs w:val="24"/>
        </w:rPr>
      </w:pPr>
      <w:r w:rsidRPr="0071787B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71787B">
        <w:rPr>
          <w:rFonts w:ascii="Times New Roman" w:hAnsi="Times New Roman" w:cs="Times New Roman"/>
          <w:sz w:val="24"/>
          <w:szCs w:val="24"/>
        </w:rPr>
        <w:t>:</w:t>
      </w:r>
    </w:p>
    <w:p w:rsidR="00A45037" w:rsidRPr="0071787B" w:rsidRDefault="00A45037" w:rsidP="00A45037">
      <w:pPr>
        <w:pStyle w:val="a4"/>
        <w:numPr>
          <w:ilvl w:val="0"/>
          <w:numId w:val="25"/>
        </w:numPr>
        <w:tabs>
          <w:tab w:val="clear" w:pos="709"/>
        </w:tabs>
        <w:suppressAutoHyphens w:val="0"/>
        <w:spacing w:after="200" w:line="276" w:lineRule="auto"/>
        <w:contextualSpacing/>
      </w:pPr>
      <w:r w:rsidRPr="0071787B">
        <w:t>Создание условий для творческой работы членов МО, обеспечение единого образовательного пространства.</w:t>
      </w:r>
    </w:p>
    <w:p w:rsidR="00A45037" w:rsidRPr="0071787B" w:rsidRDefault="00A45037" w:rsidP="00A45037">
      <w:pPr>
        <w:pStyle w:val="a4"/>
        <w:numPr>
          <w:ilvl w:val="0"/>
          <w:numId w:val="25"/>
        </w:numPr>
        <w:tabs>
          <w:tab w:val="clear" w:pos="709"/>
        </w:tabs>
        <w:suppressAutoHyphens w:val="0"/>
        <w:spacing w:after="200" w:line="276" w:lineRule="auto"/>
        <w:contextualSpacing/>
      </w:pPr>
      <w:r w:rsidRPr="0071787B">
        <w:t>Практическое решение проблем программно-методического, диагностического сопровождения образовательного процесса в области общеобразовательных  предметов.</w:t>
      </w:r>
    </w:p>
    <w:p w:rsidR="00A45037" w:rsidRPr="0071787B" w:rsidRDefault="00A45037" w:rsidP="00A45037">
      <w:pPr>
        <w:pStyle w:val="a4"/>
        <w:numPr>
          <w:ilvl w:val="0"/>
          <w:numId w:val="25"/>
        </w:numPr>
        <w:tabs>
          <w:tab w:val="clear" w:pos="709"/>
        </w:tabs>
        <w:suppressAutoHyphens w:val="0"/>
        <w:spacing w:after="200" w:line="276" w:lineRule="auto"/>
        <w:contextualSpacing/>
      </w:pPr>
      <w:r w:rsidRPr="0071787B">
        <w:t xml:space="preserve">Реализация </w:t>
      </w:r>
      <w:proofErr w:type="spellStart"/>
      <w:r w:rsidRPr="0071787B">
        <w:t>внутридисциплинарных</w:t>
      </w:r>
      <w:proofErr w:type="spellEnd"/>
      <w:r w:rsidRPr="0071787B">
        <w:t xml:space="preserve"> и междисциплинарных компетенций учителей.</w:t>
      </w:r>
    </w:p>
    <w:tbl>
      <w:tblPr>
        <w:tblStyle w:val="a6"/>
        <w:tblW w:w="17295" w:type="dxa"/>
        <w:tblInd w:w="-459" w:type="dxa"/>
        <w:tblLayout w:type="fixed"/>
        <w:tblLook w:val="04A0"/>
      </w:tblPr>
      <w:tblGrid>
        <w:gridCol w:w="9214"/>
        <w:gridCol w:w="1276"/>
        <w:gridCol w:w="2268"/>
        <w:gridCol w:w="2835"/>
        <w:gridCol w:w="1702"/>
      </w:tblGrid>
      <w:tr w:rsidR="00A45037" w:rsidRPr="00EA0701" w:rsidTr="0048090F">
        <w:trPr>
          <w:trHeight w:val="574"/>
        </w:trPr>
        <w:tc>
          <w:tcPr>
            <w:tcW w:w="9214" w:type="dxa"/>
          </w:tcPr>
          <w:p w:rsidR="00A45037" w:rsidRPr="00654C32" w:rsidRDefault="00A45037" w:rsidP="0048090F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276" w:type="dxa"/>
          </w:tcPr>
          <w:p w:rsidR="00A45037" w:rsidRPr="00654C32" w:rsidRDefault="00A45037" w:rsidP="0048090F">
            <w:pPr>
              <w:pStyle w:val="a4"/>
              <w:rPr>
                <w:b/>
                <w:sz w:val="28"/>
                <w:szCs w:val="28"/>
              </w:rPr>
            </w:pPr>
            <w:r w:rsidRPr="00654C3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A45037" w:rsidRPr="00654C32" w:rsidRDefault="00A45037" w:rsidP="0048090F">
            <w:pPr>
              <w:pStyle w:val="a4"/>
              <w:rPr>
                <w:b/>
                <w:sz w:val="28"/>
                <w:szCs w:val="28"/>
              </w:rPr>
            </w:pPr>
            <w:r w:rsidRPr="00654C32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835" w:type="dxa"/>
          </w:tcPr>
          <w:p w:rsidR="00A45037" w:rsidRPr="00654C32" w:rsidRDefault="00A45037" w:rsidP="0048090F">
            <w:pPr>
              <w:pStyle w:val="a4"/>
              <w:rPr>
                <w:b/>
                <w:sz w:val="28"/>
                <w:szCs w:val="28"/>
              </w:rPr>
            </w:pPr>
            <w:r w:rsidRPr="00654C32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2" w:type="dxa"/>
          </w:tcPr>
          <w:p w:rsidR="00A45037" w:rsidRPr="00654C32" w:rsidRDefault="00A45037" w:rsidP="0048090F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A45037" w:rsidRPr="00EA0701" w:rsidTr="0048090F">
        <w:trPr>
          <w:trHeight w:val="910"/>
        </w:trPr>
        <w:tc>
          <w:tcPr>
            <w:tcW w:w="9214" w:type="dxa"/>
          </w:tcPr>
          <w:p w:rsidR="00A45037" w:rsidRPr="00EA0701" w:rsidRDefault="00A45037" w:rsidP="00A45037">
            <w:pPr>
              <w:pStyle w:val="a4"/>
              <w:numPr>
                <w:ilvl w:val="0"/>
                <w:numId w:val="20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jc w:val="both"/>
            </w:pPr>
            <w:r>
              <w:t>Мониторинг образовательных компетенций учащихся за 1 полугодие 2015 – 2016 учебного года.</w:t>
            </w:r>
          </w:p>
          <w:p w:rsidR="00A45037" w:rsidRPr="00EA0701" w:rsidRDefault="00A45037" w:rsidP="00A45037">
            <w:pPr>
              <w:pStyle w:val="a4"/>
              <w:numPr>
                <w:ilvl w:val="0"/>
                <w:numId w:val="20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jc w:val="both"/>
            </w:pPr>
            <w:r>
              <w:t>Утверждение плана работы  МО на 2016 год.</w:t>
            </w:r>
          </w:p>
        </w:tc>
        <w:tc>
          <w:tcPr>
            <w:tcW w:w="1276" w:type="dxa"/>
          </w:tcPr>
          <w:p w:rsidR="00A45037" w:rsidRPr="00EA0701" w:rsidRDefault="00A45037" w:rsidP="0048090F">
            <w:pPr>
              <w:pStyle w:val="a4"/>
              <w:jc w:val="both"/>
            </w:pPr>
            <w:r w:rsidRPr="00EA0701">
              <w:t xml:space="preserve">Январь </w:t>
            </w:r>
          </w:p>
        </w:tc>
        <w:tc>
          <w:tcPr>
            <w:tcW w:w="2268" w:type="dxa"/>
          </w:tcPr>
          <w:p w:rsidR="00A45037" w:rsidRPr="00EA0701" w:rsidRDefault="00A45037" w:rsidP="0048090F">
            <w:pPr>
              <w:pStyle w:val="a4"/>
              <w:jc w:val="both"/>
            </w:pPr>
            <w:r w:rsidRPr="00EA0701">
              <w:t>Члены МО</w:t>
            </w:r>
          </w:p>
          <w:p w:rsidR="00A45037" w:rsidRPr="00EA0701" w:rsidRDefault="00A45037" w:rsidP="0048090F">
            <w:pPr>
              <w:pStyle w:val="a4"/>
              <w:spacing w:line="240" w:lineRule="auto"/>
              <w:jc w:val="both"/>
            </w:pPr>
            <w:r w:rsidRPr="00EA0701">
              <w:t>Воронова Т.Г.</w:t>
            </w:r>
          </w:p>
        </w:tc>
        <w:tc>
          <w:tcPr>
            <w:tcW w:w="2835" w:type="dxa"/>
          </w:tcPr>
          <w:p w:rsidR="00A45037" w:rsidRPr="00EA0701" w:rsidRDefault="00A45037" w:rsidP="0048090F">
            <w:pPr>
              <w:pStyle w:val="a4"/>
              <w:jc w:val="both"/>
            </w:pPr>
            <w:r w:rsidRPr="00EA0701">
              <w:t>Аналитическая справка</w:t>
            </w:r>
          </w:p>
          <w:p w:rsidR="00A45037" w:rsidRPr="00EA0701" w:rsidRDefault="00A45037" w:rsidP="0048090F">
            <w:pPr>
              <w:pStyle w:val="a4"/>
              <w:spacing w:line="240" w:lineRule="auto"/>
              <w:jc w:val="both"/>
            </w:pPr>
            <w:r>
              <w:t>План работы на 2016</w:t>
            </w:r>
            <w:r w:rsidRPr="00EA0701">
              <w:t xml:space="preserve"> г.</w:t>
            </w:r>
          </w:p>
        </w:tc>
        <w:tc>
          <w:tcPr>
            <w:tcW w:w="1702" w:type="dxa"/>
          </w:tcPr>
          <w:p w:rsidR="00A45037" w:rsidRPr="00EA0701" w:rsidRDefault="00A45037" w:rsidP="0048090F">
            <w:pPr>
              <w:pStyle w:val="a4"/>
              <w:jc w:val="both"/>
            </w:pPr>
          </w:p>
        </w:tc>
      </w:tr>
      <w:tr w:rsidR="00A45037" w:rsidRPr="00EA0701" w:rsidTr="0048090F">
        <w:tc>
          <w:tcPr>
            <w:tcW w:w="9214" w:type="dxa"/>
          </w:tcPr>
          <w:p w:rsidR="00A45037" w:rsidRDefault="00A45037" w:rsidP="00A45037">
            <w:pPr>
              <w:pStyle w:val="a4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jc w:val="both"/>
            </w:pPr>
            <w:r>
              <w:t>«Словарная работа на уроках общеобразовательного цикла. Виды, варианты, эффективность».</w:t>
            </w:r>
          </w:p>
          <w:p w:rsidR="00A45037" w:rsidRPr="00EA0701" w:rsidRDefault="00A45037" w:rsidP="00A45037">
            <w:pPr>
              <w:pStyle w:val="a4"/>
              <w:numPr>
                <w:ilvl w:val="0"/>
                <w:numId w:val="27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jc w:val="both"/>
            </w:pPr>
            <w:r>
              <w:t xml:space="preserve">Открытые уроки по данной теме. </w:t>
            </w:r>
          </w:p>
        </w:tc>
        <w:tc>
          <w:tcPr>
            <w:tcW w:w="1276" w:type="dxa"/>
          </w:tcPr>
          <w:p w:rsidR="00A45037" w:rsidRPr="00EA0701" w:rsidRDefault="00A45037" w:rsidP="0048090F">
            <w:pPr>
              <w:pStyle w:val="a4"/>
              <w:jc w:val="both"/>
            </w:pPr>
            <w:r w:rsidRPr="00EA0701">
              <w:t>Февраль</w:t>
            </w:r>
          </w:p>
        </w:tc>
        <w:tc>
          <w:tcPr>
            <w:tcW w:w="2268" w:type="dxa"/>
          </w:tcPr>
          <w:p w:rsidR="00A45037" w:rsidRDefault="00A45037" w:rsidP="0048090F">
            <w:pPr>
              <w:pStyle w:val="a4"/>
              <w:jc w:val="both"/>
            </w:pPr>
            <w:r w:rsidRPr="00EA0701">
              <w:t>.</w:t>
            </w:r>
            <w:r>
              <w:t xml:space="preserve"> Во</w:t>
            </w:r>
            <w:r w:rsidRPr="00EA0701">
              <w:t>ронова Т.Г</w:t>
            </w:r>
          </w:p>
          <w:p w:rsidR="00A45037" w:rsidRDefault="00A45037" w:rsidP="0048090F">
            <w:pPr>
              <w:pStyle w:val="a4"/>
              <w:jc w:val="both"/>
            </w:pPr>
          </w:p>
          <w:p w:rsidR="00A45037" w:rsidRPr="00EA0701" w:rsidRDefault="00A45037" w:rsidP="0048090F">
            <w:pPr>
              <w:pStyle w:val="a4"/>
              <w:jc w:val="both"/>
            </w:pPr>
            <w:r>
              <w:t>Члены М.О</w:t>
            </w:r>
          </w:p>
        </w:tc>
        <w:tc>
          <w:tcPr>
            <w:tcW w:w="2835" w:type="dxa"/>
          </w:tcPr>
          <w:p w:rsidR="00A45037" w:rsidRDefault="00A45037" w:rsidP="0048090F">
            <w:pPr>
              <w:pStyle w:val="a4"/>
              <w:jc w:val="both"/>
            </w:pPr>
            <w:r>
              <w:t>Протокол заседания МО</w:t>
            </w:r>
          </w:p>
          <w:p w:rsidR="00A45037" w:rsidRPr="00EA0701" w:rsidRDefault="00A45037" w:rsidP="0048090F">
            <w:pPr>
              <w:pStyle w:val="a4"/>
              <w:jc w:val="both"/>
            </w:pPr>
            <w:r>
              <w:t>Обобщение педагогического опыта.</w:t>
            </w:r>
          </w:p>
        </w:tc>
        <w:tc>
          <w:tcPr>
            <w:tcW w:w="1702" w:type="dxa"/>
          </w:tcPr>
          <w:p w:rsidR="00A45037" w:rsidRDefault="00A45037" w:rsidP="0048090F">
            <w:pPr>
              <w:pStyle w:val="a4"/>
              <w:jc w:val="both"/>
            </w:pPr>
          </w:p>
        </w:tc>
      </w:tr>
      <w:tr w:rsidR="00A45037" w:rsidRPr="00EA0701" w:rsidTr="0048090F">
        <w:trPr>
          <w:trHeight w:val="1379"/>
        </w:trPr>
        <w:tc>
          <w:tcPr>
            <w:tcW w:w="9214" w:type="dxa"/>
          </w:tcPr>
          <w:p w:rsidR="00A45037" w:rsidRDefault="00A45037" w:rsidP="004809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5EAA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 с МО классных руководителей.</w:t>
            </w:r>
          </w:p>
          <w:p w:rsidR="00A45037" w:rsidRDefault="00A45037" w:rsidP="00A45037">
            <w:pPr>
              <w:pStyle w:val="a4"/>
              <w:numPr>
                <w:ilvl w:val="0"/>
                <w:numId w:val="28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</w:pPr>
            <w:r>
              <w:t xml:space="preserve">Сообщение </w:t>
            </w:r>
            <w:proofErr w:type="spellStart"/>
            <w:r>
              <w:t>соцпедагога</w:t>
            </w:r>
            <w:proofErr w:type="spellEnd"/>
            <w:r>
              <w:t>. «Социальные проблемы профориентации учащихся Челябинской области».</w:t>
            </w:r>
          </w:p>
          <w:p w:rsidR="00A45037" w:rsidRPr="00A05EAA" w:rsidRDefault="00A45037" w:rsidP="00A45037">
            <w:pPr>
              <w:pStyle w:val="a4"/>
              <w:numPr>
                <w:ilvl w:val="0"/>
                <w:numId w:val="28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</w:pPr>
            <w:r>
              <w:t>Внедрение новых форм организации индивидуально – профилактической работы с учащимися, требующих особого внимания.</w:t>
            </w:r>
          </w:p>
        </w:tc>
        <w:tc>
          <w:tcPr>
            <w:tcW w:w="1276" w:type="dxa"/>
          </w:tcPr>
          <w:p w:rsidR="00A45037" w:rsidRPr="00EA0701" w:rsidRDefault="00A45037" w:rsidP="0048090F">
            <w:pPr>
              <w:pStyle w:val="a4"/>
              <w:jc w:val="both"/>
            </w:pPr>
            <w:r w:rsidRPr="00EA0701">
              <w:t>Март</w:t>
            </w:r>
          </w:p>
          <w:p w:rsidR="00A45037" w:rsidRDefault="00A45037" w:rsidP="0048090F">
            <w:pPr>
              <w:pStyle w:val="a4"/>
              <w:jc w:val="both"/>
            </w:pPr>
          </w:p>
          <w:p w:rsidR="00A45037" w:rsidRDefault="00A45037" w:rsidP="0048090F">
            <w:pPr>
              <w:pStyle w:val="a4"/>
              <w:jc w:val="both"/>
            </w:pPr>
          </w:p>
          <w:p w:rsidR="00A45037" w:rsidRDefault="00A45037" w:rsidP="0048090F">
            <w:pPr>
              <w:pStyle w:val="a4"/>
              <w:jc w:val="both"/>
            </w:pPr>
          </w:p>
          <w:p w:rsidR="00A45037" w:rsidRPr="00EA0701" w:rsidRDefault="00A45037" w:rsidP="0048090F">
            <w:pPr>
              <w:pStyle w:val="a4"/>
              <w:jc w:val="both"/>
            </w:pPr>
          </w:p>
        </w:tc>
        <w:tc>
          <w:tcPr>
            <w:tcW w:w="2268" w:type="dxa"/>
          </w:tcPr>
          <w:p w:rsidR="00A45037" w:rsidRDefault="00A45037" w:rsidP="0048090F">
            <w:pPr>
              <w:pStyle w:val="a4"/>
              <w:jc w:val="both"/>
            </w:pPr>
            <w:proofErr w:type="spellStart"/>
            <w:r>
              <w:t>Соцпедагоги</w:t>
            </w:r>
            <w:proofErr w:type="spellEnd"/>
          </w:p>
          <w:p w:rsidR="00A45037" w:rsidRDefault="00A45037" w:rsidP="0048090F">
            <w:pPr>
              <w:pStyle w:val="a4"/>
              <w:jc w:val="both"/>
            </w:pPr>
          </w:p>
          <w:p w:rsidR="00A45037" w:rsidRDefault="00A45037" w:rsidP="0048090F">
            <w:pPr>
              <w:pStyle w:val="a4"/>
              <w:jc w:val="both"/>
            </w:pPr>
            <w:r>
              <w:t>Воронова Т.Г.</w:t>
            </w:r>
          </w:p>
          <w:p w:rsidR="00A45037" w:rsidRPr="00EA0701" w:rsidRDefault="00A45037" w:rsidP="0048090F">
            <w:pPr>
              <w:pStyle w:val="a4"/>
              <w:spacing w:line="240" w:lineRule="auto"/>
              <w:jc w:val="both"/>
            </w:pPr>
            <w:r>
              <w:t>Елисеева Т.П.</w:t>
            </w:r>
          </w:p>
        </w:tc>
        <w:tc>
          <w:tcPr>
            <w:tcW w:w="2835" w:type="dxa"/>
          </w:tcPr>
          <w:p w:rsidR="00A45037" w:rsidRDefault="00A45037" w:rsidP="0048090F">
            <w:pPr>
              <w:pStyle w:val="a4"/>
              <w:jc w:val="both"/>
            </w:pPr>
          </w:p>
          <w:p w:rsidR="00A45037" w:rsidRDefault="00A45037" w:rsidP="0048090F">
            <w:pPr>
              <w:pStyle w:val="a4"/>
              <w:jc w:val="both"/>
            </w:pPr>
            <w:r>
              <w:t>Аналитический материал</w:t>
            </w:r>
          </w:p>
          <w:p w:rsidR="00A45037" w:rsidRDefault="00A45037" w:rsidP="0048090F">
            <w:pPr>
              <w:pStyle w:val="a4"/>
              <w:jc w:val="both"/>
            </w:pPr>
          </w:p>
          <w:p w:rsidR="00A45037" w:rsidRPr="00EA0701" w:rsidRDefault="00A45037" w:rsidP="0048090F">
            <w:pPr>
              <w:pStyle w:val="a4"/>
              <w:jc w:val="both"/>
            </w:pPr>
          </w:p>
        </w:tc>
        <w:tc>
          <w:tcPr>
            <w:tcW w:w="1702" w:type="dxa"/>
          </w:tcPr>
          <w:p w:rsidR="00A45037" w:rsidRDefault="00A45037" w:rsidP="0048090F">
            <w:pPr>
              <w:pStyle w:val="a4"/>
              <w:jc w:val="both"/>
            </w:pPr>
          </w:p>
        </w:tc>
      </w:tr>
      <w:tr w:rsidR="00A45037" w:rsidRPr="00EA0701" w:rsidTr="0048090F">
        <w:trPr>
          <w:trHeight w:val="586"/>
        </w:trPr>
        <w:tc>
          <w:tcPr>
            <w:tcW w:w="9214" w:type="dxa"/>
          </w:tcPr>
          <w:p w:rsidR="00A45037" w:rsidRPr="00B51A6B" w:rsidRDefault="00A45037" w:rsidP="00A45037">
            <w:pPr>
              <w:pStyle w:val="a4"/>
              <w:numPr>
                <w:ilvl w:val="0"/>
                <w:numId w:val="29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jc w:val="both"/>
            </w:pPr>
            <w:r>
              <w:t>Логопедические пятиминутки на уроках общеобразовательного цикла.</w:t>
            </w:r>
          </w:p>
        </w:tc>
        <w:tc>
          <w:tcPr>
            <w:tcW w:w="1276" w:type="dxa"/>
          </w:tcPr>
          <w:p w:rsidR="00A45037" w:rsidRPr="00EA0701" w:rsidRDefault="00A45037" w:rsidP="0048090F">
            <w:pPr>
              <w:pStyle w:val="a4"/>
              <w:jc w:val="both"/>
            </w:pPr>
            <w:r w:rsidRPr="00EA0701">
              <w:t>Апрель</w:t>
            </w:r>
          </w:p>
          <w:p w:rsidR="00A45037" w:rsidRPr="00EA0701" w:rsidRDefault="00A45037" w:rsidP="0048090F">
            <w:pPr>
              <w:pStyle w:val="a4"/>
              <w:spacing w:line="240" w:lineRule="auto"/>
              <w:jc w:val="both"/>
            </w:pPr>
          </w:p>
        </w:tc>
        <w:tc>
          <w:tcPr>
            <w:tcW w:w="2268" w:type="dxa"/>
          </w:tcPr>
          <w:p w:rsidR="00A45037" w:rsidRDefault="00A45037" w:rsidP="0048090F">
            <w:pPr>
              <w:pStyle w:val="a4"/>
              <w:jc w:val="both"/>
            </w:pPr>
            <w:r w:rsidRPr="00EA0701">
              <w:t>Воронова Т.Г.</w:t>
            </w:r>
          </w:p>
          <w:p w:rsidR="00A45037" w:rsidRPr="00EA0701" w:rsidRDefault="00A45037" w:rsidP="0048090F">
            <w:pPr>
              <w:pStyle w:val="a4"/>
              <w:spacing w:line="240" w:lineRule="auto"/>
              <w:jc w:val="both"/>
            </w:pPr>
            <w:r>
              <w:t>Филатова О.Б.</w:t>
            </w:r>
          </w:p>
        </w:tc>
        <w:tc>
          <w:tcPr>
            <w:tcW w:w="2835" w:type="dxa"/>
          </w:tcPr>
          <w:p w:rsidR="00A45037" w:rsidRPr="00EA0701" w:rsidRDefault="00A45037" w:rsidP="0048090F">
            <w:pPr>
              <w:pStyle w:val="a4"/>
              <w:jc w:val="both"/>
            </w:pPr>
            <w:r>
              <w:t>Представление опыта работы</w:t>
            </w:r>
          </w:p>
        </w:tc>
        <w:tc>
          <w:tcPr>
            <w:tcW w:w="1702" w:type="dxa"/>
          </w:tcPr>
          <w:p w:rsidR="00A45037" w:rsidRDefault="00A45037" w:rsidP="0048090F">
            <w:pPr>
              <w:pStyle w:val="a4"/>
              <w:jc w:val="both"/>
            </w:pPr>
          </w:p>
        </w:tc>
      </w:tr>
      <w:tr w:rsidR="00A45037" w:rsidRPr="00EA0701" w:rsidTr="0048090F">
        <w:tc>
          <w:tcPr>
            <w:tcW w:w="9214" w:type="dxa"/>
          </w:tcPr>
          <w:p w:rsidR="00A45037" w:rsidRDefault="00A45037" w:rsidP="00A45037">
            <w:pPr>
              <w:pStyle w:val="a4"/>
              <w:numPr>
                <w:ilvl w:val="0"/>
                <w:numId w:val="21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jc w:val="both"/>
            </w:pPr>
            <w:r>
              <w:t xml:space="preserve">Мониторинг </w:t>
            </w:r>
            <w:proofErr w:type="gramStart"/>
            <w:r>
              <w:t>образовательных</w:t>
            </w:r>
            <w:proofErr w:type="gramEnd"/>
            <w:r>
              <w:t xml:space="preserve"> компетенции за </w:t>
            </w:r>
            <w:r>
              <w:rPr>
                <w:lang w:val="en-US"/>
              </w:rPr>
              <w:t>II</w:t>
            </w:r>
            <w:r>
              <w:t xml:space="preserve"> полугодие 2015-2016 учебного года.</w:t>
            </w:r>
          </w:p>
          <w:p w:rsidR="00A45037" w:rsidRPr="00EA0701" w:rsidRDefault="00A45037" w:rsidP="00A45037">
            <w:pPr>
              <w:pStyle w:val="a4"/>
              <w:numPr>
                <w:ilvl w:val="0"/>
                <w:numId w:val="21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jc w:val="both"/>
            </w:pPr>
            <w:r>
              <w:t>Разработка системы мер по устранению выявленных недостатков.</w:t>
            </w:r>
          </w:p>
        </w:tc>
        <w:tc>
          <w:tcPr>
            <w:tcW w:w="1276" w:type="dxa"/>
          </w:tcPr>
          <w:p w:rsidR="00A45037" w:rsidRPr="00EA0701" w:rsidRDefault="00A45037" w:rsidP="0048090F">
            <w:pPr>
              <w:pStyle w:val="a4"/>
              <w:jc w:val="both"/>
            </w:pPr>
            <w:r w:rsidRPr="00EA0701">
              <w:t>Май</w:t>
            </w:r>
          </w:p>
          <w:p w:rsidR="00A45037" w:rsidRPr="00EA0701" w:rsidRDefault="00A45037" w:rsidP="0048090F">
            <w:pPr>
              <w:pStyle w:val="a4"/>
              <w:jc w:val="both"/>
            </w:pPr>
          </w:p>
          <w:p w:rsidR="00A45037" w:rsidRPr="00EA0701" w:rsidRDefault="00A45037" w:rsidP="0048090F">
            <w:pPr>
              <w:pStyle w:val="a4"/>
              <w:jc w:val="both"/>
            </w:pPr>
          </w:p>
        </w:tc>
        <w:tc>
          <w:tcPr>
            <w:tcW w:w="2268" w:type="dxa"/>
          </w:tcPr>
          <w:p w:rsidR="00A45037" w:rsidRDefault="00A45037" w:rsidP="0048090F">
            <w:pPr>
              <w:pStyle w:val="a4"/>
              <w:jc w:val="both"/>
            </w:pPr>
            <w:r w:rsidRPr="00EA0701">
              <w:t>Члены</w:t>
            </w:r>
            <w:r>
              <w:t xml:space="preserve"> МО</w:t>
            </w:r>
          </w:p>
          <w:p w:rsidR="00A45037" w:rsidRDefault="00A45037" w:rsidP="0048090F">
            <w:pPr>
              <w:pStyle w:val="a4"/>
              <w:jc w:val="both"/>
            </w:pPr>
          </w:p>
          <w:p w:rsidR="00A45037" w:rsidRPr="00EA0701" w:rsidRDefault="00A45037" w:rsidP="0048090F">
            <w:pPr>
              <w:pStyle w:val="a4"/>
              <w:jc w:val="both"/>
            </w:pPr>
          </w:p>
        </w:tc>
        <w:tc>
          <w:tcPr>
            <w:tcW w:w="2835" w:type="dxa"/>
          </w:tcPr>
          <w:p w:rsidR="00A45037" w:rsidRPr="00EA0701" w:rsidRDefault="00A45037" w:rsidP="0048090F">
            <w:pPr>
              <w:pStyle w:val="a4"/>
              <w:jc w:val="both"/>
            </w:pPr>
            <w:r w:rsidRPr="00EA0701">
              <w:t>Аналитический материа</w:t>
            </w:r>
            <w:r>
              <w:t>л.</w:t>
            </w:r>
          </w:p>
        </w:tc>
        <w:tc>
          <w:tcPr>
            <w:tcW w:w="1702" w:type="dxa"/>
          </w:tcPr>
          <w:p w:rsidR="00A45037" w:rsidRPr="00EA0701" w:rsidRDefault="00A45037" w:rsidP="0048090F">
            <w:pPr>
              <w:pStyle w:val="a4"/>
              <w:jc w:val="both"/>
            </w:pPr>
          </w:p>
        </w:tc>
      </w:tr>
      <w:tr w:rsidR="00A45037" w:rsidRPr="00EA0701" w:rsidTr="0048090F">
        <w:tc>
          <w:tcPr>
            <w:tcW w:w="9214" w:type="dxa"/>
          </w:tcPr>
          <w:p w:rsidR="00A45037" w:rsidRDefault="00A45037" w:rsidP="00A45037">
            <w:pPr>
              <w:pStyle w:val="a4"/>
              <w:numPr>
                <w:ilvl w:val="0"/>
                <w:numId w:val="22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jc w:val="both"/>
            </w:pPr>
            <w:r>
              <w:t>Утверждение адаптированных образовательных программ  членов МО.</w:t>
            </w:r>
          </w:p>
          <w:p w:rsidR="00A45037" w:rsidRPr="0071787B" w:rsidRDefault="00A45037" w:rsidP="00A45037">
            <w:pPr>
              <w:pStyle w:val="a4"/>
              <w:numPr>
                <w:ilvl w:val="0"/>
                <w:numId w:val="22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jc w:val="both"/>
            </w:pPr>
            <w:r>
              <w:t>Знакомство с новинками методической литературы, с нормативно – инструкционными документами.</w:t>
            </w:r>
          </w:p>
        </w:tc>
        <w:tc>
          <w:tcPr>
            <w:tcW w:w="1276" w:type="dxa"/>
          </w:tcPr>
          <w:p w:rsidR="00A45037" w:rsidRPr="00EA0701" w:rsidRDefault="00A45037" w:rsidP="0048090F">
            <w:pPr>
              <w:pStyle w:val="a4"/>
              <w:jc w:val="both"/>
            </w:pPr>
            <w:r w:rsidRPr="00EA0701">
              <w:t>Сентябрь</w:t>
            </w:r>
          </w:p>
        </w:tc>
        <w:tc>
          <w:tcPr>
            <w:tcW w:w="2268" w:type="dxa"/>
          </w:tcPr>
          <w:p w:rsidR="00A45037" w:rsidRDefault="00A45037" w:rsidP="0048090F">
            <w:pPr>
              <w:pStyle w:val="a4"/>
              <w:jc w:val="both"/>
            </w:pPr>
            <w:r>
              <w:t>Члены МО.</w:t>
            </w:r>
          </w:p>
          <w:p w:rsidR="00A45037" w:rsidRPr="00EA0701" w:rsidRDefault="00A45037" w:rsidP="0048090F">
            <w:pPr>
              <w:pStyle w:val="a4"/>
              <w:jc w:val="both"/>
            </w:pPr>
            <w:r>
              <w:t>Нагибина Т.Ф.</w:t>
            </w:r>
          </w:p>
        </w:tc>
        <w:tc>
          <w:tcPr>
            <w:tcW w:w="2835" w:type="dxa"/>
          </w:tcPr>
          <w:p w:rsidR="00A45037" w:rsidRPr="00EA0701" w:rsidRDefault="00A45037" w:rsidP="0048090F">
            <w:pPr>
              <w:pStyle w:val="a4"/>
              <w:jc w:val="both"/>
            </w:pPr>
            <w:r>
              <w:t>Протокол заседания.</w:t>
            </w:r>
          </w:p>
        </w:tc>
        <w:tc>
          <w:tcPr>
            <w:tcW w:w="1702" w:type="dxa"/>
          </w:tcPr>
          <w:p w:rsidR="00A45037" w:rsidRDefault="00A45037" w:rsidP="0048090F">
            <w:pPr>
              <w:pStyle w:val="a4"/>
              <w:jc w:val="both"/>
            </w:pPr>
          </w:p>
        </w:tc>
      </w:tr>
      <w:tr w:rsidR="00A45037" w:rsidRPr="00EA0701" w:rsidTr="0048090F">
        <w:trPr>
          <w:trHeight w:val="1085"/>
        </w:trPr>
        <w:tc>
          <w:tcPr>
            <w:tcW w:w="9214" w:type="dxa"/>
          </w:tcPr>
          <w:p w:rsidR="00A45037" w:rsidRDefault="00A45037" w:rsidP="00A45037">
            <w:pPr>
              <w:pStyle w:val="a4"/>
              <w:numPr>
                <w:ilvl w:val="0"/>
                <w:numId w:val="23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jc w:val="both"/>
            </w:pPr>
            <w:r>
              <w:t>Результаты психологического мониторинга воспитанников школы – интерната.</w:t>
            </w:r>
          </w:p>
          <w:p w:rsidR="00A45037" w:rsidRPr="0071787B" w:rsidRDefault="00A45037" w:rsidP="00A45037">
            <w:pPr>
              <w:pStyle w:val="a4"/>
              <w:numPr>
                <w:ilvl w:val="0"/>
                <w:numId w:val="23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jc w:val="both"/>
            </w:pPr>
            <w:r>
              <w:t xml:space="preserve">Индивидуализация обучения,  воспитания и развития детей с </w:t>
            </w:r>
            <w:proofErr w:type="spellStart"/>
            <w:r>
              <w:t>тьюто</w:t>
            </w:r>
            <w:bookmarkStart w:id="0" w:name="_GoBack"/>
            <w:bookmarkEnd w:id="0"/>
            <w:r>
              <w:t>рским</w:t>
            </w:r>
            <w:proofErr w:type="spellEnd"/>
            <w:r>
              <w:t xml:space="preserve"> сопровождением. </w:t>
            </w:r>
          </w:p>
        </w:tc>
        <w:tc>
          <w:tcPr>
            <w:tcW w:w="1276" w:type="dxa"/>
          </w:tcPr>
          <w:p w:rsidR="00A45037" w:rsidRPr="00EA0701" w:rsidRDefault="00A45037" w:rsidP="0048090F">
            <w:pPr>
              <w:pStyle w:val="a4"/>
              <w:jc w:val="both"/>
            </w:pPr>
            <w:r w:rsidRPr="00EA0701">
              <w:t>Октябрь</w:t>
            </w:r>
          </w:p>
          <w:p w:rsidR="00A45037" w:rsidRPr="00EA0701" w:rsidRDefault="00A45037" w:rsidP="0048090F">
            <w:pPr>
              <w:pStyle w:val="a4"/>
              <w:jc w:val="both"/>
            </w:pPr>
          </w:p>
          <w:p w:rsidR="00A45037" w:rsidRPr="00EA0701" w:rsidRDefault="00A45037" w:rsidP="0048090F">
            <w:pPr>
              <w:pStyle w:val="a4"/>
              <w:jc w:val="both"/>
            </w:pPr>
          </w:p>
        </w:tc>
        <w:tc>
          <w:tcPr>
            <w:tcW w:w="2268" w:type="dxa"/>
          </w:tcPr>
          <w:p w:rsidR="00A45037" w:rsidRDefault="00A45037" w:rsidP="0048090F">
            <w:pPr>
              <w:pStyle w:val="a4"/>
              <w:jc w:val="both"/>
            </w:pPr>
            <w:r>
              <w:t>Новикова Т.С.</w:t>
            </w:r>
          </w:p>
          <w:p w:rsidR="00A45037" w:rsidRDefault="00A45037" w:rsidP="0048090F">
            <w:pPr>
              <w:pStyle w:val="a4"/>
              <w:jc w:val="both"/>
            </w:pPr>
          </w:p>
          <w:p w:rsidR="00A45037" w:rsidRDefault="00A45037" w:rsidP="0048090F">
            <w:pPr>
              <w:pStyle w:val="a4"/>
              <w:jc w:val="both"/>
            </w:pPr>
            <w:r>
              <w:t>Воронова Т.Г.</w:t>
            </w:r>
          </w:p>
          <w:p w:rsidR="00A45037" w:rsidRPr="00EA0701" w:rsidRDefault="00A45037" w:rsidP="0048090F">
            <w:pPr>
              <w:pStyle w:val="a4"/>
              <w:spacing w:line="240" w:lineRule="auto"/>
              <w:jc w:val="both"/>
            </w:pPr>
          </w:p>
        </w:tc>
        <w:tc>
          <w:tcPr>
            <w:tcW w:w="2835" w:type="dxa"/>
          </w:tcPr>
          <w:p w:rsidR="00A45037" w:rsidRDefault="00A45037" w:rsidP="0048090F">
            <w:pPr>
              <w:pStyle w:val="a4"/>
              <w:jc w:val="both"/>
            </w:pPr>
            <w:r>
              <w:t>Рекомендации  психолога</w:t>
            </w:r>
          </w:p>
          <w:p w:rsidR="00A45037" w:rsidRDefault="00A45037" w:rsidP="0048090F">
            <w:pPr>
              <w:pStyle w:val="a4"/>
              <w:jc w:val="both"/>
            </w:pPr>
          </w:p>
          <w:p w:rsidR="00A45037" w:rsidRPr="00EA0701" w:rsidRDefault="00A45037" w:rsidP="0048090F">
            <w:pPr>
              <w:pStyle w:val="a4"/>
              <w:jc w:val="both"/>
            </w:pPr>
            <w:r>
              <w:t>Аналитический материал</w:t>
            </w:r>
          </w:p>
        </w:tc>
        <w:tc>
          <w:tcPr>
            <w:tcW w:w="1702" w:type="dxa"/>
          </w:tcPr>
          <w:p w:rsidR="00A45037" w:rsidRDefault="00A45037" w:rsidP="0048090F">
            <w:pPr>
              <w:pStyle w:val="a4"/>
              <w:jc w:val="both"/>
            </w:pPr>
          </w:p>
        </w:tc>
      </w:tr>
      <w:tr w:rsidR="00A45037" w:rsidRPr="00EA0701" w:rsidTr="0048090F">
        <w:trPr>
          <w:trHeight w:val="565"/>
        </w:trPr>
        <w:tc>
          <w:tcPr>
            <w:tcW w:w="9214" w:type="dxa"/>
          </w:tcPr>
          <w:p w:rsidR="00A45037" w:rsidRPr="00C67101" w:rsidRDefault="00A45037" w:rsidP="00A45037">
            <w:pPr>
              <w:pStyle w:val="a4"/>
              <w:numPr>
                <w:ilvl w:val="0"/>
                <w:numId w:val="26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jc w:val="both"/>
            </w:pPr>
            <w:r>
              <w:t>Уроки внеклассного чтения – возможность привития интереса к чтению учащимся с ОВЗ (нарушением интеллекта).</w:t>
            </w:r>
          </w:p>
        </w:tc>
        <w:tc>
          <w:tcPr>
            <w:tcW w:w="1276" w:type="dxa"/>
          </w:tcPr>
          <w:p w:rsidR="00A45037" w:rsidRPr="00EA0701" w:rsidRDefault="00A45037" w:rsidP="0048090F">
            <w:pPr>
              <w:pStyle w:val="a4"/>
              <w:jc w:val="both"/>
            </w:pPr>
            <w:r w:rsidRPr="00EA0701">
              <w:t>Ноябрь</w:t>
            </w:r>
          </w:p>
        </w:tc>
        <w:tc>
          <w:tcPr>
            <w:tcW w:w="2268" w:type="dxa"/>
          </w:tcPr>
          <w:p w:rsidR="00A45037" w:rsidRDefault="00A45037" w:rsidP="0048090F">
            <w:pPr>
              <w:pStyle w:val="a4"/>
              <w:jc w:val="both"/>
            </w:pPr>
            <w:r>
              <w:t>Воронова Т.Г.</w:t>
            </w:r>
          </w:p>
          <w:p w:rsidR="00A45037" w:rsidRPr="00EA0701" w:rsidRDefault="00A45037" w:rsidP="0048090F">
            <w:pPr>
              <w:pStyle w:val="a4"/>
              <w:jc w:val="both"/>
            </w:pPr>
            <w:proofErr w:type="spellStart"/>
            <w:r>
              <w:t>Гисс</w:t>
            </w:r>
            <w:proofErr w:type="spellEnd"/>
            <w:r>
              <w:t xml:space="preserve"> А.П.</w:t>
            </w:r>
          </w:p>
        </w:tc>
        <w:tc>
          <w:tcPr>
            <w:tcW w:w="2835" w:type="dxa"/>
          </w:tcPr>
          <w:p w:rsidR="00A45037" w:rsidRDefault="00A45037" w:rsidP="0048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037" w:rsidRPr="00AD7042" w:rsidRDefault="00A45037" w:rsidP="0048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1702" w:type="dxa"/>
          </w:tcPr>
          <w:p w:rsidR="00A45037" w:rsidRDefault="00A45037" w:rsidP="0048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37" w:rsidRPr="00EA0701" w:rsidTr="0048090F">
        <w:tc>
          <w:tcPr>
            <w:tcW w:w="9214" w:type="dxa"/>
          </w:tcPr>
          <w:p w:rsidR="00A45037" w:rsidRDefault="00A45037" w:rsidP="0048090F">
            <w:pPr>
              <w:pStyle w:val="a4"/>
              <w:jc w:val="both"/>
            </w:pPr>
            <w:r>
              <w:t>Круглый стол.</w:t>
            </w:r>
          </w:p>
          <w:p w:rsidR="00A45037" w:rsidRPr="00EA0701" w:rsidRDefault="00A45037" w:rsidP="00A45037">
            <w:pPr>
              <w:pStyle w:val="a4"/>
              <w:numPr>
                <w:ilvl w:val="0"/>
                <w:numId w:val="24"/>
              </w:numPr>
              <w:tabs>
                <w:tab w:val="clear" w:pos="709"/>
              </w:tabs>
              <w:suppressAutoHyphens w:val="0"/>
              <w:spacing w:line="240" w:lineRule="auto"/>
              <w:contextualSpacing/>
              <w:jc w:val="both"/>
            </w:pPr>
            <w:r>
              <w:t>Мониторинг  УУД   учащихся по всем предметам.</w:t>
            </w:r>
          </w:p>
        </w:tc>
        <w:tc>
          <w:tcPr>
            <w:tcW w:w="1276" w:type="dxa"/>
          </w:tcPr>
          <w:p w:rsidR="00A45037" w:rsidRPr="00EA0701" w:rsidRDefault="00A45037" w:rsidP="0048090F">
            <w:pPr>
              <w:pStyle w:val="a4"/>
              <w:jc w:val="both"/>
            </w:pPr>
            <w:r w:rsidRPr="00EA0701">
              <w:t>Декабрь</w:t>
            </w:r>
          </w:p>
          <w:p w:rsidR="00A45037" w:rsidRPr="00EA0701" w:rsidRDefault="00A45037" w:rsidP="0048090F">
            <w:pPr>
              <w:pStyle w:val="a4"/>
              <w:jc w:val="both"/>
            </w:pPr>
          </w:p>
        </w:tc>
        <w:tc>
          <w:tcPr>
            <w:tcW w:w="2268" w:type="dxa"/>
          </w:tcPr>
          <w:p w:rsidR="00A45037" w:rsidRDefault="00A45037" w:rsidP="0048090F">
            <w:pPr>
              <w:pStyle w:val="a4"/>
              <w:jc w:val="both"/>
            </w:pPr>
            <w:r>
              <w:t>Члены МО</w:t>
            </w:r>
          </w:p>
          <w:p w:rsidR="00A45037" w:rsidRPr="00EA0701" w:rsidRDefault="00A45037" w:rsidP="0048090F">
            <w:pPr>
              <w:pStyle w:val="a4"/>
              <w:jc w:val="both"/>
            </w:pPr>
            <w:r>
              <w:t>Воронова Т.Г.</w:t>
            </w:r>
          </w:p>
        </w:tc>
        <w:tc>
          <w:tcPr>
            <w:tcW w:w="2835" w:type="dxa"/>
          </w:tcPr>
          <w:p w:rsidR="00A45037" w:rsidRPr="00EA0701" w:rsidRDefault="00A45037" w:rsidP="0048090F">
            <w:pPr>
              <w:pStyle w:val="a4"/>
              <w:jc w:val="both"/>
            </w:pPr>
            <w:r w:rsidRPr="00EA0701">
              <w:t>Аналитическая справка</w:t>
            </w:r>
          </w:p>
        </w:tc>
        <w:tc>
          <w:tcPr>
            <w:tcW w:w="1702" w:type="dxa"/>
          </w:tcPr>
          <w:p w:rsidR="00A45037" w:rsidRPr="00EA0701" w:rsidRDefault="00A45037" w:rsidP="0048090F">
            <w:pPr>
              <w:pStyle w:val="a4"/>
              <w:jc w:val="both"/>
            </w:pPr>
          </w:p>
        </w:tc>
      </w:tr>
    </w:tbl>
    <w:p w:rsidR="00A45037" w:rsidRPr="00EA0701" w:rsidRDefault="00A45037" w:rsidP="00A45037">
      <w:pPr>
        <w:pStyle w:val="a4"/>
      </w:pPr>
    </w:p>
    <w:p w:rsidR="005A104D" w:rsidRDefault="005A104D" w:rsidP="008F5ABB">
      <w:pPr>
        <w:rPr>
          <w:rFonts w:ascii="Times New Roman" w:hAnsi="Times New Roman" w:cs="Times New Roman"/>
          <w:sz w:val="24"/>
          <w:szCs w:val="24"/>
        </w:rPr>
      </w:pPr>
    </w:p>
    <w:p w:rsidR="005A104D" w:rsidRDefault="005A104D" w:rsidP="008F5ABB">
      <w:pPr>
        <w:rPr>
          <w:rFonts w:ascii="Times New Roman" w:hAnsi="Times New Roman" w:cs="Times New Roman"/>
          <w:sz w:val="24"/>
          <w:szCs w:val="24"/>
        </w:rPr>
      </w:pPr>
    </w:p>
    <w:p w:rsidR="005A104D" w:rsidRDefault="005A104D" w:rsidP="008F5ABB">
      <w:pPr>
        <w:rPr>
          <w:rFonts w:ascii="Times New Roman" w:hAnsi="Times New Roman" w:cs="Times New Roman"/>
          <w:sz w:val="24"/>
          <w:szCs w:val="24"/>
        </w:rPr>
      </w:pPr>
    </w:p>
    <w:p w:rsidR="005A104D" w:rsidRDefault="005A104D" w:rsidP="008F5ABB">
      <w:pPr>
        <w:rPr>
          <w:rFonts w:ascii="Times New Roman" w:hAnsi="Times New Roman" w:cs="Times New Roman"/>
          <w:sz w:val="24"/>
          <w:szCs w:val="24"/>
        </w:rPr>
      </w:pPr>
    </w:p>
    <w:p w:rsidR="005A104D" w:rsidRDefault="005A104D" w:rsidP="008F5ABB">
      <w:pPr>
        <w:rPr>
          <w:rFonts w:ascii="Times New Roman" w:hAnsi="Times New Roman" w:cs="Times New Roman"/>
          <w:sz w:val="24"/>
          <w:szCs w:val="24"/>
        </w:rPr>
      </w:pPr>
    </w:p>
    <w:p w:rsidR="005A104D" w:rsidRDefault="005A104D" w:rsidP="008F5ABB">
      <w:pPr>
        <w:rPr>
          <w:rFonts w:ascii="Times New Roman" w:hAnsi="Times New Roman" w:cs="Times New Roman"/>
          <w:sz w:val="24"/>
          <w:szCs w:val="24"/>
        </w:rPr>
      </w:pPr>
    </w:p>
    <w:p w:rsidR="005A104D" w:rsidRDefault="005A104D" w:rsidP="008F5ABB">
      <w:pPr>
        <w:rPr>
          <w:rFonts w:ascii="Times New Roman" w:hAnsi="Times New Roman" w:cs="Times New Roman"/>
          <w:sz w:val="24"/>
          <w:szCs w:val="24"/>
        </w:rPr>
      </w:pPr>
    </w:p>
    <w:p w:rsidR="005A104D" w:rsidRDefault="005A104D" w:rsidP="008F5ABB">
      <w:pPr>
        <w:rPr>
          <w:rFonts w:ascii="Times New Roman" w:hAnsi="Times New Roman" w:cs="Times New Roman"/>
          <w:sz w:val="24"/>
          <w:szCs w:val="24"/>
        </w:rPr>
      </w:pPr>
    </w:p>
    <w:p w:rsidR="005A104D" w:rsidRDefault="005A104D" w:rsidP="008F5ABB">
      <w:pPr>
        <w:rPr>
          <w:rFonts w:ascii="Times New Roman" w:hAnsi="Times New Roman" w:cs="Times New Roman"/>
          <w:sz w:val="24"/>
          <w:szCs w:val="24"/>
        </w:rPr>
      </w:pPr>
    </w:p>
    <w:p w:rsidR="005A104D" w:rsidRDefault="005A104D" w:rsidP="008F5ABB">
      <w:pPr>
        <w:rPr>
          <w:rFonts w:ascii="Times New Roman" w:hAnsi="Times New Roman" w:cs="Times New Roman"/>
          <w:sz w:val="24"/>
          <w:szCs w:val="24"/>
        </w:rPr>
      </w:pPr>
    </w:p>
    <w:p w:rsidR="005A104D" w:rsidRDefault="005A104D" w:rsidP="008F5ABB">
      <w:pPr>
        <w:rPr>
          <w:rFonts w:ascii="Times New Roman" w:hAnsi="Times New Roman" w:cs="Times New Roman"/>
          <w:sz w:val="24"/>
          <w:szCs w:val="24"/>
        </w:rPr>
      </w:pPr>
    </w:p>
    <w:p w:rsidR="003543C5" w:rsidRPr="003543C5" w:rsidRDefault="003543C5" w:rsidP="008F5ABB">
      <w:pPr>
        <w:rPr>
          <w:rFonts w:ascii="Times New Roman" w:hAnsi="Times New Roman" w:cs="Times New Roman"/>
          <w:sz w:val="24"/>
          <w:szCs w:val="24"/>
        </w:rPr>
      </w:pPr>
      <w:r w:rsidRPr="003543C5"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3543C5">
        <w:rPr>
          <w:rFonts w:ascii="Times New Roman" w:hAnsi="Times New Roman" w:cs="Times New Roman"/>
          <w:b/>
          <w:color w:val="000000" w:themeColor="text1"/>
          <w:szCs w:val="24"/>
        </w:rPr>
        <w:t>П</w:t>
      </w:r>
      <w:r w:rsidRPr="003543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лан работы социальной службы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D70CFA" w:rsidRPr="003543C5" w:rsidRDefault="00D70CFA" w:rsidP="00D70CFA">
      <w:pPr>
        <w:pStyle w:val="2"/>
        <w:ind w:left="709" w:firstLine="142"/>
        <w:jc w:val="left"/>
        <w:rPr>
          <w:color w:val="000000" w:themeColor="text1"/>
        </w:rPr>
      </w:pPr>
      <w:r w:rsidRPr="003543C5">
        <w:rPr>
          <w:color w:val="000000" w:themeColor="text1"/>
        </w:rPr>
        <w:t>ЗАДАЧИ:</w:t>
      </w:r>
    </w:p>
    <w:p w:rsidR="00D70CFA" w:rsidRPr="003543C5" w:rsidRDefault="00D70CFA" w:rsidP="00D70CFA">
      <w:pPr>
        <w:pStyle w:val="2"/>
        <w:ind w:left="709" w:firstLine="142"/>
        <w:jc w:val="left"/>
        <w:rPr>
          <w:color w:val="000000" w:themeColor="text1"/>
        </w:rPr>
      </w:pPr>
    </w:p>
    <w:p w:rsidR="00D70CFA" w:rsidRPr="003543C5" w:rsidRDefault="00D70CFA" w:rsidP="00D70CFA">
      <w:pPr>
        <w:pStyle w:val="2"/>
        <w:numPr>
          <w:ilvl w:val="0"/>
          <w:numId w:val="16"/>
        </w:numPr>
        <w:tabs>
          <w:tab w:val="clear" w:pos="360"/>
          <w:tab w:val="num" w:pos="1211"/>
        </w:tabs>
        <w:ind w:left="1211"/>
        <w:jc w:val="left"/>
        <w:rPr>
          <w:color w:val="000000" w:themeColor="text1"/>
        </w:rPr>
      </w:pPr>
      <w:r w:rsidRPr="003543C5">
        <w:rPr>
          <w:color w:val="000000" w:themeColor="text1"/>
        </w:rPr>
        <w:t>Социальн</w:t>
      </w:r>
      <w:proofErr w:type="gramStart"/>
      <w:r w:rsidRPr="003543C5">
        <w:rPr>
          <w:color w:val="000000" w:themeColor="text1"/>
        </w:rPr>
        <w:t>о-</w:t>
      </w:r>
      <w:proofErr w:type="gramEnd"/>
      <w:r w:rsidRPr="003543C5">
        <w:rPr>
          <w:color w:val="000000" w:themeColor="text1"/>
        </w:rPr>
        <w:t xml:space="preserve"> педагогическая защита прав и интересов воспитанников </w:t>
      </w:r>
    </w:p>
    <w:p w:rsidR="00D70CFA" w:rsidRPr="003543C5" w:rsidRDefault="00D70CFA" w:rsidP="00D70CFA">
      <w:pPr>
        <w:pStyle w:val="2"/>
        <w:numPr>
          <w:ilvl w:val="0"/>
          <w:numId w:val="16"/>
        </w:numPr>
        <w:tabs>
          <w:tab w:val="clear" w:pos="360"/>
          <w:tab w:val="num" w:pos="1211"/>
        </w:tabs>
        <w:ind w:left="1211"/>
        <w:jc w:val="left"/>
        <w:rPr>
          <w:color w:val="000000" w:themeColor="text1"/>
        </w:rPr>
      </w:pPr>
      <w:r w:rsidRPr="003543C5">
        <w:rPr>
          <w:color w:val="000000" w:themeColor="text1"/>
        </w:rPr>
        <w:t xml:space="preserve">Организация мероприятий, направленных на развитие социальной инициативы, реализацию социальных программ. </w:t>
      </w:r>
    </w:p>
    <w:p w:rsidR="00D70CFA" w:rsidRPr="003543C5" w:rsidRDefault="00D70CFA" w:rsidP="00D70CFA">
      <w:pPr>
        <w:pStyle w:val="2"/>
        <w:numPr>
          <w:ilvl w:val="0"/>
          <w:numId w:val="16"/>
        </w:numPr>
        <w:tabs>
          <w:tab w:val="clear" w:pos="360"/>
          <w:tab w:val="num" w:pos="1211"/>
        </w:tabs>
        <w:ind w:left="1211"/>
        <w:jc w:val="left"/>
        <w:rPr>
          <w:color w:val="000000" w:themeColor="text1"/>
        </w:rPr>
      </w:pPr>
      <w:r w:rsidRPr="003543C5">
        <w:rPr>
          <w:color w:val="000000" w:themeColor="text1"/>
        </w:rPr>
        <w:t xml:space="preserve">Организация взаимодействия социальных институтов в решении социально педагогических проблем. </w:t>
      </w:r>
    </w:p>
    <w:p w:rsidR="00D70CFA" w:rsidRPr="003543C5" w:rsidRDefault="00D70CFA" w:rsidP="00D70CFA">
      <w:pPr>
        <w:pStyle w:val="2"/>
        <w:numPr>
          <w:ilvl w:val="0"/>
          <w:numId w:val="16"/>
        </w:numPr>
        <w:tabs>
          <w:tab w:val="clear" w:pos="360"/>
          <w:tab w:val="num" w:pos="1211"/>
        </w:tabs>
        <w:ind w:left="1211"/>
        <w:jc w:val="left"/>
        <w:rPr>
          <w:color w:val="000000" w:themeColor="text1"/>
        </w:rPr>
      </w:pPr>
      <w:r w:rsidRPr="003543C5">
        <w:rPr>
          <w:color w:val="000000" w:themeColor="text1"/>
        </w:rPr>
        <w:t>Социально – педагогическая деятельность, направленная на профориентацию, подготовку воспитанников к самостоятельной жизни и трудоустройству</w:t>
      </w:r>
    </w:p>
    <w:p w:rsidR="00D70CFA" w:rsidRPr="003543C5" w:rsidRDefault="00D70CFA" w:rsidP="00D70CFA">
      <w:pPr>
        <w:pStyle w:val="2"/>
        <w:numPr>
          <w:ilvl w:val="0"/>
          <w:numId w:val="16"/>
        </w:numPr>
        <w:tabs>
          <w:tab w:val="clear" w:pos="360"/>
          <w:tab w:val="num" w:pos="1211"/>
        </w:tabs>
        <w:ind w:left="1211"/>
        <w:jc w:val="left"/>
        <w:rPr>
          <w:color w:val="000000" w:themeColor="text1"/>
        </w:rPr>
      </w:pPr>
      <w:r w:rsidRPr="003543C5">
        <w:rPr>
          <w:color w:val="000000" w:themeColor="text1"/>
        </w:rPr>
        <w:t>Социально-педагогическая профилактика отклоняющегося (</w:t>
      </w:r>
      <w:proofErr w:type="spellStart"/>
      <w:r w:rsidRPr="003543C5">
        <w:rPr>
          <w:color w:val="000000" w:themeColor="text1"/>
        </w:rPr>
        <w:t>девиантного</w:t>
      </w:r>
      <w:proofErr w:type="spellEnd"/>
      <w:r w:rsidRPr="003543C5">
        <w:rPr>
          <w:color w:val="000000" w:themeColor="text1"/>
        </w:rPr>
        <w:t xml:space="preserve">) поведения.  </w:t>
      </w:r>
    </w:p>
    <w:tbl>
      <w:tblPr>
        <w:tblW w:w="147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665"/>
        <w:gridCol w:w="2299"/>
        <w:gridCol w:w="1668"/>
        <w:gridCol w:w="3261"/>
      </w:tblGrid>
      <w:tr w:rsidR="00D70CFA" w:rsidRPr="00242A75" w:rsidTr="00D70CFA">
        <w:trPr>
          <w:cantSplit/>
          <w:trHeight w:val="12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CFA" w:rsidRPr="00242A75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242A7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242A7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п\</w:t>
            </w:r>
            <w:proofErr w:type="gramStart"/>
            <w:r w:rsidRPr="00242A7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242A7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CFA" w:rsidRPr="00242A75" w:rsidRDefault="00D70CFA" w:rsidP="00D70CFA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242A7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Мероприятия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CFA" w:rsidRPr="00242A75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242A7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Ответственный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CFA" w:rsidRPr="00242A75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242A7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CFA" w:rsidRPr="00242A75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242A7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</w:tr>
      <w:tr w:rsidR="00D70CFA" w:rsidRPr="006C35E7" w:rsidTr="00D70CFA">
        <w:trPr>
          <w:cantSplit/>
          <w:trHeight w:val="2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6C35E7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rPr>
                <w:b/>
                <w:i/>
                <w:sz w:val="20"/>
                <w:szCs w:val="20"/>
              </w:rPr>
            </w:pPr>
            <w:r w:rsidRPr="006C35E7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6C35E7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5E7">
              <w:rPr>
                <w:rFonts w:ascii="Times New Roman" w:hAnsi="Times New Roman"/>
                <w:sz w:val="20"/>
                <w:szCs w:val="20"/>
              </w:rPr>
              <w:t xml:space="preserve">- Инвентаризация  личных дел воспитанников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6C35E7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35E7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6C35E7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35E7">
              <w:rPr>
                <w:rFonts w:ascii="Times New Roman" w:hAnsi="Times New Roman"/>
                <w:i/>
              </w:rPr>
              <w:t>Январь, 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6C35E7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5E7">
              <w:rPr>
                <w:rFonts w:ascii="Times New Roman" w:hAnsi="Times New Roman"/>
                <w:sz w:val="20"/>
                <w:szCs w:val="20"/>
              </w:rPr>
              <w:t>Составления индивидуального плана по защите прав</w:t>
            </w:r>
          </w:p>
        </w:tc>
      </w:tr>
      <w:tr w:rsidR="00D70CFA" w:rsidRPr="006C35E7" w:rsidTr="00D70CFA">
        <w:trPr>
          <w:cantSplit/>
          <w:trHeight w:val="2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6C35E7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6C35E7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5E7">
              <w:rPr>
                <w:rFonts w:ascii="Times New Roman" w:hAnsi="Times New Roman"/>
                <w:sz w:val="20"/>
                <w:szCs w:val="20"/>
              </w:rPr>
              <w:t>- Составление совместного плана работы с ОДН Сосновского района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6C35E7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35E7">
              <w:rPr>
                <w:rFonts w:ascii="Times New Roman" w:hAnsi="Times New Roman"/>
                <w:i/>
                <w:sz w:val="20"/>
                <w:szCs w:val="20"/>
              </w:rPr>
              <w:t>Социальный педагог, инспектор ОДН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6C35E7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C35E7">
              <w:rPr>
                <w:rFonts w:ascii="Times New Roman" w:hAnsi="Times New Roman"/>
                <w:i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6C35E7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5E7">
              <w:rPr>
                <w:rFonts w:ascii="Times New Roman" w:hAnsi="Times New Roman"/>
                <w:sz w:val="20"/>
                <w:szCs w:val="20"/>
              </w:rPr>
              <w:t xml:space="preserve">План совместной деятельности </w:t>
            </w:r>
          </w:p>
        </w:tc>
      </w:tr>
      <w:tr w:rsidR="00D70CFA" w:rsidRPr="006C35E7" w:rsidTr="00D70CFA">
        <w:trPr>
          <w:cantSplit/>
          <w:trHeight w:val="2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6C35E7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6C35E7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5E7">
              <w:rPr>
                <w:rFonts w:ascii="Times New Roman" w:hAnsi="Times New Roman"/>
                <w:sz w:val="20"/>
                <w:szCs w:val="20"/>
              </w:rPr>
              <w:t>-Сверка списков воспитанников, состоящих на учете в ОДН Сосновского района;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6C35E7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35E7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педагог, инспектор ОДН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6C35E7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C35E7">
              <w:rPr>
                <w:rFonts w:ascii="Times New Roman" w:hAnsi="Times New Roman"/>
                <w:i/>
              </w:rPr>
              <w:t xml:space="preserve">Январь,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6C35E7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35E7">
              <w:rPr>
                <w:rFonts w:ascii="Times New Roman" w:hAnsi="Times New Roman"/>
                <w:i/>
                <w:sz w:val="20"/>
                <w:szCs w:val="20"/>
              </w:rPr>
              <w:t xml:space="preserve">Списки воспитанников </w:t>
            </w:r>
          </w:p>
        </w:tc>
      </w:tr>
      <w:tr w:rsidR="00D70CFA" w:rsidRPr="007C5A54" w:rsidTr="00D70CFA">
        <w:trPr>
          <w:cantSplit/>
          <w:trHeight w:val="2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Работа по взысканию алиментов  (смена взыскателей в судебном порядке, получение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дублекатов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исполнительных документов, направление документов в ПСП на взыскание алиментов,  запросы по результатам   работы по взысканию алиментов,  подача заявлений на розыск родителей, привлечение к уголовной ответственности 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родителейй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>, уклоняющихся от выплаты алиментов, контроль  за поступлениями алиментов на лицевые счета и т.п.)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педагог, ПСП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Поступления на лицевой счет алиментов </w:t>
            </w:r>
          </w:p>
        </w:tc>
      </w:tr>
      <w:tr w:rsidR="00D70CFA" w:rsidRPr="007C5A54" w:rsidTr="00D70CFA">
        <w:trPr>
          <w:cantSplit/>
          <w:trHeight w:val="2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- Составление социального паспорта школы-интерната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Социальный паспорт </w:t>
            </w:r>
          </w:p>
        </w:tc>
      </w:tr>
      <w:tr w:rsidR="00D70CFA" w:rsidRPr="007C5A54" w:rsidTr="00D70CFA">
        <w:trPr>
          <w:cantSplit/>
          <w:trHeight w:val="2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Инвентаризация пенсионных дел  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Полный пакет документов пенсионеров в ПФ </w:t>
            </w:r>
          </w:p>
        </w:tc>
      </w:tr>
      <w:tr w:rsidR="00D70CFA" w:rsidRPr="007C5A54" w:rsidTr="00D70CFA">
        <w:trPr>
          <w:cantSplit/>
          <w:trHeight w:val="2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Обновление характеристик и фото детей в ФБД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педагог, воспитатели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Дополнительные сведения в анкетах детей ФБД </w:t>
            </w:r>
          </w:p>
        </w:tc>
      </w:tr>
      <w:tr w:rsidR="00D70CFA" w:rsidRPr="007C5A54" w:rsidTr="00D70CFA">
        <w:trPr>
          <w:cantSplit/>
          <w:trHeight w:val="2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- Работа с  лицевыми счетами;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 xml:space="preserve">Январь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Контроль за поступлением на лицевые счета</w:t>
            </w:r>
            <w:proofErr w:type="gramStart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оформление вкладных листов, журналов выплат пенсий </w:t>
            </w:r>
          </w:p>
        </w:tc>
      </w:tr>
      <w:tr w:rsidR="00D70CFA" w:rsidRPr="007C5A54" w:rsidTr="00D70CFA">
        <w:trPr>
          <w:cantSplit/>
          <w:trHeight w:val="2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- Работа по выявлению родственных связей;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педагог, отделы опеки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Февраль, июль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Составление справок в личные дела; оформление дополнений к анкетам ФБД</w:t>
            </w:r>
          </w:p>
        </w:tc>
      </w:tr>
      <w:tr w:rsidR="00D70CFA" w:rsidRPr="007C5A54" w:rsidTr="00D70CFA">
        <w:trPr>
          <w:cantSplit/>
          <w:trHeight w:val="2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Сверка анкет ФБД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ООиП</w:t>
            </w:r>
            <w:proofErr w:type="spellEnd"/>
            <w:r w:rsidRPr="007C5A5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Сверка в МСО </w:t>
            </w:r>
          </w:p>
        </w:tc>
      </w:tr>
      <w:tr w:rsidR="00D70CFA" w:rsidRPr="007C5A54" w:rsidTr="00D70CFA">
        <w:trPr>
          <w:cantSplit/>
          <w:trHeight w:val="2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Оформление документации по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постинтернатному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сопровождению в соответствии </w:t>
            </w:r>
            <w:proofErr w:type="gramStart"/>
            <w:r w:rsidRPr="007C5A5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C5A54">
              <w:rPr>
                <w:rFonts w:ascii="Times New Roman" w:hAnsi="Times New Roman"/>
                <w:sz w:val="20"/>
                <w:szCs w:val="20"/>
              </w:rPr>
              <w:t>методическими</w:t>
            </w:r>
            <w:proofErr w:type="gram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рекомендациями МСО и постановлением Правительства РФ от 24.05.2014 г. № 481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Журналы, папки по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постинтернатному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сопровождению </w:t>
            </w:r>
          </w:p>
        </w:tc>
      </w:tr>
      <w:tr w:rsidR="00D70CFA" w:rsidRPr="007C5A54" w:rsidTr="00D70CFA">
        <w:trPr>
          <w:cantSplit/>
          <w:trHeight w:val="4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Оформление паспорта 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Хайрединова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Р.,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Кошкидько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И.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Паспорт РФ </w:t>
            </w:r>
          </w:p>
        </w:tc>
      </w:tr>
      <w:tr w:rsidR="00D70CFA" w:rsidRPr="007C5A54" w:rsidTr="00D70CFA">
        <w:trPr>
          <w:cantSplit/>
          <w:trHeight w:val="4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оформление пакета документов  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Хайрединова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Р.,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Кошкидько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И. для включения в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 реестр на  получение льготного жилья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ООиП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Решение о включении в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 реестр</w:t>
            </w:r>
          </w:p>
        </w:tc>
      </w:tr>
      <w:tr w:rsidR="00D70CFA" w:rsidRPr="007C5A54" w:rsidTr="00D70CFA">
        <w:trPr>
          <w:cantSplit/>
          <w:trHeight w:val="4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Мониторинг адаптации выпускников 2015 г. по истечению 6 месяцев обучения.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Акты  проверки условий жизни выпускников </w:t>
            </w:r>
          </w:p>
        </w:tc>
      </w:tr>
      <w:tr w:rsidR="00D70CFA" w:rsidRPr="007C5A54" w:rsidTr="00D70CFA">
        <w:trPr>
          <w:cantSplit/>
          <w:trHeight w:val="4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Организация фото услуг (для ФБД) 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педагог, отдел опеки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Февраль,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Обновление анкет в ФБД </w:t>
            </w:r>
          </w:p>
        </w:tc>
      </w:tr>
      <w:tr w:rsidR="00D70CFA" w:rsidRPr="007C5A54" w:rsidTr="00D70CFA">
        <w:trPr>
          <w:cantSplit/>
          <w:trHeight w:val="4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оформление военного билета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Силова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И.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 xml:space="preserve">Март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 xml:space="preserve">Военный билет </w:t>
            </w:r>
          </w:p>
        </w:tc>
      </w:tr>
      <w:tr w:rsidR="00D70CFA" w:rsidRPr="007C5A54" w:rsidTr="00D70CFA">
        <w:trPr>
          <w:cantSplit/>
          <w:trHeight w:val="4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Оформление паспорта 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Спицина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М.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Паспорт РФ </w:t>
            </w:r>
          </w:p>
        </w:tc>
      </w:tr>
      <w:tr w:rsidR="00D70CFA" w:rsidRPr="007C5A54" w:rsidTr="00D70CFA">
        <w:trPr>
          <w:cantSplit/>
          <w:trHeight w:val="4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оформление пакета документов  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Спицина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М.  для включения в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 реестр на  получение льготного жилья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ООиП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Решение о включении в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 реестр</w:t>
            </w:r>
          </w:p>
        </w:tc>
      </w:tr>
      <w:tr w:rsidR="00D70CFA" w:rsidRPr="007C5A54" w:rsidTr="00D70CFA">
        <w:trPr>
          <w:cantSplit/>
          <w:trHeight w:val="5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Отпуск воспитанников на весенние каникулы в семьи родственников;  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временной передачи детей </w:t>
            </w:r>
          </w:p>
        </w:tc>
      </w:tr>
      <w:tr w:rsidR="00D70CFA" w:rsidRPr="007C5A54" w:rsidTr="00D70CFA">
        <w:trPr>
          <w:cantSplit/>
          <w:trHeight w:val="5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- Участие в МО  классных руководителей  «Социальные проблемы профориентации учащихся коррекционных школ Челябинской области»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</w:p>
        </w:tc>
      </w:tr>
      <w:tr w:rsidR="00D70CFA" w:rsidRPr="007C5A54" w:rsidTr="00D70CFA">
        <w:trPr>
          <w:cantSplit/>
          <w:trHeight w:val="5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Оформление договора  найма жилого помещения  воспитанника Дворецкого  М.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ООиП</w:t>
            </w:r>
            <w:proofErr w:type="spellEnd"/>
            <w:r w:rsidRPr="007C5A5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 xml:space="preserve">Апрель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</w:p>
        </w:tc>
      </w:tr>
      <w:tr w:rsidR="00D70CFA" w:rsidRPr="007C5A54" w:rsidTr="00D70CFA">
        <w:trPr>
          <w:cantSplit/>
          <w:trHeight w:val="5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Беседы, консультации   с учащимися  9 класса «Куда пойти   учиться»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психолог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Апрель</w:t>
            </w:r>
            <w:r>
              <w:rPr>
                <w:rFonts w:ascii="Times New Roman" w:hAnsi="Times New Roman"/>
                <w:i/>
              </w:rPr>
              <w:t xml:space="preserve"> – июнь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Профориентация </w:t>
            </w:r>
          </w:p>
        </w:tc>
      </w:tr>
      <w:tr w:rsidR="00D70CFA" w:rsidRPr="007C5A54" w:rsidTr="00D70CFA">
        <w:trPr>
          <w:cantSplit/>
          <w:trHeight w:val="5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-Сверка списков воспитанников, состоящих на учете в ОДН Сосновского района;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педагог, инспектор ОДН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Списки воспитанников </w:t>
            </w:r>
          </w:p>
        </w:tc>
      </w:tr>
      <w:tr w:rsidR="00D70CFA" w:rsidRPr="007C5A54" w:rsidTr="00D70CFA">
        <w:trPr>
          <w:cantSplit/>
          <w:trHeight w:val="5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- Участие в МО  воспитателей «Обеспечение жильем детей-сирот после выпуска из образовательного учреждения»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 xml:space="preserve">Апрель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</w:p>
        </w:tc>
      </w:tr>
      <w:tr w:rsidR="00D70CFA" w:rsidRPr="007C5A54" w:rsidTr="00D70CFA">
        <w:trPr>
          <w:cantSplit/>
          <w:trHeight w:val="5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Работа по предварительному трудоустройству выпускников;  </w:t>
            </w:r>
          </w:p>
          <w:p w:rsidR="00D70CFA" w:rsidRPr="007C5A54" w:rsidRDefault="00D70CFA" w:rsidP="00D70CFA">
            <w:pPr>
              <w:tabs>
                <w:tab w:val="left" w:pos="34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5A54">
              <w:rPr>
                <w:rFonts w:ascii="Times New Roman" w:hAnsi="Times New Roman"/>
                <w:i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Отчет в МСО</w:t>
            </w:r>
          </w:p>
        </w:tc>
      </w:tr>
      <w:tr w:rsidR="00D70CFA" w:rsidRPr="007C5A54" w:rsidTr="00D70CFA">
        <w:trPr>
          <w:cantSplit/>
          <w:trHeight w:val="5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- Работа с  лицевыми счетами;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 xml:space="preserve">Апрель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Контроль за поступлением на лицевые счета</w:t>
            </w:r>
            <w:proofErr w:type="gramStart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оформление вкладных листов, журналов выплат пенсий </w:t>
            </w:r>
          </w:p>
        </w:tc>
      </w:tr>
      <w:tr w:rsidR="00D70CFA" w:rsidRPr="007C5A54" w:rsidTr="00D70CFA">
        <w:trPr>
          <w:cantSplit/>
          <w:trHeight w:val="5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- Экскурсия по социально значимым учреждениям Сосновского района (пенсионный фонд, служба занятости, УСЗН, отдел опеки и попечительства, налоговая служба, ЗАГС и т.д.)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Экскурсия </w:t>
            </w:r>
          </w:p>
        </w:tc>
      </w:tr>
      <w:tr w:rsidR="00D70CFA" w:rsidRPr="007C5A54" w:rsidTr="00D70CFA">
        <w:trPr>
          <w:cantSplit/>
          <w:trHeight w:val="5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Проведение сравнительного мониторинга (сравнение с началом учебного года)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Информационная справка </w:t>
            </w:r>
          </w:p>
        </w:tc>
      </w:tr>
      <w:tr w:rsidR="00D70CFA" w:rsidRPr="007C5A54" w:rsidTr="00D70CFA">
        <w:trPr>
          <w:cantSplit/>
          <w:trHeight w:val="5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Оформление паспорта 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Исмаковой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В.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 xml:space="preserve">Май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Паспорт РФ </w:t>
            </w:r>
          </w:p>
        </w:tc>
      </w:tr>
      <w:tr w:rsidR="00D70CFA" w:rsidRPr="007C5A54" w:rsidTr="00D70CFA">
        <w:trPr>
          <w:cantSplit/>
          <w:trHeight w:val="5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оформление пакета документов  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Исмаковой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В.  для включения в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 реестр на  получение льготного жилья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ООиП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 xml:space="preserve">Май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Решение о включении в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 реестр</w:t>
            </w:r>
          </w:p>
        </w:tc>
      </w:tr>
      <w:tr w:rsidR="00D70CFA" w:rsidRPr="007C5A54" w:rsidTr="00D70CFA">
        <w:trPr>
          <w:cantSplit/>
          <w:trHeight w:val="5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-Работа по сохранности жилья;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педагог, отделы опеки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Май</w:t>
            </w:r>
          </w:p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Сохранность жилья </w:t>
            </w:r>
          </w:p>
        </w:tc>
      </w:tr>
      <w:tr w:rsidR="00D70CFA" w:rsidRPr="007C5A54" w:rsidTr="00D70CFA">
        <w:trPr>
          <w:cantSplit/>
          <w:trHeight w:val="6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Райвоенкомат Сосновского района (оформление приписных удостоверений 1999г.р.)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Приписные удостоверения,  </w:t>
            </w:r>
          </w:p>
        </w:tc>
      </w:tr>
      <w:tr w:rsidR="00D70CFA" w:rsidRPr="007C5A54" w:rsidTr="00D70CFA">
        <w:trPr>
          <w:cantSplit/>
          <w:trHeight w:val="4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- Посещение воспитанниками  «Дня открытых дверей» в учреждениях НПО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педагог,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Экскурсия </w:t>
            </w:r>
          </w:p>
        </w:tc>
      </w:tr>
      <w:tr w:rsidR="00D70CFA" w:rsidRPr="007C5A54" w:rsidTr="00D70CFA">
        <w:trPr>
          <w:cantSplit/>
          <w:trHeight w:val="4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– консультация «Мои личные документы»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педагог,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документами </w:t>
            </w:r>
          </w:p>
        </w:tc>
      </w:tr>
      <w:tr w:rsidR="00D70CFA" w:rsidRPr="007C5A54" w:rsidTr="00D70CFA">
        <w:trPr>
          <w:cantSplit/>
          <w:trHeight w:val="4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Заключение договора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постинтернатного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сопровождения  с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Моор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М. и </w:t>
            </w:r>
            <w:proofErr w:type="gramStart"/>
            <w:r w:rsidRPr="007C5A54">
              <w:rPr>
                <w:rFonts w:ascii="Times New Roman" w:hAnsi="Times New Roman"/>
                <w:sz w:val="20"/>
                <w:szCs w:val="20"/>
              </w:rPr>
              <w:t>Силовым</w:t>
            </w:r>
            <w:proofErr w:type="gram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И.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педагог,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>Договор, индивидуальный</w:t>
            </w:r>
            <w:r w:rsidRPr="007C5A54">
              <w:rPr>
                <w:rFonts w:ascii="Times New Roman" w:hAnsi="Times New Roman"/>
                <w:b/>
                <w:i/>
              </w:rPr>
              <w:t xml:space="preserve"> </w:t>
            </w:r>
            <w:r w:rsidRPr="007C5A54">
              <w:rPr>
                <w:rFonts w:ascii="Times New Roman" w:hAnsi="Times New Roman"/>
              </w:rPr>
              <w:t xml:space="preserve">план </w:t>
            </w:r>
            <w:proofErr w:type="spellStart"/>
            <w:r w:rsidRPr="007C5A54">
              <w:rPr>
                <w:rFonts w:ascii="Times New Roman" w:hAnsi="Times New Roman"/>
              </w:rPr>
              <w:t>постинтернатного</w:t>
            </w:r>
            <w:proofErr w:type="spellEnd"/>
            <w:r w:rsidRPr="007C5A54">
              <w:rPr>
                <w:rFonts w:ascii="Times New Roman" w:hAnsi="Times New Roman"/>
              </w:rPr>
              <w:t xml:space="preserve"> сопровождения</w:t>
            </w:r>
          </w:p>
        </w:tc>
      </w:tr>
      <w:tr w:rsidR="00D70CFA" w:rsidRPr="007C5A54" w:rsidTr="00D70CFA">
        <w:trPr>
          <w:cantSplit/>
          <w:trHeight w:val="4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  <w:r w:rsidRPr="007C5A54">
              <w:rPr>
                <w:b/>
                <w:i/>
              </w:rPr>
              <w:t xml:space="preserve">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Подготовка пакета документов выпускников для учреждения НПО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педагог,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Пакет документов </w:t>
            </w:r>
          </w:p>
        </w:tc>
      </w:tr>
      <w:tr w:rsidR="00D70CFA" w:rsidRPr="007C5A54" w:rsidTr="00D70CFA">
        <w:trPr>
          <w:cantSplit/>
          <w:trHeight w:val="4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7C5A54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- Оформление паспорта  </w:t>
            </w:r>
            <w:proofErr w:type="spellStart"/>
            <w:r w:rsidRPr="007C5A54">
              <w:rPr>
                <w:rFonts w:ascii="Times New Roman" w:hAnsi="Times New Roman"/>
                <w:sz w:val="20"/>
                <w:szCs w:val="20"/>
              </w:rPr>
              <w:t>Кочетова</w:t>
            </w:r>
            <w:proofErr w:type="spellEnd"/>
            <w:r w:rsidRPr="007C5A54">
              <w:rPr>
                <w:rFonts w:ascii="Times New Roman" w:hAnsi="Times New Roman"/>
                <w:sz w:val="20"/>
                <w:szCs w:val="20"/>
              </w:rPr>
              <w:t xml:space="preserve"> Н.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5A54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5A54">
              <w:rPr>
                <w:rFonts w:ascii="Times New Roman" w:hAnsi="Times New Roman"/>
                <w:i/>
              </w:rPr>
              <w:t xml:space="preserve">Июнь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7C5A54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54">
              <w:rPr>
                <w:rFonts w:ascii="Times New Roman" w:hAnsi="Times New Roman"/>
                <w:sz w:val="20"/>
                <w:szCs w:val="20"/>
              </w:rPr>
              <w:t xml:space="preserve">Паспорт РФ </w:t>
            </w:r>
          </w:p>
        </w:tc>
      </w:tr>
      <w:tr w:rsidR="00D70CFA" w:rsidRPr="008C3B89" w:rsidTr="00D70CFA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оформление пакета документов  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Кочетова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Н. для включения в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 реестр на  получение льготного жилья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ООиП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 xml:space="preserve">Июнь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Решение о включении в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 реестр</w:t>
            </w:r>
          </w:p>
        </w:tc>
      </w:tr>
      <w:tr w:rsidR="00D70CFA" w:rsidRPr="008C3B89" w:rsidTr="00D70CFA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Анализ работы за первое полугодие 2016 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Анализ работы</w:t>
            </w:r>
          </w:p>
        </w:tc>
      </w:tr>
      <w:tr w:rsidR="00D70CFA" w:rsidRPr="008C3B89" w:rsidTr="00D70CFA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Корректировка плана работы на 2-е полугодие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План работы </w:t>
            </w:r>
          </w:p>
        </w:tc>
      </w:tr>
      <w:tr w:rsidR="00D70CFA" w:rsidRPr="008C3B89" w:rsidTr="00D70CFA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- Отпуск воспитанников на летние каникулы в семьи родственников;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Оформление документов для временной передачи детей</w:t>
            </w:r>
          </w:p>
        </w:tc>
      </w:tr>
      <w:tr w:rsidR="00D70CFA" w:rsidRPr="008C3B89" w:rsidTr="00D70CFA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- подача пакета документов выпускников 2016 г. в приемные комиссии  учреждений НПО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Зачисление в списки учащихся учреждений НПО </w:t>
            </w:r>
          </w:p>
        </w:tc>
      </w:tr>
      <w:tr w:rsidR="00D70CFA" w:rsidRPr="008C3B89" w:rsidTr="00D70CFA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- Разработка индивидуальных программ сопровождения выпускников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педагог, специалисты ПМПК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Программы сопровождения выпускников </w:t>
            </w:r>
          </w:p>
        </w:tc>
      </w:tr>
      <w:tr w:rsidR="00D70CFA" w:rsidRPr="008C3B89" w:rsidTr="00D70CFA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-Сверка списков воспитанников, состоящих на учете в ОДН Сосновского района;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педагог, инспектор ОДН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 xml:space="preserve"> Июль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 xml:space="preserve">Списки воспитанников </w:t>
            </w:r>
          </w:p>
        </w:tc>
      </w:tr>
      <w:tr w:rsidR="00D70CFA" w:rsidRPr="008C3B89" w:rsidTr="00D70CFA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- Работа с  лицевыми счетами;</w:t>
            </w:r>
          </w:p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 xml:space="preserve">Июль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3B89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поступлением на лицевые счета, оформление вкладных листов, журналов выплат пенсий </w:t>
            </w:r>
          </w:p>
        </w:tc>
      </w:tr>
      <w:tr w:rsidR="00D70CFA" w:rsidRPr="008C3B89" w:rsidTr="00D70CFA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Оформление паспорта 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Сугуртаева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Е., Самойлова С.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 xml:space="preserve">Июль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Паспорт РФ </w:t>
            </w:r>
          </w:p>
        </w:tc>
      </w:tr>
      <w:tr w:rsidR="00D70CFA" w:rsidRPr="008C3B89" w:rsidTr="00D70CFA">
        <w:trPr>
          <w:cantSplit/>
          <w:trHeight w:val="5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оформление пакета документов  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Сугуртаева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Е., Самойлова С.  для включения в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 реестр на  получение льготного жилья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ООиП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 xml:space="preserve">Июль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Решение о включении в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 реестр</w:t>
            </w:r>
          </w:p>
        </w:tc>
      </w:tr>
      <w:tr w:rsidR="00D70CFA" w:rsidRPr="008C3B89" w:rsidTr="00D70CFA">
        <w:trPr>
          <w:cantSplit/>
          <w:trHeight w:val="4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Оформление паспорта  Дворецкого  М.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 xml:space="preserve">Сентябрь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Паспорт РФ </w:t>
            </w:r>
          </w:p>
        </w:tc>
      </w:tr>
      <w:tr w:rsidR="00D70CFA" w:rsidRPr="008C3B89" w:rsidTr="00D70CFA">
        <w:trPr>
          <w:cantSplit/>
          <w:trHeight w:val="4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оформление пакета документов   Дворецкого М. для включения в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 реестр на  получение льготного жилья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ООиП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 xml:space="preserve">Сентябрь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Решение о включении в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 реестр</w:t>
            </w:r>
          </w:p>
        </w:tc>
      </w:tr>
      <w:tr w:rsidR="00D70CFA" w:rsidRPr="008C3B89" w:rsidTr="00D70CFA">
        <w:trPr>
          <w:cantSplit/>
          <w:trHeight w:val="4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Оформление журнала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постинтернатного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сопровождения выпускников 2016 г. 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 xml:space="preserve">Сентябрь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Журнал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постинтернатного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сопровождения </w:t>
            </w:r>
          </w:p>
        </w:tc>
      </w:tr>
      <w:tr w:rsidR="00D70CFA" w:rsidRPr="008C3B89" w:rsidTr="00D70CFA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- Сбор катамнестических данных по выпускникам 2013-2015 г.</w:t>
            </w:r>
          </w:p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Катамнестический альбом </w:t>
            </w:r>
          </w:p>
        </w:tc>
      </w:tr>
      <w:tr w:rsidR="00D70CFA" w:rsidRPr="008C3B89" w:rsidTr="00D70CFA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Постинтернатное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сопровождение выпускников, состоящих на регистрационном учете  для  обеспечения жильем (2011-2015г.)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Катамнестический альбом</w:t>
            </w:r>
          </w:p>
        </w:tc>
      </w:tr>
      <w:tr w:rsidR="00D70CFA" w:rsidRPr="008C3B89" w:rsidTr="00D70CFA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Разработка индивидуальных планов работы с детьми, состоящими на педагогическом учете.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Индивидуальные планы работы </w:t>
            </w:r>
          </w:p>
        </w:tc>
      </w:tr>
      <w:tr w:rsidR="00D70CFA" w:rsidRPr="008C3B89" w:rsidTr="00D70CFA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Работа с вновь прибывшими детьми (регистрация  по месту пребывания, открытие лицевых счетов, перевод пенсий)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Пакет документов воспитанников </w:t>
            </w:r>
          </w:p>
        </w:tc>
      </w:tr>
      <w:tr w:rsidR="00D70CFA" w:rsidRPr="008C3B89" w:rsidTr="00D70CFA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- Смена взыскателей по исполнительным листам вновь прибывших детей;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Определение судов </w:t>
            </w:r>
          </w:p>
        </w:tc>
      </w:tr>
      <w:tr w:rsidR="00D70CFA" w:rsidRPr="008C3B89" w:rsidTr="00D70CFA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-  Корректировка списков пенсионеров в ПФ</w:t>
            </w:r>
          </w:p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Полный пакет документов пенсионеров в ПФ</w:t>
            </w:r>
          </w:p>
        </w:tc>
      </w:tr>
      <w:tr w:rsidR="00D70CFA" w:rsidRPr="008C3B89" w:rsidTr="00D70CFA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Мониторинг выпускников 2015 г. по истечению 12 месяцев обучения.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 xml:space="preserve">Сентябрь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Акты  проверки условий жизни выпускников </w:t>
            </w:r>
          </w:p>
        </w:tc>
      </w:tr>
      <w:tr w:rsidR="00D70CFA" w:rsidRPr="008C3B89" w:rsidTr="00D70CFA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Оформление личных дел вновь прибывших детей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Сентябрь 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Личные дела </w:t>
            </w:r>
          </w:p>
        </w:tc>
      </w:tr>
      <w:tr w:rsidR="00D70CFA" w:rsidRPr="008C3B89" w:rsidTr="00D70CFA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-Сверка списков воспитанников, состоящих на учете в ОДН Сосновского района;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педагог, инспектор ОДН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 xml:space="preserve">     Октябрь.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 xml:space="preserve">Списки воспитанников </w:t>
            </w:r>
          </w:p>
        </w:tc>
      </w:tr>
      <w:tr w:rsidR="00D70CFA" w:rsidRPr="008C3B89" w:rsidTr="00D70CFA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Составление социальных карт вновь прибывших детей, корректировка социальных карт воспитанников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Социальные карты </w:t>
            </w:r>
          </w:p>
        </w:tc>
      </w:tr>
      <w:tr w:rsidR="00D70CFA" w:rsidRPr="008C3B89" w:rsidTr="00D70CFA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Оформление договора  найма жилого помещения  воспитанницы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Моор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ООиП</w:t>
            </w:r>
            <w:proofErr w:type="spellEnd"/>
            <w:r w:rsidRPr="008C3B8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 xml:space="preserve">октябрь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</w:p>
        </w:tc>
      </w:tr>
      <w:tr w:rsidR="00D70CFA" w:rsidRPr="008C3B89" w:rsidTr="00D70CFA">
        <w:trPr>
          <w:cantSplit/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работа с социальными пакетами детей-инвалидов </w:t>
            </w:r>
          </w:p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 xml:space="preserve">Медработник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Полный пакет документов пенсионеров в ПФ</w:t>
            </w:r>
          </w:p>
        </w:tc>
      </w:tr>
      <w:tr w:rsidR="00D70CFA" w:rsidRPr="008C3B89" w:rsidTr="00D70CFA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Изучение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медико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C3B89"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spellEnd"/>
            <w:r w:rsidRPr="008C3B89">
              <w:rPr>
                <w:rFonts w:ascii="Times New Roman" w:hAnsi="Times New Roman"/>
                <w:sz w:val="20"/>
                <w:szCs w:val="20"/>
              </w:rPr>
              <w:t xml:space="preserve"> - педагогических особенностей вновь прибывших детей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Социальная часть развития ребенка </w:t>
            </w:r>
          </w:p>
        </w:tc>
      </w:tr>
      <w:tr w:rsidR="00D70CFA" w:rsidRPr="008C3B89" w:rsidTr="00D70CFA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- Отпуск воспитанников на осенние каникулы в семьи родственников;</w:t>
            </w:r>
          </w:p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Оформление документов для временной передачи детей</w:t>
            </w:r>
          </w:p>
        </w:tc>
      </w:tr>
      <w:tr w:rsidR="00D70CFA" w:rsidRPr="008C3B89" w:rsidTr="00D70CFA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>-Корректировка  социального паспорта школы-интерната на 2016 г.;</w:t>
            </w:r>
          </w:p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Социальный паспорт школы-интерната </w:t>
            </w:r>
          </w:p>
        </w:tc>
      </w:tr>
      <w:tr w:rsidR="00D70CFA" w:rsidRPr="008C3B89" w:rsidTr="00D70CFA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8C3B89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- Мониторинг адаптации выпускников 2016 г. по истечению 1 месяца обучения.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3B89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3B89">
              <w:rPr>
                <w:rFonts w:ascii="Times New Roman" w:hAnsi="Times New Roman"/>
                <w:i/>
              </w:rPr>
              <w:t xml:space="preserve">Октябрь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8C3B89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89">
              <w:rPr>
                <w:rFonts w:ascii="Times New Roman" w:hAnsi="Times New Roman"/>
                <w:sz w:val="20"/>
                <w:szCs w:val="20"/>
              </w:rPr>
              <w:t xml:space="preserve">Акты  проверки условий жизни выпускников </w:t>
            </w:r>
          </w:p>
        </w:tc>
      </w:tr>
      <w:tr w:rsidR="00D70CFA" w:rsidRPr="00371096" w:rsidTr="00D70CFA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- Помощь воспитателям в оформлении социальных паспортов в группах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педагог, воспитатели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Октябрь, 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Социальные паспорта групп </w:t>
            </w:r>
          </w:p>
        </w:tc>
      </w:tr>
      <w:tr w:rsidR="00D70CFA" w:rsidRPr="00371096" w:rsidTr="00D70CFA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 Участие в МО  классных руководителей  «Социальные проблемы ученической  молодежи»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 xml:space="preserve">Ноябрь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</w:p>
        </w:tc>
      </w:tr>
      <w:tr w:rsidR="00D70CFA" w:rsidRPr="00371096" w:rsidTr="00D70CFA">
        <w:trPr>
          <w:cantSplit/>
          <w:trHeight w:val="4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 И</w:t>
            </w:r>
            <w:r w:rsidRPr="00371096">
              <w:rPr>
                <w:rStyle w:val="c0"/>
                <w:rFonts w:ascii="Times New Roman" w:hAnsi="Times New Roman"/>
                <w:sz w:val="20"/>
                <w:szCs w:val="20"/>
              </w:rPr>
              <w:t>сследование социальной адаптации выпускников в возрасте  от 18 до 23 лет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ООиП</w:t>
            </w:r>
            <w:proofErr w:type="spellEnd"/>
            <w:r w:rsidRPr="00371096">
              <w:rPr>
                <w:rFonts w:ascii="Times New Roman" w:hAnsi="Times New Roman"/>
                <w:i/>
                <w:sz w:val="20"/>
                <w:szCs w:val="20"/>
              </w:rPr>
              <w:t xml:space="preserve">, ПУ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 xml:space="preserve">Ноябрь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Корректировка индивидуальных программ выпускников </w:t>
            </w:r>
          </w:p>
        </w:tc>
      </w:tr>
      <w:tr w:rsidR="00D70CFA" w:rsidRPr="00371096" w:rsidTr="00D70CFA">
        <w:trPr>
          <w:cantSplit/>
          <w:trHeight w:val="4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 Участие в МО  воспитателей «Социальные гарантии детей-сирот в Челябинской области»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</w:p>
        </w:tc>
      </w:tr>
      <w:tr w:rsidR="00D70CFA" w:rsidRPr="00371096" w:rsidTr="00D70CFA">
        <w:trPr>
          <w:cantSplit/>
          <w:trHeight w:val="4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-Работа по сохранности жилья;</w:t>
            </w:r>
          </w:p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педагог, отделы опеки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 xml:space="preserve">Ноябрь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Сохранность жилья </w:t>
            </w:r>
          </w:p>
        </w:tc>
      </w:tr>
      <w:tr w:rsidR="00D70CFA" w:rsidRPr="00371096" w:rsidTr="00D70CFA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- Статистический мониторинг по итогам социальной диагностики </w:t>
            </w:r>
          </w:p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педагог, психолог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Информационная справка </w:t>
            </w:r>
          </w:p>
        </w:tc>
      </w:tr>
      <w:tr w:rsidR="00D70CFA" w:rsidRPr="00371096" w:rsidTr="00D70CFA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 Сосновский райвоенкомат (подготовка документов для первичного учета мальчиков 1999 г.р.)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Списки воспитанников, сверка с РВК </w:t>
            </w:r>
          </w:p>
        </w:tc>
      </w:tr>
      <w:tr w:rsidR="00D70CFA" w:rsidRPr="00371096" w:rsidTr="00D70CFA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-Сверка анкет ребенка в ФБД;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ООиП</w:t>
            </w:r>
            <w:proofErr w:type="spellEnd"/>
            <w:r w:rsidRPr="003710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Сверка в МСО </w:t>
            </w:r>
          </w:p>
        </w:tc>
      </w:tr>
      <w:tr w:rsidR="00D70CFA" w:rsidRPr="00371096" w:rsidTr="00D70CFA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 Работа с  лицевыми счетами;</w:t>
            </w:r>
          </w:p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 xml:space="preserve">Ноябрь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Контроль за поступлением на лицевые счета</w:t>
            </w:r>
            <w:proofErr w:type="gramStart"/>
            <w:r w:rsidRPr="0037109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71096">
              <w:rPr>
                <w:rFonts w:ascii="Times New Roman" w:hAnsi="Times New Roman"/>
                <w:sz w:val="20"/>
                <w:szCs w:val="20"/>
              </w:rPr>
              <w:t xml:space="preserve"> оформление вкладных листов, журналов выплат пенсий </w:t>
            </w:r>
          </w:p>
        </w:tc>
      </w:tr>
      <w:tr w:rsidR="00D70CFA" w:rsidRPr="00371096" w:rsidTr="00D70CFA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- Оформление паспорта  </w:t>
            </w:r>
            <w:proofErr w:type="spellStart"/>
            <w:r w:rsidRPr="00371096">
              <w:rPr>
                <w:rFonts w:ascii="Times New Roman" w:hAnsi="Times New Roman"/>
                <w:sz w:val="20"/>
                <w:szCs w:val="20"/>
              </w:rPr>
              <w:t>Бурзаева</w:t>
            </w:r>
            <w:proofErr w:type="spellEnd"/>
            <w:r w:rsidRPr="00371096">
              <w:rPr>
                <w:rFonts w:ascii="Times New Roman" w:hAnsi="Times New Roman"/>
                <w:sz w:val="20"/>
                <w:szCs w:val="20"/>
              </w:rPr>
              <w:t xml:space="preserve"> И., Мотовилова А.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 xml:space="preserve">Декабрь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Паспорт РФ </w:t>
            </w:r>
          </w:p>
        </w:tc>
      </w:tr>
      <w:tr w:rsidR="00D70CFA" w:rsidRPr="00371096" w:rsidTr="00D70CFA">
        <w:trPr>
          <w:cantSplit/>
          <w:trHeight w:val="4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- оформление пакета документов   </w:t>
            </w:r>
            <w:proofErr w:type="spellStart"/>
            <w:r w:rsidRPr="00371096">
              <w:rPr>
                <w:rFonts w:ascii="Times New Roman" w:hAnsi="Times New Roman"/>
                <w:sz w:val="20"/>
                <w:szCs w:val="20"/>
              </w:rPr>
              <w:t>Хайрединова</w:t>
            </w:r>
            <w:proofErr w:type="spellEnd"/>
            <w:r w:rsidRPr="00371096">
              <w:rPr>
                <w:rFonts w:ascii="Times New Roman" w:hAnsi="Times New Roman"/>
                <w:sz w:val="20"/>
                <w:szCs w:val="20"/>
              </w:rPr>
              <w:t xml:space="preserve"> Р., </w:t>
            </w:r>
            <w:proofErr w:type="spellStart"/>
            <w:r w:rsidRPr="00371096">
              <w:rPr>
                <w:rFonts w:ascii="Times New Roman" w:hAnsi="Times New Roman"/>
                <w:sz w:val="20"/>
                <w:szCs w:val="20"/>
              </w:rPr>
              <w:t>Кошкидько</w:t>
            </w:r>
            <w:proofErr w:type="spellEnd"/>
            <w:r w:rsidRPr="00371096">
              <w:rPr>
                <w:rFonts w:ascii="Times New Roman" w:hAnsi="Times New Roman"/>
                <w:sz w:val="20"/>
                <w:szCs w:val="20"/>
              </w:rPr>
              <w:t xml:space="preserve"> И. для включения в </w:t>
            </w:r>
            <w:proofErr w:type="spellStart"/>
            <w:r w:rsidRPr="00371096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371096">
              <w:rPr>
                <w:rFonts w:ascii="Times New Roman" w:hAnsi="Times New Roman"/>
                <w:sz w:val="20"/>
                <w:szCs w:val="20"/>
              </w:rPr>
              <w:t xml:space="preserve">  реестр на  получение льготного жилья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ООиП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 xml:space="preserve">Декабрь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Решение о включении в </w:t>
            </w:r>
            <w:proofErr w:type="spellStart"/>
            <w:r w:rsidRPr="00371096">
              <w:rPr>
                <w:rFonts w:ascii="Times New Roman" w:hAnsi="Times New Roman"/>
                <w:sz w:val="20"/>
                <w:szCs w:val="20"/>
              </w:rPr>
              <w:t>общеобластной</w:t>
            </w:r>
            <w:proofErr w:type="spellEnd"/>
            <w:r w:rsidRPr="00371096">
              <w:rPr>
                <w:rFonts w:ascii="Times New Roman" w:hAnsi="Times New Roman"/>
                <w:sz w:val="20"/>
                <w:szCs w:val="20"/>
              </w:rPr>
              <w:t xml:space="preserve">  реестр</w:t>
            </w:r>
          </w:p>
        </w:tc>
      </w:tr>
      <w:tr w:rsidR="00D70CFA" w:rsidRPr="00371096" w:rsidTr="00D70CFA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 Анализ адаптации вновь прибывших детей</w:t>
            </w:r>
          </w:p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Аналитическая справка </w:t>
            </w:r>
          </w:p>
        </w:tc>
      </w:tr>
      <w:tr w:rsidR="00D70CFA" w:rsidRPr="00371096" w:rsidTr="00D70CFA">
        <w:trPr>
          <w:cantSplit/>
          <w:trHeight w:val="2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 Подготовка журналов социального педагога  на 2017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1096">
              <w:rPr>
                <w:rFonts w:ascii="Times New Roman" w:hAnsi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Журнал на 2017 г.</w:t>
            </w:r>
          </w:p>
        </w:tc>
      </w:tr>
      <w:tr w:rsidR="00D70CFA" w:rsidRPr="00371096" w:rsidTr="00D70CFA">
        <w:trPr>
          <w:cantSplit/>
          <w:trHeight w:val="2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 Архивирование документации  социального педагога за 2016 год.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1096">
              <w:rPr>
                <w:rFonts w:ascii="Times New Roman" w:hAnsi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Архивирование</w:t>
            </w:r>
          </w:p>
        </w:tc>
      </w:tr>
      <w:tr w:rsidR="00D70CFA" w:rsidRPr="00371096" w:rsidTr="00D70CFA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-Анализ работы за 2016 год;</w:t>
            </w:r>
          </w:p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</w:p>
        </w:tc>
      </w:tr>
      <w:tr w:rsidR="00D70CFA" w:rsidRPr="00371096" w:rsidTr="00D70CFA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-Разработка плана работы на 2017 г.</w:t>
            </w:r>
          </w:p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План работы </w:t>
            </w:r>
          </w:p>
        </w:tc>
      </w:tr>
      <w:tr w:rsidR="00D70CFA" w:rsidRPr="00371096" w:rsidTr="00D70CFA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 Отпуск воспитанников на зимние каникулы в семьи родственников;</w:t>
            </w:r>
          </w:p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Оформление документов для временной передачи детей</w:t>
            </w:r>
          </w:p>
        </w:tc>
      </w:tr>
      <w:tr w:rsidR="00D70CFA" w:rsidRPr="00371096" w:rsidTr="00D70CFA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школьной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ПМПК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Еженедельно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Карты социального развития </w:t>
            </w:r>
          </w:p>
        </w:tc>
      </w:tr>
      <w:tr w:rsidR="00D70CFA" w:rsidRPr="00371096" w:rsidTr="00D70CFA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Совете профилактики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Ежемесячно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CFA" w:rsidRPr="00371096" w:rsidTr="00D70CFA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Работа по возвращению детей в кровные семьи, устройство под опеку, в приемные семьи.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Пакет документов </w:t>
            </w:r>
          </w:p>
        </w:tc>
      </w:tr>
      <w:tr w:rsidR="00D70CFA" w:rsidRPr="00371096" w:rsidTr="00D70CFA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Работа по уточнению социального статуса воспитанников (лишение родительских прав, признание безвестно отсутствующими родителей, получение свидетельств о смерти родителей и т.д.)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педагог, </w:t>
            </w:r>
            <w:proofErr w:type="spellStart"/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ООиП</w:t>
            </w:r>
            <w:proofErr w:type="spellEnd"/>
            <w:r w:rsidRPr="00371096">
              <w:rPr>
                <w:rFonts w:ascii="Times New Roman" w:hAnsi="Times New Roman"/>
                <w:i/>
                <w:sz w:val="20"/>
                <w:szCs w:val="20"/>
              </w:rPr>
              <w:t xml:space="preserve">, суды, ЗАГС, ОМВД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Пакет документов</w:t>
            </w:r>
          </w:p>
        </w:tc>
      </w:tr>
      <w:tr w:rsidR="00D70CFA" w:rsidRPr="00371096" w:rsidTr="00D70CFA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Подготовка пакета документов для  оформления, переоформления, перевода пенсий по инвалидности и по потери кормильца.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Пакет документов</w:t>
            </w:r>
          </w:p>
        </w:tc>
      </w:tr>
      <w:tr w:rsidR="00D70CFA" w:rsidRPr="00371096" w:rsidTr="00D70CFA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Оформление Свидетельств о постановке в межрайонную налоговую службу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Свидетельства ИНН </w:t>
            </w:r>
          </w:p>
        </w:tc>
      </w:tr>
      <w:tr w:rsidR="00D70CFA" w:rsidRPr="00371096" w:rsidTr="00D70CFA">
        <w:trPr>
          <w:cantSplit/>
          <w:trHeight w:val="3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- Заключение договоров </w:t>
            </w:r>
            <w:proofErr w:type="spellStart"/>
            <w:r w:rsidRPr="00371096">
              <w:rPr>
                <w:rFonts w:ascii="Times New Roman" w:hAnsi="Times New Roman"/>
                <w:sz w:val="20"/>
                <w:szCs w:val="20"/>
              </w:rPr>
              <w:t>постинтернатного</w:t>
            </w:r>
            <w:proofErr w:type="spellEnd"/>
            <w:r w:rsidRPr="00371096">
              <w:rPr>
                <w:rFonts w:ascii="Times New Roman" w:hAnsi="Times New Roman"/>
                <w:sz w:val="20"/>
                <w:szCs w:val="20"/>
              </w:rPr>
              <w:t xml:space="preserve"> сопровождения с выпускниками в возрасте от 18 до 23 лет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Договора </w:t>
            </w:r>
            <w:proofErr w:type="spellStart"/>
            <w:r w:rsidRPr="00371096">
              <w:rPr>
                <w:rFonts w:ascii="Times New Roman" w:hAnsi="Times New Roman"/>
                <w:sz w:val="20"/>
                <w:szCs w:val="20"/>
              </w:rPr>
              <w:t>постинтернатного</w:t>
            </w:r>
            <w:proofErr w:type="spellEnd"/>
            <w:r w:rsidRPr="00371096">
              <w:rPr>
                <w:rFonts w:ascii="Times New Roman" w:hAnsi="Times New Roman"/>
                <w:sz w:val="20"/>
                <w:szCs w:val="20"/>
              </w:rPr>
              <w:t xml:space="preserve"> сопровождения  </w:t>
            </w:r>
          </w:p>
        </w:tc>
      </w:tr>
      <w:tr w:rsidR="00D70CFA" w:rsidRPr="00371096" w:rsidTr="00D70CFA">
        <w:trPr>
          <w:cantSplit/>
          <w:trHeight w:val="5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1096">
              <w:rPr>
                <w:rFonts w:ascii="Times New Roman" w:hAnsi="Times New Roman"/>
                <w:sz w:val="20"/>
                <w:szCs w:val="20"/>
              </w:rPr>
              <w:t xml:space="preserve">- Отчет в МСО о движении контингента; </w:t>
            </w:r>
          </w:p>
          <w:p w:rsidR="00D70CFA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    - Отчет в УСЗН о составе контингента;</w:t>
            </w:r>
          </w:p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 ежеквартальный отчет в МСО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Отчетность </w:t>
            </w:r>
          </w:p>
        </w:tc>
      </w:tr>
      <w:tr w:rsidR="00D70CFA" w:rsidRPr="00371096" w:rsidTr="00D70CFA">
        <w:trPr>
          <w:cantSplit/>
          <w:trHeight w:val="5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- Работа по защите интересов детей, состоящих на учете для получения жилья, по договору социального найма, достигших 14 лет;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Номер очередности</w:t>
            </w:r>
          </w:p>
        </w:tc>
      </w:tr>
      <w:tr w:rsidR="00D70CFA" w:rsidRPr="00371096" w:rsidTr="00D70CFA">
        <w:trPr>
          <w:cantSplit/>
          <w:trHeight w:val="4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 Корректировка списков по социальному статусу (ЛРП, получение свидетельств о смерти, признание безвестно отсутствующими и т.д.)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Корректировка списков по социальному статусу</w:t>
            </w:r>
          </w:p>
        </w:tc>
      </w:tr>
      <w:tr w:rsidR="00D70CFA" w:rsidRPr="00371096" w:rsidTr="00D70CFA">
        <w:trPr>
          <w:cantSplit/>
          <w:trHeight w:val="4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>- Работа по индивидуальным планам работы с детьми, состоящими на педагогическом учете.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</w:p>
        </w:tc>
      </w:tr>
      <w:tr w:rsidR="00D70CFA" w:rsidRPr="00371096" w:rsidTr="00D70CFA">
        <w:trPr>
          <w:cantSplit/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FA" w:rsidRPr="00371096" w:rsidRDefault="00D70CFA" w:rsidP="00D70CFA">
            <w:pPr>
              <w:pStyle w:val="a4"/>
              <w:numPr>
                <w:ilvl w:val="0"/>
                <w:numId w:val="15"/>
              </w:numPr>
              <w:tabs>
                <w:tab w:val="clear" w:pos="709"/>
                <w:tab w:val="left" w:pos="34"/>
              </w:tabs>
              <w:suppressAutoHyphens w:val="0"/>
              <w:spacing w:line="240" w:lineRule="auto"/>
              <w:ind w:left="34" w:right="34" w:firstLine="0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- Изучение законодательства по защите прав детей.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096">
              <w:rPr>
                <w:rFonts w:ascii="Times New Roman" w:hAnsi="Times New Roman"/>
                <w:i/>
                <w:sz w:val="20"/>
                <w:szCs w:val="20"/>
              </w:rPr>
              <w:t>Социальный педагог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71096">
              <w:rPr>
                <w:rFonts w:ascii="Times New Roman" w:hAnsi="Times New Roman"/>
                <w:i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FA" w:rsidRPr="00371096" w:rsidRDefault="00D70CFA" w:rsidP="00D7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096">
              <w:rPr>
                <w:rFonts w:ascii="Times New Roman" w:hAnsi="Times New Roman"/>
                <w:sz w:val="20"/>
                <w:szCs w:val="20"/>
              </w:rPr>
              <w:t xml:space="preserve">Обновление нормативно-правовой базы </w:t>
            </w:r>
          </w:p>
        </w:tc>
      </w:tr>
    </w:tbl>
    <w:p w:rsidR="00252233" w:rsidRPr="00F36EC1" w:rsidRDefault="00252233" w:rsidP="00252233">
      <w:pPr>
        <w:rPr>
          <w:rFonts w:ascii="Times New Roman" w:hAnsi="Times New Roman" w:cs="Times New Roman"/>
          <w:sz w:val="24"/>
          <w:szCs w:val="24"/>
        </w:rPr>
      </w:pPr>
    </w:p>
    <w:p w:rsidR="00255A31" w:rsidRDefault="00255A31" w:rsidP="00252233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A31" w:rsidRDefault="00255A31" w:rsidP="00252233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A31" w:rsidRDefault="00255A31" w:rsidP="00252233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A31" w:rsidRDefault="00255A31" w:rsidP="00252233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A31" w:rsidRDefault="00255A31" w:rsidP="00252233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233" w:rsidRPr="00F61D98" w:rsidRDefault="00252233" w:rsidP="00252233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D98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="00255A3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F61D98">
        <w:rPr>
          <w:rFonts w:ascii="Times New Roman" w:hAnsi="Times New Roman" w:cs="Times New Roman"/>
          <w:b/>
          <w:sz w:val="24"/>
          <w:szCs w:val="24"/>
        </w:rPr>
        <w:t>«Организация  работы медицинской службы.</w:t>
      </w:r>
    </w:p>
    <w:p w:rsidR="00252233" w:rsidRPr="00F36EC1" w:rsidRDefault="00252233" w:rsidP="00252233">
      <w:pPr>
        <w:pStyle w:val="a4"/>
        <w:numPr>
          <w:ilvl w:val="0"/>
          <w:numId w:val="4"/>
        </w:numPr>
        <w:tabs>
          <w:tab w:val="clear" w:pos="709"/>
        </w:tabs>
        <w:suppressAutoHyphens w:val="0"/>
        <w:spacing w:after="200" w:line="276" w:lineRule="auto"/>
        <w:contextualSpacing/>
        <w:jc w:val="both"/>
      </w:pPr>
      <w:r w:rsidRPr="00F36EC1">
        <w:t>Задачи: укрепление здоровья воспитанников;</w:t>
      </w:r>
    </w:p>
    <w:p w:rsidR="00252233" w:rsidRPr="00F36EC1" w:rsidRDefault="00252233" w:rsidP="00252233">
      <w:pPr>
        <w:pStyle w:val="a4"/>
        <w:numPr>
          <w:ilvl w:val="0"/>
          <w:numId w:val="4"/>
        </w:numPr>
        <w:tabs>
          <w:tab w:val="clear" w:pos="709"/>
        </w:tabs>
        <w:suppressAutoHyphens w:val="0"/>
        <w:spacing w:after="200" w:line="276" w:lineRule="auto"/>
        <w:contextualSpacing/>
      </w:pPr>
      <w:r w:rsidRPr="00F36EC1">
        <w:t>Профилактика травматизма, простудных и инфекционных заболеваний;</w:t>
      </w:r>
    </w:p>
    <w:p w:rsidR="00252233" w:rsidRPr="00F36EC1" w:rsidRDefault="00252233" w:rsidP="00252233">
      <w:pPr>
        <w:pStyle w:val="a4"/>
        <w:numPr>
          <w:ilvl w:val="0"/>
          <w:numId w:val="4"/>
        </w:numPr>
        <w:tabs>
          <w:tab w:val="clear" w:pos="709"/>
        </w:tabs>
        <w:suppressAutoHyphens w:val="0"/>
        <w:spacing w:after="200" w:line="276" w:lineRule="auto"/>
        <w:contextualSpacing/>
      </w:pPr>
      <w:r w:rsidRPr="00F36EC1">
        <w:t>Выполнение рекомендаций специалистов, данных в ходе диспансеризации.</w:t>
      </w:r>
    </w:p>
    <w:tbl>
      <w:tblPr>
        <w:tblStyle w:val="a6"/>
        <w:tblW w:w="0" w:type="auto"/>
        <w:tblInd w:w="-459" w:type="dxa"/>
        <w:tblLook w:val="04A0"/>
      </w:tblPr>
      <w:tblGrid>
        <w:gridCol w:w="1275"/>
        <w:gridCol w:w="11565"/>
        <w:gridCol w:w="2405"/>
      </w:tblGrid>
      <w:tr w:rsidR="00252233" w:rsidRPr="00F36EC1" w:rsidTr="00252233">
        <w:tc>
          <w:tcPr>
            <w:tcW w:w="1276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624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9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52233" w:rsidRPr="00F36EC1" w:rsidTr="00252233">
        <w:tc>
          <w:tcPr>
            <w:tcW w:w="1276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24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1.Амбулаторный приём больных.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2.Востановительное  лечение детей от узких специалистов.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Оформление инвалидности  Ремезов Алексей,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Александр,Силов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4 Участие в педсоветах. 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1.Проведение Реакции Манту.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1.Заключение договоров с  ФГУЗ, аптекой,  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Медтехсервис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организацией питания.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 туалетных комнат, душевых, умывальных комнат.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1.Профилактика простудных заболеваний, отморожений.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2.Встреча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1-4кл).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Стрессы, здоровье, гармония, красота и здоровья. Кодекс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3-4кл)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4.Шум и здоровье.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5-6кл)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5.Радиация и жизнь (7-9кл)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Медсестра.</w:t>
            </w:r>
          </w:p>
        </w:tc>
      </w:tr>
      <w:tr w:rsidR="00252233" w:rsidRPr="00F36EC1" w:rsidTr="00252233">
        <w:tc>
          <w:tcPr>
            <w:tcW w:w="1276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624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2.Востановительное  лечение детей от узких специалистов.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 медосмотра юношей от военкомата, с последующей их госпитализацией в ЧОПНД для обследования.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 Выписка требования в аптеку.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.Переосвидетельствование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МСЭК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Руденко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Сергей , Хакимов Эрик на оформление инвалидности.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1.Проведение Реакции Манту.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2.Проведение  прививок.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1.Заключение договоров с  ФГУЗ, аптекой,  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Медтехсервис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организацией 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 обработкой в 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баннопрачечном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комплексе.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1.Твой режим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2.Какой должна быть спальня.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1-5кл)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навыков личной гигиены у мальчиков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5-7кл)</w:t>
            </w:r>
          </w:p>
          <w:p w:rsidR="00252233" w:rsidRPr="008703C7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навыков личной гигиены у девочек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4-7кл)</w:t>
            </w:r>
          </w:p>
        </w:tc>
        <w:tc>
          <w:tcPr>
            <w:tcW w:w="2409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Медсестра.</w:t>
            </w:r>
          </w:p>
        </w:tc>
      </w:tr>
      <w:tr w:rsidR="00252233" w:rsidRPr="00F36EC1" w:rsidTr="00252233">
        <w:tc>
          <w:tcPr>
            <w:tcW w:w="1276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24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1.Амбулаторный приём больных.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2.Востановительное  лечение детей от узких специалистов.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3. ,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Дообследование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 прививок от клещевого энцефалита.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2.Обследование 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/глист.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обеспечением воспитанников одеждой и предметами личной гигиены.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физ. Воспитания, закаливания.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1.Значение полноценного ночного отдыха.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6-9кл)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2.Беседа о гигиене одежды и уходе за ней.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5-9кл)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с девочками о сущности менструального цикла (8-9кл)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4.Беседы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путях заражения и мерах профилактики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7-9кл).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33" w:rsidRPr="00F36EC1" w:rsidTr="00252233">
        <w:tc>
          <w:tcPr>
            <w:tcW w:w="1276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624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2.Востановительное  лечение детей от узких специалистов.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детей – сирот.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4.Ведение документации.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5.Переосвидетельствование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МСЭК Булатов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ондратьев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Тимофей,Колодкина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Юлия,, Фокина Кристина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1.Проведение  прививок от клещевого энцефалита.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 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естественного и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твенного освещения.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ведения 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1.Профилактика клещевого энцефалита.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3-9кл)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2.Выбор профессии и здоровье.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3.Беседы о вреде наркомании и токсикомании (7-9кл)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4.Правила питания (1-4кл).</w:t>
            </w:r>
          </w:p>
          <w:p w:rsidR="00252233" w:rsidRPr="001876CC" w:rsidRDefault="00252233" w:rsidP="00252233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252233" w:rsidRPr="00F36EC1" w:rsidRDefault="00252233" w:rsidP="0025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52233" w:rsidRPr="00F36EC1" w:rsidTr="00252233">
        <w:tc>
          <w:tcPr>
            <w:tcW w:w="1276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24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2 Оформление на 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стац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лечение.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3. ,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Дообследование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4.Ведение документации.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5.Оформление выпускников.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Переосвидетельствование на МСЭК: Власова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Ю,Фокина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Волокитин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/осмотра по санитарным книжкам сотрудников.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 ФОГ детям с 15 лет.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документации.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1.Заболевание органов пищеварения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1-7кл)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2.Куда обратиться выпускнику при заболевании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3.Беседа с девушками об особенностях поведения юношей в период юношеской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гиперсексуальности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7-9кл).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4.Беседа о семье, ответственность за потомство (8-9кл)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52233" w:rsidRPr="00F36EC1" w:rsidTr="00252233">
        <w:tc>
          <w:tcPr>
            <w:tcW w:w="1276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1624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 летней оздоровительной компании.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/Д. Обработка данных.</w:t>
            </w:r>
          </w:p>
        </w:tc>
        <w:tc>
          <w:tcPr>
            <w:tcW w:w="2409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52233" w:rsidRPr="00F36EC1" w:rsidTr="00252233">
        <w:tc>
          <w:tcPr>
            <w:tcW w:w="1276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24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 Работа с картами по Д/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единой базы данных, плана 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дообследования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3. Приёмка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прибывших 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 Амбулаторное лечение детей с нарушениями в поведении, плановая госпитализация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к 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прёмке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выполнения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  ведения </w:t>
            </w: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1Берегите зрение с детства.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Заболевание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двигательного аппарата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6-9кл)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4.Физиологическая сущность беременности и способы контрацепци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девочки и мальчики отдельно 8-9кл)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52233" w:rsidRPr="00F36EC1" w:rsidTr="00252233">
        <w:tc>
          <w:tcPr>
            <w:tcW w:w="1276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24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2.Востановительное  лечение детей от узких специалистов.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3. ,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Дообследование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по Д/Д в </w:t>
            </w:r>
            <w:proofErr w:type="spellStart"/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больнице.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4.Ведение документации.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Противоэпидемические мероприятия.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1.Проведение  прививок от клещевого энцефалита.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2.Проведение плановых прививок.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организацией  питания.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документации.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1.Оказание первой помощи при ранах, ушибах.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7-9кл)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2.Эмоции и стрессы: факторы риска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8-9кл)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3.ИППП пути заражения и профилактика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7-9кл)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4.Как стать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(1-4кл)</w:t>
            </w:r>
          </w:p>
          <w:p w:rsidR="00252233" w:rsidRPr="00F36EC1" w:rsidRDefault="00252233" w:rsidP="0025223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52233" w:rsidRPr="00F36EC1" w:rsidTr="00252233">
        <w:tc>
          <w:tcPr>
            <w:tcW w:w="1276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624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2.Востановительное  лечение детей от узких специалистов.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3. ,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Дообследование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4.Ведение документации.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5.Переосвидетельствованиеина МСЭК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Сеиёнов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Ларина, Колодкина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6.Педсовет «Итоги 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м/о».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1.Проведение  прививок от клещевого энцефалита.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 Проведение плановых прививок.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гигиенический контроль: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обеспечением одеждой и предметами личной гигиены.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документации.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1.Профилактика простудных заболеваний.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(1-9кл)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2.Оказание первой помощи при кровотечениях, ожогах.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(6-9кл)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с девушками об особенностях физиологии девуше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подростков( 7-9кл)</w:t>
            </w:r>
          </w:p>
          <w:p w:rsidR="00252233" w:rsidRPr="00F36EC1" w:rsidRDefault="00252233" w:rsidP="0025223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52233" w:rsidRPr="00F36EC1" w:rsidTr="00252233">
        <w:tc>
          <w:tcPr>
            <w:tcW w:w="1276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24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оздоровительные мероприятия: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1.Амбулаторный приём больных.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2.Востановительное  лечение детей от узких специалистов.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3. ,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Дообследование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/Д.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4.Ведение документации.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5. Составление анализа работы и плана на следующий год.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Противоэпидемические мероприятия.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1.Проведение  плановых прививок.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Санитарно гигиенический контроль: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организацией  естественного и </w:t>
            </w:r>
            <w:proofErr w:type="spell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искуственного</w:t>
            </w:r>
            <w:proofErr w:type="spell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6EC1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документации.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просветительная работа:</w:t>
            </w:r>
          </w:p>
          <w:p w:rsidR="00252233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1.Профилактика травматизма и отморожения.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(1-9кл)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2.Занятия утренней гимнастикой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1-9кл)</w:t>
            </w:r>
          </w:p>
          <w:p w:rsidR="00252233" w:rsidRPr="00F36EC1" w:rsidRDefault="00252233" w:rsidP="00252233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</w:t>
            </w:r>
          </w:p>
          <w:p w:rsidR="00252233" w:rsidRPr="00F36EC1" w:rsidRDefault="00252233" w:rsidP="002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C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252233" w:rsidRPr="00F36EC1" w:rsidRDefault="00252233" w:rsidP="0025223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255A31" w:rsidRDefault="00255A31" w:rsidP="003543C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55A31" w:rsidRDefault="00255A31" w:rsidP="003543C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55A31" w:rsidRDefault="00255A31" w:rsidP="003543C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55A31" w:rsidRDefault="00255A31" w:rsidP="003543C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55A31" w:rsidRDefault="00255A31" w:rsidP="003543C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55A31" w:rsidRDefault="00255A31" w:rsidP="003543C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55A31" w:rsidRDefault="00255A31" w:rsidP="003543C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55A31" w:rsidRDefault="00255A31" w:rsidP="003543C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55A31" w:rsidRDefault="00255A31" w:rsidP="003543C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55A31" w:rsidRDefault="00255A31" w:rsidP="003543C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55A31" w:rsidRDefault="00255A31" w:rsidP="003543C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52233" w:rsidRPr="00255A31" w:rsidRDefault="00D66DFB" w:rsidP="00255A3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 w:rsidR="00255A31" w:rsidRPr="00255A31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55A31" w:rsidRPr="00255A31">
        <w:rPr>
          <w:rFonts w:ascii="Times New Roman" w:eastAsia="Times New Roman" w:hAnsi="Times New Roman" w:cs="Times New Roman"/>
          <w:b/>
          <w:sz w:val="24"/>
          <w:szCs w:val="24"/>
        </w:rPr>
        <w:t xml:space="preserve">лан работы административно – хозяйственной деятельности» </w:t>
      </w:r>
      <w:r w:rsidR="00255A31" w:rsidRPr="00255A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8071"/>
        <w:gridCol w:w="1577"/>
        <w:gridCol w:w="2196"/>
        <w:gridCol w:w="2176"/>
      </w:tblGrid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новому учебному году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АХЧ</w:t>
            </w:r>
          </w:p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вводного, первичного, повторного, целевого, внепланового  инструктажей по ОТ и ПБ с сотрудниками.</w:t>
            </w:r>
            <w:proofErr w:type="gramEnd"/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АХЧ</w:t>
            </w:r>
          </w:p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в журнале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испытания спортивного оборудования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АХЧ</w:t>
            </w:r>
          </w:p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физкультуры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Замеры сопротивления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. сетей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помещений огнеупорным составом.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достаточного количества исправного противопожарного инвентаря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исправного состояния противопожарного оборудования </w:t>
            </w:r>
            <w:proofErr w:type="gram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водопровод, краны, рукава, пожарный водоем)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Обслуживание, ремонт автоматической пожарной сигнализации и системы речевого оповещения при ЧС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АХЧ,</w:t>
            </w:r>
          </w:p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Электронные системы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знаков пожарной безопасности на путях эвакуации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отопительному сезону (промывка,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результатам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системы отопления), увеличение количества радиаторов отопления в музыкальном классе и классе </w:t>
            </w:r>
            <w:proofErr w:type="gram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гончарного мастерства</w:t>
            </w:r>
            <w:proofErr w:type="gram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; ревизия запорной арматуры теплового узла в бойлерной, ревизия запорной арматуры ХГВС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АХЧ,</w:t>
            </w:r>
          </w:p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Есаульское РТП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спальных помещений – 15 шт.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АХЧ, подрядчик </w:t>
            </w:r>
          </w:p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антивирусных программ в необходимом количестве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АХЧ</w:t>
            </w:r>
          </w:p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автотранспорта к работе в </w:t>
            </w:r>
            <w:proofErr w:type="spellStart"/>
            <w:proofErr w:type="gram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весеннее-летний</w:t>
            </w:r>
            <w:proofErr w:type="spellEnd"/>
            <w:proofErr w:type="gram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периоды, тех. обслуживание транспортных средств по необходимости.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АХЧ, водители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овощехранилища к закладке овощей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АХЧ, кладовщик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третьего датчика в системе пожарной сигнализации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. по АХЧ,</w:t>
            </w:r>
          </w:p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Электронные системы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86716D" w:rsidRPr="003543C5" w:rsidTr="009516AE"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УФ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обеззараживателя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АХЧ, </w:t>
            </w:r>
            <w:proofErr w:type="spellStart"/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подрятчик</w:t>
            </w:r>
            <w:proofErr w:type="spellEnd"/>
          </w:p>
        </w:tc>
        <w:tc>
          <w:tcPr>
            <w:tcW w:w="0" w:type="auto"/>
            <w:vAlign w:val="center"/>
          </w:tcPr>
          <w:p w:rsidR="0086716D" w:rsidRPr="003543C5" w:rsidRDefault="0086716D" w:rsidP="0035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3C5"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</w:tbl>
    <w:p w:rsidR="00252233" w:rsidRPr="003543C5" w:rsidRDefault="00252233" w:rsidP="003543C5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150A34" w:rsidRPr="003543C5" w:rsidRDefault="00150A34" w:rsidP="00354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A34" w:rsidRPr="003543C5" w:rsidRDefault="00150A34" w:rsidP="00354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FD4" w:rsidRPr="003543C5" w:rsidRDefault="00C47FD4" w:rsidP="003543C5">
      <w:pPr>
        <w:rPr>
          <w:rFonts w:ascii="Times New Roman" w:hAnsi="Times New Roman" w:cs="Times New Roman"/>
          <w:sz w:val="24"/>
          <w:szCs w:val="24"/>
        </w:rPr>
      </w:pPr>
    </w:p>
    <w:p w:rsidR="007027F9" w:rsidRDefault="007027F9"/>
    <w:sectPr w:rsidR="007027F9" w:rsidSect="0062226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509" w:rsidRDefault="00150509" w:rsidP="00F76A96">
      <w:pPr>
        <w:spacing w:after="0" w:line="240" w:lineRule="auto"/>
      </w:pPr>
      <w:r>
        <w:separator/>
      </w:r>
    </w:p>
  </w:endnote>
  <w:endnote w:type="continuationSeparator" w:id="0">
    <w:p w:rsidR="00150509" w:rsidRDefault="00150509" w:rsidP="00F7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509" w:rsidRDefault="00150509" w:rsidP="00F76A96">
      <w:pPr>
        <w:spacing w:after="0" w:line="240" w:lineRule="auto"/>
      </w:pPr>
      <w:r>
        <w:separator/>
      </w:r>
    </w:p>
  </w:footnote>
  <w:footnote w:type="continuationSeparator" w:id="0">
    <w:p w:rsidR="00150509" w:rsidRDefault="00150509" w:rsidP="00F76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BBA"/>
    <w:multiLevelType w:val="hybridMultilevel"/>
    <w:tmpl w:val="8CF40C8C"/>
    <w:lvl w:ilvl="0" w:tplc="84646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D733E"/>
    <w:multiLevelType w:val="hybridMultilevel"/>
    <w:tmpl w:val="7A3C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0ACE"/>
    <w:multiLevelType w:val="hybridMultilevel"/>
    <w:tmpl w:val="43C09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07451"/>
    <w:multiLevelType w:val="hybridMultilevel"/>
    <w:tmpl w:val="4CA2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F6C7B"/>
    <w:multiLevelType w:val="hybridMultilevel"/>
    <w:tmpl w:val="7C287C3C"/>
    <w:lvl w:ilvl="0" w:tplc="6BF068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5EC251C"/>
    <w:multiLevelType w:val="hybridMultilevel"/>
    <w:tmpl w:val="B3C4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C6A71"/>
    <w:multiLevelType w:val="multilevel"/>
    <w:tmpl w:val="A0683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4D157C"/>
    <w:multiLevelType w:val="hybridMultilevel"/>
    <w:tmpl w:val="CA06B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E53A0"/>
    <w:multiLevelType w:val="hybridMultilevel"/>
    <w:tmpl w:val="F2EABE9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DA62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B9760C"/>
    <w:multiLevelType w:val="hybridMultilevel"/>
    <w:tmpl w:val="7BAC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D6915"/>
    <w:multiLevelType w:val="hybridMultilevel"/>
    <w:tmpl w:val="3398DF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192C19"/>
    <w:multiLevelType w:val="hybridMultilevel"/>
    <w:tmpl w:val="D118FC00"/>
    <w:lvl w:ilvl="0" w:tplc="64849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A95F9F"/>
    <w:multiLevelType w:val="hybridMultilevel"/>
    <w:tmpl w:val="E6B8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01CB4"/>
    <w:multiLevelType w:val="hybridMultilevel"/>
    <w:tmpl w:val="EF180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31D08"/>
    <w:multiLevelType w:val="hybridMultilevel"/>
    <w:tmpl w:val="CBB2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503AF"/>
    <w:multiLevelType w:val="hybridMultilevel"/>
    <w:tmpl w:val="95488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00DE9"/>
    <w:multiLevelType w:val="multilevel"/>
    <w:tmpl w:val="79CAC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EDF2BFF"/>
    <w:multiLevelType w:val="multilevel"/>
    <w:tmpl w:val="2E386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1367887"/>
    <w:multiLevelType w:val="hybridMultilevel"/>
    <w:tmpl w:val="EA94AF14"/>
    <w:lvl w:ilvl="0" w:tplc="74F439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742E7AA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68C0FC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D0A45F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D5817D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D62A70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572FA7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A10E0B1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E9AE626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1435720"/>
    <w:multiLevelType w:val="hybridMultilevel"/>
    <w:tmpl w:val="8398F5BA"/>
    <w:lvl w:ilvl="0" w:tplc="1ABC1D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BEE3A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8102C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C62F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9E04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D2625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E4E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82F2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285D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4C26EA"/>
    <w:multiLevelType w:val="hybridMultilevel"/>
    <w:tmpl w:val="915882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254CBD"/>
    <w:multiLevelType w:val="hybridMultilevel"/>
    <w:tmpl w:val="4FE0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F35EC"/>
    <w:multiLevelType w:val="multilevel"/>
    <w:tmpl w:val="E04ED3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7F263BF"/>
    <w:multiLevelType w:val="hybridMultilevel"/>
    <w:tmpl w:val="DC460F78"/>
    <w:lvl w:ilvl="0" w:tplc="065C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8E3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C5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CC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E5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CA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C4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CB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82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D67D6"/>
    <w:multiLevelType w:val="hybridMultilevel"/>
    <w:tmpl w:val="1486A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52230"/>
    <w:multiLevelType w:val="hybridMultilevel"/>
    <w:tmpl w:val="E7BE25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1D7604D"/>
    <w:multiLevelType w:val="hybridMultilevel"/>
    <w:tmpl w:val="85CA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D2917"/>
    <w:multiLevelType w:val="hybridMultilevel"/>
    <w:tmpl w:val="ADB6B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84AAE"/>
    <w:multiLevelType w:val="multilevel"/>
    <w:tmpl w:val="73784A6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5C8F15A8"/>
    <w:multiLevelType w:val="hybridMultilevel"/>
    <w:tmpl w:val="47A0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35F1B"/>
    <w:multiLevelType w:val="hybridMultilevel"/>
    <w:tmpl w:val="2B6E6EC4"/>
    <w:lvl w:ilvl="0" w:tplc="2A5C7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09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E1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CF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E2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E3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67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4C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2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C4B97"/>
    <w:multiLevelType w:val="hybridMultilevel"/>
    <w:tmpl w:val="7F52007A"/>
    <w:lvl w:ilvl="0" w:tplc="C4D6E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140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DC2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6B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A6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846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4D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21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A86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31004"/>
    <w:multiLevelType w:val="hybridMultilevel"/>
    <w:tmpl w:val="371E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31D17"/>
    <w:multiLevelType w:val="multilevel"/>
    <w:tmpl w:val="728A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8B0134"/>
    <w:multiLevelType w:val="hybridMultilevel"/>
    <w:tmpl w:val="CBA8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24DA7"/>
    <w:multiLevelType w:val="hybridMultilevel"/>
    <w:tmpl w:val="F836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56BE9"/>
    <w:multiLevelType w:val="hybridMultilevel"/>
    <w:tmpl w:val="1C4E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43138"/>
    <w:multiLevelType w:val="hybridMultilevel"/>
    <w:tmpl w:val="ED72D34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9">
    <w:nsid w:val="730E2C77"/>
    <w:multiLevelType w:val="multilevel"/>
    <w:tmpl w:val="389C2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38869B9"/>
    <w:multiLevelType w:val="hybridMultilevel"/>
    <w:tmpl w:val="4D680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13881"/>
    <w:multiLevelType w:val="hybridMultilevel"/>
    <w:tmpl w:val="E286CDC8"/>
    <w:lvl w:ilvl="0" w:tplc="ED86B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E2405"/>
    <w:multiLevelType w:val="multilevel"/>
    <w:tmpl w:val="896A5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37"/>
  </w:num>
  <w:num w:numId="4">
    <w:abstractNumId w:val="27"/>
  </w:num>
  <w:num w:numId="5">
    <w:abstractNumId w:val="15"/>
  </w:num>
  <w:num w:numId="6">
    <w:abstractNumId w:val="21"/>
  </w:num>
  <w:num w:numId="7">
    <w:abstractNumId w:val="26"/>
  </w:num>
  <w:num w:numId="8">
    <w:abstractNumId w:val="11"/>
  </w:num>
  <w:num w:numId="9">
    <w:abstractNumId w:val="16"/>
  </w:num>
  <w:num w:numId="10">
    <w:abstractNumId w:val="25"/>
  </w:num>
  <w:num w:numId="11">
    <w:abstractNumId w:val="7"/>
  </w:num>
  <w:num w:numId="12">
    <w:abstractNumId w:val="28"/>
  </w:num>
  <w:num w:numId="13">
    <w:abstractNumId w:val="14"/>
  </w:num>
  <w:num w:numId="14">
    <w:abstractNumId w:val="12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</w:num>
  <w:num w:numId="17">
    <w:abstractNumId w:val="34"/>
  </w:num>
  <w:num w:numId="18">
    <w:abstractNumId w:val="5"/>
  </w:num>
  <w:num w:numId="19">
    <w:abstractNumId w:val="38"/>
  </w:num>
  <w:num w:numId="20">
    <w:abstractNumId w:val="36"/>
  </w:num>
  <w:num w:numId="21">
    <w:abstractNumId w:val="10"/>
  </w:num>
  <w:num w:numId="22">
    <w:abstractNumId w:val="22"/>
  </w:num>
  <w:num w:numId="23">
    <w:abstractNumId w:val="1"/>
  </w:num>
  <w:num w:numId="24">
    <w:abstractNumId w:val="33"/>
  </w:num>
  <w:num w:numId="25">
    <w:abstractNumId w:val="40"/>
  </w:num>
  <w:num w:numId="26">
    <w:abstractNumId w:val="4"/>
  </w:num>
  <w:num w:numId="27">
    <w:abstractNumId w:val="30"/>
  </w:num>
  <w:num w:numId="28">
    <w:abstractNumId w:val="13"/>
  </w:num>
  <w:num w:numId="29">
    <w:abstractNumId w:val="0"/>
  </w:num>
  <w:num w:numId="30">
    <w:abstractNumId w:val="24"/>
  </w:num>
  <w:num w:numId="31">
    <w:abstractNumId w:val="41"/>
  </w:num>
  <w:num w:numId="32">
    <w:abstractNumId w:val="39"/>
  </w:num>
  <w:num w:numId="33">
    <w:abstractNumId w:val="3"/>
  </w:num>
  <w:num w:numId="34">
    <w:abstractNumId w:val="18"/>
  </w:num>
  <w:num w:numId="35">
    <w:abstractNumId w:val="31"/>
  </w:num>
  <w:num w:numId="36">
    <w:abstractNumId w:val="6"/>
  </w:num>
  <w:num w:numId="37">
    <w:abstractNumId w:val="42"/>
  </w:num>
  <w:num w:numId="38">
    <w:abstractNumId w:val="32"/>
  </w:num>
  <w:num w:numId="39">
    <w:abstractNumId w:val="19"/>
  </w:num>
  <w:num w:numId="40">
    <w:abstractNumId w:val="20"/>
  </w:num>
  <w:num w:numId="41">
    <w:abstractNumId w:val="17"/>
  </w:num>
  <w:num w:numId="42">
    <w:abstractNumId w:val="8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A34"/>
    <w:rsid w:val="00041744"/>
    <w:rsid w:val="00097368"/>
    <w:rsid w:val="000C2171"/>
    <w:rsid w:val="000C75CB"/>
    <w:rsid w:val="000E4FE1"/>
    <w:rsid w:val="00100075"/>
    <w:rsid w:val="00116F6B"/>
    <w:rsid w:val="001344B0"/>
    <w:rsid w:val="001456FB"/>
    <w:rsid w:val="00150509"/>
    <w:rsid w:val="00150A34"/>
    <w:rsid w:val="001709EE"/>
    <w:rsid w:val="001A0C86"/>
    <w:rsid w:val="001D5B1C"/>
    <w:rsid w:val="001E53FF"/>
    <w:rsid w:val="0022259A"/>
    <w:rsid w:val="0024084A"/>
    <w:rsid w:val="00252233"/>
    <w:rsid w:val="00253575"/>
    <w:rsid w:val="00255A31"/>
    <w:rsid w:val="00267D11"/>
    <w:rsid w:val="002D06E1"/>
    <w:rsid w:val="00306EC7"/>
    <w:rsid w:val="00322EC0"/>
    <w:rsid w:val="003543C5"/>
    <w:rsid w:val="00355511"/>
    <w:rsid w:val="00380DD2"/>
    <w:rsid w:val="00440BEA"/>
    <w:rsid w:val="00470DFD"/>
    <w:rsid w:val="00475CCD"/>
    <w:rsid w:val="00476923"/>
    <w:rsid w:val="0048090F"/>
    <w:rsid w:val="004A3F80"/>
    <w:rsid w:val="005471A5"/>
    <w:rsid w:val="005A104D"/>
    <w:rsid w:val="005A145E"/>
    <w:rsid w:val="005C471B"/>
    <w:rsid w:val="005D68FA"/>
    <w:rsid w:val="005F2F46"/>
    <w:rsid w:val="00602052"/>
    <w:rsid w:val="00606436"/>
    <w:rsid w:val="00622262"/>
    <w:rsid w:val="00626420"/>
    <w:rsid w:val="00646509"/>
    <w:rsid w:val="007027F9"/>
    <w:rsid w:val="00724FC4"/>
    <w:rsid w:val="007861D6"/>
    <w:rsid w:val="00786DD8"/>
    <w:rsid w:val="007C1B8D"/>
    <w:rsid w:val="00831D94"/>
    <w:rsid w:val="008611E6"/>
    <w:rsid w:val="0086716D"/>
    <w:rsid w:val="00884038"/>
    <w:rsid w:val="008F5ABB"/>
    <w:rsid w:val="00905FE7"/>
    <w:rsid w:val="009061A2"/>
    <w:rsid w:val="009516AE"/>
    <w:rsid w:val="0095483D"/>
    <w:rsid w:val="00963D75"/>
    <w:rsid w:val="00A45037"/>
    <w:rsid w:val="00A843FB"/>
    <w:rsid w:val="00AB0954"/>
    <w:rsid w:val="00B908BA"/>
    <w:rsid w:val="00BF68CE"/>
    <w:rsid w:val="00C47FD4"/>
    <w:rsid w:val="00C71AF8"/>
    <w:rsid w:val="00C93AFD"/>
    <w:rsid w:val="00C973CE"/>
    <w:rsid w:val="00CD0769"/>
    <w:rsid w:val="00CE0C6E"/>
    <w:rsid w:val="00CE3C82"/>
    <w:rsid w:val="00D105AD"/>
    <w:rsid w:val="00D66DFB"/>
    <w:rsid w:val="00D70CFA"/>
    <w:rsid w:val="00D90829"/>
    <w:rsid w:val="00DA1858"/>
    <w:rsid w:val="00DC1B7B"/>
    <w:rsid w:val="00DF06BE"/>
    <w:rsid w:val="00E160C2"/>
    <w:rsid w:val="00EB1247"/>
    <w:rsid w:val="00EC334C"/>
    <w:rsid w:val="00F7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0A34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A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Базовый"/>
    <w:rsid w:val="00150A3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List Paragraph"/>
    <w:basedOn w:val="a3"/>
    <w:uiPriority w:val="34"/>
    <w:qFormat/>
    <w:rsid w:val="00150A34"/>
  </w:style>
  <w:style w:type="paragraph" w:styleId="a5">
    <w:name w:val="Normal (Web)"/>
    <w:basedOn w:val="a"/>
    <w:uiPriority w:val="99"/>
    <w:rsid w:val="00150A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252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4650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rsid w:val="00D105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F68CE"/>
  </w:style>
  <w:style w:type="paragraph" w:styleId="2">
    <w:name w:val="Body Text 2"/>
    <w:basedOn w:val="a"/>
    <w:link w:val="20"/>
    <w:semiHidden/>
    <w:unhideWhenUsed/>
    <w:rsid w:val="00D70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70C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C7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7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6A9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7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A96"/>
    <w:rPr>
      <w:rFonts w:eastAsiaTheme="minorEastAsia"/>
      <w:lang w:eastAsia="ru-RU"/>
    </w:rPr>
  </w:style>
  <w:style w:type="paragraph" w:customStyle="1" w:styleId="Standard">
    <w:name w:val="Standard"/>
    <w:rsid w:val="00831D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50</Pages>
  <Words>12358</Words>
  <Characters>70445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Д/д</dc:creator>
  <cp:keywords/>
  <dc:description/>
  <cp:lastModifiedBy>Д/д</cp:lastModifiedBy>
  <cp:revision>29</cp:revision>
  <cp:lastPrinted>2016-04-07T03:08:00Z</cp:lastPrinted>
  <dcterms:created xsi:type="dcterms:W3CDTF">2015-12-24T10:19:00Z</dcterms:created>
  <dcterms:modified xsi:type="dcterms:W3CDTF">2016-06-01T05:11:00Z</dcterms:modified>
</cp:coreProperties>
</file>